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2A92B6A" w14:textId="77777777" w:rsidR="00F67916" w:rsidRPr="00F67916" w:rsidRDefault="00F67916" w:rsidP="00F67916">
      <w:pPr>
        <w:jc w:val="center"/>
        <w:rPr>
          <w:rFonts w:ascii="TH SarabunPSK" w:hAnsi="TH SarabunPSK" w:cs="TH SarabunPSK"/>
          <w:b/>
          <w:bCs/>
        </w:rPr>
      </w:pPr>
      <w:bookmarkStart w:id="0" w:name="_Hlk163401898"/>
    </w:p>
    <w:p w14:paraId="2EF32600" w14:textId="77777777" w:rsidR="00F67916" w:rsidRPr="00F67916" w:rsidRDefault="00F67916" w:rsidP="00F67916">
      <w:pPr>
        <w:jc w:val="center"/>
        <w:rPr>
          <w:rFonts w:ascii="TH SarabunPSK" w:hAnsi="TH SarabunPSK" w:cs="TH SarabunPSK"/>
          <w:b/>
          <w:bCs/>
        </w:rPr>
      </w:pPr>
    </w:p>
    <w:p w14:paraId="41059316" w14:textId="77777777" w:rsidR="00F67916" w:rsidRPr="00F67916" w:rsidRDefault="00F67916" w:rsidP="00F67916">
      <w:pPr>
        <w:jc w:val="center"/>
        <w:rPr>
          <w:rFonts w:ascii="TH SarabunPSK" w:hAnsi="TH SarabunPSK" w:cs="TH SarabunPSK"/>
          <w:b/>
          <w:bCs/>
        </w:rPr>
      </w:pPr>
    </w:p>
    <w:p w14:paraId="0DE88F9B" w14:textId="77777777" w:rsidR="00F67916" w:rsidRPr="00F67916" w:rsidRDefault="00F67916" w:rsidP="00F67916">
      <w:pPr>
        <w:jc w:val="center"/>
        <w:rPr>
          <w:rFonts w:ascii="TH SarabunPSK" w:hAnsi="TH SarabunPSK" w:cs="TH SarabunPSK"/>
          <w:b/>
          <w:bCs/>
        </w:rPr>
      </w:pPr>
    </w:p>
    <w:p w14:paraId="2DD9F444" w14:textId="77777777" w:rsidR="00F67916" w:rsidRPr="00F67916" w:rsidRDefault="00F67916" w:rsidP="00F67916">
      <w:pPr>
        <w:jc w:val="center"/>
        <w:rPr>
          <w:rFonts w:ascii="TH SarabunPSK" w:hAnsi="TH SarabunPSK" w:cs="TH SarabunPSK"/>
          <w:b/>
          <w:bCs/>
        </w:rPr>
      </w:pPr>
    </w:p>
    <w:p w14:paraId="1D7CAF12" w14:textId="77777777" w:rsidR="00F67916" w:rsidRPr="00F67916" w:rsidRDefault="00F67916" w:rsidP="00F67916">
      <w:pPr>
        <w:jc w:val="center"/>
        <w:rPr>
          <w:rFonts w:ascii="TH SarabunPSK" w:hAnsi="TH SarabunPSK" w:cs="TH SarabunPSK"/>
          <w:b/>
          <w:bCs/>
        </w:rPr>
      </w:pPr>
    </w:p>
    <w:p w14:paraId="5354FB43" w14:textId="77777777" w:rsidR="00F67916" w:rsidRPr="00F67916" w:rsidRDefault="00F67916" w:rsidP="00F67916">
      <w:pPr>
        <w:jc w:val="center"/>
        <w:rPr>
          <w:rFonts w:ascii="TH SarabunPSK" w:hAnsi="TH SarabunPSK" w:cs="TH SarabunPSK"/>
          <w:b/>
          <w:bCs/>
        </w:rPr>
      </w:pPr>
    </w:p>
    <w:p w14:paraId="7E381C3E" w14:textId="77777777" w:rsidR="00F67916" w:rsidRPr="00F67916" w:rsidRDefault="00F67916" w:rsidP="00F67916">
      <w:pPr>
        <w:jc w:val="center"/>
        <w:rPr>
          <w:rFonts w:ascii="TH SarabunPSK" w:hAnsi="TH SarabunPSK" w:cs="TH SarabunPSK"/>
          <w:b/>
          <w:bCs/>
        </w:rPr>
      </w:pPr>
    </w:p>
    <w:p w14:paraId="49A06DBC" w14:textId="77777777" w:rsidR="00F67916" w:rsidRPr="00F67916" w:rsidRDefault="00F67916" w:rsidP="00F67916">
      <w:pPr>
        <w:jc w:val="center"/>
        <w:rPr>
          <w:rFonts w:ascii="TH SarabunPSK" w:hAnsi="TH SarabunPSK" w:cs="TH SarabunPSK"/>
          <w:b/>
          <w:bCs/>
        </w:rPr>
      </w:pPr>
    </w:p>
    <w:p w14:paraId="2A9E9ED6" w14:textId="77777777" w:rsidR="00F67916" w:rsidRPr="00F67916" w:rsidRDefault="00F67916" w:rsidP="00F67916">
      <w:pPr>
        <w:jc w:val="center"/>
        <w:rPr>
          <w:rFonts w:ascii="TH SarabunPSK" w:hAnsi="TH SarabunPSK" w:cs="TH SarabunPSK"/>
          <w:b/>
          <w:bCs/>
        </w:rPr>
      </w:pPr>
    </w:p>
    <w:p w14:paraId="224053E8" w14:textId="77777777" w:rsidR="00F67916" w:rsidRPr="00F67916" w:rsidRDefault="00F67916" w:rsidP="00F67916">
      <w:pPr>
        <w:jc w:val="center"/>
        <w:rPr>
          <w:rFonts w:ascii="TH SarabunPSK" w:hAnsi="TH SarabunPSK" w:cs="TH SarabunPSK"/>
          <w:b/>
          <w:bCs/>
        </w:rPr>
      </w:pPr>
    </w:p>
    <w:p w14:paraId="18DFAECB" w14:textId="77777777" w:rsidR="00F67916" w:rsidRPr="00F67916" w:rsidRDefault="00F67916" w:rsidP="00F67916">
      <w:pPr>
        <w:jc w:val="center"/>
        <w:rPr>
          <w:rFonts w:ascii="TH SarabunPSK" w:hAnsi="TH SarabunPSK" w:cs="TH SarabunPSK"/>
          <w:b/>
          <w:bCs/>
        </w:rPr>
      </w:pPr>
    </w:p>
    <w:p w14:paraId="58416E79" w14:textId="143AE995" w:rsidR="00F67916" w:rsidRPr="007A320A" w:rsidRDefault="00F67916" w:rsidP="00F67916">
      <w:pPr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7A320A">
        <w:rPr>
          <w:rFonts w:ascii="TH SarabunPSK" w:hAnsi="TH SarabunPSK" w:cs="TH SarabunPSK"/>
          <w:b/>
          <w:bCs/>
          <w:sz w:val="36"/>
          <w:szCs w:val="36"/>
          <w:cs/>
        </w:rPr>
        <w:t xml:space="preserve">ตัวอย่างการจัดกิจกรรมการเรียนรู้ ชุด </w:t>
      </w:r>
      <w:r w:rsidRPr="007A320A">
        <w:rPr>
          <w:rFonts w:ascii="TH SarabunPSK" w:hAnsi="TH SarabunPSK" w:cs="TH SarabunPSK"/>
          <w:b/>
          <w:bCs/>
          <w:sz w:val="36"/>
          <w:szCs w:val="36"/>
        </w:rPr>
        <w:t>3</w:t>
      </w:r>
      <w:r w:rsidRPr="007A320A">
        <w:rPr>
          <w:rFonts w:ascii="TH SarabunPSK" w:hAnsi="TH SarabunPSK" w:cs="TH SarabunPSK"/>
          <w:b/>
          <w:bCs/>
          <w:sz w:val="36"/>
          <w:szCs w:val="36"/>
          <w:cs/>
        </w:rPr>
        <w:t xml:space="preserve"> </w:t>
      </w:r>
    </w:p>
    <w:p w14:paraId="6137F1CB" w14:textId="77777777" w:rsidR="00F67916" w:rsidRPr="00F67916" w:rsidRDefault="00F67916" w:rsidP="00F67916">
      <w:pPr>
        <w:rPr>
          <w:rFonts w:ascii="TH SarabunPSK" w:hAnsi="TH SarabunPSK" w:cs="TH SarabunPSK"/>
          <w:b/>
          <w:bCs/>
        </w:rPr>
      </w:pPr>
      <w:r w:rsidRPr="00F67916">
        <w:rPr>
          <w:rFonts w:ascii="TH SarabunPSK" w:hAnsi="TH SarabunPSK" w:cs="TH SarabunPSK"/>
          <w:b/>
          <w:bCs/>
          <w:cs/>
        </w:rPr>
        <w:br w:type="page"/>
      </w:r>
    </w:p>
    <w:p w14:paraId="1BB35B95" w14:textId="77777777" w:rsidR="00123E8B" w:rsidRPr="00F67916" w:rsidRDefault="00123E8B" w:rsidP="00123E8B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</w:t>
      </w:r>
      <w:r w:rsidR="00085123"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ที่ </w:t>
      </w:r>
      <w:r w:rsidR="00124098" w:rsidRPr="00F67916">
        <w:rPr>
          <w:rFonts w:ascii="TH SarabunPSK" w:hAnsi="TH SarabunPSK" w:cs="TH SarabunPSK"/>
          <w:b/>
          <w:bCs/>
          <w:sz w:val="32"/>
          <w:szCs w:val="32"/>
          <w:cs/>
        </w:rPr>
        <w:t>1</w:t>
      </w:r>
    </w:p>
    <w:p w14:paraId="13B2726A" w14:textId="334C5164" w:rsidR="00124098" w:rsidRPr="00F67916" w:rsidRDefault="00085123" w:rsidP="00D6476A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รายวิชา</w:t>
      </w:r>
      <w:r w:rsidR="00124098"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124098" w:rsidRPr="00F67916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การอ่านอย่างฉลาดรู้ </w:t>
      </w:r>
      <w:r w:rsidR="00124098" w:rsidRPr="00F67916">
        <w:rPr>
          <w:rFonts w:ascii="TH SarabunPSK" w:hAnsi="TH SarabunPSK" w:cs="TH SarabunPSK"/>
          <w:b/>
          <w:bCs/>
          <w:color w:val="000000"/>
          <w:sz w:val="32"/>
          <w:szCs w:val="32"/>
        </w:rPr>
        <w:t>2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              </w:t>
      </w:r>
      <w:r w:rsidR="00123E8B"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123E8B"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D6476A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72061B" w:rsidRPr="00F67916">
        <w:rPr>
          <w:rFonts w:ascii="TH SarabunPSK" w:hAnsi="TH SarabunPSK" w:cs="TH SarabunPSK"/>
          <w:b/>
          <w:bCs/>
          <w:sz w:val="32"/>
          <w:szCs w:val="32"/>
          <w:cs/>
        </w:rPr>
        <w:t>ระดับ มัธยมศึกษาตอนต้น</w:t>
      </w:r>
    </w:p>
    <w:p w14:paraId="3082C688" w14:textId="7F3DD5D4" w:rsidR="00085123" w:rsidRPr="00F67916" w:rsidRDefault="00085123" w:rsidP="00D6476A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เรื่อง ไข้หวัด                                                             </w:t>
      </w:r>
      <w:r w:rsidR="00124098"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    </w:t>
      </w:r>
      <w:r w:rsidR="00123E8B"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9A21DA" w:rsidRPr="00F67916">
        <w:rPr>
          <w:rFonts w:ascii="TH SarabunPSK" w:hAnsi="TH SarabunPSK" w:cs="TH SarabunPSK"/>
          <w:b/>
          <w:bCs/>
          <w:sz w:val="32"/>
          <w:szCs w:val="32"/>
          <w:cs/>
        </w:rPr>
        <w:t>เวลาเรียน 1 คาบ</w:t>
      </w:r>
    </w:p>
    <w:bookmarkEnd w:id="0"/>
    <w:p w14:paraId="68194729" w14:textId="77777777" w:rsidR="008D30B1" w:rsidRPr="00F67916" w:rsidRDefault="008D30B1" w:rsidP="00D6476A">
      <w:pPr>
        <w:spacing w:after="0" w:line="240" w:lineRule="auto"/>
        <w:jc w:val="center"/>
        <w:rPr>
          <w:rFonts w:ascii="TH SarabunPSK" w:eastAsia="Sarabun" w:hAnsi="TH SarabunPSK" w:cs="TH SarabunPSK"/>
          <w:sz w:val="32"/>
          <w:szCs w:val="32"/>
        </w:rPr>
      </w:pPr>
      <w:r w:rsidRPr="00F67916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41224EEE" w14:textId="46D0EDC8" w:rsidR="00085123" w:rsidRPr="00F67916" w:rsidRDefault="00085123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มาตรฐานการเรียนรู้</w:t>
      </w:r>
    </w:p>
    <w:p w14:paraId="5C3ADE92" w14:textId="77777777" w:rsidR="00085123" w:rsidRPr="00F67916" w:rsidRDefault="00085123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25BFE3AA" w14:textId="72DD1227" w:rsidR="00B222EA" w:rsidRPr="00F67916" w:rsidRDefault="00085123" w:rsidP="00572506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635482A9" w14:textId="77777777" w:rsidR="00085123" w:rsidRPr="00F67916" w:rsidRDefault="00085123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2. ตัวชี้วัด</w:t>
      </w:r>
    </w:p>
    <w:p w14:paraId="3C257698" w14:textId="77777777" w:rsidR="00085123" w:rsidRPr="00F67916" w:rsidRDefault="00085123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 xml:space="preserve">ท 1.1 ม.2/2 </w:t>
      </w:r>
      <w:r w:rsidRPr="00F67916">
        <w:rPr>
          <w:rFonts w:ascii="TH SarabunPSK" w:hAnsi="TH SarabunPSK" w:cs="TH SarabunPSK"/>
          <w:noProof/>
          <w:sz w:val="32"/>
          <w:szCs w:val="32"/>
          <w:cs/>
        </w:rPr>
        <w:t>จับใจความสำคัญ สรุปความ และอธิบายรายละเอียดจากเรื่องที่อ่าน</w:t>
      </w:r>
      <w:r w:rsidRPr="00F67916">
        <w:rPr>
          <w:rFonts w:ascii="TH SarabunPSK" w:hAnsi="TH SarabunPSK" w:cs="TH SarabunPSK"/>
          <w:sz w:val="32"/>
          <w:szCs w:val="32"/>
        </w:rPr>
        <w:t xml:space="preserve">  </w:t>
      </w:r>
    </w:p>
    <w:p w14:paraId="04437FF6" w14:textId="77777777" w:rsidR="00085123" w:rsidRPr="00F67916" w:rsidRDefault="00085123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ท 1.1 ม.2/4</w:t>
      </w:r>
      <w:r w:rsidRPr="00F67916">
        <w:rPr>
          <w:rFonts w:ascii="TH SarabunPSK" w:hAnsi="TH SarabunPSK" w:cs="TH SarabunPSK"/>
          <w:noProof/>
          <w:sz w:val="32"/>
          <w:szCs w:val="32"/>
          <w:cs/>
        </w:rPr>
        <w:t xml:space="preserve"> อภิปรายแสดงความคิดเห็นและข้อโต้แย้งเกี่ยวกับเรื่องที่อ่าน</w:t>
      </w:r>
    </w:p>
    <w:p w14:paraId="25EB0D47" w14:textId="77777777" w:rsidR="00085123" w:rsidRPr="00F67916" w:rsidRDefault="00085123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CE7560D" w14:textId="458BF962" w:rsidR="00B45971" w:rsidRPr="00F67916" w:rsidRDefault="00B45971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3.จุดประสงค์การเรียนรู้</w:t>
      </w:r>
    </w:p>
    <w:p w14:paraId="5B174D06" w14:textId="22042364" w:rsidR="0058697B" w:rsidRPr="00F67916" w:rsidRDefault="0058697B" w:rsidP="00572506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ab/>
        <w:t xml:space="preserve"> </w:t>
      </w:r>
      <w:r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>1</w:t>
      </w:r>
      <w:r w:rsidR="001E24C7"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>)</w:t>
      </w:r>
      <w:r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 xml:space="preserve"> </w:t>
      </w:r>
      <w:r w:rsidR="00901391"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>จับใจความสำคัญ สรุปความ และอธิบาย</w:t>
      </w:r>
      <w:r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>รายละเอียดของเรื่องที่อ่านได้</w:t>
      </w:r>
    </w:p>
    <w:p w14:paraId="27F2D20C" w14:textId="4768FECF" w:rsidR="0058697B" w:rsidRPr="00F67916" w:rsidRDefault="0058697B" w:rsidP="00572506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</w:rPr>
      </w:pPr>
      <w:r w:rsidRPr="00F67916">
        <w:rPr>
          <w:rFonts w:ascii="TH SarabunPSK" w:eastAsia="Calibri" w:hAnsi="TH SarabunPSK" w:cs="TH SarabunPSK"/>
          <w:kern w:val="2"/>
          <w:sz w:val="32"/>
          <w:szCs w:val="32"/>
        </w:rPr>
        <w:t xml:space="preserve"> </w:t>
      </w:r>
      <w:r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>2</w:t>
      </w:r>
      <w:r w:rsidR="001E24C7"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>)</w:t>
      </w:r>
      <w:r w:rsidRPr="00F67916">
        <w:rPr>
          <w:rFonts w:ascii="TH SarabunPSK" w:eastAsia="Calibri" w:hAnsi="TH SarabunPSK" w:cs="TH SarabunPSK"/>
          <w:kern w:val="2"/>
          <w:sz w:val="32"/>
          <w:szCs w:val="32"/>
        </w:rPr>
        <w:t xml:space="preserve"> </w:t>
      </w:r>
      <w:r w:rsidR="00901391" w:rsidRPr="00F67916">
        <w:rPr>
          <w:rFonts w:ascii="TH SarabunPSK" w:hAnsi="TH SarabunPSK" w:cs="TH SarabunPSK"/>
          <w:sz w:val="32"/>
          <w:szCs w:val="32"/>
          <w:cs/>
        </w:rPr>
        <w:t>อภิปราย แสดงความคิดเห็นเกี่ยวกับเรื่องที่อ่านได้</w:t>
      </w:r>
    </w:p>
    <w:p w14:paraId="2970DB4C" w14:textId="3BC9B396" w:rsidR="0058697B" w:rsidRPr="00F67916" w:rsidRDefault="0058697B" w:rsidP="00572506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</w:rPr>
      </w:pPr>
      <w:r w:rsidRPr="00F67916">
        <w:rPr>
          <w:rFonts w:ascii="TH SarabunPSK" w:eastAsia="Calibri" w:hAnsi="TH SarabunPSK" w:cs="TH SarabunPSK"/>
          <w:kern w:val="2"/>
          <w:sz w:val="32"/>
          <w:szCs w:val="32"/>
        </w:rPr>
        <w:t xml:space="preserve"> </w:t>
      </w:r>
      <w:r w:rsidRPr="00F67916">
        <w:rPr>
          <w:rFonts w:ascii="TH SarabunPSK" w:eastAsia="Calibri" w:hAnsi="TH SarabunPSK" w:cs="TH SarabunPSK"/>
          <w:kern w:val="2"/>
          <w:sz w:val="32"/>
          <w:szCs w:val="32"/>
        </w:rPr>
        <w:tab/>
      </w:r>
      <w:r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 xml:space="preserve"> 3</w:t>
      </w:r>
      <w:r w:rsidR="001E24C7"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>)</w:t>
      </w:r>
      <w:r w:rsidRPr="00F67916">
        <w:rPr>
          <w:rFonts w:ascii="TH SarabunPSK" w:eastAsia="Calibri" w:hAnsi="TH SarabunPSK" w:cs="TH SarabunPSK"/>
          <w:kern w:val="2"/>
          <w:sz w:val="32"/>
          <w:szCs w:val="32"/>
        </w:rPr>
        <w:t xml:space="preserve"> </w:t>
      </w:r>
      <w:r w:rsidR="00901391"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>เห็นความสำคัญของการดูแลสุขภาพตนเอง</w:t>
      </w:r>
    </w:p>
    <w:p w14:paraId="6999AA47" w14:textId="5D0C0E72" w:rsidR="0058697B" w:rsidRPr="00F67916" w:rsidRDefault="0058697B" w:rsidP="00572506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</w:rPr>
      </w:pPr>
      <w:r w:rsidRPr="00F67916">
        <w:rPr>
          <w:rFonts w:ascii="TH SarabunPSK" w:eastAsia="Calibri" w:hAnsi="TH SarabunPSK" w:cs="TH SarabunPSK"/>
          <w:kern w:val="2"/>
          <w:sz w:val="32"/>
          <w:szCs w:val="32"/>
        </w:rPr>
        <w:tab/>
      </w:r>
    </w:p>
    <w:p w14:paraId="3DBB7AE8" w14:textId="77777777" w:rsidR="0058697B" w:rsidRPr="00F67916" w:rsidRDefault="0058697B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4.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สมรรถนะที่สำคัญ </w:t>
      </w:r>
    </w:p>
    <w:p w14:paraId="5C66E328" w14:textId="73E0E055" w:rsidR="0058697B" w:rsidRPr="00F67916" w:rsidRDefault="0058697B" w:rsidP="001E24C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1</w:t>
      </w:r>
      <w:r w:rsidR="001E24C7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ความสามารถในการสื่อสาร</w:t>
      </w:r>
    </w:p>
    <w:p w14:paraId="72255D4E" w14:textId="53FBAE8A" w:rsidR="0058697B" w:rsidRPr="00F67916" w:rsidRDefault="0058697B" w:rsidP="00572506">
      <w:pPr>
        <w:pStyle w:val="ab"/>
        <w:spacing w:after="0" w:line="240" w:lineRule="auto"/>
        <w:ind w:firstLine="720"/>
        <w:rPr>
          <w:rFonts w:ascii="TH SarabunPSK" w:hAnsi="TH SarabunPSK" w:cs="TH SarabunPSK"/>
          <w:color w:val="auto"/>
          <w:sz w:val="32"/>
          <w:szCs w:val="32"/>
        </w:rPr>
      </w:pPr>
      <w:r w:rsidRPr="00F67916">
        <w:rPr>
          <w:rFonts w:ascii="TH SarabunPSK" w:hAnsi="TH SarabunPSK" w:cs="TH SarabunPSK"/>
          <w:color w:val="auto"/>
          <w:sz w:val="32"/>
          <w:szCs w:val="32"/>
          <w:cs/>
        </w:rPr>
        <w:t>2</w:t>
      </w:r>
      <w:r w:rsidR="001E24C7" w:rsidRPr="00F67916">
        <w:rPr>
          <w:rFonts w:ascii="TH SarabunPSK" w:hAnsi="TH SarabunPSK" w:cs="TH SarabunPSK"/>
          <w:color w:val="auto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color w:val="auto"/>
          <w:sz w:val="32"/>
          <w:szCs w:val="32"/>
          <w:cs/>
        </w:rPr>
        <w:t xml:space="preserve"> ความสามารถในการคิด</w:t>
      </w:r>
    </w:p>
    <w:p w14:paraId="112299EC" w14:textId="74D6EA21" w:rsidR="0058697B" w:rsidRPr="00F67916" w:rsidRDefault="0058697B" w:rsidP="001E24C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>3</w:t>
      </w:r>
      <w:r w:rsidR="001E24C7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ความสามารถในการใช้ทักษะชีวิต</w:t>
      </w:r>
    </w:p>
    <w:p w14:paraId="10CFA359" w14:textId="77777777" w:rsidR="00693E1B" w:rsidRPr="00F67916" w:rsidRDefault="00693E1B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879D8BE" w14:textId="77777777" w:rsidR="0058697B" w:rsidRPr="00F67916" w:rsidRDefault="0058697B" w:rsidP="00572506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</w:rPr>
      </w:pPr>
      <w:bookmarkStart w:id="1" w:name="_Hlk163458975"/>
      <w:r w:rsidRPr="00F67916">
        <w:rPr>
          <w:rFonts w:ascii="TH SarabunPSK" w:eastAsia="Calibri" w:hAnsi="TH SarabunPSK" w:cs="TH SarabunPSK"/>
          <w:b/>
          <w:bCs/>
          <w:kern w:val="2"/>
          <w:sz w:val="32"/>
          <w:szCs w:val="32"/>
        </w:rPr>
        <w:t xml:space="preserve">5. </w:t>
      </w:r>
      <w:r w:rsidRPr="00F67916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</w:rPr>
        <w:t xml:space="preserve">สมรรถนะตามกรอบ </w:t>
      </w:r>
      <w:r w:rsidRPr="00F67916">
        <w:rPr>
          <w:rFonts w:ascii="TH SarabunPSK" w:eastAsia="Calibri" w:hAnsi="TH SarabunPSK" w:cs="TH SarabunPSK"/>
          <w:b/>
          <w:bCs/>
          <w:kern w:val="2"/>
          <w:sz w:val="32"/>
          <w:szCs w:val="32"/>
        </w:rPr>
        <w:t>PISA</w:t>
      </w:r>
    </w:p>
    <w:p w14:paraId="457CA579" w14:textId="45243952" w:rsidR="0058697B" w:rsidRPr="00F67916" w:rsidRDefault="0058697B" w:rsidP="00572506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</w:rPr>
      </w:pPr>
      <w:r w:rsidRPr="00F67916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</w:rPr>
        <w:tab/>
      </w:r>
      <w:r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>1</w:t>
      </w:r>
      <w:r w:rsidR="001E24C7"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>)</w:t>
      </w:r>
      <w:r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 xml:space="preserve"> การรู้ตำแหน่งข้อสนเทศในบทอ่าน</w:t>
      </w:r>
    </w:p>
    <w:p w14:paraId="59E4F27D" w14:textId="4B7AE807" w:rsidR="0058697B" w:rsidRPr="00F67916" w:rsidRDefault="0058697B" w:rsidP="00572506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</w:rPr>
      </w:pPr>
      <w:r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ab/>
        <w:t>2</w:t>
      </w:r>
      <w:r w:rsidR="001E24C7"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>)</w:t>
      </w:r>
      <w:r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 xml:space="preserve"> การมีความเข้าใจในบทอ่าน</w:t>
      </w:r>
    </w:p>
    <w:p w14:paraId="7A822AD5" w14:textId="6A8A01FB" w:rsidR="004F7443" w:rsidRPr="00F67916" w:rsidRDefault="0058697B" w:rsidP="00572506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</w:rPr>
      </w:pPr>
      <w:r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ab/>
        <w:t>3</w:t>
      </w:r>
      <w:r w:rsidR="001E24C7"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>)</w:t>
      </w:r>
      <w:r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 xml:space="preserve"> การประเมินและสะท้อนความคิดเห็นต่อบทอ่าน</w:t>
      </w:r>
      <w:bookmarkStart w:id="2" w:name="_Hlk163459113"/>
      <w:bookmarkEnd w:id="1"/>
    </w:p>
    <w:p w14:paraId="6DCDA5ED" w14:textId="77777777" w:rsidR="00693E1B" w:rsidRPr="00F67916" w:rsidRDefault="00693E1B" w:rsidP="00572506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</w:rPr>
      </w:pPr>
    </w:p>
    <w:p w14:paraId="0EAA1698" w14:textId="45A588E9" w:rsidR="0058697B" w:rsidRPr="00F67916" w:rsidRDefault="0058697B" w:rsidP="00572506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  <w:cs/>
        </w:rPr>
      </w:pPr>
      <w:r w:rsidRPr="00F67916">
        <w:rPr>
          <w:rFonts w:ascii="TH SarabunPSK" w:eastAsia="Calibri" w:hAnsi="TH SarabunPSK" w:cs="TH SarabunPSK"/>
          <w:b/>
          <w:bCs/>
          <w:kern w:val="2"/>
          <w:sz w:val="32"/>
          <w:szCs w:val="32"/>
        </w:rPr>
        <w:t xml:space="preserve">6. </w:t>
      </w:r>
      <w:r w:rsidRPr="00F67916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</w:rPr>
        <w:t xml:space="preserve">คุณลักษณะอันพึงประสงค์ </w:t>
      </w:r>
    </w:p>
    <w:p w14:paraId="2E31776C" w14:textId="7E1C8951" w:rsidR="0058697B" w:rsidRPr="00F67916" w:rsidRDefault="0058697B" w:rsidP="001E24C7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</w:rPr>
      </w:pPr>
      <w:bookmarkStart w:id="3" w:name="_Hlk163459224"/>
      <w:r w:rsidRPr="00F67916">
        <w:rPr>
          <w:rFonts w:ascii="TH SarabunPSK" w:eastAsia="Calibri" w:hAnsi="TH SarabunPSK" w:cs="TH SarabunPSK"/>
          <w:kern w:val="2"/>
          <w:sz w:val="32"/>
          <w:szCs w:val="32"/>
        </w:rPr>
        <w:t>1</w:t>
      </w:r>
      <w:r w:rsidR="001E24C7"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>)</w:t>
      </w:r>
      <w:r w:rsidRPr="00F67916">
        <w:rPr>
          <w:rFonts w:ascii="TH SarabunPSK" w:eastAsia="Calibri" w:hAnsi="TH SarabunPSK" w:cs="TH SarabunPSK"/>
          <w:kern w:val="2"/>
          <w:sz w:val="32"/>
          <w:szCs w:val="32"/>
        </w:rPr>
        <w:t xml:space="preserve"> </w:t>
      </w:r>
      <w:r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>มีวินัย</w:t>
      </w:r>
    </w:p>
    <w:p w14:paraId="3ABF3889" w14:textId="3BB7520E" w:rsidR="0058697B" w:rsidRPr="00F67916" w:rsidRDefault="0058697B" w:rsidP="001E24C7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</w:rPr>
      </w:pPr>
      <w:r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>2</w:t>
      </w:r>
      <w:r w:rsidR="001E24C7"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>)</w:t>
      </w:r>
      <w:r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 xml:space="preserve"> ใฝเรียนรู้</w:t>
      </w:r>
    </w:p>
    <w:p w14:paraId="54E8B27D" w14:textId="27CCEB41" w:rsidR="0058697B" w:rsidRPr="00F67916" w:rsidRDefault="0058697B" w:rsidP="001E24C7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  <w:cs/>
        </w:rPr>
      </w:pPr>
      <w:r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>3</w:t>
      </w:r>
      <w:r w:rsidR="001E24C7"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>)</w:t>
      </w:r>
      <w:r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 xml:space="preserve"> มุ่งมั่นในการทำงาน</w:t>
      </w:r>
    </w:p>
    <w:bookmarkEnd w:id="2"/>
    <w:bookmarkEnd w:id="3"/>
    <w:p w14:paraId="0E235EBF" w14:textId="511AEE99" w:rsidR="00901391" w:rsidRPr="00F67916" w:rsidRDefault="00901391" w:rsidP="00572506">
      <w:pPr>
        <w:tabs>
          <w:tab w:val="left" w:pos="2119"/>
        </w:tabs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</w:p>
    <w:p w14:paraId="191BC5AA" w14:textId="77777777" w:rsidR="0058697B" w:rsidRPr="00F67916" w:rsidRDefault="0058697B" w:rsidP="00572506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</w:rPr>
      </w:pPr>
      <w:r w:rsidRPr="00F67916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</w:rPr>
        <w:t>7. สาระการเรียนรู้</w:t>
      </w:r>
      <w:r w:rsidRPr="00F67916">
        <w:rPr>
          <w:rFonts w:ascii="TH SarabunPSK" w:eastAsia="Calibri" w:hAnsi="TH SarabunPSK" w:cs="TH SarabunPSK"/>
          <w:b/>
          <w:bCs/>
          <w:kern w:val="2"/>
          <w:sz w:val="32"/>
          <w:szCs w:val="32"/>
        </w:rPr>
        <w:tab/>
      </w:r>
    </w:p>
    <w:p w14:paraId="597AD53C" w14:textId="17797DEE" w:rsidR="0058697B" w:rsidRPr="00F67916" w:rsidRDefault="0058697B" w:rsidP="00572506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</w:rPr>
      </w:pPr>
      <w:r w:rsidRPr="00F67916">
        <w:rPr>
          <w:rFonts w:ascii="TH SarabunPSK" w:eastAsia="Calibri" w:hAnsi="TH SarabunPSK" w:cs="TH SarabunPSK"/>
          <w:kern w:val="2"/>
          <w:sz w:val="32"/>
          <w:szCs w:val="32"/>
        </w:rPr>
        <w:t>1</w:t>
      </w:r>
      <w:r w:rsidR="001E24C7"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>)</w:t>
      </w:r>
      <w:r w:rsidRPr="00F67916">
        <w:rPr>
          <w:rFonts w:ascii="TH SarabunPSK" w:eastAsia="Calibri" w:hAnsi="TH SarabunPSK" w:cs="TH SarabunPSK"/>
          <w:kern w:val="2"/>
          <w:sz w:val="32"/>
          <w:szCs w:val="32"/>
        </w:rPr>
        <w:t xml:space="preserve"> </w:t>
      </w:r>
      <w:r w:rsidRPr="00F67916">
        <w:rPr>
          <w:rFonts w:ascii="TH SarabunPSK" w:eastAsia="Calibri" w:hAnsi="TH SarabunPSK" w:cs="TH SarabunPSK"/>
          <w:noProof/>
          <w:kern w:val="2"/>
          <w:sz w:val="32"/>
          <w:szCs w:val="32"/>
        </w:rPr>
        <w:t xml:space="preserve"> </w:t>
      </w:r>
      <w:r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>การอ่าน</w:t>
      </w:r>
      <w:r w:rsidRPr="00F67916">
        <w:rPr>
          <w:rFonts w:ascii="TH SarabunPSK" w:eastAsia="Calibri" w:hAnsi="TH SarabunPSK" w:cs="TH SarabunPSK"/>
          <w:noProof/>
          <w:kern w:val="2"/>
          <w:sz w:val="32"/>
          <w:szCs w:val="32"/>
          <w:cs/>
        </w:rPr>
        <w:t>จับใจความสำคัญจากสื่อต่าง</w:t>
      </w:r>
      <w:r w:rsidR="001E24C7" w:rsidRPr="00F67916">
        <w:rPr>
          <w:rFonts w:ascii="TH SarabunPSK" w:eastAsia="Calibri" w:hAnsi="TH SarabunPSK" w:cs="TH SarabunPSK"/>
          <w:noProof/>
          <w:kern w:val="2"/>
          <w:sz w:val="32"/>
          <w:szCs w:val="32"/>
          <w:cs/>
        </w:rPr>
        <w:t xml:space="preserve"> </w:t>
      </w:r>
      <w:r w:rsidRPr="00F67916">
        <w:rPr>
          <w:rFonts w:ascii="TH SarabunPSK" w:eastAsia="Calibri" w:hAnsi="TH SarabunPSK" w:cs="TH SarabunPSK"/>
          <w:noProof/>
          <w:kern w:val="2"/>
          <w:sz w:val="32"/>
          <w:szCs w:val="32"/>
          <w:cs/>
        </w:rPr>
        <w:t>ๆ</w:t>
      </w:r>
    </w:p>
    <w:p w14:paraId="58534DC4" w14:textId="7F1D364C" w:rsidR="0058697B" w:rsidRPr="00F67916" w:rsidRDefault="0058697B" w:rsidP="00572506">
      <w:pPr>
        <w:spacing w:after="0" w:line="240" w:lineRule="auto"/>
        <w:ind w:firstLine="720"/>
        <w:rPr>
          <w:rFonts w:ascii="TH SarabunPSK" w:eastAsia="Calibri" w:hAnsi="TH SarabunPSK" w:cs="TH SarabunPSK"/>
          <w:noProof/>
          <w:kern w:val="2"/>
          <w:sz w:val="32"/>
          <w:szCs w:val="32"/>
        </w:rPr>
      </w:pPr>
      <w:r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>2</w:t>
      </w:r>
      <w:r w:rsidR="001E24C7"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>)</w:t>
      </w:r>
      <w:r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 xml:space="preserve"> </w:t>
      </w:r>
      <w:r w:rsidRPr="00F67916">
        <w:rPr>
          <w:rFonts w:ascii="TH SarabunPSK" w:eastAsia="Calibri" w:hAnsi="TH SarabunPSK" w:cs="TH SarabunPSK"/>
          <w:noProof/>
          <w:kern w:val="2"/>
          <w:sz w:val="32"/>
          <w:szCs w:val="32"/>
          <w:cs/>
        </w:rPr>
        <w:t xml:space="preserve"> การเขียนวิเคราะห์  วิจารณ์และแสดงความรู้ ความคิดเห็นหรือโต้แย้งจากเรื่องที่อ่าน</w:t>
      </w:r>
    </w:p>
    <w:p w14:paraId="0EDB326C" w14:textId="77777777" w:rsidR="0058697B" w:rsidRPr="00F67916" w:rsidRDefault="0058697B" w:rsidP="00572506">
      <w:pPr>
        <w:spacing w:after="0" w:line="240" w:lineRule="auto"/>
        <w:rPr>
          <w:rFonts w:ascii="TH SarabunPSK" w:eastAsia="Calibri" w:hAnsi="TH SarabunPSK" w:cs="TH SarabunPSK"/>
          <w:b/>
          <w:bCs/>
          <w:noProof/>
          <w:kern w:val="2"/>
          <w:sz w:val="32"/>
          <w:szCs w:val="32"/>
        </w:rPr>
      </w:pPr>
      <w:r w:rsidRPr="00F67916">
        <w:rPr>
          <w:rFonts w:ascii="TH SarabunPSK" w:eastAsia="Calibri" w:hAnsi="TH SarabunPSK" w:cs="TH SarabunPSK"/>
          <w:b/>
          <w:bCs/>
          <w:noProof/>
          <w:kern w:val="2"/>
          <w:sz w:val="32"/>
          <w:szCs w:val="32"/>
          <w:cs/>
        </w:rPr>
        <w:t xml:space="preserve">   สาระที่บูรณาการ </w:t>
      </w:r>
    </w:p>
    <w:p w14:paraId="6515D7E4" w14:textId="77777777" w:rsidR="00124098" w:rsidRPr="00F67916" w:rsidRDefault="00901391" w:rsidP="00572506">
      <w:pPr>
        <w:spacing w:after="0" w:line="240" w:lineRule="auto"/>
        <w:ind w:firstLine="720"/>
        <w:contextualSpacing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>กลุ่ม</w:t>
      </w:r>
      <w:r w:rsidR="0058697B"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>สาระการเรียนรู้สุขศึกษาและพลศึกษา</w:t>
      </w:r>
      <w:r w:rsidRPr="00F67916">
        <w:rPr>
          <w:rFonts w:ascii="TH SarabunPSK" w:hAnsi="TH SarabunPSK" w:cs="TH SarabunPSK"/>
          <w:b/>
          <w:bCs/>
          <w:color w:val="FF0000"/>
          <w:sz w:val="32"/>
          <w:szCs w:val="32"/>
        </w:rPr>
        <w:t xml:space="preserve"> </w:t>
      </w:r>
    </w:p>
    <w:p w14:paraId="2922AD89" w14:textId="344F6657" w:rsidR="004F1C74" w:rsidRPr="00F67916" w:rsidRDefault="00901391" w:rsidP="00572506">
      <w:pPr>
        <w:spacing w:after="0" w:line="240" w:lineRule="auto"/>
        <w:ind w:firstLine="720"/>
        <w:contextualSpacing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 xml:space="preserve">สาระที่ </w:t>
      </w:r>
      <w:r w:rsidRPr="00F67916">
        <w:rPr>
          <w:rFonts w:ascii="TH SarabunPSK" w:hAnsi="TH SarabunPSK" w:cs="TH SarabunPSK"/>
          <w:sz w:val="32"/>
          <w:szCs w:val="32"/>
        </w:rPr>
        <w:t xml:space="preserve">4 </w:t>
      </w:r>
      <w:r w:rsidRPr="00F67916">
        <w:rPr>
          <w:rFonts w:ascii="TH SarabunPSK" w:hAnsi="TH SarabunPSK" w:cs="TH SarabunPSK"/>
          <w:sz w:val="32"/>
          <w:szCs w:val="32"/>
          <w:cs/>
        </w:rPr>
        <w:t>การสร้างเสริมสุขภาพ สมรรถภาพ และการป้องกันโรค</w:t>
      </w:r>
    </w:p>
    <w:p w14:paraId="44F1F230" w14:textId="26DBFC2B" w:rsidR="00901391" w:rsidRPr="00F67916" w:rsidRDefault="00901391" w:rsidP="00572506">
      <w:pPr>
        <w:spacing w:after="0" w:line="240" w:lineRule="auto"/>
        <w:ind w:firstLine="720"/>
        <w:contextualSpacing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 xml:space="preserve">มาตรฐาน พ </w:t>
      </w:r>
      <w:r w:rsidRPr="00F67916">
        <w:rPr>
          <w:rFonts w:ascii="TH SarabunPSK" w:hAnsi="TH SarabunPSK" w:cs="TH SarabunPSK"/>
          <w:sz w:val="32"/>
          <w:szCs w:val="32"/>
        </w:rPr>
        <w:t xml:space="preserve">4.1 </w:t>
      </w:r>
      <w:r w:rsidRPr="00F67916">
        <w:rPr>
          <w:rFonts w:ascii="TH SarabunPSK" w:hAnsi="TH SarabunPSK" w:cs="TH SarabunPSK"/>
          <w:sz w:val="32"/>
          <w:szCs w:val="32"/>
          <w:cs/>
        </w:rPr>
        <w:t>เห็นคุณค่าและมีทักษะในการสร้างเสริมสุขภาพ การดำรงสุขภาพ การป้องกันโรค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และการสร้างเสริมสมรรถภาพเพื่อสุขภาพ</w:t>
      </w:r>
    </w:p>
    <w:p w14:paraId="17AA2F6A" w14:textId="77777777" w:rsidR="0058697B" w:rsidRPr="00F67916" w:rsidRDefault="0058697B" w:rsidP="00572506">
      <w:pPr>
        <w:spacing w:after="0" w:line="240" w:lineRule="auto"/>
        <w:ind w:left="1080"/>
        <w:contextualSpacing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27F9EC6C" w14:textId="4E2EB774" w:rsidR="00F75A86" w:rsidRPr="00F67916" w:rsidRDefault="0058697B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>8</w:t>
      </w:r>
      <w:r w:rsidR="00F75A86" w:rsidRPr="00F67916">
        <w:rPr>
          <w:rFonts w:ascii="TH SarabunPSK" w:hAnsi="TH SarabunPSK" w:cs="TH SarabunPSK"/>
          <w:b/>
          <w:bCs/>
          <w:sz w:val="32"/>
          <w:szCs w:val="32"/>
          <w:cs/>
        </w:rPr>
        <w:t>. สาระสำคัญ/ความคิดรวบยอด</w:t>
      </w:r>
    </w:p>
    <w:p w14:paraId="3F44D86F" w14:textId="3A33B773" w:rsidR="00333A34" w:rsidRPr="00F67916" w:rsidRDefault="00333A34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การอ่านจับใจความสำคัญของเรื่อง ไข้หวัด 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และสามารถนำไปพูดหรือเขียนแสดงความคิดเห็นหรือโต้งแย้งจากเรื่องที่อ่านได้อย่างมีเหตุผล อันนำไปสู่ทักษะการอ่านอย่างฉลาดรู้</w:t>
      </w:r>
    </w:p>
    <w:p w14:paraId="09B05B5C" w14:textId="4F2FDF8F" w:rsidR="00FC2EDF" w:rsidRPr="00F67916" w:rsidRDefault="00FC2EDF" w:rsidP="00572506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</w:p>
    <w:p w14:paraId="67DC1230" w14:textId="6977A442" w:rsidR="0058697B" w:rsidRPr="00F67916" w:rsidRDefault="0058697B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>9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.  สื่อ นวัตกรรม เทคโนโลยีการจัดการเรียนรู้ และแหล่งการเรียนรู้</w:t>
      </w:r>
    </w:p>
    <w:p w14:paraId="00B2A35E" w14:textId="636D1E0D" w:rsidR="0058697B" w:rsidRPr="00F67916" w:rsidRDefault="0058697B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 xml:space="preserve">     </w:t>
      </w:r>
      <w:r w:rsidRPr="00F67916">
        <w:rPr>
          <w:rFonts w:ascii="TH SarabunPSK" w:hAnsi="TH SarabunPSK" w:cs="TH SarabunPSK"/>
          <w:sz w:val="32"/>
          <w:szCs w:val="32"/>
          <w:cs/>
        </w:rPr>
        <w:tab/>
        <w:t>1</w:t>
      </w:r>
      <w:r w:rsidR="001E24C7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 บทอ่านเรื่อง ไข้หวัด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ตอนที่ </w:t>
      </w:r>
      <w:r w:rsidRPr="00F67916">
        <w:rPr>
          <w:rFonts w:ascii="TH SarabunPSK" w:hAnsi="TH SarabunPSK" w:cs="TH SarabunPSK"/>
          <w:sz w:val="32"/>
          <w:szCs w:val="32"/>
        </w:rPr>
        <w:t>1-3</w:t>
      </w:r>
    </w:p>
    <w:p w14:paraId="70673805" w14:textId="288A79BD" w:rsidR="0058697B" w:rsidRPr="00F67916" w:rsidRDefault="0058697B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 xml:space="preserve">    </w:t>
      </w:r>
      <w:r w:rsidRPr="00F67916">
        <w:rPr>
          <w:rFonts w:ascii="TH SarabunPSK" w:hAnsi="TH SarabunPSK" w:cs="TH SarabunPSK"/>
          <w:sz w:val="32"/>
          <w:szCs w:val="32"/>
          <w:cs/>
        </w:rPr>
        <w:tab/>
        <w:t>2</w:t>
      </w:r>
      <w:r w:rsidR="001E24C7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 </w:t>
      </w:r>
      <w:r w:rsidR="005F72E9" w:rsidRPr="00F67916">
        <w:rPr>
          <w:rFonts w:ascii="TH SarabunPSK" w:hAnsi="TH SarabunPSK" w:cs="TH SarabunPSK"/>
          <w:sz w:val="32"/>
          <w:szCs w:val="32"/>
          <w:cs/>
        </w:rPr>
        <w:t>ใบกิจกรรมกลุ่มเรื่อง ไข้หวัด</w:t>
      </w:r>
    </w:p>
    <w:p w14:paraId="38BBC595" w14:textId="77777777" w:rsidR="0058697B" w:rsidRPr="00F67916" w:rsidRDefault="0058697B" w:rsidP="00572506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</w:rPr>
      </w:pPr>
    </w:p>
    <w:p w14:paraId="42DD0344" w14:textId="77777777" w:rsidR="0058697B" w:rsidRPr="00F67916" w:rsidRDefault="0058697B" w:rsidP="00572506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</w:rPr>
      </w:pPr>
      <w:bookmarkStart w:id="4" w:name="_Hlk163400726"/>
      <w:r w:rsidRPr="00F67916">
        <w:rPr>
          <w:rFonts w:ascii="TH SarabunPSK" w:eastAsia="Calibri" w:hAnsi="TH SarabunPSK" w:cs="TH SarabunPSK"/>
          <w:b/>
          <w:bCs/>
          <w:kern w:val="2"/>
          <w:sz w:val="32"/>
          <w:szCs w:val="32"/>
        </w:rPr>
        <w:t xml:space="preserve">10. </w:t>
      </w:r>
      <w:r w:rsidRPr="00F67916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</w:rPr>
        <w:t>การเตรียมความพร้อมของผู้สอน</w:t>
      </w:r>
    </w:p>
    <w:bookmarkEnd w:id="4"/>
    <w:p w14:paraId="33D30D76" w14:textId="056C3806" w:rsidR="0058697B" w:rsidRPr="00F67916" w:rsidRDefault="0058697B" w:rsidP="00572506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</w:rPr>
      </w:pPr>
      <w:r w:rsidRPr="00F67916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</w:rPr>
        <w:tab/>
      </w:r>
      <w:r w:rsidRPr="00F67916">
        <w:rPr>
          <w:rFonts w:ascii="TH SarabunPSK" w:eastAsia="Calibri" w:hAnsi="TH SarabunPSK" w:cs="TH SarabunPSK"/>
          <w:kern w:val="2"/>
          <w:sz w:val="32"/>
          <w:szCs w:val="32"/>
        </w:rPr>
        <w:t>1</w:t>
      </w:r>
      <w:r w:rsidR="001E24C7"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>)</w:t>
      </w:r>
      <w:r w:rsidRPr="00F67916">
        <w:rPr>
          <w:rFonts w:ascii="TH SarabunPSK" w:eastAsia="Calibri" w:hAnsi="TH SarabunPSK" w:cs="TH SarabunPSK"/>
          <w:kern w:val="2"/>
          <w:sz w:val="32"/>
          <w:szCs w:val="32"/>
        </w:rPr>
        <w:t xml:space="preserve"> </w:t>
      </w:r>
      <w:r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>มอบหมายให้นักเรียนทบทวนความรู้เรื่องเดิม และศึกษาบทอ่านที่ครูกำหนด</w:t>
      </w:r>
    </w:p>
    <w:p w14:paraId="42B845D4" w14:textId="790D11AE" w:rsidR="0058697B" w:rsidRPr="00F67916" w:rsidRDefault="0058697B" w:rsidP="00572506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</w:rPr>
      </w:pPr>
      <w:r w:rsidRPr="00F67916">
        <w:rPr>
          <w:rFonts w:ascii="TH SarabunPSK" w:eastAsia="Calibri" w:hAnsi="TH SarabunPSK" w:cs="TH SarabunPSK"/>
          <w:kern w:val="2"/>
          <w:sz w:val="32"/>
          <w:szCs w:val="32"/>
        </w:rPr>
        <w:t>2</w:t>
      </w:r>
      <w:r w:rsidR="001E24C7"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>)</w:t>
      </w:r>
      <w:r w:rsidRPr="00F67916">
        <w:rPr>
          <w:rFonts w:ascii="TH SarabunPSK" w:eastAsia="Calibri" w:hAnsi="TH SarabunPSK" w:cs="TH SarabunPSK"/>
          <w:kern w:val="2"/>
          <w:sz w:val="32"/>
          <w:szCs w:val="32"/>
        </w:rPr>
        <w:t xml:space="preserve"> </w:t>
      </w:r>
      <w:r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>เตรียมสื่อ หรืออุปกรณ์ในการจัดกิจกรรมการเรียนการสอน</w:t>
      </w:r>
    </w:p>
    <w:p w14:paraId="3AB81DA8" w14:textId="77777777" w:rsidR="004F7443" w:rsidRPr="00F67916" w:rsidRDefault="004F7443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BDE98CD" w14:textId="458281BE" w:rsidR="00F75A86" w:rsidRPr="00F67916" w:rsidRDefault="0058697B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>11</w:t>
      </w:r>
      <w:r w:rsidR="00F75A86"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. </w:t>
      </w:r>
      <w:r w:rsidR="00124098" w:rsidRPr="00F67916">
        <w:rPr>
          <w:rFonts w:ascii="TH SarabunPSK" w:hAnsi="TH SarabunPSK" w:cs="TH SarabunPSK"/>
          <w:b/>
          <w:bCs/>
          <w:sz w:val="32"/>
          <w:szCs w:val="32"/>
          <w:cs/>
        </w:rPr>
        <w:t>ขั้นตอน</w:t>
      </w:r>
      <w:r w:rsidR="00F75A86" w:rsidRPr="00F67916">
        <w:rPr>
          <w:rFonts w:ascii="TH SarabunPSK" w:hAnsi="TH SarabunPSK" w:cs="TH SarabunPSK"/>
          <w:b/>
          <w:bCs/>
          <w:sz w:val="32"/>
          <w:szCs w:val="32"/>
          <w:cs/>
        </w:rPr>
        <w:t>การจัดกิจกรรมการเรียนรู้</w:t>
      </w:r>
    </w:p>
    <w:p w14:paraId="30F73FAA" w14:textId="04CD0B0E" w:rsidR="00124098" w:rsidRPr="00F67916" w:rsidRDefault="0030261A" w:rsidP="00572506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50505"/>
          <w:sz w:val="32"/>
          <w:szCs w:val="32"/>
          <w:cs/>
        </w:rPr>
        <w:t xml:space="preserve">    </w:t>
      </w:r>
      <w:r w:rsidR="00124098" w:rsidRPr="00F67916">
        <w:rPr>
          <w:rFonts w:ascii="TH SarabunPSK" w:hAnsi="TH SarabunPSK" w:cs="TH SarabunPSK"/>
          <w:color w:val="000000" w:themeColor="text1"/>
          <w:sz w:val="32"/>
          <w:szCs w:val="32"/>
        </w:rPr>
        <w:tab/>
        <w:t xml:space="preserve">1) </w:t>
      </w:r>
      <w:r w:rsidR="00124098"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รูและนักเรียนร่วมกันอภิปรายโดยใช้คำถามเพื่อเชื่อมโยงประสบการณ์สถานการณ์การแพร่ระบาดของเชื้อไวรัสโคโรนา 2019 ดังต่อไปนี้</w:t>
      </w:r>
    </w:p>
    <w:p w14:paraId="33E77CCF" w14:textId="77777777" w:rsidR="00DF6DB5" w:rsidRPr="00F67916" w:rsidRDefault="00124098" w:rsidP="00572506">
      <w:pPr>
        <w:spacing w:after="0" w:line="240" w:lineRule="auto"/>
        <w:ind w:left="144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- เมื่อครั้งเกิดสถานการณ์การแพร่ระบาดของเชื้อไวรัสโคโรนา 2019</w:t>
      </w:r>
    </w:p>
    <w:p w14:paraId="18522704" w14:textId="234F4A70" w:rsidR="00124098" w:rsidRPr="00F67916" w:rsidRDefault="00124098" w:rsidP="00572506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นักเรียนหรือคนในครอบครัวได้รับผลกระทบต่อร่างกายหรือไม่ อย่างไร</w:t>
      </w:r>
    </w:p>
    <w:p w14:paraId="22AF7828" w14:textId="74CD0559" w:rsidR="00124098" w:rsidRPr="00F67916" w:rsidRDefault="00124098" w:rsidP="00572506">
      <w:pPr>
        <w:spacing w:after="0" w:line="240" w:lineRule="auto"/>
        <w:ind w:left="720" w:firstLine="720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- จากประสบการณ์ เมื่อนักเรียนต้องการป้องกันตนเองไม่ให้ได้รับเชื้อไวรัสโคโรนา 2019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br/>
        <w:t xml:space="preserve">นักเรียนจะต้องปฏิบัติตนอย่างไรบ้าง </w:t>
      </w:r>
    </w:p>
    <w:p w14:paraId="40A156BF" w14:textId="77777777" w:rsidR="00124098" w:rsidRPr="00F67916" w:rsidRDefault="00124098" w:rsidP="00572506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>2) ครูกล่าวเชื่อมโยงจากการอภิปรายนำสู่บทอ่านเพื่อให้เห็นถึงประสบการณ์การอ่านแผ่นปิดหรือได้รับใบปลิวที่เชิญชวนให้ปฏิบัติอย่างใดอย่างหนึ่ง สารนั้นก็จะปรากฏการชี้แจงข้อเท็จจริงเพื่อให้ตัดสินใจปฏิบัติได้อย่างเหมาะสมกับตนเอง โดยบทอ่านที่นักเรียนได้ฝึกปฏิบัติเป็นสถานการณ์การแพร่ระบาดของไข้หวัดซึ่งเกิดจากการได้รับเชื้อไวรัสเข้าสู่ร่างกาย</w:t>
      </w:r>
    </w:p>
    <w:p w14:paraId="0889AA6B" w14:textId="77777777" w:rsidR="00124098" w:rsidRPr="00F67916" w:rsidRDefault="00124098" w:rsidP="00572506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3) ครูแจกบทอ่าน เรื่อง ไข้หวัด ให้นักเรียนอ่านเป็นรายบุคคล โดยอ่านทีละ 1 ส่วน ตามจุดสำคัญของแต่ละส่วน เมื่อเสร็จแล้วครูถามคำถามนักเรียนเพื่อตรวจสอบความเข้าใจจากการอ่าน </w:t>
      </w:r>
    </w:p>
    <w:p w14:paraId="245B73DC" w14:textId="551691C8" w:rsidR="00124098" w:rsidRPr="00F67916" w:rsidRDefault="00124098" w:rsidP="00572506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4) ครูให้นักเรียนจับกลุ่ม กลุ่มละ 3 – 4 คน แล้วร่วมกันทำใบงาน 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เรื่อง </w:t>
      </w:r>
      <w:r w:rsidR="005F72E9" w:rsidRPr="00F67916">
        <w:rPr>
          <w:rFonts w:ascii="TH SarabunPSK" w:hAnsi="TH SarabunPSK" w:cs="TH SarabunPSK"/>
          <w:sz w:val="32"/>
          <w:szCs w:val="32"/>
          <w:cs/>
        </w:rPr>
        <w:t xml:space="preserve">ไข้หวัด </w:t>
      </w:r>
      <w:r w:rsidRPr="00F67916">
        <w:rPr>
          <w:rFonts w:ascii="TH SarabunPSK" w:hAnsi="TH SarabunPSK" w:cs="TH SarabunPSK"/>
          <w:sz w:val="32"/>
          <w:szCs w:val="32"/>
          <w:cs/>
        </w:rPr>
        <w:t>โดย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พิจารณาข้อมูลจากบทอ่านแล้วตอบคำถามลงในใบงาน โดยใช้เวลา 10 นาที</w:t>
      </w:r>
    </w:p>
    <w:p w14:paraId="6378801C" w14:textId="77777777" w:rsidR="00124098" w:rsidRPr="00F67916" w:rsidRDefault="00124098" w:rsidP="00572506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>5)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ครูสุ่มนักเรียน 1 กลุ่ม ตอบคำถามในใบงานเป็นรายข้อ เมื่อนักเรียนตอบคำถามแล้ว ครูกระตุ้นให้นักเรียนคนอื่น ๆ อภิปรายหรือแสดงความเห็นต่อคำตอบของเพื่อน โดยอาจใช้คำถามต่อไปนี้</w:t>
      </w:r>
    </w:p>
    <w:p w14:paraId="20D78D10" w14:textId="77777777" w:rsidR="00124098" w:rsidRPr="00F67916" w:rsidRDefault="00124098" w:rsidP="00572506">
      <w:pPr>
        <w:spacing w:after="0" w:line="240" w:lineRule="auto"/>
        <w:ind w:left="720"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- นักเรียนเห็นด้วยกับคำตอบของเพื่อนหรือไม่ เพราะเหตุใด</w:t>
      </w:r>
    </w:p>
    <w:p w14:paraId="084B5EF4" w14:textId="77777777" w:rsidR="00124098" w:rsidRPr="00F67916" w:rsidRDefault="00124098" w:rsidP="00572506">
      <w:pPr>
        <w:spacing w:after="0" w:line="240" w:lineRule="auto"/>
        <w:ind w:left="720"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- นักเรียนคิดว่าเพื่อนใช้ข้อมูลส่วนใดของบทอ่านในการตอบคำถามนี้</w:t>
      </w:r>
    </w:p>
    <w:p w14:paraId="4E867CB3" w14:textId="77777777" w:rsidR="00124098" w:rsidRPr="00F67916" w:rsidRDefault="00124098" w:rsidP="00572506">
      <w:pPr>
        <w:spacing w:after="0" w:line="240" w:lineRule="auto"/>
        <w:ind w:left="720"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- ใครมีคำตอบอื่นที่ต่างไปจากนี้อีกหรือไม่</w:t>
      </w:r>
    </w:p>
    <w:p w14:paraId="186AB280" w14:textId="77777777" w:rsidR="00124098" w:rsidRPr="00F67916" w:rsidRDefault="00124098" w:rsidP="00572506">
      <w:pPr>
        <w:spacing w:after="0" w:line="240" w:lineRule="auto"/>
        <w:ind w:left="720"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- ใครจะช่วยเรียบเรียงคำตอบของเพื่อนให้ดีและชัดเจนมากขึ้นอีกหรือไม่</w:t>
      </w:r>
    </w:p>
    <w:p w14:paraId="5F53A6B3" w14:textId="5197470E" w:rsidR="00124098" w:rsidRPr="00F67916" w:rsidRDefault="00124098" w:rsidP="00572506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คำถามที่ </w:t>
      </w: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1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บริษัททองไทเลือกใช้วิธีการใดในโครงการสร้างภูมิ</w:t>
      </w:r>
      <w:r w:rsidR="00693E1B"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คุ้มกัน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ไข้หวัดให้แก่พนักงาน</w:t>
      </w:r>
    </w:p>
    <w:p w14:paraId="272F0BA7" w14:textId="77777777" w:rsidR="00124098" w:rsidRPr="00F67916" w:rsidRDefault="00124098" w:rsidP="00572506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แนวคำตอบ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cs/>
        </w:rPr>
        <w:t>จะมีการฉีดวัคซีนให้ในช่วงเวลาทำงาน</w:t>
      </w:r>
    </w:p>
    <w:p w14:paraId="482C12B0" w14:textId="77777777" w:rsidR="00124098" w:rsidRPr="00F67916" w:rsidRDefault="00124098" w:rsidP="00572506">
      <w:pPr>
        <w:tabs>
          <w:tab w:val="left" w:pos="284"/>
          <w:tab w:val="left" w:pos="567"/>
        </w:tabs>
        <w:spacing w:after="0" w:line="240" w:lineRule="auto"/>
        <w:ind w:left="720" w:right="-7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คำถามที่ 2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ใบปลิวนี้ชี้ให้เห็นว่า ถ้าท่านต้องการป้องกันตัวเองจากไวรัสไข้หวัด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br/>
        <w:t>ข้อใดกล่าวได้ถูกต้องเกี่ยวกับการฉีดวัคซีนเพื่อสร้างภูมิคุ้มกันไข้หวัด</w:t>
      </w:r>
    </w:p>
    <w:p w14:paraId="5DD5BF5B" w14:textId="77777777" w:rsidR="00124098" w:rsidRPr="00F67916" w:rsidRDefault="00124098" w:rsidP="00572506">
      <w:pPr>
        <w:pStyle w:val="a4"/>
        <w:tabs>
          <w:tab w:val="left" w:pos="284"/>
          <w:tab w:val="left" w:pos="567"/>
        </w:tabs>
        <w:spacing w:after="0" w:line="240" w:lineRule="auto"/>
        <w:ind w:left="562" w:right="-72"/>
        <w:rPr>
          <w:rFonts w:ascii="TH SarabunPSK" w:hAnsi="TH SarabunPSK" w:cs="TH SarabunPSK"/>
          <w:i/>
          <w:iCs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u w:val="single"/>
          <w:cs/>
        </w:rPr>
        <w:tab/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แนวคำตอบ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 xml:space="preserve">  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cs/>
        </w:rPr>
        <w:t>ข้อ 2.  เป็นความคิดที่ดี แต่ไม่ใช่แทนการออกกำลังกายและการกินอาหารที่มีประโยชน์</w:t>
      </w:r>
    </w:p>
    <w:p w14:paraId="5E73C792" w14:textId="77777777" w:rsidR="00124098" w:rsidRPr="00F67916" w:rsidRDefault="00124098" w:rsidP="00572506">
      <w:pPr>
        <w:tabs>
          <w:tab w:val="left" w:pos="284"/>
          <w:tab w:val="left" w:pos="567"/>
        </w:tabs>
        <w:spacing w:after="0" w:line="240" w:lineRule="auto"/>
        <w:ind w:left="720" w:right="-7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lastRenderedPageBreak/>
        <w:t xml:space="preserve">คำถามที่ </w:t>
      </w: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3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 xml:space="preserve"> 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จากใบปลิว พนักงานใดต่อไปนี้ควรติดต่อคุณวีนัส</w:t>
      </w:r>
    </w:p>
    <w:p w14:paraId="1ABC0AAD" w14:textId="77777777" w:rsidR="00124098" w:rsidRPr="00F67916" w:rsidRDefault="00124098" w:rsidP="00572506">
      <w:pPr>
        <w:tabs>
          <w:tab w:val="left" w:pos="284"/>
          <w:tab w:val="left" w:pos="567"/>
        </w:tabs>
        <w:spacing w:after="0" w:line="240" w:lineRule="auto"/>
        <w:ind w:left="720" w:right="-7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แนวคำตอบ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 xml:space="preserve">  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cs/>
        </w:rPr>
        <w:t>ข้อ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cs/>
        </w:rPr>
        <w:t>4. น้ำฝน จากแผนกบัญชี ต้องการรับภูมิคุ้มกัน แต่ได้ลางานไว้ตลอดสัปดาห์ที่เริ่มด้วยวันที่ 17 พฤษภาคม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</w:t>
      </w:r>
    </w:p>
    <w:p w14:paraId="7D45C088" w14:textId="77777777" w:rsidR="00124098" w:rsidRPr="00F67916" w:rsidRDefault="00124098" w:rsidP="00572506">
      <w:pPr>
        <w:spacing w:after="0" w:line="240" w:lineRule="auto"/>
        <w:ind w:left="720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คำถามที่ 4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คุณวีนัสต้องการให้รูปแบบ (วิธีที่นำเสนอ) ของเอกสารดูเป็นกันเอง ในขณะเดียวกัน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br/>
        <w:t>ต้องการเชิญชวนพนักงานด้วย ท่านคิดว่า เธอประสบความสำเร็จหรือไม่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จงอธิบาย โดยอ้างถึงรายละเอียดของการจัดวางข้อความ แบบวิธีการเขียน การวางภาพหรือลายเส้นต่าง ๆ </w:t>
      </w:r>
    </w:p>
    <w:p w14:paraId="63DD27A0" w14:textId="114040DF" w:rsidR="005F72E9" w:rsidRPr="00F67916" w:rsidRDefault="00124098" w:rsidP="00F67916">
      <w:pPr>
        <w:spacing w:after="0" w:line="240" w:lineRule="auto"/>
        <w:ind w:left="720"/>
        <w:textAlignment w:val="baselin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แนวคำตอบ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cs/>
        </w:rPr>
        <w:t>ระบุว่า สำเร็จ หรือ ไม่สำเร็จ ทั้งการระบุโดยตรงหรือกล่าวเป็นนัย ๆ พร้อมทั้งอ้างเนื้อหา โดยระบุลักษณะสำคัญของเนื้อหาในรายละเอียดตามบทอ่าน พร้อมใช้คำที่แสดงการประเมินคุณค่า ให้สอดคล้องกับความหมายของ “เป็นกันเอง” และ “ชักชวนส่งเสริม” โดยไม่ใช้คำทั้งสองโดยตรง เช่น สำเร็จ โดยสังเกตจากการใช้รูปภาพคั่นเนื้อหาช่วยให้ง่ายต่อการอ่าน, สำเร็จ เพราะรูปแบบการเขียนดูสบาย ๆ ไม่เป็นทางการเกินไป, ไม่ เพราะรูปภาพดูเป็นเด็กเกินไป และไม่ตรง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cs/>
        </w:rPr>
        <w:br/>
        <w:t>กับเรื่อง, มีข้อเขียนมากไปทำให้คนมักไม่สนใจอ่าน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cs/>
        </w:rPr>
        <w:br/>
      </w:r>
    </w:p>
    <w:p w14:paraId="07087A02" w14:textId="7183EA4B" w:rsidR="00124098" w:rsidRPr="00F67916" w:rsidRDefault="00124098" w:rsidP="00572506">
      <w:pPr>
        <w:spacing w:after="0" w:line="240" w:lineRule="auto"/>
        <w:ind w:left="720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คำถามที่ 5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ส่วนหนึ่งของใบปลิวกล่าวว่า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 xml:space="preserve">: </w:t>
      </w:r>
    </w:p>
    <w:p w14:paraId="2E2418EE" w14:textId="07F18E60" w:rsidR="005F72E9" w:rsidRPr="00F67916" w:rsidRDefault="00B47E43" w:rsidP="00572506">
      <w:pPr>
        <w:spacing w:after="0" w:line="240" w:lineRule="auto"/>
        <w:ind w:left="720"/>
        <w:textAlignment w:val="baselin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B24A6DF" wp14:editId="3B8567F2">
                <wp:simplePos x="0" y="0"/>
                <wp:positionH relativeFrom="column">
                  <wp:posOffset>1990725</wp:posOffset>
                </wp:positionH>
                <wp:positionV relativeFrom="paragraph">
                  <wp:posOffset>75565</wp:posOffset>
                </wp:positionV>
                <wp:extent cx="2049145" cy="629920"/>
                <wp:effectExtent l="0" t="0" r="8255" b="0"/>
                <wp:wrapSquare wrapText="bothSides"/>
                <wp:docPr id="2069465229" name="Text Box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049145" cy="62992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960F47E" w14:textId="77777777" w:rsidR="005F72E9" w:rsidRDefault="005F72E9" w:rsidP="005F72E9">
                            <w:pPr>
                              <w:spacing w:after="0" w:line="240" w:lineRule="auto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12409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ใครควรได้รับการฉีดวัคซีน</w:t>
                            </w:r>
                            <w:r w:rsidRPr="0012409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?</w:t>
                            </w:r>
                          </w:p>
                          <w:p w14:paraId="49171926" w14:textId="686D1994" w:rsidR="005F72E9" w:rsidRPr="005F72E9" w:rsidRDefault="005F72E9" w:rsidP="005F72E9">
                            <w:pPr>
                              <w:spacing w:after="0" w:line="240" w:lineRule="auto"/>
                              <w:jc w:val="center"/>
                              <w:textAlignment w:val="baseline"/>
                              <w:rPr>
                                <w:rFonts w:ascii="TH SarabunPSK" w:hAnsi="TH SarabunPSK" w:cs="TH SarabunPSK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124098">
                              <w:rPr>
                                <w:rFonts w:ascii="TH SarabunPSK" w:hAnsi="TH SarabunPSK" w:cs="TH SarabunPSK" w:hint="cs"/>
                                <w:color w:val="000000" w:themeColor="text1"/>
                                <w:sz w:val="32"/>
                                <w:szCs w:val="32"/>
                                <w:cs/>
                              </w:rPr>
                              <w:t>ผู้ที่สนใจป้องกันตนเองจากเชื้อไวรัส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B24A6DF" id="_x0000_t202" coordsize="21600,21600" o:spt="202" path="m,l,21600r21600,l21600,xe">
                <v:stroke joinstyle="miter"/>
                <v:path gradientshapeok="t" o:connecttype="rect"/>
              </v:shapetype>
              <v:shape id="Text Box 51" o:spid="_x0000_s1026" type="#_x0000_t202" style="position:absolute;left:0;text-align:left;margin-left:156.75pt;margin-top:5.95pt;width:161.35pt;height:49.6pt;z-index:25166336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" filled="f" strokeweight=".5pt">
                <v:path arrowok="t"/>
                <v:textbox style="mso-fit-shape-to-text:t">
                  <w:txbxContent>
                    <w:p w14:paraId="0960F47E" w14:textId="77777777" w:rsidR="005F72E9" w:rsidRDefault="005F72E9" w:rsidP="005F72E9">
                      <w:pPr>
                        <w:spacing w:after="0" w:line="240" w:lineRule="auto"/>
                        <w:jc w:val="center"/>
                        <w:textAlignment w:val="baseline"/>
                        <w:rPr>
                          <w:rFonts w:ascii="TH SarabunPSK" w:hAnsi="TH SarabunPSK" w:cs="TH SarabunPSK"/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  <w:r w:rsidRPr="00124098"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sz w:val="32"/>
                          <w:szCs w:val="32"/>
                          <w:cs/>
                        </w:rPr>
                        <w:t>ใครควรได้รับการฉีดวัคซีน</w:t>
                      </w:r>
                      <w:r w:rsidRPr="00124098">
                        <w:rPr>
                          <w:rFonts w:ascii="TH SarabunPSK" w:hAnsi="TH SarabunPSK" w:cs="TH SarabunPSK" w:hint="cs"/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 xml:space="preserve"> ?</w:t>
                      </w:r>
                    </w:p>
                    <w:p w14:paraId="49171926" w14:textId="686D1994" w:rsidR="005F72E9" w:rsidRPr="005F72E9" w:rsidRDefault="005F72E9" w:rsidP="005F72E9">
                      <w:pPr>
                        <w:spacing w:after="0" w:line="240" w:lineRule="auto"/>
                        <w:jc w:val="center"/>
                        <w:textAlignment w:val="baseline"/>
                        <w:rPr>
                          <w:rFonts w:ascii="TH SarabunPSK" w:hAnsi="TH SarabunPSK" w:cs="TH SarabunPSK"/>
                          <w:color w:val="000000" w:themeColor="text1"/>
                          <w:sz w:val="32"/>
                          <w:szCs w:val="32"/>
                        </w:rPr>
                      </w:pPr>
                      <w:r w:rsidRPr="00124098">
                        <w:rPr>
                          <w:rFonts w:ascii="TH SarabunPSK" w:hAnsi="TH SarabunPSK" w:cs="TH SarabunPSK" w:hint="cs"/>
                          <w:color w:val="000000" w:themeColor="text1"/>
                          <w:sz w:val="32"/>
                          <w:szCs w:val="32"/>
                          <w:cs/>
                        </w:rPr>
                        <w:t>ผู้ที่สนใจป้องกันตนเองจากเชื้อไวรัส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24098"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</w:r>
      <w:r w:rsidR="00124098"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</w:r>
      <w:r w:rsidR="00124098"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</w:r>
      <w:r w:rsidR="00124098"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</w:r>
    </w:p>
    <w:p w14:paraId="161B694B" w14:textId="77777777" w:rsidR="005F72E9" w:rsidRPr="00F67916" w:rsidRDefault="005F72E9" w:rsidP="00572506">
      <w:pPr>
        <w:spacing w:after="0" w:line="240" w:lineRule="auto"/>
        <w:ind w:left="720"/>
        <w:textAlignment w:val="baselin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6E433A5C" w14:textId="77777777" w:rsidR="005F72E9" w:rsidRPr="00F67916" w:rsidRDefault="005F72E9" w:rsidP="00572506">
      <w:pPr>
        <w:spacing w:after="0" w:line="240" w:lineRule="auto"/>
        <w:ind w:left="720"/>
        <w:textAlignment w:val="baselin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7BF6951D" w14:textId="6744C67E" w:rsidR="00124098" w:rsidRPr="00F67916" w:rsidRDefault="00124098" w:rsidP="00572506">
      <w:pPr>
        <w:spacing w:after="0" w:line="240" w:lineRule="auto"/>
        <w:ind w:left="720"/>
        <w:textAlignment w:val="baselin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หลังจากที่คุณวีนัสแจกใบปลิวนี้แล้ว เพื่อนร่วมงานบอกเธอว่า ควรตัดข้อความ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br/>
        <w:t>“ผู้ที่สนใจป้องกันตนเองจากเชื้อไวรัส” ออกไป เพราะเป็นข้อความที่อาจทำให้เข้าใจผิด</w:t>
      </w:r>
    </w:p>
    <w:p w14:paraId="3DC36AD4" w14:textId="77777777" w:rsidR="00124098" w:rsidRPr="00F67916" w:rsidRDefault="00124098" w:rsidP="00572506">
      <w:pPr>
        <w:spacing w:after="0" w:line="240" w:lineRule="auto"/>
        <w:ind w:left="720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นักเรียนเห็นด้วยกับคำแนะนำดังกล่าวหรือไม่ เพราะเหตุใด</w:t>
      </w:r>
    </w:p>
    <w:p w14:paraId="232986DC" w14:textId="77777777" w:rsidR="00124098" w:rsidRPr="00F67916" w:rsidRDefault="00124098" w:rsidP="00572506">
      <w:pPr>
        <w:pStyle w:val="score"/>
        <w:tabs>
          <w:tab w:val="clear" w:pos="907"/>
        </w:tabs>
        <w:spacing w:before="0"/>
        <w:ind w:left="720" w:firstLine="0"/>
        <w:rPr>
          <w:rFonts w:ascii="TH SarabunPSK" w:hAnsi="TH SarabunPSK" w:cs="TH SarabunPSK"/>
          <w:i/>
          <w:iCs/>
          <w:color w:val="000000" w:themeColor="text1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cs/>
          <w:lang w:val="en-US"/>
        </w:rPr>
        <w:t xml:space="preserve">แนวคำตอบ </w:t>
      </w:r>
      <w:r w:rsidRPr="00F67916">
        <w:rPr>
          <w:rFonts w:ascii="TH SarabunPSK" w:hAnsi="TH SarabunPSK" w:cs="TH SarabunPSK"/>
          <w:i/>
          <w:iCs/>
          <w:color w:val="000000" w:themeColor="text1"/>
          <w:cs/>
        </w:rPr>
        <w:t>คำตอบที่มีการ</w:t>
      </w:r>
      <w:r w:rsidRPr="00F67916">
        <w:rPr>
          <w:rFonts w:ascii="TH SarabunPSK" w:hAnsi="TH SarabunPSK" w:cs="TH SarabunPSK"/>
          <w:i/>
          <w:iCs/>
          <w:color w:val="000000" w:themeColor="text1"/>
          <w:u w:val="single"/>
          <w:cs/>
        </w:rPr>
        <w:t>ประเมิน</w:t>
      </w:r>
      <w:r w:rsidRPr="00F67916">
        <w:rPr>
          <w:rFonts w:ascii="TH SarabunPSK" w:hAnsi="TH SarabunPSK" w:cs="TH SarabunPSK"/>
          <w:i/>
          <w:iCs/>
          <w:color w:val="000000" w:themeColor="text1"/>
          <w:cs/>
        </w:rPr>
        <w:t>เนื้อหา</w:t>
      </w:r>
      <w:r w:rsidRPr="00F67916">
        <w:rPr>
          <w:rFonts w:ascii="TH SarabunPSK" w:hAnsi="TH SarabunPSK" w:cs="TH SarabunPSK"/>
          <w:i/>
          <w:iCs/>
          <w:color w:val="000000" w:themeColor="text1"/>
          <w:u w:val="single"/>
          <w:cs/>
        </w:rPr>
        <w:t>ในส่วนที่เกี่ยวกับคำว่า</w:t>
      </w:r>
      <w:r w:rsidRPr="00F67916">
        <w:rPr>
          <w:rFonts w:ascii="TH SarabunPSK" w:hAnsi="TH SarabunPSK" w:cs="TH SarabunPSK"/>
          <w:i/>
          <w:iCs/>
          <w:color w:val="000000" w:themeColor="text1"/>
          <w:u w:val="single"/>
        </w:rPr>
        <w:t xml:space="preserve"> “</w:t>
      </w:r>
      <w:r w:rsidRPr="00F67916">
        <w:rPr>
          <w:rFonts w:ascii="TH SarabunPSK" w:hAnsi="TH SarabunPSK" w:cs="TH SarabunPSK"/>
          <w:i/>
          <w:iCs/>
          <w:color w:val="000000" w:themeColor="text1"/>
          <w:u w:val="single"/>
          <w:cs/>
        </w:rPr>
        <w:t>เข้าใจผิด</w:t>
      </w:r>
      <w:r w:rsidRPr="00F67916">
        <w:rPr>
          <w:rFonts w:ascii="TH SarabunPSK" w:hAnsi="TH SarabunPSK" w:cs="TH SarabunPSK"/>
          <w:i/>
          <w:iCs/>
          <w:color w:val="000000" w:themeColor="text1"/>
          <w:u w:val="single"/>
        </w:rPr>
        <w:t>”</w:t>
      </w:r>
      <w:r w:rsidRPr="00F67916">
        <w:rPr>
          <w:rFonts w:ascii="TH SarabunPSK" w:hAnsi="TH SarabunPSK" w:cs="TH SarabunPSK"/>
          <w:i/>
          <w:iCs/>
          <w:color w:val="000000" w:themeColor="text1"/>
        </w:rPr>
        <w:t xml:space="preserve">  </w:t>
      </w:r>
      <w:r w:rsidRPr="00F67916">
        <w:rPr>
          <w:rFonts w:ascii="TH SarabunPSK" w:hAnsi="TH SarabunPSK" w:cs="TH SarabunPSK"/>
          <w:i/>
          <w:iCs/>
          <w:color w:val="000000" w:themeColor="text1"/>
          <w:cs/>
        </w:rPr>
        <w:t>โดยชี้ว่าอาจจะทำให้คิด</w:t>
      </w:r>
      <w:r w:rsidRPr="00F67916">
        <w:rPr>
          <w:rFonts w:ascii="TH SarabunPSK" w:hAnsi="TH SarabunPSK" w:cs="TH SarabunPSK"/>
          <w:i/>
          <w:iCs/>
          <w:color w:val="000000" w:themeColor="text1"/>
          <w:u w:val="single"/>
          <w:cs/>
        </w:rPr>
        <w:t>ขัดแย้งกัน</w:t>
      </w:r>
      <w:r w:rsidRPr="00F67916">
        <w:rPr>
          <w:rFonts w:ascii="TH SarabunPSK" w:hAnsi="TH SarabunPSK" w:cs="TH SarabunPSK"/>
          <w:i/>
          <w:iCs/>
          <w:color w:val="000000" w:themeColor="text1"/>
        </w:rPr>
        <w:t xml:space="preserve"> (“</w:t>
      </w:r>
      <w:r w:rsidRPr="00F67916">
        <w:rPr>
          <w:rFonts w:ascii="TH SarabunPSK" w:hAnsi="TH SarabunPSK" w:cs="TH SarabunPSK"/>
          <w:i/>
          <w:iCs/>
          <w:color w:val="000000" w:themeColor="text1"/>
          <w:cs/>
        </w:rPr>
        <w:t>ใครควรได้รับภูมิคุ้มกัน</w:t>
      </w:r>
      <w:r w:rsidRPr="00F67916">
        <w:rPr>
          <w:rFonts w:ascii="TH SarabunPSK" w:hAnsi="TH SarabunPSK" w:cs="TH SarabunPSK"/>
          <w:i/>
          <w:iCs/>
          <w:color w:val="000000" w:themeColor="text1"/>
        </w:rPr>
        <w:t xml:space="preserve"> </w:t>
      </w:r>
      <w:r w:rsidRPr="00F67916">
        <w:rPr>
          <w:rFonts w:ascii="TH SarabunPSK" w:hAnsi="TH SarabunPSK" w:cs="TH SarabunPSK"/>
          <w:i/>
          <w:iCs/>
          <w:color w:val="000000" w:themeColor="text1"/>
          <w:cs/>
        </w:rPr>
        <w:t>ใครก็ได้</w:t>
      </w:r>
      <w:r w:rsidRPr="00F67916">
        <w:rPr>
          <w:rFonts w:ascii="TH SarabunPSK" w:hAnsi="TH SarabunPSK" w:cs="TH SarabunPSK"/>
          <w:i/>
          <w:iCs/>
          <w:color w:val="000000" w:themeColor="text1"/>
        </w:rPr>
        <w:t xml:space="preserve">…” </w:t>
      </w:r>
      <w:r w:rsidRPr="00F67916">
        <w:rPr>
          <w:rFonts w:ascii="TH SarabunPSK" w:hAnsi="TH SarabunPSK" w:cs="TH SarabunPSK"/>
          <w:i/>
          <w:iCs/>
          <w:color w:val="000000" w:themeColor="text1"/>
          <w:cs/>
        </w:rPr>
        <w:t>ตรงข้ามกับ</w:t>
      </w:r>
      <w:r w:rsidRPr="00F67916">
        <w:rPr>
          <w:rFonts w:ascii="TH SarabunPSK" w:hAnsi="TH SarabunPSK" w:cs="TH SarabunPSK"/>
          <w:i/>
          <w:iCs/>
          <w:color w:val="000000" w:themeColor="text1"/>
        </w:rPr>
        <w:t xml:space="preserve"> “</w:t>
      </w:r>
      <w:r w:rsidRPr="00F67916">
        <w:rPr>
          <w:rFonts w:ascii="TH SarabunPSK" w:hAnsi="TH SarabunPSK" w:cs="TH SarabunPSK"/>
          <w:i/>
          <w:iCs/>
          <w:color w:val="000000" w:themeColor="text1"/>
          <w:cs/>
        </w:rPr>
        <w:t>ใครไม่ควรได้รับภูมิคุ้มกัน</w:t>
      </w:r>
      <w:r w:rsidRPr="00F67916">
        <w:rPr>
          <w:rFonts w:ascii="TH SarabunPSK" w:hAnsi="TH SarabunPSK" w:cs="TH SarabunPSK"/>
          <w:i/>
          <w:iCs/>
          <w:color w:val="000000" w:themeColor="text1"/>
        </w:rPr>
        <w:t xml:space="preserve">”) </w:t>
      </w:r>
      <w:r w:rsidRPr="00F67916">
        <w:rPr>
          <w:rFonts w:ascii="TH SarabunPSK" w:hAnsi="TH SarabunPSK" w:cs="TH SarabunPSK"/>
          <w:i/>
          <w:iCs/>
          <w:color w:val="000000" w:themeColor="text1"/>
          <w:cs/>
        </w:rPr>
        <w:t>เช่น</w:t>
      </w:r>
    </w:p>
    <w:p w14:paraId="0B27616B" w14:textId="77777777" w:rsidR="00124098" w:rsidRPr="00F67916" w:rsidRDefault="00124098" w:rsidP="00572506">
      <w:pPr>
        <w:pStyle w:val="score"/>
        <w:tabs>
          <w:tab w:val="clear" w:pos="907"/>
        </w:tabs>
        <w:spacing w:before="0"/>
        <w:ind w:left="1440" w:firstLine="0"/>
        <w:rPr>
          <w:rFonts w:ascii="TH SarabunPSK" w:hAnsi="TH SarabunPSK" w:cs="TH SarabunPSK"/>
          <w:i/>
          <w:iCs/>
          <w:color w:val="000000" w:themeColor="text1"/>
        </w:rPr>
      </w:pPr>
      <w:r w:rsidRPr="00F67916">
        <w:rPr>
          <w:rFonts w:ascii="TH SarabunPSK" w:hAnsi="TH SarabunPSK" w:cs="TH SarabunPSK"/>
          <w:i/>
          <w:iCs/>
          <w:color w:val="000000" w:themeColor="text1"/>
          <w:cs/>
        </w:rPr>
        <w:t>- เห็นด้วย</w:t>
      </w:r>
      <w:r w:rsidRPr="00F67916">
        <w:rPr>
          <w:rFonts w:ascii="TH SarabunPSK" w:hAnsi="TH SarabunPSK" w:cs="TH SarabunPSK"/>
          <w:i/>
          <w:iCs/>
          <w:color w:val="000000" w:themeColor="text1"/>
        </w:rPr>
        <w:t xml:space="preserve"> </w:t>
      </w:r>
      <w:r w:rsidRPr="00F67916">
        <w:rPr>
          <w:rFonts w:ascii="TH SarabunPSK" w:hAnsi="TH SarabunPSK" w:cs="TH SarabunPSK"/>
          <w:i/>
          <w:iCs/>
          <w:color w:val="000000" w:themeColor="text1"/>
          <w:cs/>
        </w:rPr>
        <w:t>เพราะมันอาจเป็นอันตรายสำหรับบางคนที่จะรับภูมิคุ้มกัน</w:t>
      </w:r>
      <w:r w:rsidRPr="00F67916">
        <w:rPr>
          <w:rFonts w:ascii="TH SarabunPSK" w:hAnsi="TH SarabunPSK" w:cs="TH SarabunPSK"/>
          <w:i/>
          <w:iCs/>
          <w:color w:val="000000" w:themeColor="text1"/>
        </w:rPr>
        <w:t xml:space="preserve"> (</w:t>
      </w:r>
      <w:r w:rsidRPr="00F67916">
        <w:rPr>
          <w:rFonts w:ascii="TH SarabunPSK" w:hAnsi="TH SarabunPSK" w:cs="TH SarabunPSK"/>
          <w:i/>
          <w:iCs/>
          <w:color w:val="000000" w:themeColor="text1"/>
          <w:cs/>
        </w:rPr>
        <w:t>เช่น</w:t>
      </w:r>
      <w:r w:rsidRPr="00F67916">
        <w:rPr>
          <w:rFonts w:ascii="TH SarabunPSK" w:hAnsi="TH SarabunPSK" w:cs="TH SarabunPSK"/>
          <w:i/>
          <w:iCs/>
          <w:color w:val="000000" w:themeColor="text1"/>
        </w:rPr>
        <w:t xml:space="preserve"> </w:t>
      </w:r>
      <w:r w:rsidRPr="00F67916">
        <w:rPr>
          <w:rFonts w:ascii="TH SarabunPSK" w:hAnsi="TH SarabunPSK" w:cs="TH SarabunPSK"/>
          <w:i/>
          <w:iCs/>
          <w:color w:val="000000" w:themeColor="text1"/>
          <w:cs/>
        </w:rPr>
        <w:t>หญิงมีครรภ์</w:t>
      </w:r>
      <w:r w:rsidRPr="00F67916">
        <w:rPr>
          <w:rFonts w:ascii="TH SarabunPSK" w:hAnsi="TH SarabunPSK" w:cs="TH SarabunPSK"/>
          <w:i/>
          <w:iCs/>
          <w:color w:val="000000" w:themeColor="text1"/>
        </w:rPr>
        <w:t xml:space="preserve">) </w:t>
      </w:r>
      <w:r w:rsidRPr="00F67916">
        <w:rPr>
          <w:rFonts w:ascii="TH SarabunPSK" w:hAnsi="TH SarabunPSK" w:cs="TH SarabunPSK"/>
          <w:i/>
          <w:iCs/>
          <w:color w:val="000000" w:themeColor="text1"/>
        </w:rPr>
        <w:br/>
      </w:r>
      <w:r w:rsidRPr="00F67916">
        <w:rPr>
          <w:rFonts w:ascii="TH SarabunPSK" w:hAnsi="TH SarabunPSK" w:cs="TH SarabunPSK"/>
          <w:i/>
          <w:iCs/>
          <w:color w:val="000000" w:themeColor="text1"/>
          <w:cs/>
        </w:rPr>
        <w:t>- ไม่เห็นด้วย</w:t>
      </w:r>
      <w:r w:rsidRPr="00F67916">
        <w:rPr>
          <w:rFonts w:ascii="TH SarabunPSK" w:hAnsi="TH SarabunPSK" w:cs="TH SarabunPSK"/>
          <w:i/>
          <w:iCs/>
          <w:color w:val="000000" w:themeColor="text1"/>
        </w:rPr>
        <w:t xml:space="preserve"> </w:t>
      </w:r>
      <w:r w:rsidRPr="00F67916">
        <w:rPr>
          <w:rFonts w:ascii="TH SarabunPSK" w:hAnsi="TH SarabunPSK" w:cs="TH SarabunPSK"/>
          <w:i/>
          <w:iCs/>
          <w:color w:val="000000" w:themeColor="text1"/>
          <w:cs/>
        </w:rPr>
        <w:t>เพราะคุณเพียงแต่ต้องอ่านต่ออีกสองสามบรรทัดเพื่อให้ได้รู้ว่าใครบ้างที่ไม่ควร</w:t>
      </w:r>
      <w:r w:rsidRPr="00F67916">
        <w:rPr>
          <w:rFonts w:ascii="TH SarabunPSK" w:hAnsi="TH SarabunPSK" w:cs="TH SarabunPSK"/>
          <w:i/>
          <w:iCs/>
          <w:color w:val="000000" w:themeColor="text1"/>
          <w:cs/>
        </w:rPr>
        <w:br/>
        <w:t xml:space="preserve">  ได้รับการฉีดวัคซีน</w:t>
      </w:r>
      <w:r w:rsidRPr="00F67916">
        <w:rPr>
          <w:rFonts w:ascii="TH SarabunPSK" w:hAnsi="TH SarabunPSK" w:cs="TH SarabunPSK"/>
          <w:i/>
          <w:iCs/>
          <w:color w:val="000000" w:themeColor="text1"/>
        </w:rPr>
        <w:t xml:space="preserve"> </w:t>
      </w:r>
      <w:r w:rsidRPr="00F67916">
        <w:rPr>
          <w:rFonts w:ascii="TH SarabunPSK" w:hAnsi="TH SarabunPSK" w:cs="TH SarabunPSK"/>
          <w:i/>
          <w:iCs/>
          <w:color w:val="000000" w:themeColor="text1"/>
          <w:cs/>
        </w:rPr>
        <w:t>และรวมความแล้วเธอต้องการให้ทุกคนได้รับวัคซีน</w:t>
      </w:r>
    </w:p>
    <w:p w14:paraId="00D101E5" w14:textId="77777777" w:rsidR="00124098" w:rsidRPr="00F67916" w:rsidRDefault="00124098" w:rsidP="00572506">
      <w:pPr>
        <w:pStyle w:val="score"/>
        <w:tabs>
          <w:tab w:val="clear" w:pos="907"/>
        </w:tabs>
        <w:spacing w:before="0"/>
        <w:ind w:left="720" w:hanging="1"/>
        <w:jc w:val="thaiDistribute"/>
        <w:rPr>
          <w:rFonts w:ascii="TH SarabunPSK" w:hAnsi="TH SarabunPSK" w:cs="TH SarabunPSK"/>
          <w:i/>
          <w:iCs/>
          <w:color w:val="000000" w:themeColor="text1"/>
        </w:rPr>
      </w:pPr>
      <w:r w:rsidRPr="00F67916">
        <w:rPr>
          <w:rFonts w:ascii="TH SarabunPSK" w:hAnsi="TH SarabunPSK" w:cs="TH SarabunPSK"/>
          <w:i/>
          <w:iCs/>
          <w:color w:val="000000" w:themeColor="text1"/>
          <w:cs/>
        </w:rPr>
        <w:t>หรือ คำตอบที่มีการ</w:t>
      </w:r>
      <w:r w:rsidRPr="00F67916">
        <w:rPr>
          <w:rFonts w:ascii="TH SarabunPSK" w:hAnsi="TH SarabunPSK" w:cs="TH SarabunPSK"/>
          <w:i/>
          <w:iCs/>
          <w:color w:val="000000" w:themeColor="text1"/>
          <w:u w:val="single"/>
          <w:cs/>
        </w:rPr>
        <w:t>ประเมิน</w:t>
      </w:r>
      <w:r w:rsidRPr="00F67916">
        <w:rPr>
          <w:rFonts w:ascii="TH SarabunPSK" w:hAnsi="TH SarabunPSK" w:cs="TH SarabunPSK"/>
          <w:i/>
          <w:iCs/>
          <w:color w:val="000000" w:themeColor="text1"/>
          <w:cs/>
        </w:rPr>
        <w:t>เนื้อหา</w:t>
      </w:r>
      <w:r w:rsidRPr="00F67916">
        <w:rPr>
          <w:rFonts w:ascii="TH SarabunPSK" w:hAnsi="TH SarabunPSK" w:cs="TH SarabunPSK"/>
          <w:i/>
          <w:iCs/>
          <w:color w:val="000000" w:themeColor="text1"/>
          <w:u w:val="single"/>
          <w:cs/>
        </w:rPr>
        <w:t>ในส่วนที่เกี่ยวกับคำว่า</w:t>
      </w:r>
      <w:r w:rsidRPr="00F67916">
        <w:rPr>
          <w:rFonts w:ascii="TH SarabunPSK" w:hAnsi="TH SarabunPSK" w:cs="TH SarabunPSK"/>
          <w:i/>
          <w:iCs/>
          <w:color w:val="000000" w:themeColor="text1"/>
          <w:u w:val="single"/>
        </w:rPr>
        <w:t xml:space="preserve"> “</w:t>
      </w:r>
      <w:r w:rsidRPr="00F67916">
        <w:rPr>
          <w:rFonts w:ascii="TH SarabunPSK" w:hAnsi="TH SarabunPSK" w:cs="TH SarabunPSK"/>
          <w:i/>
          <w:iCs/>
          <w:color w:val="000000" w:themeColor="text1"/>
          <w:u w:val="single"/>
          <w:cs/>
        </w:rPr>
        <w:t>เข้าใจผิด</w:t>
      </w:r>
      <w:r w:rsidRPr="00F67916">
        <w:rPr>
          <w:rFonts w:ascii="TH SarabunPSK" w:hAnsi="TH SarabunPSK" w:cs="TH SarabunPSK"/>
          <w:i/>
          <w:iCs/>
          <w:color w:val="000000" w:themeColor="text1"/>
          <w:u w:val="single"/>
        </w:rPr>
        <w:t>”</w:t>
      </w:r>
      <w:r w:rsidRPr="00F67916">
        <w:rPr>
          <w:rFonts w:ascii="TH SarabunPSK" w:hAnsi="TH SarabunPSK" w:cs="TH SarabunPSK"/>
          <w:i/>
          <w:iCs/>
          <w:color w:val="000000" w:themeColor="text1"/>
        </w:rPr>
        <w:t xml:space="preserve">  </w:t>
      </w:r>
      <w:r w:rsidRPr="00F67916">
        <w:rPr>
          <w:rFonts w:ascii="TH SarabunPSK" w:hAnsi="TH SarabunPSK" w:cs="TH SarabunPSK"/>
          <w:i/>
          <w:iCs/>
          <w:color w:val="000000" w:themeColor="text1"/>
          <w:cs/>
        </w:rPr>
        <w:t>โดยชี้ว่า</w:t>
      </w:r>
      <w:r w:rsidRPr="00F67916">
        <w:rPr>
          <w:rFonts w:ascii="TH SarabunPSK" w:hAnsi="TH SarabunPSK" w:cs="TH SarabunPSK"/>
          <w:i/>
          <w:iCs/>
          <w:color w:val="000000" w:themeColor="text1"/>
        </w:rPr>
        <w:t xml:space="preserve"> </w:t>
      </w:r>
      <w:r w:rsidRPr="00F67916">
        <w:rPr>
          <w:rFonts w:ascii="TH SarabunPSK" w:hAnsi="TH SarabunPSK" w:cs="TH SarabunPSK"/>
          <w:i/>
          <w:iCs/>
          <w:color w:val="000000" w:themeColor="text1"/>
          <w:cs/>
        </w:rPr>
        <w:t>คำพูดอาจ</w:t>
      </w:r>
      <w:r w:rsidRPr="00F67916">
        <w:rPr>
          <w:rFonts w:ascii="TH SarabunPSK" w:hAnsi="TH SarabunPSK" w:cs="TH SarabunPSK"/>
          <w:i/>
          <w:iCs/>
          <w:color w:val="000000" w:themeColor="text1"/>
          <w:u w:val="single"/>
          <w:cs/>
        </w:rPr>
        <w:t>กล่าว</w:t>
      </w:r>
      <w:r w:rsidRPr="00F67916">
        <w:rPr>
          <w:rFonts w:ascii="TH SarabunPSK" w:hAnsi="TH SarabunPSK" w:cs="TH SarabunPSK"/>
          <w:i/>
          <w:iCs/>
          <w:color w:val="000000" w:themeColor="text1"/>
          <w:u w:val="single"/>
          <w:cs/>
        </w:rPr>
        <w:br/>
        <w:t>เกินจริงไป</w:t>
      </w:r>
      <w:r w:rsidRPr="00F67916">
        <w:rPr>
          <w:rFonts w:ascii="TH SarabunPSK" w:hAnsi="TH SarabunPSK" w:cs="TH SarabunPSK"/>
          <w:i/>
          <w:iCs/>
          <w:color w:val="000000" w:themeColor="text1"/>
        </w:rPr>
        <w:t xml:space="preserve"> (</w:t>
      </w:r>
      <w:r w:rsidRPr="00F67916">
        <w:rPr>
          <w:rFonts w:ascii="TH SarabunPSK" w:hAnsi="TH SarabunPSK" w:cs="TH SarabunPSK"/>
          <w:i/>
          <w:iCs/>
          <w:color w:val="000000" w:themeColor="text1"/>
          <w:cs/>
        </w:rPr>
        <w:t>เช่น</w:t>
      </w:r>
      <w:r w:rsidRPr="00F67916">
        <w:rPr>
          <w:rFonts w:ascii="TH SarabunPSK" w:hAnsi="TH SarabunPSK" w:cs="TH SarabunPSK"/>
          <w:i/>
          <w:iCs/>
          <w:color w:val="000000" w:themeColor="text1"/>
        </w:rPr>
        <w:t xml:space="preserve"> </w:t>
      </w:r>
      <w:r w:rsidRPr="00F67916">
        <w:rPr>
          <w:rFonts w:ascii="TH SarabunPSK" w:hAnsi="TH SarabunPSK" w:cs="TH SarabunPSK"/>
          <w:i/>
          <w:iCs/>
          <w:color w:val="000000" w:themeColor="text1"/>
          <w:cs/>
        </w:rPr>
        <w:t>ไม่ทุกคนเสมอไปที่ต้องได้รับภูมิคุ้มกัน</w:t>
      </w:r>
      <w:r w:rsidRPr="00F67916">
        <w:rPr>
          <w:rFonts w:ascii="TH SarabunPSK" w:hAnsi="TH SarabunPSK" w:cs="TH SarabunPSK"/>
          <w:i/>
          <w:iCs/>
          <w:color w:val="000000" w:themeColor="text1"/>
        </w:rPr>
        <w:t xml:space="preserve"> </w:t>
      </w:r>
      <w:r w:rsidRPr="00F67916">
        <w:rPr>
          <w:rFonts w:ascii="TH SarabunPSK" w:hAnsi="TH SarabunPSK" w:cs="TH SarabunPSK"/>
          <w:i/>
          <w:iCs/>
          <w:color w:val="000000" w:themeColor="text1"/>
          <w:cs/>
        </w:rPr>
        <w:t>หรือการได้รับ</w:t>
      </w:r>
      <w:r w:rsidRPr="00F67916">
        <w:rPr>
          <w:rFonts w:ascii="TH SarabunPSK" w:hAnsi="TH SarabunPSK" w:cs="TH SarabunPSK"/>
          <w:i/>
          <w:iCs/>
          <w:color w:val="000000" w:themeColor="text1"/>
          <w:spacing w:val="-2"/>
          <w:cs/>
        </w:rPr>
        <w:t>ภูมิคุ้มกันไม่ได้ป้องกันได้</w:t>
      </w:r>
      <w:r w:rsidRPr="00F67916">
        <w:rPr>
          <w:rFonts w:ascii="TH SarabunPSK" w:hAnsi="TH SarabunPSK" w:cs="TH SarabunPSK"/>
          <w:i/>
          <w:iCs/>
          <w:color w:val="000000" w:themeColor="text1"/>
          <w:spacing w:val="-2"/>
          <w:cs/>
        </w:rPr>
        <w:br/>
        <w:t>อย่างสมบูรณ์</w:t>
      </w:r>
      <w:r w:rsidRPr="00F67916">
        <w:rPr>
          <w:rFonts w:ascii="TH SarabunPSK" w:hAnsi="TH SarabunPSK" w:cs="TH SarabunPSK"/>
          <w:i/>
          <w:iCs/>
          <w:color w:val="000000" w:themeColor="text1"/>
          <w:spacing w:val="-2"/>
        </w:rPr>
        <w:t>)</w:t>
      </w:r>
      <w:r w:rsidRPr="00F67916">
        <w:rPr>
          <w:rFonts w:ascii="TH SarabunPSK" w:hAnsi="TH SarabunPSK" w:cs="TH SarabunPSK"/>
          <w:i/>
          <w:iCs/>
          <w:color w:val="000000" w:themeColor="text1"/>
          <w:cs/>
        </w:rPr>
        <w:t xml:space="preserve">  เช่น</w:t>
      </w:r>
    </w:p>
    <w:p w14:paraId="6D424E42" w14:textId="77777777" w:rsidR="00124098" w:rsidRPr="00F67916" w:rsidRDefault="00124098" w:rsidP="00572506">
      <w:pPr>
        <w:pStyle w:val="scoringanswer"/>
        <w:tabs>
          <w:tab w:val="clear" w:pos="720"/>
          <w:tab w:val="clear" w:pos="1123"/>
          <w:tab w:val="left" w:pos="794"/>
        </w:tabs>
        <w:ind w:firstLine="0"/>
        <w:jc w:val="thaiDistribute"/>
        <w:rPr>
          <w:rFonts w:ascii="TH SarabunPSK" w:hAnsi="TH SarabunPSK" w:cs="TH SarabunPSK"/>
          <w:i/>
          <w:iCs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cs/>
        </w:rPr>
        <w:tab/>
        <w:t>- ตัดไปเลย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cs/>
        </w:rPr>
        <w:t>เพราะการได้รับภูมิคุ้มกันไม่สามารถประกันว่าคุณจะไม่เป็นไข้หวัดใหญ่</w:t>
      </w:r>
    </w:p>
    <w:p w14:paraId="3C11A90A" w14:textId="4C50B609" w:rsidR="004F7443" w:rsidRPr="00F67916" w:rsidRDefault="00124098" w:rsidP="00572506">
      <w:pPr>
        <w:pStyle w:val="scoringanswer"/>
        <w:tabs>
          <w:tab w:val="clear" w:pos="720"/>
          <w:tab w:val="clear" w:pos="1123"/>
          <w:tab w:val="left" w:pos="794"/>
        </w:tabs>
        <w:ind w:left="1440" w:firstLine="0"/>
        <w:rPr>
          <w:rFonts w:ascii="TH SarabunPSK" w:hAnsi="TH SarabunPSK" w:cs="TH SarabunPSK"/>
          <w:i/>
          <w:iCs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cs/>
        </w:rPr>
        <w:t>- ตัดออกไปเลยไม่สนใจ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</w:rPr>
        <w:t xml:space="preserve">  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cs/>
        </w:rPr>
        <w:t>เพราะไม่ใช่ทุกคนจะเป็นไข้หวัดใหญ่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cs/>
        </w:rPr>
        <w:t>โดยเฉพาะถ้าร่างกาย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cs/>
        </w:rPr>
        <w:br/>
        <w:t xml:space="preserve">  คุณแข็งแรงดี</w:t>
      </w:r>
    </w:p>
    <w:p w14:paraId="5A538375" w14:textId="77777777" w:rsidR="004F7443" w:rsidRPr="00F67916" w:rsidRDefault="004F7443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04402362" w14:textId="77777777" w:rsidR="00124098" w:rsidRPr="00F67916" w:rsidRDefault="00124098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12. ข้อเสนอแนะเพิ่มเติมสำหรับผู้สอน</w:t>
      </w:r>
    </w:p>
    <w:p w14:paraId="7E24B607" w14:textId="75D4E0C4" w:rsidR="00693E1B" w:rsidRPr="00F67916" w:rsidRDefault="00693E1B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ab/>
        <w:t>-</w:t>
      </w:r>
    </w:p>
    <w:p w14:paraId="29A1DEA0" w14:textId="77777777" w:rsidR="00DF6DB5" w:rsidRPr="00F67916" w:rsidRDefault="00DF6DB5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5082D2F9" w14:textId="77777777" w:rsidR="00124098" w:rsidRPr="00F67916" w:rsidRDefault="00124098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13. แหล่งการเรียนรู้</w:t>
      </w:r>
    </w:p>
    <w:p w14:paraId="10A33004" w14:textId="465BD6EA" w:rsidR="00693E1B" w:rsidRPr="00F67916" w:rsidRDefault="00693E1B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ab/>
        <w:t>-</w:t>
      </w:r>
    </w:p>
    <w:p w14:paraId="3D080246" w14:textId="77777777" w:rsidR="00DF6DB5" w:rsidRPr="00F67916" w:rsidRDefault="00DF6DB5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46028C00" w14:textId="77777777" w:rsidR="007A320A" w:rsidRDefault="007A320A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br w:type="page"/>
      </w:r>
    </w:p>
    <w:p w14:paraId="6A1484D8" w14:textId="633010D4" w:rsidR="00124098" w:rsidRPr="00F67916" w:rsidRDefault="00124098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lastRenderedPageBreak/>
        <w:t>14. การวัดและประเมินผล</w:t>
      </w: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3497"/>
        <w:gridCol w:w="2176"/>
        <w:gridCol w:w="1966"/>
        <w:gridCol w:w="1989"/>
      </w:tblGrid>
      <w:tr w:rsidR="00124098" w:rsidRPr="00F67916" w14:paraId="0FEABC13" w14:textId="77777777" w:rsidTr="000D28E7">
        <w:trPr>
          <w:trHeight w:val="499"/>
        </w:trPr>
        <w:tc>
          <w:tcPr>
            <w:tcW w:w="1816" w:type="pct"/>
          </w:tcPr>
          <w:p w14:paraId="30395346" w14:textId="77777777" w:rsidR="00124098" w:rsidRPr="00F67916" w:rsidRDefault="00124098" w:rsidP="00572506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1130" w:type="pct"/>
          </w:tcPr>
          <w:p w14:paraId="223C6120" w14:textId="77777777" w:rsidR="00124098" w:rsidRPr="00F67916" w:rsidRDefault="00124098" w:rsidP="00572506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1021" w:type="pct"/>
          </w:tcPr>
          <w:p w14:paraId="0166C10D" w14:textId="77777777" w:rsidR="00124098" w:rsidRPr="00F67916" w:rsidRDefault="00124098" w:rsidP="00572506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033" w:type="pct"/>
          </w:tcPr>
          <w:p w14:paraId="5E08BA95" w14:textId="77777777" w:rsidR="00124098" w:rsidRPr="00F67916" w:rsidRDefault="00124098" w:rsidP="00572506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124098" w:rsidRPr="00F67916" w14:paraId="3294EDEC" w14:textId="77777777" w:rsidTr="000D28E7">
        <w:tc>
          <w:tcPr>
            <w:tcW w:w="1816" w:type="pct"/>
          </w:tcPr>
          <w:p w14:paraId="3B3DF0F5" w14:textId="77777777" w:rsidR="00124098" w:rsidRPr="00F67916" w:rsidRDefault="00124098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1) </w:t>
            </w: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ด้านความรู้</w:t>
            </w:r>
          </w:p>
        </w:tc>
        <w:tc>
          <w:tcPr>
            <w:tcW w:w="1130" w:type="pct"/>
          </w:tcPr>
          <w:p w14:paraId="5251A87E" w14:textId="4ABAD725" w:rsidR="00124098" w:rsidRPr="00F67916" w:rsidRDefault="001E24C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การตอบคำถาม</w:t>
            </w:r>
            <w:r w:rsidR="00124098"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</w:p>
        </w:tc>
        <w:tc>
          <w:tcPr>
            <w:tcW w:w="1021" w:type="pct"/>
          </w:tcPr>
          <w:p w14:paraId="21B9BA2C" w14:textId="77777777" w:rsidR="00124098" w:rsidRPr="00F67916" w:rsidRDefault="00124098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6D280000" w14:textId="77777777" w:rsidR="00124098" w:rsidRPr="00F67916" w:rsidRDefault="00124098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124098" w:rsidRPr="00F67916" w14:paraId="79F46757" w14:textId="77777777" w:rsidTr="000D28E7">
        <w:tc>
          <w:tcPr>
            <w:tcW w:w="1816" w:type="pct"/>
          </w:tcPr>
          <w:p w14:paraId="16783C32" w14:textId="77777777" w:rsidR="00124098" w:rsidRPr="00F67916" w:rsidRDefault="00124098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2) </w:t>
            </w: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ด้านทักษะ/กระบวนการ</w:t>
            </w:r>
          </w:p>
        </w:tc>
        <w:tc>
          <w:tcPr>
            <w:tcW w:w="1130" w:type="pct"/>
          </w:tcPr>
          <w:p w14:paraId="1DAA0C41" w14:textId="77777777" w:rsidR="00124098" w:rsidRPr="00F67916" w:rsidRDefault="00124098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1FA4D509" w14:textId="77777777" w:rsidR="00124098" w:rsidRPr="00F67916" w:rsidRDefault="00124098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118D6F52" w14:textId="77777777" w:rsidR="00124098" w:rsidRPr="00F67916" w:rsidRDefault="00124098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124098" w:rsidRPr="00F67916" w14:paraId="2355538D" w14:textId="77777777" w:rsidTr="000D28E7">
        <w:tc>
          <w:tcPr>
            <w:tcW w:w="1816" w:type="pct"/>
          </w:tcPr>
          <w:p w14:paraId="302D6A8B" w14:textId="77777777" w:rsidR="00124098" w:rsidRPr="00F67916" w:rsidRDefault="00124098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3) </w:t>
            </w: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ด้านคุณลักษณะอันพึงประสงค์</w:t>
            </w:r>
          </w:p>
        </w:tc>
        <w:tc>
          <w:tcPr>
            <w:tcW w:w="1130" w:type="pct"/>
          </w:tcPr>
          <w:p w14:paraId="595D2CBD" w14:textId="77777777" w:rsidR="00124098" w:rsidRPr="00F67916" w:rsidRDefault="00124098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การสังเกต</w:t>
            </w: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</w:p>
        </w:tc>
        <w:tc>
          <w:tcPr>
            <w:tcW w:w="1021" w:type="pct"/>
          </w:tcPr>
          <w:p w14:paraId="668A2B1F" w14:textId="77777777" w:rsidR="00124098" w:rsidRPr="00F67916" w:rsidRDefault="00124098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5DA523A5" w14:textId="77777777" w:rsidR="00124098" w:rsidRPr="00F67916" w:rsidRDefault="00124098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124098" w:rsidRPr="00F67916" w14:paraId="68E9A436" w14:textId="77777777" w:rsidTr="000D28E7">
        <w:tc>
          <w:tcPr>
            <w:tcW w:w="1816" w:type="pct"/>
          </w:tcPr>
          <w:p w14:paraId="1B72FD33" w14:textId="77777777" w:rsidR="00124098" w:rsidRPr="00F67916" w:rsidRDefault="00124098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4) สมรรถนะ </w:t>
            </w: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PISA</w:t>
            </w:r>
          </w:p>
        </w:tc>
        <w:tc>
          <w:tcPr>
            <w:tcW w:w="1130" w:type="pct"/>
          </w:tcPr>
          <w:p w14:paraId="2568511D" w14:textId="77777777" w:rsidR="00124098" w:rsidRPr="00F67916" w:rsidRDefault="00124098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2DFC993B" w14:textId="77777777" w:rsidR="00124098" w:rsidRPr="00F67916" w:rsidRDefault="00124098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4E8F4227" w14:textId="77777777" w:rsidR="00124098" w:rsidRPr="00F67916" w:rsidRDefault="00124098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124098" w:rsidRPr="00F67916" w14:paraId="19D27CAA" w14:textId="77777777" w:rsidTr="000D28E7">
        <w:tc>
          <w:tcPr>
            <w:tcW w:w="1816" w:type="pct"/>
          </w:tcPr>
          <w:p w14:paraId="664DA7D9" w14:textId="77777777" w:rsidR="00124098" w:rsidRPr="00F67916" w:rsidRDefault="00124098" w:rsidP="0057250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รวม</w:t>
            </w:r>
          </w:p>
        </w:tc>
        <w:tc>
          <w:tcPr>
            <w:tcW w:w="1130" w:type="pct"/>
          </w:tcPr>
          <w:p w14:paraId="4C2D0FD1" w14:textId="77777777" w:rsidR="00124098" w:rsidRPr="00F67916" w:rsidRDefault="00124098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021" w:type="pct"/>
          </w:tcPr>
          <w:p w14:paraId="77C4928C" w14:textId="77777777" w:rsidR="00124098" w:rsidRPr="00F67916" w:rsidRDefault="00124098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033" w:type="pct"/>
          </w:tcPr>
          <w:p w14:paraId="4B370BF4" w14:textId="77777777" w:rsidR="00124098" w:rsidRPr="00F67916" w:rsidRDefault="00124098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</w:tbl>
    <w:p w14:paraId="17DC2624" w14:textId="7F617204" w:rsidR="000D28E7" w:rsidRDefault="00124098" w:rsidP="00572506">
      <w:pPr>
        <w:pStyle w:val="textheading"/>
        <w:pageBreakBefore/>
        <w:spacing w:after="0"/>
        <w:jc w:val="center"/>
        <w:outlineLvl w:val="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  <w:lang w:val="en-GB"/>
        </w:rPr>
        <w:lastRenderedPageBreak/>
        <w:t>บทอ่าน เรื่อง ไข้หวัด</w:t>
      </w:r>
    </w:p>
    <w:p w14:paraId="6C494FDE" w14:textId="799E79EB" w:rsidR="000963D8" w:rsidRDefault="000963D8" w:rsidP="000963D8">
      <w:pPr>
        <w:rPr>
          <w:cs/>
          <w:lang w:val="en-AU"/>
        </w:rPr>
      </w:pPr>
      <w:r w:rsidRPr="0007058D"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7209BD15" wp14:editId="3CB3B13C">
                <wp:simplePos x="0" y="0"/>
                <wp:positionH relativeFrom="margin">
                  <wp:posOffset>819807</wp:posOffset>
                </wp:positionH>
                <wp:positionV relativeFrom="paragraph">
                  <wp:posOffset>125489</wp:posOffset>
                </wp:positionV>
                <wp:extent cx="4327451" cy="425303"/>
                <wp:effectExtent l="0" t="0" r="16510" b="13335"/>
                <wp:wrapNone/>
                <wp:docPr id="438669055" name="สี่เหลี่ยมผืนผ้า: มุมมน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27451" cy="425303"/>
                        </a:xfrm>
                        <a:prstGeom prst="roundRect">
                          <a:avLst/>
                        </a:prstGeom>
                        <a:ln w="19050"/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0E2D9D6" w14:textId="77777777" w:rsidR="000963D8" w:rsidRDefault="000963D8" w:rsidP="000963D8">
                            <w:pPr>
                              <w:jc w:val="center"/>
                            </w:pPr>
                            <w:r w:rsidRPr="00D65578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โครงการให้พนักงานสมัครใจสร้างภูมิคุ้มกันไข้หวัด  ของบริษัททองไท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209BD15" id="สี่เหลี่ยมผืนผ้า: มุมมน 7" o:spid="_x0000_s1027" style="position:absolute;margin-left:64.55pt;margin-top:9.9pt;width:340.75pt;height:33.5pt;z-index:251796480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" fillcolor="white [3201]" strokecolor="#4f81bd [3204]" strokeweight="1.5pt">
                <v:textbox>
                  <w:txbxContent>
                    <w:p w14:paraId="60E2D9D6" w14:textId="77777777" w:rsidR="000963D8" w:rsidRDefault="000963D8" w:rsidP="000963D8">
                      <w:pPr>
                        <w:jc w:val="center"/>
                      </w:pPr>
                      <w:r w:rsidRPr="00D65578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โครงการให้พนักงานสมัครใจสร้างภูมิคุ้มกันไข้หวัด  ของบริษัททองไท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6ABD6891" w14:textId="77777777" w:rsidR="000963D8" w:rsidRDefault="000963D8" w:rsidP="000963D8">
      <w:pPr>
        <w:rPr>
          <w:lang w:val="en-AU"/>
        </w:rPr>
      </w:pPr>
    </w:p>
    <w:p w14:paraId="4D990021" w14:textId="77777777" w:rsidR="000963D8" w:rsidRPr="0007058D" w:rsidRDefault="000963D8" w:rsidP="000963D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7058D">
        <w:rPr>
          <w:rFonts w:ascii="TH SarabunPSK" w:hAnsi="TH SarabunPSK" w:cs="TH SarabunPSK"/>
          <w:sz w:val="32"/>
          <w:szCs w:val="32"/>
          <w:cs/>
        </w:rPr>
        <w:t>เราทราบกันดีว่า ไข้หวัดติดต่อได้ง่าย และรุนแรงในฤดูหนาว ทำให้ผู้ป่วยหายยาก</w:t>
      </w:r>
      <w:r w:rsidRPr="0007058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7058D">
        <w:rPr>
          <w:rFonts w:ascii="TH SarabunPSK" w:hAnsi="TH SarabunPSK" w:cs="TH SarabunPSK"/>
          <w:sz w:val="32"/>
          <w:szCs w:val="32"/>
          <w:cs/>
        </w:rPr>
        <w:t>วิธีที่ดีที่สุดในการต้านไวรัสไข้หวัด คือ ทำให้ร่างกายแข็งแรงและมีสุขภาพดี การออกกำลังกายทุกวัน และการกินอาหารที่มีประโยชน์ที่มีผักและผลไม้มาก</w:t>
      </w:r>
      <w:r w:rsidRPr="0007058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7058D">
        <w:rPr>
          <w:rFonts w:ascii="TH SarabunPSK" w:hAnsi="TH SarabunPSK" w:cs="TH SarabunPSK"/>
          <w:sz w:val="32"/>
          <w:szCs w:val="32"/>
          <w:cs/>
        </w:rPr>
        <w:t>ๆ จะช่วยให้ระบบภูมิคุ้มกันในร่างกายสามารถต่อสู้และป้องกันการคุกคามของไวรัสชนิดนี้ได้</w:t>
      </w:r>
    </w:p>
    <w:p w14:paraId="01A6DDBD" w14:textId="77777777" w:rsidR="000963D8" w:rsidRPr="0007058D" w:rsidRDefault="000963D8" w:rsidP="000963D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799556C7" w14:textId="21C8338A" w:rsidR="000963D8" w:rsidRPr="0007058D" w:rsidRDefault="000963D8" w:rsidP="000963D8">
      <w:pPr>
        <w:spacing w:after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7058D">
        <w:rPr>
          <w:rFonts w:ascii="Browallia New" w:hAnsi="Browallia New" w:cs="Browallia New"/>
          <w:noProof/>
          <w:sz w:val="32"/>
          <w:szCs w:val="32"/>
        </w:rPr>
        <w:drawing>
          <wp:anchor distT="36195" distB="36195" distL="114300" distR="114300" simplePos="0" relativeHeight="251801600" behindDoc="1" locked="1" layoutInCell="1" allowOverlap="1" wp14:anchorId="186DEF5B" wp14:editId="4F7D3893">
            <wp:simplePos x="0" y="0"/>
            <wp:positionH relativeFrom="margin">
              <wp:align>center</wp:align>
            </wp:positionH>
            <wp:positionV relativeFrom="paragraph">
              <wp:posOffset>-137795</wp:posOffset>
            </wp:positionV>
            <wp:extent cx="1275715" cy="442595"/>
            <wp:effectExtent l="0" t="0" r="635" b="0"/>
            <wp:wrapNone/>
            <wp:docPr id="243571507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ackgroundRemoval t="9346" b="89720" l="9772" r="97720">
                                  <a14:foregroundMark x1="95114" y1="31776" x2="95114" y2="31776"/>
                                  <a14:foregroundMark x1="97720" y1="46729" x2="97720" y2="46729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5715" cy="442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12EF632" w14:textId="77777777" w:rsidR="000963D8" w:rsidRPr="0007058D" w:rsidRDefault="000963D8" w:rsidP="000963D8">
      <w:pPr>
        <w:spacing w:after="0"/>
        <w:jc w:val="thaiDistribute"/>
        <w:rPr>
          <w:rFonts w:ascii="TH SarabunPSK" w:hAnsi="TH SarabunPSK" w:cs="TH SarabunPSK"/>
          <w:sz w:val="16"/>
          <w:szCs w:val="16"/>
        </w:rPr>
      </w:pPr>
    </w:p>
    <w:p w14:paraId="31A7C2BE" w14:textId="77777777" w:rsidR="000963D8" w:rsidRPr="0007058D" w:rsidRDefault="000963D8" w:rsidP="000963D8">
      <w:pPr>
        <w:spacing w:after="0"/>
        <w:jc w:val="thaiDistribute"/>
        <w:rPr>
          <w:rFonts w:ascii="TH SarabunPSK" w:hAnsi="TH SarabunPSK" w:cs="TH SarabunPSK"/>
          <w:sz w:val="32"/>
          <w:szCs w:val="32"/>
          <w:lang w:val="en-GB"/>
        </w:rPr>
      </w:pPr>
      <w:r w:rsidRPr="0007058D">
        <w:rPr>
          <w:rFonts w:ascii="TH SarabunPSK" w:hAnsi="TH SarabunPSK" w:cs="TH SarabunPSK"/>
          <w:sz w:val="32"/>
          <w:szCs w:val="32"/>
          <w:cs/>
        </w:rPr>
        <w:t>ทองไทตัดสินใจเปิดโอกาสให้พนักงานทุกคนได้รับภูมิคุ้มกัน เพื่อเป็นอีกวิธีหนึ่งที่ใช้ป้องกันการแพร่กระจายของเชื้อไวรัสระหว่างบุคคล ทองไทจัดพยาบาลมาฉีดวัคซีนให้ที่บริษัทในช่วงครึ่งวันของเวลาทำการของสัปดาห์</w:t>
      </w:r>
      <w:r w:rsidRPr="0007058D">
        <w:rPr>
          <w:rFonts w:ascii="TH SarabunPSK" w:hAnsi="TH SarabunPSK" w:cs="TH SarabunPSK"/>
          <w:sz w:val="32"/>
          <w:szCs w:val="32"/>
          <w:cs/>
        </w:rPr>
        <w:br/>
        <w:t xml:space="preserve">ที่เริ่มจากวันที่ </w:t>
      </w:r>
      <w:r w:rsidRPr="0007058D">
        <w:rPr>
          <w:rFonts w:ascii="TH SarabunPSK" w:hAnsi="TH SarabunPSK" w:cs="TH SarabunPSK"/>
          <w:sz w:val="32"/>
          <w:szCs w:val="32"/>
        </w:rPr>
        <w:t xml:space="preserve">17 </w:t>
      </w:r>
      <w:r w:rsidRPr="0007058D">
        <w:rPr>
          <w:rFonts w:ascii="TH SarabunPSK" w:hAnsi="TH SarabunPSK" w:cs="TH SarabunPSK"/>
          <w:sz w:val="32"/>
          <w:szCs w:val="32"/>
          <w:cs/>
        </w:rPr>
        <w:t>พฤษภาคม โครงการนี้เป็นบริการฟรีแก่พนักงานทุกคน</w:t>
      </w:r>
    </w:p>
    <w:p w14:paraId="0BE6C021" w14:textId="77777777" w:rsidR="000963D8" w:rsidRPr="0007058D" w:rsidRDefault="000963D8" w:rsidP="000963D8">
      <w:pPr>
        <w:spacing w:after="0"/>
        <w:jc w:val="thaiDistribute"/>
        <w:rPr>
          <w:rFonts w:ascii="TH SarabunPSK" w:hAnsi="TH SarabunPSK" w:cs="TH SarabunPSK"/>
          <w:sz w:val="16"/>
          <w:szCs w:val="16"/>
          <w:lang w:val="en-GB"/>
        </w:rPr>
      </w:pPr>
    </w:p>
    <w:p w14:paraId="2E6561F2" w14:textId="77777777" w:rsidR="000963D8" w:rsidRPr="0007058D" w:rsidRDefault="000963D8" w:rsidP="000963D8">
      <w:pPr>
        <w:spacing w:after="0"/>
        <w:rPr>
          <w:rFonts w:ascii="TH SarabunPSK" w:hAnsi="TH SarabunPSK" w:cs="TH SarabunPSK"/>
          <w:sz w:val="32"/>
          <w:szCs w:val="32"/>
        </w:rPr>
      </w:pPr>
      <w:r w:rsidRPr="0007058D">
        <w:rPr>
          <w:rFonts w:ascii="TH SarabunPSK" w:hAnsi="TH SarabunPSK" w:cs="TH SarabunPSK"/>
          <w:spacing w:val="-2"/>
          <w:sz w:val="32"/>
          <w:szCs w:val="32"/>
          <w:cs/>
        </w:rPr>
        <w:t>โครงการนี้เป็นโครงการตามความสมัครใจ พนักงานที่เข้าร่วมโครงการต้องลงชื่อแสดงความยินยอม เพื่อแสดงว่า</w:t>
      </w:r>
      <w:r w:rsidRPr="0007058D">
        <w:rPr>
          <w:rFonts w:ascii="TH SarabunPSK" w:hAnsi="TH SarabunPSK" w:cs="TH SarabunPSK"/>
          <w:sz w:val="32"/>
          <w:szCs w:val="32"/>
          <w:cs/>
        </w:rPr>
        <w:t xml:space="preserve"> ไม่เป็นภูมิแพ้ และแจ้งให้ทราบว่าการฉีดวัคซีนครั้งนี้อาจเกิดผลข้างเคียงบ้างเล็กน้อย</w:t>
      </w:r>
    </w:p>
    <w:p w14:paraId="026B3DFC" w14:textId="77777777" w:rsidR="000963D8" w:rsidRPr="0007058D" w:rsidRDefault="000963D8" w:rsidP="000963D8">
      <w:pPr>
        <w:spacing w:after="0"/>
        <w:rPr>
          <w:rFonts w:ascii="TH SarabunPSK" w:hAnsi="TH SarabunPSK" w:cs="TH SarabunPSK"/>
          <w:sz w:val="16"/>
          <w:szCs w:val="16"/>
        </w:rPr>
      </w:pPr>
    </w:p>
    <w:p w14:paraId="6735A172" w14:textId="77777777" w:rsidR="000963D8" w:rsidRPr="0007058D" w:rsidRDefault="000963D8" w:rsidP="000963D8">
      <w:pPr>
        <w:spacing w:after="0"/>
        <w:rPr>
          <w:rFonts w:ascii="TH SarabunPSK" w:hAnsi="TH SarabunPSK" w:cs="TH SarabunPSK"/>
          <w:sz w:val="32"/>
          <w:szCs w:val="32"/>
        </w:rPr>
      </w:pPr>
      <w:r w:rsidRPr="0007058D">
        <w:rPr>
          <w:rFonts w:ascii="TH SarabunPSK" w:hAnsi="TH SarabunPSK" w:cs="TH SarabunPSK"/>
          <w:spacing w:val="-4"/>
          <w:sz w:val="32"/>
          <w:szCs w:val="32"/>
          <w:cs/>
        </w:rPr>
        <w:t>คำแนะนำทางการแพทย์ระบุว่า การให้ภูมิคุ้มกันนี้ไม่ทำให้เป็นไข้หวัดใหญ่ อย่างไรก็ตาม อาจเกิดผลข้างเคียงบ้าง</w:t>
      </w:r>
      <w:r w:rsidRPr="0007058D">
        <w:rPr>
          <w:rFonts w:ascii="TH SarabunPSK" w:hAnsi="TH SarabunPSK" w:cs="TH SarabunPSK"/>
          <w:sz w:val="32"/>
          <w:szCs w:val="32"/>
          <w:cs/>
        </w:rPr>
        <w:t xml:space="preserve"> เช่น เมื่อยล้า มีไข้เล็กน้อย และแขนไม่มีกำลัง</w:t>
      </w:r>
    </w:p>
    <w:p w14:paraId="0F7F7566" w14:textId="77777777" w:rsidR="000963D8" w:rsidRPr="0007058D" w:rsidRDefault="000963D8" w:rsidP="000963D8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 w:rsidRPr="0007058D">
        <w:rPr>
          <w:rFonts w:ascii="Browallia New" w:hAnsi="Browallia New" w:cs="Browallia New"/>
          <w:noProof/>
          <w:sz w:val="32"/>
          <w:szCs w:val="32"/>
        </w:rPr>
        <w:drawing>
          <wp:anchor distT="0" distB="0" distL="114300" distR="114300" simplePos="0" relativeHeight="251798528" behindDoc="0" locked="0" layoutInCell="1" allowOverlap="1" wp14:anchorId="6E4A42C2" wp14:editId="63AC045A">
            <wp:simplePos x="0" y="0"/>
            <wp:positionH relativeFrom="margin">
              <wp:align>center</wp:align>
            </wp:positionH>
            <wp:positionV relativeFrom="paragraph">
              <wp:posOffset>23823</wp:posOffset>
            </wp:positionV>
            <wp:extent cx="833622" cy="807897"/>
            <wp:effectExtent l="0" t="0" r="5080" b="0"/>
            <wp:wrapThrough wrapText="bothSides">
              <wp:wrapPolygon edited="0">
                <wp:start x="5433" y="509"/>
                <wp:lineTo x="0" y="7642"/>
                <wp:lineTo x="0" y="10698"/>
                <wp:lineTo x="2963" y="17830"/>
                <wp:lineTo x="5927" y="19868"/>
                <wp:lineTo x="6421" y="20887"/>
                <wp:lineTo x="17287" y="20887"/>
                <wp:lineTo x="17780" y="19868"/>
                <wp:lineTo x="18274" y="17830"/>
                <wp:lineTo x="21238" y="10189"/>
                <wp:lineTo x="21238" y="8151"/>
                <wp:lineTo x="20250" y="6623"/>
                <wp:lineTo x="15311" y="509"/>
                <wp:lineTo x="5433" y="509"/>
              </wp:wrapPolygon>
            </wp:wrapThrough>
            <wp:docPr id="613710680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ackgroundRemoval t="14706" b="90196" l="10280" r="90654">
                                  <a14:foregroundMark x1="10280" y1="45098" x2="10280" y2="45098"/>
                                  <a14:foregroundMark x1="89720" y1="45098" x2="89720" y2="45098"/>
                                  <a14:foregroundMark x1="71028" y1="87255" x2="71028" y2="87255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96" t="6174"/>
                    <a:stretch/>
                  </pic:blipFill>
                  <pic:spPr bwMode="auto">
                    <a:xfrm>
                      <a:off x="0" y="0"/>
                      <a:ext cx="833622" cy="807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7C79283" w14:textId="77777777" w:rsidR="000963D8" w:rsidRPr="0007058D" w:rsidRDefault="000963D8" w:rsidP="000963D8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</w:p>
    <w:p w14:paraId="469F560A" w14:textId="77777777" w:rsidR="000963D8" w:rsidRPr="0007058D" w:rsidRDefault="000963D8" w:rsidP="000963D8">
      <w:pPr>
        <w:spacing w:after="0"/>
        <w:ind w:firstLine="720"/>
        <w:rPr>
          <w:rFonts w:ascii="TH SarabunPSK" w:hAnsi="TH SarabunPSK" w:cs="TH SarabunPSK"/>
          <w:sz w:val="16"/>
          <w:szCs w:val="16"/>
        </w:rPr>
      </w:pPr>
    </w:p>
    <w:p w14:paraId="69B4A807" w14:textId="77777777" w:rsidR="000963D8" w:rsidRPr="0007058D" w:rsidRDefault="000963D8" w:rsidP="000963D8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  <w:r w:rsidRPr="0007058D">
        <w:rPr>
          <w:rFonts w:ascii="TH SarabunPSK" w:hAnsi="TH SarabunPSK" w:cs="TH SarabunPSK"/>
          <w:b/>
          <w:bCs/>
          <w:sz w:val="32"/>
          <w:szCs w:val="32"/>
          <w:cs/>
        </w:rPr>
        <w:t>ใครควรได้รับภูมิคุ้มกัน</w:t>
      </w:r>
      <w:r w:rsidRPr="0007058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7058D">
        <w:rPr>
          <w:rFonts w:ascii="TH SarabunPSK" w:hAnsi="TH SarabunPSK" w:cs="TH SarabunPSK"/>
          <w:b/>
          <w:bCs/>
          <w:sz w:val="32"/>
          <w:szCs w:val="32"/>
        </w:rPr>
        <w:t>?</w:t>
      </w:r>
    </w:p>
    <w:p w14:paraId="529F120C" w14:textId="77777777" w:rsidR="000963D8" w:rsidRPr="0007058D" w:rsidRDefault="000963D8" w:rsidP="000963D8">
      <w:pPr>
        <w:spacing w:after="0"/>
        <w:rPr>
          <w:rFonts w:ascii="TH SarabunPSK" w:hAnsi="TH SarabunPSK" w:cs="TH SarabunPSK"/>
          <w:b/>
          <w:bCs/>
          <w:sz w:val="16"/>
          <w:szCs w:val="16"/>
        </w:rPr>
      </w:pPr>
    </w:p>
    <w:p w14:paraId="3B8439B7" w14:textId="77777777" w:rsidR="000963D8" w:rsidRPr="0007058D" w:rsidRDefault="000963D8" w:rsidP="000963D8">
      <w:p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07058D">
        <w:rPr>
          <w:rFonts w:ascii="TH SarabunPSK" w:hAnsi="TH SarabunPSK" w:cs="TH SarabunPSK"/>
          <w:sz w:val="32"/>
          <w:szCs w:val="32"/>
          <w:cs/>
        </w:rPr>
        <w:t xml:space="preserve">ผู้ที่สนใจป้องกันตนเองจากเชื้อไวรัสโดยเฉพาะผู้สูงอายุที่มีอายุมากกว่า </w:t>
      </w:r>
      <w:r w:rsidRPr="0007058D">
        <w:rPr>
          <w:rFonts w:ascii="TH SarabunPSK" w:hAnsi="TH SarabunPSK" w:cs="TH SarabunPSK"/>
          <w:sz w:val="32"/>
          <w:szCs w:val="32"/>
        </w:rPr>
        <w:t xml:space="preserve">65 </w:t>
      </w:r>
      <w:r w:rsidRPr="0007058D">
        <w:rPr>
          <w:rFonts w:ascii="TH SarabunPSK" w:hAnsi="TH SarabunPSK" w:cs="TH SarabunPSK"/>
          <w:sz w:val="32"/>
          <w:szCs w:val="32"/>
          <w:cs/>
        </w:rPr>
        <w:t>ปีขึ้นไป แนะนำให้สร้างภูมิคุ้มกัน ยกเว้น</w:t>
      </w:r>
      <w:r w:rsidRPr="0007058D">
        <w:rPr>
          <w:rFonts w:ascii="TH SarabunPSK" w:hAnsi="TH SarabunPSK" w:cs="TH SarabunPSK"/>
          <w:b/>
          <w:bCs/>
          <w:sz w:val="32"/>
          <w:szCs w:val="32"/>
          <w:cs/>
        </w:rPr>
        <w:t>ผู้ใดก็ตาม</w:t>
      </w:r>
      <w:r w:rsidRPr="0007058D">
        <w:rPr>
          <w:rFonts w:ascii="TH SarabunPSK" w:hAnsi="TH SarabunPSK" w:cs="TH SarabunPSK"/>
          <w:sz w:val="32"/>
          <w:szCs w:val="32"/>
          <w:cs/>
        </w:rPr>
        <w:t>ที่เป็นโรคเรื้อรังที่ทำให้สุขภาพอ่อนแอ</w:t>
      </w:r>
      <w:r w:rsidRPr="0007058D">
        <w:rPr>
          <w:rFonts w:ascii="TH SarabunPSK" w:hAnsi="TH SarabunPSK" w:cs="TH SarabunPSK" w:hint="cs"/>
          <w:sz w:val="32"/>
          <w:szCs w:val="32"/>
          <w:cs/>
        </w:rPr>
        <w:t xml:space="preserve"> โ</w:t>
      </w:r>
      <w:r w:rsidRPr="0007058D">
        <w:rPr>
          <w:rFonts w:ascii="TH SarabunPSK" w:hAnsi="TH SarabunPSK" w:cs="TH SarabunPSK"/>
          <w:sz w:val="32"/>
          <w:szCs w:val="32"/>
          <w:cs/>
        </w:rPr>
        <w:t>ดยเฉพาะอย่างยิ่งคนที่เป็นโรคหัวใจ หลอดลมอักเสบ หรือเบาหวาน</w:t>
      </w:r>
      <w:r w:rsidRPr="0007058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7058D">
        <w:rPr>
          <w:rFonts w:ascii="TH SarabunPSK" w:hAnsi="TH SarabunPSK" w:cs="TH SarabunPSK"/>
          <w:sz w:val="32"/>
          <w:szCs w:val="32"/>
          <w:cs/>
        </w:rPr>
        <w:t xml:space="preserve">ไม่ว่าอายุเท่าใด </w:t>
      </w:r>
    </w:p>
    <w:p w14:paraId="5AA6F5C6" w14:textId="77777777" w:rsidR="000963D8" w:rsidRPr="0007058D" w:rsidRDefault="000963D8" w:rsidP="000963D8">
      <w:pPr>
        <w:spacing w:before="160"/>
        <w:rPr>
          <w:rFonts w:ascii="TH SarabunPSK" w:hAnsi="TH SarabunPSK" w:cs="TH SarabunPSK"/>
          <w:sz w:val="32"/>
          <w:szCs w:val="32"/>
        </w:rPr>
      </w:pPr>
      <w:r w:rsidRPr="0007058D">
        <w:rPr>
          <w:rFonts w:ascii="TH SarabunPSK" w:hAnsi="TH SarabunPSK" w:cs="TH SarabunPSK"/>
          <w:sz w:val="32"/>
          <w:szCs w:val="32"/>
          <w:cs/>
        </w:rPr>
        <w:t>ในสภาพแวดล้อมของที่ทำงาน</w:t>
      </w:r>
      <w:r w:rsidRPr="0007058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7058D">
        <w:rPr>
          <w:rFonts w:ascii="TH SarabunPSK" w:hAnsi="TH SarabunPSK" w:cs="TH SarabunPSK"/>
          <w:b/>
          <w:bCs/>
          <w:sz w:val="32"/>
          <w:szCs w:val="32"/>
          <w:cs/>
        </w:rPr>
        <w:t>ทุกคน</w:t>
      </w:r>
      <w:r w:rsidRPr="0007058D">
        <w:rPr>
          <w:rFonts w:ascii="TH SarabunPSK" w:hAnsi="TH SarabunPSK" w:cs="TH SarabunPSK"/>
          <w:sz w:val="32"/>
          <w:szCs w:val="32"/>
          <w:cs/>
        </w:rPr>
        <w:t>เสี่ยงต่อการติดเชื้อหวัด</w:t>
      </w:r>
    </w:p>
    <w:p w14:paraId="064ECE5A" w14:textId="77777777" w:rsidR="000963D8" w:rsidRPr="0007058D" w:rsidRDefault="000963D8" w:rsidP="000963D8">
      <w:pPr>
        <w:pStyle w:val="textheading"/>
        <w:spacing w:after="0"/>
        <w:outlineLvl w:val="0"/>
        <w:rPr>
          <w:rFonts w:ascii="TH SarabunPSK" w:hAnsi="TH SarabunPSK" w:cs="TH SarabunPSK"/>
          <w:sz w:val="32"/>
          <w:szCs w:val="32"/>
          <w:lang w:val="en-US"/>
        </w:rPr>
      </w:pPr>
      <w:r w:rsidRPr="0007058D">
        <w:rPr>
          <w:rFonts w:ascii="TH SarabunPSK" w:hAnsi="TH SarabunPSK" w:cs="TH SarabunPSK"/>
          <w:sz w:val="32"/>
          <w:szCs w:val="32"/>
          <w:cs/>
        </w:rPr>
        <w:t>ใครไม่ควรได้รับภูมิคุ้มกัน</w:t>
      </w:r>
      <w:r w:rsidRPr="0007058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7058D">
        <w:rPr>
          <w:rFonts w:ascii="TH SarabunPSK" w:hAnsi="TH SarabunPSK" w:cs="TH SarabunPSK"/>
          <w:sz w:val="32"/>
          <w:szCs w:val="32"/>
        </w:rPr>
        <w:t>?</w:t>
      </w:r>
      <w:r w:rsidRPr="0007058D">
        <w:rPr>
          <w:noProof/>
          <w:sz w:val="32"/>
          <w:szCs w:val="32"/>
        </w:rPr>
        <w:t xml:space="preserve"> </w:t>
      </w:r>
    </w:p>
    <w:p w14:paraId="2A873957" w14:textId="77777777" w:rsidR="000963D8" w:rsidRPr="0007058D" w:rsidRDefault="000963D8" w:rsidP="000963D8">
      <w:pPr>
        <w:pStyle w:val="textbodynoindentfluim"/>
        <w:spacing w:after="0"/>
        <w:jc w:val="thaiDistribute"/>
        <w:rPr>
          <w:rFonts w:ascii="TH SarabunPSK" w:hAnsi="TH SarabunPSK" w:cs="TH SarabunPSK"/>
          <w:sz w:val="32"/>
          <w:szCs w:val="32"/>
          <w:lang w:val="en-US"/>
        </w:rPr>
      </w:pPr>
      <w:r w:rsidRPr="0007058D">
        <w:rPr>
          <w:rFonts w:ascii="TH SarabunPSK" w:hAnsi="TH SarabunPSK" w:cs="TH SarabunPSK"/>
          <w:sz w:val="32"/>
          <w:szCs w:val="32"/>
          <w:cs/>
        </w:rPr>
        <w:t>ผู้ที่แพ้อาหารประเภทไข่ คนที่เป็นไข้ตัวร้อนเฉียบพลัน และสตรีมีครรภ์</w:t>
      </w:r>
      <w:r w:rsidRPr="0007058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7058D">
        <w:rPr>
          <w:rFonts w:ascii="TH SarabunPSK" w:hAnsi="TH SarabunPSK" w:cs="TH SarabunPSK"/>
          <w:sz w:val="32"/>
          <w:szCs w:val="32"/>
          <w:cs/>
        </w:rPr>
        <w:t>โปรดปรึกษาแพทย์ หากท่านกำลัง</w:t>
      </w:r>
      <w:r w:rsidRPr="0007058D">
        <w:rPr>
          <w:rFonts w:ascii="TH SarabunPSK" w:hAnsi="TH SarabunPSK" w:cs="TH SarabunPSK"/>
          <w:sz w:val="32"/>
          <w:szCs w:val="32"/>
          <w:cs/>
        </w:rPr>
        <w:br/>
        <w:t>อยู่ในระหว่างการบำบัดด้วยยาใด</w:t>
      </w:r>
      <w:r w:rsidRPr="0007058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7058D">
        <w:rPr>
          <w:rFonts w:ascii="TH SarabunPSK" w:hAnsi="TH SarabunPSK" w:cs="TH SarabunPSK"/>
          <w:sz w:val="32"/>
          <w:szCs w:val="32"/>
          <w:cs/>
        </w:rPr>
        <w:t>ๆ หรือเคยมีปฏิกิริยาต่อการฉีดยาแก้หวัดมาก่อน</w:t>
      </w:r>
    </w:p>
    <w:p w14:paraId="20AF80D8" w14:textId="77777777" w:rsidR="000963D8" w:rsidRPr="0007058D" w:rsidRDefault="000963D8" w:rsidP="000963D8">
      <w:pPr>
        <w:pStyle w:val="textbodynoindentfluim"/>
        <w:spacing w:after="0"/>
        <w:ind w:firstLine="720"/>
        <w:rPr>
          <w:rFonts w:ascii="TH SarabunPSK" w:hAnsi="TH SarabunPSK" w:cs="TH SarabunPSK"/>
          <w:sz w:val="32"/>
          <w:szCs w:val="32"/>
          <w:lang w:val="en-US"/>
        </w:rPr>
      </w:pPr>
    </w:p>
    <w:p w14:paraId="07EEA7D4" w14:textId="77777777" w:rsidR="000963D8" w:rsidRPr="0007058D" w:rsidRDefault="000963D8" w:rsidP="000963D8">
      <w:pPr>
        <w:pStyle w:val="textbodynoindentfluim"/>
        <w:spacing w:after="0"/>
        <w:ind w:firstLine="720"/>
        <w:rPr>
          <w:rFonts w:ascii="TH SarabunPSK" w:hAnsi="TH SarabunPSK" w:cs="TH SarabunPSK"/>
          <w:sz w:val="32"/>
          <w:szCs w:val="32"/>
          <w:lang w:val="en-US"/>
        </w:rPr>
      </w:pPr>
      <w:r w:rsidRPr="0007058D">
        <w:rPr>
          <w:rFonts w:ascii="Angsana New" w:hAnsi="Angsana New" w:cs="Angsana New"/>
          <w:noProof/>
          <w:lang w:val="en-US"/>
        </w:rPr>
        <w:drawing>
          <wp:anchor distT="0" distB="0" distL="114300" distR="114300" simplePos="0" relativeHeight="251799552" behindDoc="0" locked="1" layoutInCell="1" allowOverlap="1" wp14:anchorId="5C38399A" wp14:editId="7406AB40">
            <wp:simplePos x="0" y="0"/>
            <wp:positionH relativeFrom="column">
              <wp:posOffset>1796415</wp:posOffset>
            </wp:positionH>
            <wp:positionV relativeFrom="paragraph">
              <wp:posOffset>-160020</wp:posOffset>
            </wp:positionV>
            <wp:extent cx="2276475" cy="352425"/>
            <wp:effectExtent l="0" t="0" r="9525" b="9525"/>
            <wp:wrapNone/>
            <wp:docPr id="1312113457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352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9A91CD2" w14:textId="77777777" w:rsidR="000963D8" w:rsidRPr="0007058D" w:rsidRDefault="000963D8" w:rsidP="000963D8">
      <w:pPr>
        <w:pStyle w:val="textbodynoindentfluim"/>
        <w:spacing w:after="0"/>
        <w:ind w:firstLine="720"/>
        <w:rPr>
          <w:rFonts w:ascii="TH SarabunPSK" w:hAnsi="TH SarabunPSK" w:cs="TH SarabunPSK"/>
          <w:sz w:val="16"/>
          <w:szCs w:val="16"/>
          <w:cs/>
          <w:lang w:val="en-US"/>
        </w:rPr>
      </w:pPr>
    </w:p>
    <w:p w14:paraId="17C395F5" w14:textId="592FE582" w:rsidR="000963D8" w:rsidRPr="0007058D" w:rsidRDefault="000963D8" w:rsidP="000963D8">
      <w:pPr>
        <w:pStyle w:val="textbodynoindentfluim"/>
        <w:spacing w:after="0"/>
        <w:jc w:val="thaiDistribute"/>
        <w:rPr>
          <w:rFonts w:ascii="TH SarabunPSK" w:hAnsi="TH SarabunPSK" w:cs="TH SarabunPSK"/>
          <w:sz w:val="32"/>
          <w:szCs w:val="32"/>
          <w:lang w:val="en-US"/>
        </w:rPr>
      </w:pPr>
      <w:r w:rsidRPr="0007058D">
        <w:rPr>
          <w:rFonts w:ascii="TH SarabunPSK" w:hAnsi="TH SarabunPSK" w:cs="TH SarabunPSK"/>
          <w:sz w:val="32"/>
          <w:szCs w:val="32"/>
          <w:cs/>
        </w:rPr>
        <w:t xml:space="preserve">ถ้าท่านต้องการได้รับภูมิคุ้มกันในสัปดาห์ที่เริ่มจากวันที่ </w:t>
      </w:r>
      <w:r w:rsidRPr="0007058D">
        <w:rPr>
          <w:rFonts w:ascii="TH SarabunPSK" w:hAnsi="TH SarabunPSK" w:cs="TH SarabunPSK"/>
          <w:sz w:val="32"/>
          <w:szCs w:val="32"/>
        </w:rPr>
        <w:t xml:space="preserve">17 </w:t>
      </w:r>
      <w:r w:rsidRPr="0007058D">
        <w:rPr>
          <w:rFonts w:ascii="TH SarabunPSK" w:hAnsi="TH SarabunPSK" w:cs="TH SarabunPSK"/>
          <w:sz w:val="32"/>
          <w:szCs w:val="32"/>
          <w:cs/>
        </w:rPr>
        <w:t xml:space="preserve">พฤษภาคม โปรดแจ้งฝ่ายบุคคล ที่คุณวีนัส  รื่นรมย์ ภายในวันศุกร์ที่ </w:t>
      </w:r>
      <w:r w:rsidRPr="0007058D">
        <w:rPr>
          <w:rFonts w:ascii="TH SarabunPSK" w:hAnsi="TH SarabunPSK" w:cs="TH SarabunPSK"/>
          <w:sz w:val="32"/>
          <w:szCs w:val="32"/>
        </w:rPr>
        <w:t xml:space="preserve">7 </w:t>
      </w:r>
      <w:r w:rsidRPr="0007058D">
        <w:rPr>
          <w:rFonts w:ascii="TH SarabunPSK" w:hAnsi="TH SarabunPSK" w:cs="TH SarabunPSK"/>
          <w:sz w:val="32"/>
          <w:szCs w:val="32"/>
          <w:cs/>
        </w:rPr>
        <w:t>พฤษภาคม การนัดวันเวลาจะทำตามช่วงที่พยาบาลว่าง จำนวนคนที่ต้องการรับภูมิคุ้มกัน และเวลาที</w:t>
      </w:r>
      <w:r w:rsidRPr="0007058D">
        <w:rPr>
          <w:rFonts w:ascii="TH SarabunPSK" w:hAnsi="TH SarabunPSK" w:cs="TH SarabunPSK" w:hint="cs"/>
          <w:sz w:val="32"/>
          <w:szCs w:val="32"/>
          <w:cs/>
        </w:rPr>
        <w:t>่</w:t>
      </w:r>
      <w:r w:rsidRPr="0007058D">
        <w:rPr>
          <w:rFonts w:ascii="TH SarabunPSK" w:hAnsi="TH SarabunPSK" w:cs="TH SarabunPSK"/>
          <w:sz w:val="32"/>
          <w:szCs w:val="32"/>
          <w:cs/>
        </w:rPr>
        <w:t>พนักงานส</w:t>
      </w:r>
      <w:r w:rsidRPr="0007058D">
        <w:rPr>
          <w:rFonts w:ascii="TH SarabunPSK" w:hAnsi="TH SarabunPSK" w:cs="TH SarabunPSK" w:hint="cs"/>
          <w:sz w:val="32"/>
          <w:szCs w:val="32"/>
          <w:cs/>
        </w:rPr>
        <w:t>่</w:t>
      </w:r>
      <w:r w:rsidRPr="0007058D">
        <w:rPr>
          <w:rFonts w:ascii="TH SarabunPSK" w:hAnsi="TH SarabunPSK" w:cs="TH SarabunPSK"/>
          <w:sz w:val="32"/>
          <w:szCs w:val="32"/>
          <w:cs/>
        </w:rPr>
        <w:t>วนใหญ</w:t>
      </w:r>
      <w:r w:rsidRPr="0007058D">
        <w:rPr>
          <w:rFonts w:ascii="TH SarabunPSK" w:hAnsi="TH SarabunPSK" w:cs="TH SarabunPSK" w:hint="cs"/>
          <w:sz w:val="32"/>
          <w:szCs w:val="32"/>
          <w:cs/>
        </w:rPr>
        <w:t>่</w:t>
      </w:r>
      <w:r w:rsidRPr="0007058D">
        <w:rPr>
          <w:rFonts w:ascii="TH SarabunPSK" w:hAnsi="TH SarabunPSK" w:cs="TH SarabunPSK"/>
          <w:sz w:val="32"/>
          <w:szCs w:val="32"/>
          <w:cs/>
        </w:rPr>
        <w:t>สะดวก อย</w:t>
      </w:r>
      <w:r w:rsidRPr="0007058D">
        <w:rPr>
          <w:rFonts w:ascii="TH SarabunPSK" w:hAnsi="TH SarabunPSK" w:cs="TH SarabunPSK" w:hint="cs"/>
          <w:sz w:val="32"/>
          <w:szCs w:val="32"/>
          <w:cs/>
        </w:rPr>
        <w:t>่</w:t>
      </w:r>
      <w:r w:rsidRPr="0007058D">
        <w:rPr>
          <w:rFonts w:ascii="TH SarabunPSK" w:hAnsi="TH SarabunPSK" w:cs="TH SarabunPSK"/>
          <w:sz w:val="32"/>
          <w:szCs w:val="32"/>
          <w:cs/>
        </w:rPr>
        <w:t>างไรก็ตามถ</w:t>
      </w:r>
      <w:r w:rsidRPr="0007058D">
        <w:rPr>
          <w:rFonts w:ascii="TH SarabunPSK" w:hAnsi="TH SarabunPSK" w:cs="TH SarabunPSK" w:hint="cs"/>
          <w:sz w:val="32"/>
          <w:szCs w:val="32"/>
          <w:cs/>
        </w:rPr>
        <w:t>้</w:t>
      </w:r>
      <w:r w:rsidRPr="0007058D">
        <w:rPr>
          <w:rFonts w:ascii="TH SarabunPSK" w:hAnsi="TH SarabunPSK" w:cs="TH SarabunPSK"/>
          <w:sz w:val="32"/>
          <w:szCs w:val="32"/>
          <w:cs/>
        </w:rPr>
        <w:t>าท</w:t>
      </w:r>
      <w:r w:rsidRPr="0007058D">
        <w:rPr>
          <w:rFonts w:ascii="TH SarabunPSK" w:hAnsi="TH SarabunPSK" w:cs="TH SarabunPSK" w:hint="cs"/>
          <w:sz w:val="32"/>
          <w:szCs w:val="32"/>
          <w:cs/>
        </w:rPr>
        <w:t>่</w:t>
      </w:r>
      <w:r w:rsidRPr="0007058D">
        <w:rPr>
          <w:rFonts w:ascii="TH SarabunPSK" w:hAnsi="TH SarabunPSK" w:cs="TH SarabunPSK"/>
          <w:sz w:val="32"/>
          <w:szCs w:val="32"/>
          <w:cs/>
        </w:rPr>
        <w:t>านต้องการได้รับภูม</w:t>
      </w:r>
      <w:r w:rsidRPr="0007058D">
        <w:rPr>
          <w:rFonts w:ascii="TH SarabunPSK" w:hAnsi="TH SarabunPSK" w:cs="TH SarabunPSK" w:hint="cs"/>
          <w:sz w:val="32"/>
          <w:szCs w:val="32"/>
          <w:cs/>
        </w:rPr>
        <w:t>ิ</w:t>
      </w:r>
      <w:r w:rsidRPr="0007058D">
        <w:rPr>
          <w:rFonts w:ascii="TH SarabunPSK" w:hAnsi="TH SarabunPSK" w:cs="TH SarabunPSK"/>
          <w:sz w:val="32"/>
          <w:szCs w:val="32"/>
          <w:cs/>
        </w:rPr>
        <w:t>คุ</w:t>
      </w:r>
      <w:r w:rsidRPr="0007058D">
        <w:rPr>
          <w:rFonts w:ascii="TH SarabunPSK" w:hAnsi="TH SarabunPSK" w:cs="TH SarabunPSK" w:hint="cs"/>
          <w:sz w:val="32"/>
          <w:szCs w:val="32"/>
          <w:cs/>
        </w:rPr>
        <w:t>้</w:t>
      </w:r>
      <w:r w:rsidRPr="0007058D">
        <w:rPr>
          <w:rFonts w:ascii="TH SarabunPSK" w:hAnsi="TH SarabunPSK" w:cs="TH SarabunPSK"/>
          <w:sz w:val="32"/>
          <w:szCs w:val="32"/>
          <w:cs/>
        </w:rPr>
        <w:t>มกันสำหรับฤด</w:t>
      </w:r>
      <w:r w:rsidRPr="0007058D">
        <w:rPr>
          <w:rFonts w:ascii="TH SarabunPSK" w:hAnsi="TH SarabunPSK" w:cs="TH SarabunPSK" w:hint="cs"/>
          <w:sz w:val="32"/>
          <w:szCs w:val="32"/>
          <w:cs/>
        </w:rPr>
        <w:t>ู</w:t>
      </w:r>
      <w:r w:rsidRPr="0007058D">
        <w:rPr>
          <w:rFonts w:ascii="TH SarabunPSK" w:hAnsi="TH SarabunPSK" w:cs="TH SarabunPSK"/>
          <w:sz w:val="32"/>
          <w:szCs w:val="32"/>
          <w:cs/>
        </w:rPr>
        <w:t xml:space="preserve">หนาวนี้แต่ไม่สะดวกในวันที่กำหนด </w:t>
      </w:r>
      <w:r w:rsidRPr="0007058D">
        <w:rPr>
          <w:rFonts w:ascii="TH SarabunPSK" w:hAnsi="TH SarabunPSK" w:cs="TH SarabunPSK"/>
          <w:sz w:val="32"/>
          <w:szCs w:val="32"/>
          <w:cs/>
        </w:rPr>
        <w:lastRenderedPageBreak/>
        <w:t>โปรดแจ้งคุณวีนัส เพื่อจะได้จัดวันและเวลาอื่นแทน ถ้ามีผู้เข้าร่วมจำนวนมากพอ</w:t>
      </w:r>
    </w:p>
    <w:p w14:paraId="455CA089" w14:textId="77777777" w:rsidR="000963D8" w:rsidRPr="0007058D" w:rsidRDefault="000963D8" w:rsidP="000963D8">
      <w:pPr>
        <w:pStyle w:val="textbodynoindentfluim"/>
        <w:spacing w:after="0"/>
        <w:ind w:firstLine="720"/>
        <w:jc w:val="thaiDistribute"/>
        <w:rPr>
          <w:rFonts w:ascii="TH SarabunPSK" w:hAnsi="TH SarabunPSK" w:cs="TH SarabunPSK"/>
          <w:sz w:val="16"/>
          <w:szCs w:val="16"/>
          <w:lang w:val="en-US"/>
        </w:rPr>
      </w:pPr>
    </w:p>
    <w:p w14:paraId="0D877B05" w14:textId="77777777" w:rsidR="000963D8" w:rsidRDefault="000963D8" w:rsidP="000963D8">
      <w:pPr>
        <w:pStyle w:val="textbodynoindentfluim"/>
        <w:spacing w:after="0"/>
        <w:rPr>
          <w:rFonts w:ascii="TH SarabunPSK" w:hAnsi="TH SarabunPSK" w:cs="TH SarabunPSK"/>
          <w:sz w:val="32"/>
          <w:szCs w:val="32"/>
        </w:rPr>
      </w:pPr>
      <w:r w:rsidRPr="0007058D">
        <w:rPr>
          <w:rFonts w:ascii="TH SarabunPSK" w:hAnsi="TH SarabunPSK" w:cs="TH SarabunPSK"/>
          <w:sz w:val="32"/>
          <w:szCs w:val="32"/>
          <w:cs/>
        </w:rPr>
        <w:t xml:space="preserve">ถ้าท่านต้องการทราบรายละเอียดเพิ่มเติม </w:t>
      </w:r>
      <w:r>
        <w:rPr>
          <w:rFonts w:ascii="TH SarabunPSK" w:hAnsi="TH SarabunPSK" w:cs="TH SarabunPSK"/>
          <w:sz w:val="32"/>
          <w:szCs w:val="32"/>
          <w:cs/>
        </w:rPr>
        <w:t>โปรดติดต่อคุณวีนัส ต่อ 5577</w:t>
      </w:r>
    </w:p>
    <w:p w14:paraId="21871ABA" w14:textId="77777777" w:rsidR="000963D8" w:rsidRPr="00D83F6B" w:rsidRDefault="000963D8" w:rsidP="000963D8">
      <w:pPr>
        <w:pStyle w:val="textbodynoindentfluim"/>
        <w:spacing w:after="0"/>
        <w:jc w:val="thaiDistribute"/>
        <w:rPr>
          <w:rFonts w:ascii="TH SarabunPSK" w:hAnsi="TH SarabunPSK" w:cs="TH SarabunPSK"/>
          <w:sz w:val="16"/>
          <w:szCs w:val="16"/>
          <w:lang w:val="en-US"/>
        </w:rPr>
      </w:pPr>
    </w:p>
    <w:p w14:paraId="571915FB" w14:textId="77777777" w:rsidR="000963D8" w:rsidRDefault="000963D8" w:rsidP="000963D8">
      <w:pPr>
        <w:pStyle w:val="textbodynoindentfluim"/>
        <w:spacing w:after="0"/>
        <w:jc w:val="center"/>
        <w:rPr>
          <w:rFonts w:ascii="TH SarabunPSK" w:hAnsi="TH SarabunPSK" w:cs="TH SarabunPSK"/>
          <w:sz w:val="32"/>
          <w:szCs w:val="32"/>
          <w:lang w:val="en-US"/>
        </w:rPr>
      </w:pPr>
      <w:r w:rsidRPr="000B4D53">
        <w:rPr>
          <w:rFonts w:ascii="TH SarabunPSK" w:hAnsi="TH SarabunPSK" w:cs="TH SarabunPSK"/>
          <w:noProof/>
          <w:sz w:val="32"/>
          <w:szCs w:val="32"/>
          <w:lang w:val="en-US"/>
        </w:rPr>
        <w:drawing>
          <wp:inline distT="0" distB="0" distL="0" distR="0" wp14:anchorId="3EE49C14" wp14:editId="6AA4A462">
            <wp:extent cx="3267531" cy="1629002"/>
            <wp:effectExtent l="0" t="0" r="9525" b="9525"/>
            <wp:docPr id="1383669190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366919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67531" cy="1629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6D11CD" w14:textId="77777777" w:rsidR="000963D8" w:rsidRDefault="000963D8" w:rsidP="000963D8">
      <w:pPr>
        <w:pStyle w:val="textbodynoindentfluim"/>
        <w:spacing w:after="0"/>
        <w:rPr>
          <w:rFonts w:ascii="TH SarabunPSK" w:hAnsi="TH SarabunPSK" w:cs="TH SarabunPSK"/>
          <w:sz w:val="32"/>
          <w:szCs w:val="32"/>
          <w:lang w:val="en-US"/>
        </w:rPr>
      </w:pPr>
    </w:p>
    <w:p w14:paraId="0B50DA97" w14:textId="77777777" w:rsidR="000963D8" w:rsidRPr="0016350F" w:rsidRDefault="000963D8" w:rsidP="000963D8">
      <w:pPr>
        <w:pStyle w:val="textbodynoindentfluim"/>
        <w:tabs>
          <w:tab w:val="left" w:pos="3767"/>
        </w:tabs>
        <w:spacing w:after="0"/>
        <w:rPr>
          <w:rFonts w:ascii="TH SarabunPSK" w:hAnsi="TH SarabunPSK" w:cs="TH SarabunPSK"/>
          <w:spacing w:val="-4"/>
          <w:sz w:val="32"/>
          <w:szCs w:val="32"/>
          <w:lang w:val="en-US"/>
        </w:rPr>
      </w:pPr>
      <w:r w:rsidRPr="0016350F">
        <w:rPr>
          <w:rFonts w:ascii="TH SarabunPSK" w:hAnsi="TH SarabunPSK" w:cs="TH SarabunPSK"/>
          <w:spacing w:val="-4"/>
          <w:sz w:val="32"/>
          <w:szCs w:val="32"/>
          <w:cs/>
        </w:rPr>
        <w:t xml:space="preserve">วีนัส  รื่นรมย์ เจ้าหน้าที่ฝ่ายบุคคลของบริษัททองไท เตรียมใบปลิวข้อมูล 2 หน้า ดังกล่าว </w:t>
      </w:r>
      <w:r w:rsidRPr="0007058D">
        <w:rPr>
          <w:rFonts w:ascii="TH SarabunPSK" w:hAnsi="TH SarabunPSK" w:cs="TH SarabunPSK"/>
          <w:spacing w:val="-4"/>
          <w:sz w:val="32"/>
          <w:szCs w:val="32"/>
          <w:cs/>
        </w:rPr>
        <w:t xml:space="preserve">สำหรับพนักงานบริษัท </w:t>
      </w:r>
    </w:p>
    <w:p w14:paraId="37DE82BC" w14:textId="77777777" w:rsidR="000963D8" w:rsidRPr="00D83F6B" w:rsidRDefault="000963D8" w:rsidP="000963D8">
      <w:pPr>
        <w:pStyle w:val="textbodynoindentfluim"/>
        <w:spacing w:after="0"/>
        <w:rPr>
          <w:rFonts w:ascii="TH SarabunPSK" w:hAnsi="TH SarabunPSK" w:cs="TH SarabunPSK"/>
          <w:sz w:val="32"/>
          <w:szCs w:val="32"/>
          <w:lang w:val="en-US"/>
        </w:rPr>
      </w:pPr>
    </w:p>
    <w:p w14:paraId="6EE39C16" w14:textId="71173047" w:rsidR="00606BD1" w:rsidRDefault="00606BD1" w:rsidP="00572506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</w:pPr>
    </w:p>
    <w:p w14:paraId="21A3FE6B" w14:textId="2B6414A2" w:rsidR="00F67916" w:rsidRDefault="00F67916" w:rsidP="00572506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</w:pPr>
    </w:p>
    <w:p w14:paraId="39784273" w14:textId="77777777" w:rsidR="00F67916" w:rsidRPr="00F67916" w:rsidRDefault="00F67916" w:rsidP="00572506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</w:pPr>
    </w:p>
    <w:p w14:paraId="27BE9190" w14:textId="77777777" w:rsidR="00606BD1" w:rsidRPr="00F67916" w:rsidRDefault="00606BD1" w:rsidP="00606BD1">
      <w:pPr>
        <w:widowControl w:val="0"/>
        <w:spacing w:after="0" w:line="240" w:lineRule="auto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</w:pPr>
    </w:p>
    <w:p w14:paraId="15FC873C" w14:textId="77777777" w:rsidR="000963D8" w:rsidRDefault="000963D8" w:rsidP="00606BD1">
      <w:pPr>
        <w:widowControl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</w:pPr>
      <w:r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  <w:br w:type="page"/>
      </w:r>
    </w:p>
    <w:p w14:paraId="7CB2FF98" w14:textId="32202371" w:rsidR="00124098" w:rsidRPr="00F67916" w:rsidRDefault="00124098" w:rsidP="00606BD1">
      <w:pPr>
        <w:widowControl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</w:rPr>
      </w:pP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  <w:lastRenderedPageBreak/>
        <w:t>ใบงาน เรื่อง ไข้หวัด</w:t>
      </w:r>
    </w:p>
    <w:p w14:paraId="1403BF1F" w14:textId="2344E9E2" w:rsidR="00124098" w:rsidRPr="00F67916" w:rsidRDefault="00124098" w:rsidP="00572506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คำถามที่ </w:t>
      </w: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1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บริษัททองไทเลือกใช้วิธีการใดในโครงการสร้างภูมิ</w:t>
      </w:r>
      <w:r w:rsidR="001E24C7"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คุ้ม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กันไข้หวัดให้แก่พนักงาน</w:t>
      </w:r>
    </w:p>
    <w:p w14:paraId="6EC7D536" w14:textId="77777777" w:rsidR="00124098" w:rsidRPr="00F67916" w:rsidRDefault="00124098" w:rsidP="00572506">
      <w:pPr>
        <w:tabs>
          <w:tab w:val="left" w:pos="284"/>
          <w:tab w:val="left" w:pos="567"/>
        </w:tabs>
        <w:spacing w:after="0" w:line="240" w:lineRule="auto"/>
        <w:ind w:left="734" w:right="-72" w:hanging="734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ตอบ</w:t>
      </w:r>
      <w:r w:rsidRPr="00F67916">
        <w:rPr>
          <w:rFonts w:ascii="TH SarabunPSK" w:hAnsi="TH SarabunPSK" w:cs="TH SarabunPSK"/>
          <w:noProof/>
          <w:color w:val="000000" w:themeColor="text1"/>
          <w:sz w:val="32"/>
          <w:szCs w:val="32"/>
          <w:vertAlign w:val="superscript"/>
        </w:rPr>
        <w:t xml:space="preserve"> 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………………………………………………………………………………………………………………………………………………..</w:t>
      </w:r>
      <w:r w:rsidRPr="00F67916">
        <w:rPr>
          <w:rFonts w:ascii="TH SarabunPSK" w:hAnsi="TH SarabunPSK" w:cs="TH SarabunPSK"/>
          <w:noProof/>
          <w:color w:val="000000" w:themeColor="text1"/>
          <w:sz w:val="32"/>
          <w:szCs w:val="32"/>
        </w:rPr>
        <w:t>.</w:t>
      </w:r>
    </w:p>
    <w:p w14:paraId="1990D42D" w14:textId="77777777" w:rsidR="000963D8" w:rsidRPr="000963D8" w:rsidRDefault="000963D8" w:rsidP="00572506">
      <w:pPr>
        <w:tabs>
          <w:tab w:val="left" w:pos="284"/>
          <w:tab w:val="left" w:pos="567"/>
        </w:tabs>
        <w:spacing w:after="0" w:line="240" w:lineRule="auto"/>
        <w:ind w:right="-72"/>
        <w:rPr>
          <w:rFonts w:ascii="TH SarabunPSK" w:hAnsi="TH SarabunPSK" w:cs="TH SarabunPSK"/>
          <w:b/>
          <w:bCs/>
          <w:color w:val="000000" w:themeColor="text1"/>
          <w:sz w:val="16"/>
          <w:szCs w:val="16"/>
        </w:rPr>
      </w:pPr>
    </w:p>
    <w:p w14:paraId="7EC9203D" w14:textId="13DCD2D4" w:rsidR="00124098" w:rsidRPr="00F67916" w:rsidRDefault="00124098" w:rsidP="00572506">
      <w:pPr>
        <w:tabs>
          <w:tab w:val="left" w:pos="284"/>
          <w:tab w:val="left" w:pos="567"/>
        </w:tabs>
        <w:spacing w:after="0" w:line="240" w:lineRule="auto"/>
        <w:ind w:right="-72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คำถามที่ 2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ใบปลิวนี้ชี้ให้เห็นว่า ถ้าท่านต้องการป้องกันตัวเองจากไวรัสไข้หวัด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br/>
        <w:t>ข้อใดกล่าวได้ถูกต้องเกี่ยวกับการฉีดวัคซีนเพื่อสร้างภูมิคุ้มกันไข้หวัด</w:t>
      </w:r>
    </w:p>
    <w:p w14:paraId="04E6D2FB" w14:textId="77777777" w:rsidR="00124098" w:rsidRPr="00F67916" w:rsidRDefault="00124098" w:rsidP="00572506">
      <w:pPr>
        <w:tabs>
          <w:tab w:val="left" w:pos="284"/>
          <w:tab w:val="left" w:pos="567"/>
        </w:tabs>
        <w:spacing w:after="0" w:line="240" w:lineRule="auto"/>
        <w:ind w:right="-7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      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>1.  ได้ผลดีกว่าการออกกำลังกายและการกินอาหารที่มีประโยชน์ แต่มีความเสี่ยงสูงกว่า</w:t>
      </w:r>
    </w:p>
    <w:p w14:paraId="26389351" w14:textId="77777777" w:rsidR="00124098" w:rsidRPr="00F67916" w:rsidRDefault="00124098" w:rsidP="00572506">
      <w:pPr>
        <w:tabs>
          <w:tab w:val="left" w:pos="284"/>
          <w:tab w:val="left" w:pos="567"/>
        </w:tabs>
        <w:spacing w:after="0" w:line="240" w:lineRule="auto"/>
        <w:ind w:right="-7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     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>2.  เป็นความคิดที่ดี แต่ไม่ใช่แทนการออกกำลังกายและการกินอาหารที่มีประโยชน์</w:t>
      </w:r>
    </w:p>
    <w:p w14:paraId="637863BD" w14:textId="77777777" w:rsidR="00124098" w:rsidRPr="00F67916" w:rsidRDefault="00124098" w:rsidP="00572506">
      <w:pPr>
        <w:tabs>
          <w:tab w:val="left" w:pos="284"/>
          <w:tab w:val="left" w:pos="567"/>
        </w:tabs>
        <w:spacing w:after="0" w:line="240" w:lineRule="auto"/>
        <w:ind w:right="-7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>3.  ได้ผลเช่นเดียวกับการออกกำลังกายและการกินอาหารที่มีประโยชน์ และมีความยุ่งยากน้อยกว่า</w:t>
      </w:r>
    </w:p>
    <w:p w14:paraId="1C973748" w14:textId="77777777" w:rsidR="00124098" w:rsidRPr="00F67916" w:rsidRDefault="00124098" w:rsidP="00572506">
      <w:pPr>
        <w:tabs>
          <w:tab w:val="left" w:pos="284"/>
          <w:tab w:val="left" w:pos="567"/>
        </w:tabs>
        <w:spacing w:after="0" w:line="240" w:lineRule="auto"/>
        <w:ind w:right="-7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>4.  ไม่คุ้มค่าถ้าท่านออกกำลังกายเป็นประจำอยู่แล้วละกินอาหารที่มีประโยชน์</w:t>
      </w:r>
    </w:p>
    <w:p w14:paraId="301A642E" w14:textId="77777777" w:rsidR="000963D8" w:rsidRPr="000963D8" w:rsidRDefault="000963D8" w:rsidP="00572506">
      <w:pPr>
        <w:tabs>
          <w:tab w:val="left" w:pos="284"/>
          <w:tab w:val="left" w:pos="567"/>
        </w:tabs>
        <w:spacing w:after="0" w:line="240" w:lineRule="auto"/>
        <w:ind w:right="-72"/>
        <w:rPr>
          <w:rFonts w:ascii="TH SarabunPSK" w:hAnsi="TH SarabunPSK" w:cs="TH SarabunPSK"/>
          <w:b/>
          <w:bCs/>
          <w:color w:val="000000" w:themeColor="text1"/>
          <w:sz w:val="16"/>
          <w:szCs w:val="16"/>
        </w:rPr>
      </w:pPr>
    </w:p>
    <w:p w14:paraId="12D21F83" w14:textId="5193D9E1" w:rsidR="00124098" w:rsidRPr="00F67916" w:rsidRDefault="00124098" w:rsidP="00572506">
      <w:pPr>
        <w:tabs>
          <w:tab w:val="left" w:pos="284"/>
          <w:tab w:val="left" w:pos="567"/>
        </w:tabs>
        <w:spacing w:after="0" w:line="240" w:lineRule="auto"/>
        <w:ind w:right="-7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คำถามที่ </w:t>
      </w: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3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 xml:space="preserve"> 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จากใบปลิว พนักงานใดต่อไปนี้ควรติดต่อคุณวีนัส</w:t>
      </w:r>
    </w:p>
    <w:p w14:paraId="220FA2B5" w14:textId="77777777" w:rsidR="00124098" w:rsidRPr="00F67916" w:rsidRDefault="00124098" w:rsidP="00572506">
      <w:pPr>
        <w:tabs>
          <w:tab w:val="left" w:pos="284"/>
          <w:tab w:val="left" w:pos="567"/>
        </w:tabs>
        <w:spacing w:after="0" w:line="240" w:lineRule="auto"/>
        <w:ind w:left="720" w:right="-7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1.  เกียรติศักดิ์ จากแผนกคลังสินค้าไม่ต้องการฉีดวัคซีน เพราะเขาต้องการสร้างภูมิคุ้มกัน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br/>
        <w:t xml:space="preserve">     ตามธรรมชาติ</w:t>
      </w:r>
    </w:p>
    <w:p w14:paraId="4CE1C37C" w14:textId="77777777" w:rsidR="00124098" w:rsidRPr="00F67916" w:rsidRDefault="00124098" w:rsidP="00572506">
      <w:pPr>
        <w:tabs>
          <w:tab w:val="left" w:pos="284"/>
          <w:tab w:val="left" w:pos="567"/>
        </w:tabs>
        <w:spacing w:after="0" w:line="240" w:lineRule="auto"/>
        <w:ind w:right="-7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>2.  ปวีณา จากฝ่ายขายอยากทราบว่าโครงการภูมิคุ้มกันเป็นโครงการที่บังคับทุกคนเข้าร่วมหรือไม่</w:t>
      </w:r>
    </w:p>
    <w:p w14:paraId="0C153BB3" w14:textId="77777777" w:rsidR="00124098" w:rsidRPr="00F67916" w:rsidRDefault="00124098" w:rsidP="00572506">
      <w:pPr>
        <w:tabs>
          <w:tab w:val="left" w:pos="284"/>
          <w:tab w:val="left" w:pos="567"/>
        </w:tabs>
        <w:spacing w:after="0" w:line="240" w:lineRule="auto"/>
        <w:ind w:left="720" w:right="-7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3.  ดารารัตน์ จากฝ่ายรับส่งเอกสารต้องการสร้างภูมิคุ้มกันในฤดูหนาวนี้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br/>
        <w:t xml:space="preserve">     แต่จะคลอดลูกภายในอีก 2 เดือนข้างหน้า</w:t>
      </w:r>
    </w:p>
    <w:p w14:paraId="259FF8BA" w14:textId="77777777" w:rsidR="00124098" w:rsidRPr="00F67916" w:rsidRDefault="00124098" w:rsidP="00572506">
      <w:pPr>
        <w:tabs>
          <w:tab w:val="left" w:pos="284"/>
          <w:tab w:val="left" w:pos="567"/>
        </w:tabs>
        <w:spacing w:after="0" w:line="240" w:lineRule="auto"/>
        <w:ind w:left="720" w:right="-7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4.  น้ำฝน จากแผนกบัญชี ต้องการรับภูมิคุ้มกัน แต่ได้ลางานไว้ตลอดสัปดาห์ที่เริ่มด้วย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br/>
        <w:t xml:space="preserve">     วันที่ 17 พฤษภาคม</w:t>
      </w:r>
    </w:p>
    <w:p w14:paraId="671E2ADE" w14:textId="77777777" w:rsidR="000963D8" w:rsidRPr="000963D8" w:rsidRDefault="000963D8" w:rsidP="00572506">
      <w:pPr>
        <w:spacing w:after="0" w:line="240" w:lineRule="auto"/>
        <w:textAlignment w:val="baseline"/>
        <w:rPr>
          <w:rFonts w:ascii="TH SarabunPSK" w:hAnsi="TH SarabunPSK" w:cs="TH SarabunPSK"/>
          <w:b/>
          <w:bCs/>
          <w:color w:val="000000" w:themeColor="text1"/>
          <w:sz w:val="16"/>
          <w:szCs w:val="16"/>
        </w:rPr>
      </w:pPr>
    </w:p>
    <w:p w14:paraId="2EBF5575" w14:textId="77B147D8" w:rsidR="00124098" w:rsidRPr="00F67916" w:rsidRDefault="00124098" w:rsidP="00572506">
      <w:pPr>
        <w:spacing w:after="0" w:line="240" w:lineRule="auto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คำถามที่ 4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คุณวีนัสต้องการให้รูปแบบ (วิธีที่นำเสนอ) ของเอกสารดูเป็นกันเอง ในขณะเดียวกันต้องการ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br/>
        <w:t>เชิญชวนพนักงานด้วย ท่านคิดว่า เธอประสบความสำเร็จหรือไม่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</w:p>
    <w:p w14:paraId="7D3E47D6" w14:textId="77777777" w:rsidR="00124098" w:rsidRPr="00F67916" w:rsidRDefault="00124098" w:rsidP="00572506">
      <w:pPr>
        <w:spacing w:after="0" w:line="240" w:lineRule="auto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จงอธิบาย โดยอ้างถึงรายละเอียดของการจัดวางข้อความ แบบวิธีการเขียน การวางภาพหรือลายเส้นต่าง ๆ </w:t>
      </w:r>
    </w:p>
    <w:p w14:paraId="5956D0E1" w14:textId="77777777" w:rsidR="00124098" w:rsidRPr="00F67916" w:rsidRDefault="00124098" w:rsidP="00572506">
      <w:pPr>
        <w:spacing w:after="0" w:line="240" w:lineRule="auto"/>
        <w:textAlignment w:val="baselin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ตอบ</w:t>
      </w:r>
      <w:r w:rsidRPr="00F67916">
        <w:rPr>
          <w:rFonts w:ascii="TH SarabunPSK" w:hAnsi="TH SarabunPSK" w:cs="TH SarabunPSK"/>
          <w:noProof/>
          <w:color w:val="000000" w:themeColor="text1"/>
          <w:sz w:val="32"/>
          <w:szCs w:val="32"/>
          <w:vertAlign w:val="superscript"/>
        </w:rPr>
        <w:t xml:space="preserve"> 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………………………………………………………………………………………………………………………………………………..</w:t>
      </w:r>
      <w:r w:rsidRPr="00F67916">
        <w:rPr>
          <w:rFonts w:ascii="TH SarabunPSK" w:hAnsi="TH SarabunPSK" w:cs="TH SarabunPSK"/>
          <w:noProof/>
          <w:color w:val="000000" w:themeColor="text1"/>
          <w:sz w:val="32"/>
          <w:szCs w:val="32"/>
        </w:rPr>
        <w:t>.</w:t>
      </w:r>
    </w:p>
    <w:p w14:paraId="0DF146CD" w14:textId="77777777" w:rsidR="000963D8" w:rsidRPr="000963D8" w:rsidRDefault="000963D8" w:rsidP="00572506">
      <w:pPr>
        <w:spacing w:after="0" w:line="240" w:lineRule="auto"/>
        <w:textAlignment w:val="baseline"/>
        <w:rPr>
          <w:rFonts w:ascii="TH SarabunPSK" w:hAnsi="TH SarabunPSK" w:cs="TH SarabunPSK"/>
          <w:b/>
          <w:bCs/>
          <w:color w:val="000000" w:themeColor="text1"/>
          <w:sz w:val="16"/>
          <w:szCs w:val="16"/>
        </w:rPr>
      </w:pPr>
    </w:p>
    <w:p w14:paraId="5471D83A" w14:textId="3846C49B" w:rsidR="00124098" w:rsidRDefault="00124098" w:rsidP="00572506">
      <w:pPr>
        <w:spacing w:after="0" w:line="240" w:lineRule="auto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คำถามที่ 5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ส่วนหนึ่งของใบปลิวกล่าวว่า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 xml:space="preserve">: </w:t>
      </w:r>
    </w:p>
    <w:p w14:paraId="3D811EE7" w14:textId="77777777" w:rsidR="000963D8" w:rsidRPr="000963D8" w:rsidRDefault="000963D8" w:rsidP="00572506">
      <w:pPr>
        <w:spacing w:after="0" w:line="240" w:lineRule="auto"/>
        <w:textAlignment w:val="baseline"/>
        <w:rPr>
          <w:rFonts w:ascii="TH SarabunPSK" w:hAnsi="TH SarabunPSK" w:cs="TH SarabunPSK"/>
          <w:color w:val="000000" w:themeColor="text1"/>
          <w:sz w:val="16"/>
          <w:szCs w:val="16"/>
        </w:rPr>
      </w:pPr>
    </w:p>
    <w:p w14:paraId="25DAFC02" w14:textId="5DDC674B" w:rsidR="00124098" w:rsidRPr="00F67916" w:rsidRDefault="00B47E43" w:rsidP="00572506">
      <w:pPr>
        <w:spacing w:after="0" w:line="240" w:lineRule="auto"/>
        <w:ind w:left="720"/>
        <w:textAlignment w:val="baselin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78CC4DB" wp14:editId="30C3AD4E">
                <wp:simplePos x="0" y="0"/>
                <wp:positionH relativeFrom="column">
                  <wp:posOffset>1963420</wp:posOffset>
                </wp:positionH>
                <wp:positionV relativeFrom="paragraph">
                  <wp:posOffset>11430</wp:posOffset>
                </wp:positionV>
                <wp:extent cx="2377440" cy="588010"/>
                <wp:effectExtent l="0" t="0" r="3810" b="2540"/>
                <wp:wrapNone/>
                <wp:docPr id="1985635949" name="สี่เหลี่ยมผืนผ้า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77440" cy="58801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CC3A2FF" id="สี่เหลี่ยมผืนผ้า 49" o:spid="_x0000_s1026" style="position:absolute;margin-left:154.6pt;margin-top:.9pt;width:187.2pt;height:46.3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" filled="f" strokecolor="black [3213]" strokeweight="2pt">
                <v:path arrowok="t"/>
              </v:rect>
            </w:pict>
          </mc:Fallback>
        </mc:AlternateContent>
      </w:r>
      <w:r w:rsidR="00124098"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</w:r>
      <w:r w:rsidR="00124098"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</w:r>
      <w:r w:rsidR="00124098"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</w:r>
      <w:r w:rsidR="00124098"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  <w:t>ใครควรได้รับการฉีดวัคซีน</w:t>
      </w:r>
      <w:r w:rsidR="00124098"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 xml:space="preserve"> ?</w:t>
      </w:r>
    </w:p>
    <w:p w14:paraId="5D02A7A0" w14:textId="77777777" w:rsidR="00124098" w:rsidRPr="00F67916" w:rsidRDefault="00124098" w:rsidP="00572506">
      <w:pPr>
        <w:spacing w:after="0" w:line="240" w:lineRule="auto"/>
        <w:ind w:left="720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ab/>
      </w: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ab/>
      </w: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ab/>
      </w: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ab/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ผู้ที่สนใจป้องกันตนเองจากเชื้อไวรัส </w:t>
      </w:r>
    </w:p>
    <w:p w14:paraId="49E5893B" w14:textId="77777777" w:rsidR="00124098" w:rsidRPr="00F67916" w:rsidRDefault="00124098" w:rsidP="00572506">
      <w:pPr>
        <w:spacing w:after="0" w:line="240" w:lineRule="auto"/>
        <w:ind w:left="720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05CE69B0" w14:textId="77777777" w:rsidR="00124098" w:rsidRPr="00F67916" w:rsidRDefault="00124098" w:rsidP="00572506">
      <w:pPr>
        <w:spacing w:after="0" w:line="240" w:lineRule="auto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หลังจากที่คุณวีนัสแจกใบปลิวนี้แล้ว เพื่อนร่วมงานบอกเธอว่า ควรตัดข้อความ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br/>
        <w:t>“ผู้ที่สนใจป้องกันตนเองจากเชื้อไวรัส” ออกไป เพราะเป็นข้อความที่อาจทำให้เข้าใจผิด</w:t>
      </w:r>
    </w:p>
    <w:p w14:paraId="5AB942D4" w14:textId="77777777" w:rsidR="00124098" w:rsidRPr="00F67916" w:rsidRDefault="00124098" w:rsidP="00572506">
      <w:pPr>
        <w:spacing w:after="0" w:line="240" w:lineRule="auto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นักเรียนเห็นด้วยกับคำแนะนำดังกล่าวหรือไม่ เพราะเหตุใด</w:t>
      </w:r>
    </w:p>
    <w:p w14:paraId="10459A35" w14:textId="77777777" w:rsidR="00124098" w:rsidRPr="00F67916" w:rsidRDefault="00124098" w:rsidP="00572506">
      <w:pPr>
        <w:spacing w:after="0" w:line="240" w:lineRule="auto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ตอบ</w:t>
      </w:r>
      <w:r w:rsidRPr="00F67916">
        <w:rPr>
          <w:rFonts w:ascii="TH SarabunPSK" w:hAnsi="TH SarabunPSK" w:cs="TH SarabunPSK"/>
          <w:noProof/>
          <w:color w:val="000000" w:themeColor="text1"/>
          <w:sz w:val="32"/>
          <w:szCs w:val="32"/>
          <w:vertAlign w:val="superscript"/>
        </w:rPr>
        <w:t xml:space="preserve"> 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………………………………………………………………………………………………………………………………………………..</w:t>
      </w:r>
      <w:r w:rsidRPr="00F67916">
        <w:rPr>
          <w:rFonts w:ascii="TH SarabunPSK" w:hAnsi="TH SarabunPSK" w:cs="TH SarabunPSK"/>
          <w:noProof/>
          <w:color w:val="000000" w:themeColor="text1"/>
          <w:sz w:val="32"/>
          <w:szCs w:val="32"/>
        </w:rPr>
        <w:t>.</w:t>
      </w:r>
    </w:p>
    <w:p w14:paraId="593998E7" w14:textId="77777777" w:rsidR="00124098" w:rsidRPr="00F67916" w:rsidRDefault="00124098" w:rsidP="00572506">
      <w:pPr>
        <w:spacing w:after="0" w:line="240" w:lineRule="auto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…………………………………………………………………………………………………………………………………………………………</w:t>
      </w:r>
    </w:p>
    <w:p w14:paraId="3255E072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0E171EE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16C6605" w14:textId="77777777" w:rsidR="005E1E8D" w:rsidRPr="00F67916" w:rsidRDefault="005E1E8D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F26D507" w14:textId="77777777" w:rsidR="00F67916" w:rsidRDefault="00F67916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C68FC7F" w14:textId="77777777" w:rsidR="00F67916" w:rsidRDefault="00F67916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0927B58" w14:textId="77777777" w:rsidR="000963D8" w:rsidRDefault="000963D8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14:paraId="38C09E9A" w14:textId="3F7C59EC" w:rsidR="000D28E7" w:rsidRPr="00F67916" w:rsidRDefault="00123E8B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</w:t>
      </w:r>
      <w:r w:rsidR="000D28E7" w:rsidRPr="00F67916">
        <w:rPr>
          <w:rFonts w:ascii="TH SarabunPSK" w:hAnsi="TH SarabunPSK" w:cs="TH SarabunPSK"/>
          <w:b/>
          <w:bCs/>
          <w:sz w:val="32"/>
          <w:szCs w:val="32"/>
          <w:cs/>
        </w:rPr>
        <w:t>ที่ 2</w:t>
      </w:r>
    </w:p>
    <w:p w14:paraId="5091556F" w14:textId="7DDFC29A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รายวิชา </w:t>
      </w:r>
      <w:r w:rsidRPr="00F67916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การอ่านอย่างฉลาดรู้ </w:t>
      </w:r>
      <w:r w:rsidRPr="00F67916">
        <w:rPr>
          <w:rFonts w:ascii="TH SarabunPSK" w:hAnsi="TH SarabunPSK" w:cs="TH SarabunPSK"/>
          <w:b/>
          <w:bCs/>
          <w:color w:val="000000"/>
          <w:sz w:val="32"/>
          <w:szCs w:val="32"/>
        </w:rPr>
        <w:t>2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                         </w:t>
      </w:r>
      <w:r w:rsid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72061B" w:rsidRPr="00F67916">
        <w:rPr>
          <w:rFonts w:ascii="TH SarabunPSK" w:hAnsi="TH SarabunPSK" w:cs="TH SarabunPSK"/>
          <w:b/>
          <w:bCs/>
          <w:sz w:val="32"/>
          <w:szCs w:val="32"/>
          <w:cs/>
        </w:rPr>
        <w:t>ระดับ มัธยมศึกษาตอนต้น</w:t>
      </w:r>
    </w:p>
    <w:p w14:paraId="728754D8" w14:textId="03007FFD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7916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เรื่อง </w:t>
      </w:r>
      <w:bookmarkStart w:id="5" w:name="_Hlk163632231"/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ป้ายประกาศในซุปเปอร์มาเก็ต</w:t>
      </w:r>
      <w:bookmarkEnd w:id="5"/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9A21DA" w:rsidRPr="00F67916">
        <w:rPr>
          <w:rFonts w:ascii="TH SarabunPSK" w:hAnsi="TH SarabunPSK" w:cs="TH SarabunPSK"/>
          <w:b/>
          <w:bCs/>
          <w:sz w:val="32"/>
          <w:szCs w:val="32"/>
          <w:cs/>
        </w:rPr>
        <w:t>เวลาเรียน 1 คาบ</w:t>
      </w:r>
      <w:r w:rsidR="00F67916">
        <w:rPr>
          <w:rFonts w:ascii="TH SarabunPSK" w:hAnsi="TH SarabunPSK" w:cs="TH SarabunPSK" w:hint="cs"/>
          <w:b/>
          <w:bCs/>
          <w:sz w:val="32"/>
          <w:szCs w:val="32"/>
          <w:cs/>
        </w:rPr>
        <w:t>/ชั่วโมง</w:t>
      </w:r>
    </w:p>
    <w:p w14:paraId="73A331F3" w14:textId="77777777" w:rsidR="008D30B1" w:rsidRPr="00F67916" w:rsidRDefault="008D30B1" w:rsidP="008D30B1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bookmarkStart w:id="6" w:name="_Hlk163461080"/>
      <w:r w:rsidRPr="00F67916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35B2CB10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มาตรฐานการเรียนรู้</w:t>
      </w:r>
    </w:p>
    <w:p w14:paraId="2724F6C9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501C4BEB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 xml:space="preserve"> ท 2.1 ใช้กระบวนการเขียนสื่อสาร เขียนเรียงความ ย่อความ และเขียนเรื่องราวในรูปแบบต่าง ๆ  เขียนรายงานข้อมูลสารสนเทศและรายงานการศึกษาค้นคว้าอย่างมีประสิทธิภาพ</w:t>
      </w:r>
    </w:p>
    <w:p w14:paraId="68995A79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E30C792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2. ตัวชี้วัด</w:t>
      </w:r>
    </w:p>
    <w:p w14:paraId="1065104C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 xml:space="preserve">ท 1.1 ม.2/2 </w:t>
      </w:r>
      <w:r w:rsidRPr="00F67916">
        <w:rPr>
          <w:rFonts w:ascii="TH SarabunPSK" w:hAnsi="TH SarabunPSK" w:cs="TH SarabunPSK"/>
          <w:noProof/>
          <w:sz w:val="32"/>
          <w:szCs w:val="32"/>
          <w:cs/>
        </w:rPr>
        <w:t>จับใจความสำคัญ สรุปความ และอธิบายรายละเอียดจากเรื่องที่อ่าน</w:t>
      </w:r>
    </w:p>
    <w:p w14:paraId="102EE870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ท 1.1 ม.</w:t>
      </w:r>
      <w:r w:rsidRPr="00F67916">
        <w:rPr>
          <w:rFonts w:ascii="TH SarabunPSK" w:hAnsi="TH SarabunPSK" w:cs="TH SarabunPSK"/>
          <w:sz w:val="32"/>
          <w:szCs w:val="32"/>
        </w:rPr>
        <w:t>3</w:t>
      </w:r>
      <w:r w:rsidRPr="00F67916">
        <w:rPr>
          <w:rFonts w:ascii="TH SarabunPSK" w:hAnsi="TH SarabunPSK" w:cs="TH SarabunPSK"/>
          <w:sz w:val="32"/>
          <w:szCs w:val="32"/>
          <w:cs/>
        </w:rPr>
        <w:t>/</w:t>
      </w:r>
      <w:r w:rsidRPr="00F67916">
        <w:rPr>
          <w:rFonts w:ascii="TH SarabunPSK" w:hAnsi="TH SarabunPSK" w:cs="TH SarabunPSK"/>
          <w:sz w:val="32"/>
          <w:szCs w:val="32"/>
        </w:rPr>
        <w:t>3</w:t>
      </w:r>
      <w:r w:rsidRPr="00F67916">
        <w:rPr>
          <w:rFonts w:ascii="TH SarabunPSK" w:hAnsi="TH SarabunPSK" w:cs="TH SarabunPSK"/>
          <w:noProof/>
          <w:sz w:val="32"/>
          <w:szCs w:val="32"/>
          <w:cs/>
        </w:rPr>
        <w:t xml:space="preserve"> ระบุใจความสำคัญและรายละเอียดของข้อมูลที่สนับสนุนจากเรื่องที่อ่าน</w:t>
      </w:r>
    </w:p>
    <w:p w14:paraId="7297C655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ท 1.1 ม.</w:t>
      </w:r>
      <w:r w:rsidRPr="00F67916">
        <w:rPr>
          <w:rFonts w:ascii="TH SarabunPSK" w:hAnsi="TH SarabunPSK" w:cs="TH SarabunPSK"/>
          <w:sz w:val="32"/>
          <w:szCs w:val="32"/>
        </w:rPr>
        <w:t>3</w:t>
      </w:r>
      <w:r w:rsidRPr="00F67916">
        <w:rPr>
          <w:rFonts w:ascii="TH SarabunPSK" w:hAnsi="TH SarabunPSK" w:cs="TH SarabunPSK"/>
          <w:sz w:val="32"/>
          <w:szCs w:val="32"/>
          <w:cs/>
        </w:rPr>
        <w:t>/4</w:t>
      </w:r>
      <w:r w:rsidRPr="00F67916">
        <w:rPr>
          <w:rFonts w:ascii="TH SarabunPSK" w:hAnsi="TH SarabunPSK" w:cs="TH SarabunPSK"/>
          <w:noProof/>
          <w:sz w:val="32"/>
          <w:szCs w:val="32"/>
          <w:cs/>
        </w:rPr>
        <w:t xml:space="preserve"> </w:t>
      </w:r>
      <w:bookmarkStart w:id="7" w:name="_Hlk163553093"/>
      <w:r w:rsidRPr="00F67916">
        <w:rPr>
          <w:rFonts w:ascii="TH SarabunPSK" w:hAnsi="TH SarabunPSK" w:cs="TH SarabunPSK"/>
          <w:noProof/>
          <w:sz w:val="32"/>
          <w:szCs w:val="32"/>
          <w:cs/>
        </w:rPr>
        <w:t xml:space="preserve">อ่านเรื่องต่าง ๆ แล้วเขียนกรอบแนวคิด ผังความคิด บันทึก ย่อความ </w:t>
      </w:r>
      <w:bookmarkEnd w:id="7"/>
      <w:r w:rsidRPr="00F67916">
        <w:rPr>
          <w:rFonts w:ascii="TH SarabunPSK" w:hAnsi="TH SarabunPSK" w:cs="TH SarabunPSK"/>
          <w:noProof/>
          <w:sz w:val="32"/>
          <w:szCs w:val="32"/>
          <w:cs/>
        </w:rPr>
        <w:t>และรายงาน</w:t>
      </w:r>
    </w:p>
    <w:p w14:paraId="43A0AD2E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ท 2.1 ม.</w:t>
      </w:r>
      <w:r w:rsidRPr="00F67916">
        <w:rPr>
          <w:rFonts w:ascii="TH SarabunPSK" w:hAnsi="TH SarabunPSK" w:cs="TH SarabunPSK"/>
          <w:sz w:val="32"/>
          <w:szCs w:val="32"/>
        </w:rPr>
        <w:t>2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/7 </w:t>
      </w:r>
      <w:r w:rsidRPr="00F67916">
        <w:rPr>
          <w:rFonts w:ascii="TH SarabunPSK" w:hAnsi="TH SarabunPSK" w:cs="TH SarabunPSK"/>
          <w:noProof/>
          <w:sz w:val="32"/>
          <w:szCs w:val="32"/>
          <w:cs/>
        </w:rPr>
        <w:t>เขียนวิเคราะห์  วิจารณ์ และแสดงความรู้ ความคิดเห็น หรือโต้แย้งในเรื่องที่อ่านอย่างมีเหตุผล</w:t>
      </w:r>
    </w:p>
    <w:bookmarkEnd w:id="6"/>
    <w:p w14:paraId="062092C2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AAAD62C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3. จุดประสงค์การเรียนรู้</w:t>
      </w:r>
    </w:p>
    <w:p w14:paraId="76E72A93" w14:textId="4E187428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1</w:t>
      </w:r>
      <w:r w:rsidR="001E24C7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จับใจความสำคัญ สรุปความและอธิบายรายละเอียดจากเรื่องที่อ่านได้</w:t>
      </w:r>
    </w:p>
    <w:p w14:paraId="1D594C61" w14:textId="2DB3E870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2</w:t>
      </w:r>
      <w:r w:rsidR="001E24C7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เขียนกรอบแนวคิด ผังความคิด หรือย่อความจากเรื่องที่อ่านได้</w:t>
      </w:r>
    </w:p>
    <w:p w14:paraId="05D3EC33" w14:textId="738CF8F5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>3</w:t>
      </w:r>
      <w:r w:rsidR="001E24C7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แสดงความคิดเห็นเกี่ยวกับเรื่องที่อ่านอย่างมีเหตุผลได้</w:t>
      </w:r>
    </w:p>
    <w:p w14:paraId="2E191487" w14:textId="2844F566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4</w:t>
      </w:r>
      <w:r w:rsidR="001E24C7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เห็นความสำคัญของการอ่านและการเขียน</w:t>
      </w:r>
    </w:p>
    <w:p w14:paraId="13355B22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0F5E3E6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4.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สมรรถนะที่สำคัญ</w:t>
      </w:r>
    </w:p>
    <w:p w14:paraId="74349909" w14:textId="43A90D8D" w:rsidR="000D28E7" w:rsidRPr="00F67916" w:rsidRDefault="001E24C7" w:rsidP="001E24C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>1</w:t>
      </w:r>
      <w:r w:rsidRPr="00F67916">
        <w:rPr>
          <w:rFonts w:ascii="TH SarabunPSK" w:hAnsi="TH SarabunPSK" w:cs="TH SarabunPSK"/>
          <w:sz w:val="32"/>
          <w:szCs w:val="32"/>
          <w:cs/>
        </w:rPr>
        <w:t>)</w:t>
      </w:r>
      <w:r w:rsidR="000D28E7" w:rsidRPr="00F67916">
        <w:rPr>
          <w:rFonts w:ascii="TH SarabunPSK" w:hAnsi="TH SarabunPSK" w:cs="TH SarabunPSK"/>
          <w:sz w:val="32"/>
          <w:szCs w:val="32"/>
          <w:cs/>
        </w:rPr>
        <w:t xml:space="preserve"> ความสามารถในการสื่อสาร</w:t>
      </w:r>
    </w:p>
    <w:p w14:paraId="20DFEE1A" w14:textId="18145FB0" w:rsidR="000D28E7" w:rsidRPr="00F67916" w:rsidRDefault="001E24C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>2)</w:t>
      </w:r>
      <w:r w:rsidR="000D28E7" w:rsidRPr="00F67916">
        <w:rPr>
          <w:rFonts w:ascii="TH SarabunPSK" w:hAnsi="TH SarabunPSK" w:cs="TH SarabunPSK"/>
          <w:sz w:val="32"/>
          <w:szCs w:val="32"/>
          <w:cs/>
        </w:rPr>
        <w:t xml:space="preserve"> ความสามารถในการคิด</w:t>
      </w:r>
    </w:p>
    <w:p w14:paraId="49BE15D0" w14:textId="17BBFDC1" w:rsidR="000D28E7" w:rsidRPr="00F67916" w:rsidRDefault="001E24C7" w:rsidP="00572506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  <w:highlight w:val="yellow"/>
        </w:rPr>
      </w:pPr>
      <w:r w:rsidRPr="00F67916">
        <w:rPr>
          <w:rFonts w:ascii="TH SarabunPSK" w:hAnsi="TH SarabunPSK" w:cs="TH SarabunPSK"/>
          <w:sz w:val="32"/>
          <w:szCs w:val="32"/>
        </w:rPr>
        <w:t>3</w:t>
      </w:r>
      <w:r w:rsidRPr="00F67916">
        <w:rPr>
          <w:rFonts w:ascii="TH SarabunPSK" w:hAnsi="TH SarabunPSK" w:cs="TH SarabunPSK"/>
          <w:sz w:val="32"/>
          <w:szCs w:val="32"/>
          <w:cs/>
        </w:rPr>
        <w:t>)</w:t>
      </w:r>
      <w:r w:rsidR="000D28E7" w:rsidRPr="00F67916">
        <w:rPr>
          <w:rFonts w:ascii="TH SarabunPSK" w:hAnsi="TH SarabunPSK" w:cs="TH SarabunPSK"/>
          <w:sz w:val="32"/>
          <w:szCs w:val="32"/>
          <w:cs/>
        </w:rPr>
        <w:t xml:space="preserve"> ความสามารถในการแก้ปัญหา</w:t>
      </w:r>
    </w:p>
    <w:p w14:paraId="1C57B983" w14:textId="555E24F0" w:rsidR="000D28E7" w:rsidRPr="00F67916" w:rsidRDefault="001E24C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>4</w:t>
      </w:r>
      <w:r w:rsidRPr="00F67916">
        <w:rPr>
          <w:rFonts w:ascii="TH SarabunPSK" w:hAnsi="TH SarabunPSK" w:cs="TH SarabunPSK"/>
          <w:sz w:val="32"/>
          <w:szCs w:val="32"/>
          <w:cs/>
        </w:rPr>
        <w:t>)</w:t>
      </w:r>
      <w:r w:rsidR="000D28E7" w:rsidRPr="00F67916">
        <w:rPr>
          <w:rFonts w:ascii="TH SarabunPSK" w:hAnsi="TH SarabunPSK" w:cs="TH SarabunPSK"/>
          <w:sz w:val="32"/>
          <w:szCs w:val="32"/>
          <w:cs/>
        </w:rPr>
        <w:t xml:space="preserve"> ความสามารถในการใช้ทักษะชีวิต</w:t>
      </w:r>
    </w:p>
    <w:p w14:paraId="6C748E1C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highlight w:val="yellow"/>
        </w:rPr>
      </w:pPr>
    </w:p>
    <w:p w14:paraId="4E7CB8DD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5.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สมรรถนะตามกรอบ 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>PISA</w:t>
      </w:r>
    </w:p>
    <w:p w14:paraId="21CCD752" w14:textId="29697E98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sz w:val="32"/>
          <w:szCs w:val="32"/>
        </w:rPr>
        <w:t>1</w:t>
      </w:r>
      <w:r w:rsidR="001E24C7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การรู้ตำแหน่งข้อสนเทศในบทอ่าน</w:t>
      </w:r>
    </w:p>
    <w:p w14:paraId="4A6D20E2" w14:textId="36863363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sz w:val="32"/>
          <w:szCs w:val="32"/>
        </w:rPr>
        <w:tab/>
        <w:t>2</w:t>
      </w:r>
      <w:r w:rsidR="001E24C7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การมีความเข้าใจในบทอ่าน</w:t>
      </w:r>
    </w:p>
    <w:p w14:paraId="57934B80" w14:textId="1481D93C" w:rsidR="000D28E7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ab/>
        <w:t>3</w:t>
      </w:r>
      <w:r w:rsidR="001E24C7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การประเมินและสะท้อนความคิดเห็นต่อบทอ่าน</w:t>
      </w:r>
    </w:p>
    <w:p w14:paraId="48175070" w14:textId="77777777" w:rsidR="000963D8" w:rsidRPr="00F67916" w:rsidRDefault="000963D8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48C45FB1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6.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คุณลักษณะอันพึงประสงค์</w:t>
      </w:r>
    </w:p>
    <w:p w14:paraId="3097DC3F" w14:textId="311535CE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>1</w:t>
      </w:r>
      <w:r w:rsidR="001E24C7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67916">
        <w:rPr>
          <w:rFonts w:ascii="TH SarabunPSK" w:hAnsi="TH SarabunPSK" w:cs="TH SarabunPSK"/>
          <w:noProof/>
          <w:sz w:val="32"/>
          <w:szCs w:val="32"/>
          <w:cs/>
        </w:rPr>
        <w:t>ใฝ่เรียนรู้</w:t>
      </w:r>
    </w:p>
    <w:p w14:paraId="2A556A33" w14:textId="453AC854" w:rsidR="000D28E7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</w:rPr>
        <w:tab/>
        <w:t>2</w:t>
      </w:r>
      <w:r w:rsidR="001E24C7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มุ่งมั่นในการทำงาน</w:t>
      </w:r>
    </w:p>
    <w:p w14:paraId="5DE6B8D7" w14:textId="77777777" w:rsidR="000963D8" w:rsidRPr="00F67916" w:rsidRDefault="000963D8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9D7F8A7" w14:textId="77777777" w:rsidR="000D28E7" w:rsidRPr="00F67916" w:rsidRDefault="000D28E7" w:rsidP="00572506">
      <w:pPr>
        <w:tabs>
          <w:tab w:val="left" w:pos="211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>7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. สาระการเรียนรู้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ab/>
      </w:r>
    </w:p>
    <w:p w14:paraId="5D6AD524" w14:textId="5B04763C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1</w:t>
      </w:r>
      <w:r w:rsidR="001E24C7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การอ่านจับใจความสำคัญ</w:t>
      </w:r>
    </w:p>
    <w:p w14:paraId="667FA1F0" w14:textId="6E47D409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>2</w:t>
      </w:r>
      <w:r w:rsidR="001E24C7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การเขียนแสดงความคิดเห็นเกี่ยวกับเรื่องที่อ่าน</w:t>
      </w:r>
    </w:p>
    <w:p w14:paraId="4974688D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   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สาระที่บูรณาการ</w:t>
      </w:r>
    </w:p>
    <w:p w14:paraId="11DBC670" w14:textId="6692BCA2" w:rsidR="000D28E7" w:rsidRPr="00F67916" w:rsidRDefault="000D28E7" w:rsidP="005E1E8D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กลุ่มสาระการเรียนรู้สุขศึกษาและพลศึกษา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</w:p>
    <w:p w14:paraId="375868AA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 xml:space="preserve">สาระที่ </w:t>
      </w:r>
      <w:r w:rsidRPr="00F67916">
        <w:rPr>
          <w:rFonts w:ascii="TH SarabunPSK" w:hAnsi="TH SarabunPSK" w:cs="TH SarabunPSK"/>
          <w:sz w:val="32"/>
          <w:szCs w:val="32"/>
        </w:rPr>
        <w:t xml:space="preserve">4 </w:t>
      </w:r>
      <w:r w:rsidRPr="00F67916">
        <w:rPr>
          <w:rFonts w:ascii="TH SarabunPSK" w:hAnsi="TH SarabunPSK" w:cs="TH SarabunPSK"/>
          <w:sz w:val="32"/>
          <w:szCs w:val="32"/>
          <w:cs/>
        </w:rPr>
        <w:t>การสร้างเสริมสุขภาพ สมรรถภาพและการป้องกันโรค และการสร้างเสริมสมรรถภาพเพื่อสุขภาพ</w:t>
      </w:r>
    </w:p>
    <w:p w14:paraId="55B42184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</w:p>
    <w:p w14:paraId="7A76A409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>8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. สาระสำคัญ/ ความคิดรวบยอด</w:t>
      </w:r>
    </w:p>
    <w:p w14:paraId="347FDA5E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การอ่านจับใจความสำคัญของเรื่อง ป้ายประกาศในซุปเปอร์มาเก็ต 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และสามารถนำไปพูดหรือเขียนแสดงความคิดเห็นหรือโต้งแย้งจากเรื่องที่อ่านได้อย่างมีเหตุผล อันนำไปสู่ทักษะการอ่านอย่างฉลาดรู้</w:t>
      </w:r>
    </w:p>
    <w:p w14:paraId="27E90D9C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32BBDBC3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>9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. สื่อ นวัตกรรม และเทคโนโลยีการจัดการเรียนรู้</w:t>
      </w:r>
    </w:p>
    <w:p w14:paraId="6BEA8341" w14:textId="7F90AE22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>1</w:t>
      </w:r>
      <w:r w:rsidR="001E24C7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บทอ่านเรื่อง “ป้ายประกาศในซุปเปอร์มาเก็ต”</w:t>
      </w:r>
    </w:p>
    <w:p w14:paraId="1EBA5664" w14:textId="6D957CC1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ab/>
        <w:t>2</w:t>
      </w:r>
      <w:r w:rsidR="001E24C7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รูปภาพจากเว็บไซต์ </w:t>
      </w:r>
      <w:r w:rsidRPr="00F67916">
        <w:rPr>
          <w:rFonts w:ascii="TH SarabunPSK" w:hAnsi="TH SarabunPSK" w:cs="TH SarabunPSK"/>
          <w:sz w:val="32"/>
          <w:szCs w:val="32"/>
        </w:rPr>
        <w:t>https://www.facebook.com/FarmhouseThai</w:t>
      </w:r>
    </w:p>
    <w:p w14:paraId="6D9104E1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F7521AC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10.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การเตรียมความพร้อมของผู้สอน</w:t>
      </w:r>
    </w:p>
    <w:p w14:paraId="7B99C016" w14:textId="4ADA87B8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ab/>
        <w:t>1</w:t>
      </w:r>
      <w:r w:rsidR="001E24C7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546B0EE4" w14:textId="3A14B8CD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>2</w:t>
      </w:r>
      <w:r w:rsidR="001E24C7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เตรียมสื่อ หรืออุปกรณ์ในการจัดกิจกรรมการเรียนการสอน</w:t>
      </w:r>
    </w:p>
    <w:p w14:paraId="2A272742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3B19CE11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11. ขั้นตอนการจัดกิจกรรมการเรียนรู้</w:t>
      </w:r>
    </w:p>
    <w:p w14:paraId="680339C4" w14:textId="77777777" w:rsidR="000D28E7" w:rsidRPr="00F67916" w:rsidRDefault="000D28E7" w:rsidP="000963D8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 xml:space="preserve">1) </w:t>
      </w:r>
      <w:r w:rsidRPr="00F67916">
        <w:rPr>
          <w:rFonts w:ascii="TH SarabunPSK" w:hAnsi="TH SarabunPSK" w:cs="TH SarabunPSK"/>
          <w:sz w:val="32"/>
          <w:szCs w:val="32"/>
          <w:cs/>
        </w:rPr>
        <w:t>ครูและนักเรียนร่วมกันอภิปรายโดยใช้คำถามเพื่อเชื่อมโยงประสบการณ์เกี่ยวกับการซื้อสินค้า</w:t>
      </w:r>
      <w:r w:rsidRPr="00F67916">
        <w:rPr>
          <w:rFonts w:ascii="TH SarabunPSK" w:hAnsi="TH SarabunPSK" w:cs="TH SarabunPSK"/>
          <w:sz w:val="32"/>
          <w:szCs w:val="32"/>
          <w:cs/>
        </w:rPr>
        <w:br/>
        <w:t>ในร้านค้าใกล้บ้าน ร้านสะดวกซื้อ หรือห้างสรรพสินค้า ดังต่อไปนี้</w:t>
      </w:r>
    </w:p>
    <w:p w14:paraId="5ECBFB01" w14:textId="77777777" w:rsidR="000D28E7" w:rsidRPr="00F67916" w:rsidRDefault="000D28E7" w:rsidP="000963D8">
      <w:pPr>
        <w:pStyle w:val="1"/>
        <w:spacing w:before="0" w:line="240" w:lineRule="auto"/>
        <w:ind w:left="720" w:firstLine="720"/>
        <w:rPr>
          <w:rFonts w:ascii="TH SarabunPSK" w:hAnsi="TH SarabunPSK" w:cs="TH SarabunPSK"/>
          <w:b/>
          <w:bCs/>
          <w:color w:val="000000"/>
          <w:szCs w:val="32"/>
          <w:cs/>
        </w:rPr>
      </w:pPr>
      <w:r w:rsidRPr="00F67916">
        <w:rPr>
          <w:rFonts w:ascii="TH SarabunPSK" w:hAnsi="TH SarabunPSK" w:cs="TH SarabunPSK"/>
          <w:color w:val="000000"/>
          <w:szCs w:val="32"/>
          <w:cs/>
        </w:rPr>
        <w:t xml:space="preserve">- เมื่อนักเรียนไปซื้อของที่ร้านค้าใกล้บ้าน ร้านสะดวกซื้อ หรือห้างสรรพสินค้า </w:t>
      </w:r>
      <w:r w:rsidRPr="00F67916">
        <w:rPr>
          <w:rFonts w:ascii="TH SarabunPSK" w:hAnsi="TH SarabunPSK" w:cs="TH SarabunPSK"/>
          <w:color w:val="000000"/>
          <w:szCs w:val="32"/>
          <w:cs/>
        </w:rPr>
        <w:br/>
        <w:t xml:space="preserve">         </w:t>
      </w:r>
      <w:r w:rsidRPr="00F67916">
        <w:rPr>
          <w:rFonts w:ascii="TH SarabunPSK" w:hAnsi="TH SarabunPSK" w:cs="TH SarabunPSK"/>
          <w:color w:val="000000"/>
          <w:szCs w:val="32"/>
          <w:cs/>
        </w:rPr>
        <w:tab/>
        <w:t xml:space="preserve">  เคยสังเกตป้ายประกาศต่าง ๆ หรือไม่ แล้วป้ายนั้น ๆ ให้ข้อมูลอะไรแก่เราบ้าง</w:t>
      </w:r>
    </w:p>
    <w:p w14:paraId="5269374B" w14:textId="77777777" w:rsidR="000D28E7" w:rsidRDefault="000D28E7" w:rsidP="000963D8">
      <w:pPr>
        <w:pStyle w:val="1"/>
        <w:spacing w:before="0" w:line="240" w:lineRule="auto"/>
        <w:rPr>
          <w:rFonts w:ascii="TH SarabunPSK" w:hAnsi="TH SarabunPSK" w:cs="TH SarabunPSK"/>
          <w:b/>
          <w:bCs/>
          <w:color w:val="000000"/>
          <w:szCs w:val="32"/>
        </w:rPr>
      </w:pPr>
      <w:r w:rsidRPr="00F67916">
        <w:rPr>
          <w:rFonts w:ascii="TH SarabunPSK" w:hAnsi="TH SarabunPSK" w:cs="TH SarabunPSK"/>
          <w:color w:val="000000"/>
          <w:szCs w:val="32"/>
          <w:cs/>
        </w:rPr>
        <w:tab/>
      </w:r>
      <w:r w:rsidRPr="00F67916">
        <w:rPr>
          <w:rFonts w:ascii="TH SarabunPSK" w:hAnsi="TH SarabunPSK" w:cs="TH SarabunPSK"/>
          <w:color w:val="000000"/>
          <w:szCs w:val="32"/>
          <w:cs/>
        </w:rPr>
        <w:tab/>
        <w:t xml:space="preserve">- จากตัวอย่างภาพป้ายในโซนอาหารจำพวกเบเกอรี่ เช่น ขนมปัง เค้ก พาย คุกกี้  </w:t>
      </w:r>
      <w:r w:rsidRPr="00F67916">
        <w:rPr>
          <w:rFonts w:ascii="TH SarabunPSK" w:hAnsi="TH SarabunPSK" w:cs="TH SarabunPSK"/>
          <w:color w:val="000000"/>
          <w:szCs w:val="32"/>
          <w:cs/>
        </w:rPr>
        <w:br/>
      </w:r>
      <w:r w:rsidRPr="00F67916">
        <w:rPr>
          <w:rFonts w:ascii="TH SarabunPSK" w:hAnsi="TH SarabunPSK" w:cs="TH SarabunPSK"/>
          <w:color w:val="000000"/>
          <w:szCs w:val="32"/>
          <w:cs/>
        </w:rPr>
        <w:tab/>
      </w:r>
      <w:r w:rsidRPr="00F67916">
        <w:rPr>
          <w:rFonts w:ascii="TH SarabunPSK" w:hAnsi="TH SarabunPSK" w:cs="TH SarabunPSK"/>
          <w:color w:val="000000"/>
          <w:szCs w:val="32"/>
          <w:cs/>
        </w:rPr>
        <w:tab/>
        <w:t xml:space="preserve">  หรือจากประสบการณ์ของนักเรียน ป้ายประกาศในโซนนั้นให้ข้อมูลสำคัญใดบ้างแก่เรา</w:t>
      </w:r>
    </w:p>
    <w:p w14:paraId="297B2199" w14:textId="77777777" w:rsidR="000D28E7" w:rsidRPr="00F67916" w:rsidRDefault="000D28E7" w:rsidP="00572506">
      <w:pPr>
        <w:spacing w:after="0" w:line="240" w:lineRule="auto"/>
        <w:ind w:right="-244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noProof/>
          <w:sz w:val="32"/>
          <w:szCs w:val="32"/>
          <w:cs/>
        </w:rPr>
        <w:drawing>
          <wp:inline distT="0" distB="0" distL="0" distR="0" wp14:anchorId="4B21BBAF" wp14:editId="682A10DF">
            <wp:extent cx="1887179" cy="1371600"/>
            <wp:effectExtent l="0" t="0" r="0" b="0"/>
            <wp:docPr id="17" name="รูปภาพ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54" t="15506" r="1765"/>
                    <a:stretch/>
                  </pic:blipFill>
                  <pic:spPr bwMode="auto">
                    <a:xfrm>
                      <a:off x="0" y="0"/>
                      <a:ext cx="1887179" cy="1371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F67916">
        <w:rPr>
          <w:rFonts w:ascii="TH SarabunPSK" w:hAnsi="TH SarabunPSK" w:cs="TH SarabunPSK"/>
          <w:noProof/>
          <w:sz w:val="32"/>
          <w:szCs w:val="32"/>
          <w:cs/>
        </w:rPr>
        <w:drawing>
          <wp:inline distT="0" distB="0" distL="0" distR="0" wp14:anchorId="30D63539" wp14:editId="24C48900">
            <wp:extent cx="1841500" cy="1399978"/>
            <wp:effectExtent l="0" t="0" r="6350" b="0"/>
            <wp:docPr id="16" name="รูปภาพ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831"/>
                    <a:stretch/>
                  </pic:blipFill>
                  <pic:spPr bwMode="auto">
                    <a:xfrm>
                      <a:off x="0" y="0"/>
                      <a:ext cx="1847549" cy="14045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F67916">
        <w:rPr>
          <w:rFonts w:ascii="TH SarabunPSK" w:hAnsi="TH SarabunPSK" w:cs="TH SarabunPSK"/>
          <w:b/>
          <w:bCs/>
          <w:noProof/>
          <w:sz w:val="32"/>
          <w:szCs w:val="32"/>
          <w:cs/>
        </w:rPr>
        <w:drawing>
          <wp:inline distT="0" distB="0" distL="0" distR="0" wp14:anchorId="22C88ECE" wp14:editId="2338A777">
            <wp:extent cx="1856094" cy="1371600"/>
            <wp:effectExtent l="0" t="0" r="0" b="0"/>
            <wp:docPr id="19" name="รูปภาพ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94" t="4264" r="1958" b="4385"/>
                    <a:stretch/>
                  </pic:blipFill>
                  <pic:spPr bwMode="auto">
                    <a:xfrm>
                      <a:off x="0" y="0"/>
                      <a:ext cx="1856094" cy="1371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C4ACE4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B299D83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  <w:t>2) ครูกล่าวเชื่อมโยงจากการอภิปรายนำสู่บทอ่านเพื่อให้เห็นถึงสารประเภทป้ายประกาศ เป็นสาร</w:t>
      </w:r>
      <w:r w:rsidRPr="00F67916">
        <w:rPr>
          <w:rFonts w:ascii="TH SarabunPSK" w:hAnsi="TH SarabunPSK" w:cs="TH SarabunPSK"/>
          <w:sz w:val="32"/>
          <w:szCs w:val="32"/>
          <w:cs/>
        </w:rPr>
        <w:br/>
        <w:t xml:space="preserve">ที่เราควรให้ความสนใจ โดยเฉพาะอย่างยิ่ง หากเป็นสารที่เกี่ยวข้องกับสิ่งที่เราต้องการซื้อสินค้า ก็จะเป็นประโยชน์ต่อตัวเราเองในการตัดสินใจเลือกซื้อสินค้า และเมื่อบริโภคสินค้าแล้วจะส่งผลอย่างไรต่อเรา </w:t>
      </w:r>
      <w:r w:rsidRPr="00F67916">
        <w:rPr>
          <w:rFonts w:ascii="TH SarabunPSK" w:hAnsi="TH SarabunPSK" w:cs="TH SarabunPSK"/>
          <w:sz w:val="32"/>
          <w:szCs w:val="32"/>
          <w:cs/>
        </w:rPr>
        <w:br/>
        <w:t xml:space="preserve">ดังนั้น ในวันนี้เราจะได้อ่านบทอ่านป้ายประกาศในซุปเปอร์มาร์เก็ต </w:t>
      </w:r>
    </w:p>
    <w:p w14:paraId="668CA000" w14:textId="77777777" w:rsidR="000D28E7" w:rsidRPr="00F67916" w:rsidRDefault="000D28E7" w:rsidP="00572506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3) ครูแจกบทอ่านและใบงาน เรื่อง ป้ายประกาศในซุปเปอร์มาร์เก็ต แล้วให้นักเรียนอ่านบทอ่าน</w:t>
      </w:r>
      <w:r w:rsidRPr="00F67916">
        <w:rPr>
          <w:rFonts w:ascii="TH SarabunPSK" w:hAnsi="TH SarabunPSK" w:cs="TH SarabunPSK"/>
          <w:sz w:val="32"/>
          <w:szCs w:val="32"/>
          <w:cs/>
        </w:rPr>
        <w:br/>
        <w:t xml:space="preserve">เป็นรายบุคคล โดยอ่านป้ายประกาศในซุปเปอร์มาร์เก็ตในบทอ่านเป็นรายคน </w:t>
      </w:r>
    </w:p>
    <w:p w14:paraId="3BE3120B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4) ครูให้นักเรียนจับคู่ แล้วร่วมกันทำใบงาน เรื่อง ป้ายประกาศในซุปเปอร์มาร์เก็ต โดยพิจารณาข้อมูลจากบทอ่านแล้วตอบคำถามลงในใบงาน โดยใช้เวลา 10 นาที</w:t>
      </w:r>
    </w:p>
    <w:p w14:paraId="1137F502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lastRenderedPageBreak/>
        <w:t>5)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ครูสุ่มนักเรียน 1 คู่ ตอบคำถามในใบงานเป็นรายข้อ เมื่อนักเรียนตอบคำถามแล้ว ครูกระตุ้นให้นักเรียนคนอื่น ๆ อภิปรายหรือแสดงความเห็นต่อคำตอบของเพื่อน โดยอาจใช้คำถามต่อไปนี้</w:t>
      </w:r>
    </w:p>
    <w:p w14:paraId="2ABF0C5E" w14:textId="77777777" w:rsidR="000D28E7" w:rsidRPr="00F67916" w:rsidRDefault="000D28E7" w:rsidP="00572506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- นักเรียนเห็นด้วยกับคำตอบของเพื่อนหรือไม่ เพราะเหตุใด</w:t>
      </w:r>
    </w:p>
    <w:p w14:paraId="7E4A464A" w14:textId="77777777" w:rsidR="000D28E7" w:rsidRPr="00F67916" w:rsidRDefault="000D28E7" w:rsidP="00572506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- นักเรียนคิดว่าเพื่อนใช้ข้อมูลส่วนใดของบทอ่านในการตอบคำถามนี้</w:t>
      </w:r>
    </w:p>
    <w:p w14:paraId="0277846A" w14:textId="77777777" w:rsidR="000D28E7" w:rsidRPr="00F67916" w:rsidRDefault="000D28E7" w:rsidP="00572506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- ใครมีคำตอบอื่นที่ต่างไปจากนี้อีกหรือไม่</w:t>
      </w:r>
    </w:p>
    <w:p w14:paraId="5BE34FE0" w14:textId="1DFE4AF2" w:rsidR="000D28E7" w:rsidRPr="00F67916" w:rsidRDefault="000D28E7" w:rsidP="005E1E8D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- ใครจะช่วยเรียบเรียงคำตอบของเพื่อนให้ดีและชัดเจนมากขึ้นอีกหรือไม่</w:t>
      </w:r>
    </w:p>
    <w:p w14:paraId="3A7C1DFD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  <w:lang w:val="en-GB"/>
        </w:rPr>
        <w:t xml:space="preserve">คำถามที่ 1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จุดประสงค์ของป้ายประกาศนี้คืออะไร</w:t>
      </w:r>
    </w:p>
    <w:p w14:paraId="36CCA363" w14:textId="3F8DD618" w:rsidR="000D28E7" w:rsidRPr="00F67916" w:rsidRDefault="000D28E7" w:rsidP="005E1E8D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แนวคำตอบ 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>เพื่อแจ้งเตือนบุคคลที่ซื้อสินค้าเกี่ยวกับผลิตภัณฑ์ขนมปังกรอบ</w:t>
      </w:r>
    </w:p>
    <w:p w14:paraId="63A4DA10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  <w:lang w:val="en-GB"/>
        </w:rPr>
        <w:t xml:space="preserve">คำถามที่ 2 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บริษัทที่ทำขนมปังกรอบชื่อบริษัทอะไร</w:t>
      </w:r>
    </w:p>
    <w:p w14:paraId="4FA38934" w14:textId="3F5B3FB2" w:rsidR="000D28E7" w:rsidRPr="00F67916" w:rsidRDefault="000D28E7" w:rsidP="005E1E8D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แนวคำตอบ  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>ระบุ</w:t>
      </w:r>
      <w:r w:rsidRPr="00F67916">
        <w:rPr>
          <w:rFonts w:ascii="TH SarabunPSK" w:hAnsi="TH SarabunPSK" w:cs="TH SarabunPSK"/>
          <w:i/>
          <w:iCs/>
          <w:sz w:val="32"/>
          <w:szCs w:val="32"/>
          <w:u w:val="single"/>
          <w:cs/>
        </w:rPr>
        <w:t>ชื่อผู้ผลิต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 xml:space="preserve">ได้อย่างถูกต้อง เช่น 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>ไฟน์ฟู้ดส์, บริษัท ไฟน์ฟู้ดส์ จำกัด</w:t>
      </w:r>
    </w:p>
    <w:p w14:paraId="4FD36B27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  <w:lang w:val="en-GB"/>
        </w:rPr>
        <w:t xml:space="preserve">คำถามที่ 3 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จุดประสงค์ของส่วนที่เป็นรายละเอียดในป้ายประกาศคืออะไร</w:t>
      </w:r>
    </w:p>
    <w:p w14:paraId="50A07B9F" w14:textId="2AA75580" w:rsidR="000D28E7" w:rsidRPr="00F67916" w:rsidRDefault="000D28E7" w:rsidP="005E1E8D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แนวคำตอบ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>ข้อ</w:t>
      </w:r>
      <w:r w:rsidRPr="00F67916">
        <w:rPr>
          <w:rFonts w:ascii="TH SarabunPSK" w:hAnsi="TH SarabunPSK" w:cs="TH SarabunPSK"/>
          <w:i/>
          <w:iCs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>4. เพื่ออธิบายว่ามีอะไรผิดปกติในขนมปังกรอบ</w:t>
      </w:r>
    </w:p>
    <w:p w14:paraId="37B3581B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  <w:lang w:val="en-GB"/>
        </w:rPr>
        <w:t xml:space="preserve">คำถามที่ 4 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ถ้านักเรียนซื้อขนมปังกรอบเหล่านี้มาแล้ว นักเรียนจะทำอย่างไร </w:t>
      </w:r>
    </w:p>
    <w:p w14:paraId="7647D960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แล้วทำไมจึงทำเช่นนั้น ให้ใช้ข้อมูลจากเรื่องเพื่อสนับสนุนคำตอบของนักเรียน</w:t>
      </w:r>
    </w:p>
    <w:p w14:paraId="3D6B2259" w14:textId="77777777" w:rsidR="000D28E7" w:rsidRPr="00F67916" w:rsidRDefault="000D28E7" w:rsidP="00572506">
      <w:pPr>
        <w:spacing w:after="0" w:line="240" w:lineRule="auto"/>
        <w:ind w:left="720"/>
        <w:rPr>
          <w:rFonts w:ascii="TH SarabunPSK" w:hAnsi="TH SarabunPSK" w:cs="TH SarabunPSK"/>
          <w:b/>
          <w:bCs/>
          <w:i/>
          <w:i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แนวคำตอบ  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>ให้คำตอบที่</w:t>
      </w:r>
      <w:r w:rsidRPr="00F67916">
        <w:rPr>
          <w:rFonts w:ascii="TH SarabunPSK" w:hAnsi="TH SarabunPSK" w:cs="TH SarabunPSK"/>
          <w:i/>
          <w:iCs/>
          <w:sz w:val="32"/>
          <w:szCs w:val="32"/>
          <w:u w:val="single"/>
          <w:cs/>
        </w:rPr>
        <w:t>สอดคล้องกับความเข้าใจว่าสามารถนำขนมปังไปคืนร้านเพื่อรับเงินคืนได้</w:t>
      </w:r>
      <w:r w:rsidRPr="00F67916">
        <w:rPr>
          <w:rFonts w:ascii="TH SarabunPSK" w:hAnsi="TH SarabunPSK" w:cs="TH SarabunPSK"/>
          <w:i/>
          <w:iCs/>
          <w:sz w:val="32"/>
          <w:szCs w:val="32"/>
          <w:rtl/>
          <w:cs/>
        </w:rPr>
        <w:t xml:space="preserve"> 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 xml:space="preserve"> 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br/>
        <w:t xml:space="preserve">อาจอ้างถึงการกินขนมปังกรอบ ไม่กินขนมปังกรอบ คืนหรือกำจัดขนมปังด้วยวิธีอื่นๆ </w:t>
      </w:r>
      <w:r w:rsidRPr="00F67916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และ</w:t>
      </w:r>
      <w:r w:rsidRPr="00F67916">
        <w:rPr>
          <w:rFonts w:ascii="TH SarabunPSK" w:hAnsi="TH SarabunPSK" w:cs="TH SarabunPSK"/>
          <w:i/>
          <w:iCs/>
          <w:sz w:val="32"/>
          <w:szCs w:val="32"/>
        </w:rPr>
        <w:t xml:space="preserve"> </w:t>
      </w:r>
    </w:p>
    <w:p w14:paraId="52118E84" w14:textId="77777777" w:rsidR="000D28E7" w:rsidRPr="00F67916" w:rsidRDefault="000D28E7" w:rsidP="00572506">
      <w:pPr>
        <w:pStyle w:val="ScoreP2009"/>
        <w:spacing w:before="0"/>
        <w:ind w:left="340" w:firstLine="374"/>
        <w:rPr>
          <w:rFonts w:ascii="TH SarabunPSK" w:hAnsi="TH SarabunPSK" w:cs="TH SarabunPSK"/>
          <w:i/>
          <w:iCs/>
          <w:u w:val="single"/>
          <w:cs/>
          <w:lang w:bidi="th-TH"/>
        </w:rPr>
      </w:pPr>
      <w:r w:rsidRPr="00F67916">
        <w:rPr>
          <w:rFonts w:ascii="TH SarabunPSK" w:hAnsi="TH SarabunPSK" w:cs="TH SarabunPSK"/>
          <w:i/>
          <w:iCs/>
          <w:spacing w:val="-2"/>
          <w:u w:val="single"/>
          <w:cs/>
          <w:lang w:bidi="th-TH"/>
        </w:rPr>
        <w:t>สอดคล้องกับความคิดที่ว่าถั่วลิสงสามารถทำให้เป็นอันตรายได้</w:t>
      </w:r>
      <w:r w:rsidRPr="00F67916">
        <w:rPr>
          <w:rFonts w:ascii="TH SarabunPSK" w:hAnsi="TH SarabunPSK" w:cs="TH SarabunPSK"/>
          <w:i/>
          <w:iCs/>
          <w:cs/>
          <w:lang w:bidi="th-TH"/>
        </w:rPr>
        <w:t xml:space="preserve"> </w:t>
      </w:r>
    </w:p>
    <w:p w14:paraId="06954429" w14:textId="77777777" w:rsidR="000D28E7" w:rsidRPr="00F67916" w:rsidRDefault="000D28E7" w:rsidP="00572506">
      <w:pPr>
        <w:pStyle w:val="ScoringAnswerP2009"/>
        <w:numPr>
          <w:ilvl w:val="0"/>
          <w:numId w:val="0"/>
        </w:numPr>
        <w:tabs>
          <w:tab w:val="clear" w:pos="1123"/>
          <w:tab w:val="left" w:pos="720"/>
        </w:tabs>
        <w:ind w:left="714"/>
        <w:rPr>
          <w:rFonts w:ascii="TH SarabunPSK" w:hAnsi="TH SarabunPSK" w:cs="TH SarabunPSK"/>
          <w:sz w:val="32"/>
          <w:szCs w:val="32"/>
          <w:cs/>
          <w:lang w:bidi="th-TH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sz w:val="32"/>
          <w:szCs w:val="32"/>
          <w:cs/>
          <w:lang w:bidi="th-TH"/>
        </w:rPr>
        <w:t>- ขอเงินคืน  ตัวอย่างเหตุผล เช่น ป้ายบอกให้ทำอย่างนั้น, ฉันแพ้ถั่วลิสง, เขาทำ</w:t>
      </w:r>
      <w:r w:rsidRPr="00F67916">
        <w:rPr>
          <w:rFonts w:ascii="TH SarabunPSK" w:hAnsi="TH SarabunPSK" w:cs="TH SarabunPSK"/>
          <w:sz w:val="32"/>
          <w:szCs w:val="32"/>
          <w:cs/>
          <w:lang w:bidi="th-TH"/>
        </w:rPr>
        <w:br/>
        <w:t xml:space="preserve">   </w:t>
      </w:r>
      <w:r w:rsidRPr="00F67916">
        <w:rPr>
          <w:rFonts w:ascii="TH SarabunPSK" w:hAnsi="TH SarabunPSK" w:cs="TH SarabunPSK"/>
          <w:sz w:val="32"/>
          <w:szCs w:val="32"/>
          <w:cs/>
          <w:lang w:bidi="th-TH"/>
        </w:rPr>
        <w:tab/>
        <w:t xml:space="preserve">  บางอย่างผิดพลาด, อาจมีบางอย่าง (อย่างอื่น) ผิดพลาดอีก, ฉันไม่ชอบถั่วลิสง</w:t>
      </w:r>
    </w:p>
    <w:p w14:paraId="27648315" w14:textId="77777777" w:rsidR="000D28E7" w:rsidRPr="00F67916" w:rsidRDefault="000D28E7" w:rsidP="00572506">
      <w:pPr>
        <w:pStyle w:val="ScoringAnswerP2009"/>
        <w:numPr>
          <w:ilvl w:val="0"/>
          <w:numId w:val="0"/>
        </w:numPr>
        <w:tabs>
          <w:tab w:val="clear" w:pos="1123"/>
          <w:tab w:val="left" w:pos="720"/>
        </w:tabs>
        <w:ind w:left="714"/>
        <w:rPr>
          <w:rFonts w:ascii="TH SarabunPSK" w:hAnsi="TH SarabunPSK" w:cs="TH SarabunPSK"/>
          <w:sz w:val="32"/>
          <w:szCs w:val="32"/>
          <w:lang w:bidi="th-TH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sz w:val="32"/>
          <w:szCs w:val="32"/>
          <w:cs/>
          <w:lang w:bidi="th-TH"/>
        </w:rPr>
        <w:t xml:space="preserve">- </w:t>
      </w:r>
      <w:r w:rsidRPr="00F67916">
        <w:rPr>
          <w:rFonts w:ascii="TH SarabunPSK" w:hAnsi="TH SarabunPSK" w:cs="TH SarabunPSK"/>
          <w:sz w:val="32"/>
          <w:szCs w:val="32"/>
          <w:rtl/>
          <w:cs/>
          <w:lang w:bidi="th-TH"/>
        </w:rPr>
        <w:t>โยนทิ้งไป</w:t>
      </w:r>
      <w:r w:rsidRPr="00F67916">
        <w:rPr>
          <w:rFonts w:ascii="TH SarabunPSK" w:hAnsi="TH SarabunPSK" w:cs="TH SarabunPSK"/>
          <w:sz w:val="32"/>
          <w:szCs w:val="32"/>
          <w:cs/>
          <w:lang w:bidi="th-TH"/>
        </w:rPr>
        <w:t xml:space="preserve">  ตัวอย่างเหตุผล เช่น ฉันแพ้ถั่วลิสง, อาจมีบางอย่างผิดพลาด</w:t>
      </w:r>
    </w:p>
    <w:p w14:paraId="56057A38" w14:textId="77777777" w:rsidR="000D28E7" w:rsidRPr="00F67916" w:rsidRDefault="000D28E7" w:rsidP="00572506">
      <w:pPr>
        <w:pStyle w:val="ScoringAnswerunbulletedP2009"/>
        <w:tabs>
          <w:tab w:val="clear" w:pos="1123"/>
          <w:tab w:val="left" w:pos="720"/>
        </w:tabs>
        <w:ind w:left="714" w:hanging="357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sz w:val="32"/>
          <w:szCs w:val="32"/>
          <w:cs/>
          <w:lang w:bidi="th-TH"/>
        </w:rPr>
        <w:tab/>
      </w:r>
      <w:r w:rsidRPr="00F67916">
        <w:rPr>
          <w:rFonts w:ascii="TH SarabunPSK" w:hAnsi="TH SarabunPSK" w:cs="TH SarabunPSK"/>
          <w:sz w:val="32"/>
          <w:szCs w:val="32"/>
          <w:cs/>
          <w:lang w:bidi="th-TH"/>
        </w:rPr>
        <w:tab/>
      </w:r>
      <w:r w:rsidRPr="00F67916">
        <w:rPr>
          <w:rFonts w:ascii="TH SarabunPSK" w:hAnsi="TH SarabunPSK" w:cs="TH SarabunPSK"/>
          <w:sz w:val="32"/>
          <w:szCs w:val="32"/>
          <w:cs/>
          <w:lang w:bidi="th-TH"/>
        </w:rPr>
        <w:tab/>
        <w:t xml:space="preserve">- </w:t>
      </w:r>
      <w:r w:rsidRPr="00F67916">
        <w:rPr>
          <w:rFonts w:ascii="TH SarabunPSK" w:hAnsi="TH SarabunPSK" w:cs="TH SarabunPSK"/>
          <w:sz w:val="32"/>
          <w:szCs w:val="32"/>
          <w:rtl/>
          <w:cs/>
          <w:lang w:bidi="th-TH"/>
        </w:rPr>
        <w:t>กินมัน</w:t>
      </w:r>
      <w:r w:rsidRPr="00F67916">
        <w:rPr>
          <w:rFonts w:ascii="TH SarabunPSK" w:hAnsi="TH SarabunPSK" w:cs="TH SarabunPSK"/>
          <w:sz w:val="32"/>
          <w:szCs w:val="32"/>
          <w:cs/>
          <w:lang w:bidi="th-TH"/>
        </w:rPr>
        <w:t xml:space="preserve"> ตัวอย่างเหตุผล เช่น ถั่วลิสงไม่เป็นอันตรายสำหรับฉัน, ฉันไม่ได้แพ้ถั่วลิสง</w:t>
      </w:r>
    </w:p>
    <w:p w14:paraId="2B2E9C06" w14:textId="77777777" w:rsidR="000D28E7" w:rsidRPr="00F67916" w:rsidRDefault="000D28E7" w:rsidP="00572506">
      <w:pPr>
        <w:pStyle w:val="ScoringAnswerunbulletedP2009"/>
        <w:tabs>
          <w:tab w:val="clear" w:pos="1123"/>
          <w:tab w:val="left" w:pos="720"/>
        </w:tabs>
        <w:ind w:left="357" w:hanging="357"/>
        <w:rPr>
          <w:rFonts w:ascii="TH SarabunPSK" w:hAnsi="TH SarabunPSK" w:cs="TH SarabunPSK"/>
          <w:sz w:val="32"/>
          <w:szCs w:val="32"/>
          <w:cs/>
          <w:lang w:bidi="th-TH"/>
        </w:rPr>
      </w:pPr>
      <w:r w:rsidRPr="00F67916">
        <w:rPr>
          <w:rFonts w:ascii="TH SarabunPSK" w:hAnsi="TH SarabunPSK" w:cs="TH SarabunPSK"/>
          <w:sz w:val="32"/>
          <w:szCs w:val="32"/>
          <w:cs/>
          <w:lang w:bidi="th-TH"/>
        </w:rPr>
        <w:tab/>
      </w:r>
      <w:r w:rsidRPr="00F67916">
        <w:rPr>
          <w:rFonts w:ascii="TH SarabunPSK" w:hAnsi="TH SarabunPSK" w:cs="TH SarabunPSK"/>
          <w:sz w:val="32"/>
          <w:szCs w:val="32"/>
          <w:cs/>
          <w:lang w:bidi="th-TH"/>
        </w:rPr>
        <w:tab/>
      </w:r>
      <w:r w:rsidRPr="00F67916">
        <w:rPr>
          <w:rFonts w:ascii="TH SarabunPSK" w:hAnsi="TH SarabunPSK" w:cs="TH SarabunPSK"/>
          <w:sz w:val="32"/>
          <w:szCs w:val="32"/>
          <w:cs/>
          <w:lang w:bidi="th-TH"/>
        </w:rPr>
        <w:tab/>
        <w:t xml:space="preserve">  ฉันชอบถั่วลิสง</w:t>
      </w:r>
    </w:p>
    <w:p w14:paraId="36245850" w14:textId="77777777" w:rsidR="000D28E7" w:rsidRPr="00F67916" w:rsidRDefault="000D28E7" w:rsidP="00572506">
      <w:pPr>
        <w:pStyle w:val="ScoringAnswerP2009"/>
        <w:numPr>
          <w:ilvl w:val="0"/>
          <w:numId w:val="0"/>
        </w:numPr>
        <w:tabs>
          <w:tab w:val="clear" w:pos="1123"/>
          <w:tab w:val="left" w:pos="720"/>
        </w:tabs>
        <w:ind w:left="714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sz w:val="32"/>
          <w:szCs w:val="32"/>
          <w:cs/>
          <w:lang w:bidi="th-TH"/>
        </w:rPr>
        <w:t xml:space="preserve">- </w:t>
      </w:r>
      <w:r w:rsidRPr="00F67916">
        <w:rPr>
          <w:rFonts w:ascii="TH SarabunPSK" w:hAnsi="TH SarabunPSK" w:cs="TH SarabunPSK"/>
          <w:sz w:val="32"/>
          <w:szCs w:val="32"/>
          <w:rtl/>
          <w:cs/>
          <w:lang w:bidi="th-TH"/>
        </w:rPr>
        <w:t>ให้เพื่อนในห้องเรียน</w:t>
      </w:r>
      <w:r w:rsidRPr="00F67916">
        <w:rPr>
          <w:rFonts w:ascii="TH SarabunPSK" w:hAnsi="TH SarabunPSK" w:cs="TH SarabunPSK"/>
          <w:sz w:val="32"/>
          <w:szCs w:val="32"/>
          <w:cs/>
          <w:lang w:bidi="th-TH"/>
        </w:rPr>
        <w:t xml:space="preserve"> ตัวอย่างเหตุผล เช่น เธอไม่ได้แพ้ถั่วลิสง</w:t>
      </w:r>
    </w:p>
    <w:p w14:paraId="2B5CCF81" w14:textId="7B2419ED" w:rsidR="000D28E7" w:rsidRDefault="000D28E7" w:rsidP="00572506">
      <w:pPr>
        <w:pStyle w:val="ScoringAnswerP2009"/>
        <w:numPr>
          <w:ilvl w:val="0"/>
          <w:numId w:val="0"/>
        </w:numPr>
        <w:tabs>
          <w:tab w:val="clear" w:pos="1123"/>
          <w:tab w:val="left" w:pos="720"/>
        </w:tabs>
        <w:ind w:left="1123" w:hanging="216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sz w:val="32"/>
          <w:szCs w:val="32"/>
          <w:cs/>
          <w:lang w:bidi="th-TH"/>
        </w:rPr>
        <w:t xml:space="preserve">- </w:t>
      </w:r>
      <w:r w:rsidRPr="00F67916">
        <w:rPr>
          <w:rFonts w:ascii="TH SarabunPSK" w:hAnsi="TH SarabunPSK" w:cs="TH SarabunPSK"/>
          <w:sz w:val="32"/>
          <w:szCs w:val="32"/>
          <w:rtl/>
          <w:cs/>
          <w:lang w:bidi="th-TH"/>
        </w:rPr>
        <w:t>ไม่ต้องทำอะไร</w:t>
      </w:r>
      <w:r w:rsidRPr="00F67916">
        <w:rPr>
          <w:rFonts w:ascii="TH SarabunPSK" w:hAnsi="TH SarabunPSK" w:cs="TH SarabunPSK"/>
          <w:sz w:val="32"/>
          <w:szCs w:val="32"/>
          <w:cs/>
          <w:lang w:bidi="th-TH"/>
        </w:rPr>
        <w:t xml:space="preserve"> ตัวอย่างเหตุผล เช่น ฉันไม่ได้แพ้ถั่วลิสง, ฉันไม่อยากรำคาญ</w:t>
      </w:r>
      <w:r w:rsidRPr="00F67916">
        <w:rPr>
          <w:rFonts w:ascii="TH SarabunPSK" w:hAnsi="TH SarabunPSK" w:cs="TH SarabunPSK"/>
          <w:sz w:val="32"/>
          <w:szCs w:val="32"/>
          <w:cs/>
        </w:rPr>
        <w:br/>
      </w:r>
      <w:r w:rsidRPr="00F67916">
        <w:rPr>
          <w:rFonts w:ascii="TH SarabunPSK" w:hAnsi="TH SarabunPSK" w:cs="TH SarabunPSK"/>
          <w:sz w:val="32"/>
          <w:szCs w:val="32"/>
          <w:cs/>
          <w:lang w:bidi="th-TH"/>
        </w:rPr>
        <w:t xml:space="preserve">      กับการกลับไปที่ร้าน</w:t>
      </w:r>
    </w:p>
    <w:p w14:paraId="2291448F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คำถามที่ 5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 ทำไมในป้ายประกาศจึงมีวันที่ </w:t>
      </w:r>
      <w:r w:rsidRPr="00F67916">
        <w:rPr>
          <w:rFonts w:ascii="TH SarabunPSK" w:hAnsi="TH SarabunPSK" w:cs="TH SarabunPSK"/>
          <w:sz w:val="32"/>
          <w:szCs w:val="32"/>
        </w:rPr>
        <w:t>“</w:t>
      </w:r>
      <w:r w:rsidRPr="00F67916">
        <w:rPr>
          <w:rFonts w:ascii="TH SarabunPSK" w:hAnsi="TH SarabunPSK" w:cs="TH SarabunPSK"/>
          <w:sz w:val="32"/>
          <w:szCs w:val="32"/>
          <w:cs/>
        </w:rPr>
        <w:t>ควรบริโภคก่อน</w:t>
      </w:r>
      <w:r w:rsidRPr="00F67916">
        <w:rPr>
          <w:rFonts w:ascii="TH SarabunPSK" w:hAnsi="TH SarabunPSK" w:cs="TH SarabunPSK"/>
          <w:sz w:val="32"/>
          <w:szCs w:val="32"/>
        </w:rPr>
        <w:t>”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อยู่ด้วย</w:t>
      </w:r>
    </w:p>
    <w:p w14:paraId="39FFDA5F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i/>
          <w:i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แนวคำตอบ  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>อ้างถึงข้อเท็จจริงว่า วันที่ควรบริโภคก่อนเป็น</w:t>
      </w:r>
      <w:r w:rsidRPr="00F67916">
        <w:rPr>
          <w:rFonts w:ascii="TH SarabunPSK" w:hAnsi="TH SarabunPSK" w:cs="TH SarabunPSK"/>
          <w:i/>
          <w:iCs/>
          <w:sz w:val="32"/>
          <w:szCs w:val="32"/>
          <w:u w:val="single"/>
          <w:cs/>
        </w:rPr>
        <w:t>ตัวชี้ว่าขนมปังกรอบในรุ่นการผลิตใด</w:t>
      </w:r>
      <w:r w:rsidRPr="00F67916">
        <w:rPr>
          <w:rFonts w:ascii="TH SarabunPSK" w:hAnsi="TH SarabunPSK" w:cs="TH SarabunPSK"/>
          <w:i/>
          <w:iCs/>
          <w:sz w:val="32"/>
          <w:szCs w:val="32"/>
          <w:u w:val="single"/>
          <w:cs/>
        </w:rPr>
        <w:br/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 xml:space="preserve"> 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i/>
          <w:iCs/>
          <w:sz w:val="32"/>
          <w:szCs w:val="32"/>
          <w:u w:val="single"/>
          <w:cs/>
        </w:rPr>
        <w:t>ที่ได้รับผลกระทบ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 xml:space="preserve"> เช่น เพื่อระบุรุ่น, เพื่อที่คุณจะได้รู้ว่าห่อไหนมีถั่วลิสง</w:t>
      </w:r>
    </w:p>
    <w:p w14:paraId="27693FBC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noProof/>
          <w:color w:val="0070C0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noProof/>
          <w:color w:val="0070C0"/>
          <w:sz w:val="32"/>
          <w:szCs w:val="32"/>
          <w:cs/>
        </w:rPr>
        <w:tab/>
      </w:r>
    </w:p>
    <w:p w14:paraId="0BBEE53E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12. ข้อเสนอแนะเพิ่มเติมสำหรับผู้สอน</w:t>
      </w:r>
    </w:p>
    <w:p w14:paraId="356D3C1D" w14:textId="77777777" w:rsidR="000D28E7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ครูให้ความรู้เพิ่มเติมกับนักเรียนเกี่ยวกับการบอกวันหมดอายุกับสินค้าที่ใช้บริโภค </w:t>
      </w:r>
      <w:r w:rsidRPr="00F67916">
        <w:rPr>
          <w:rFonts w:ascii="TH SarabunPSK" w:hAnsi="TH SarabunPSK" w:cs="TH SarabunPSK"/>
          <w:sz w:val="32"/>
          <w:szCs w:val="32"/>
          <w:cs/>
        </w:rPr>
        <w:br/>
      </w:r>
      <w:r w:rsidRPr="00F67916">
        <w:rPr>
          <w:rFonts w:ascii="TH SarabunPSK" w:hAnsi="TH SarabunPSK" w:cs="TH SarabunPSK"/>
          <w:sz w:val="32"/>
          <w:szCs w:val="32"/>
          <w:cs/>
        </w:rPr>
        <w:tab/>
        <w:t>โดยอาจยกตัวอย่างแผนภาพต่อไปนี้</w:t>
      </w:r>
    </w:p>
    <w:p w14:paraId="59789F3E" w14:textId="77777777" w:rsidR="000963D8" w:rsidRDefault="000963D8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BA0D4EC" w14:textId="77777777" w:rsidR="000963D8" w:rsidRDefault="000963D8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A5F6D52" w14:textId="77777777" w:rsidR="000963D8" w:rsidRDefault="000963D8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9710313" w14:textId="77777777" w:rsidR="000963D8" w:rsidRDefault="000963D8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AA2CB0B" w14:textId="77777777" w:rsidR="000963D8" w:rsidRDefault="000963D8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FEDE39D" w14:textId="77777777" w:rsidR="000963D8" w:rsidRDefault="000963D8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926AA88" w14:textId="77777777" w:rsidR="000963D8" w:rsidRDefault="000963D8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B31AD4C" w14:textId="77777777" w:rsidR="000963D8" w:rsidRPr="00F67916" w:rsidRDefault="000963D8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AA7EE0A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noProof/>
          <w:sz w:val="32"/>
          <w:szCs w:val="32"/>
          <w:cs/>
        </w:rPr>
        <w:lastRenderedPageBreak/>
        <w:drawing>
          <wp:anchor distT="0" distB="0" distL="114300" distR="114300" simplePos="0" relativeHeight="251672576" behindDoc="0" locked="0" layoutInCell="1" allowOverlap="1" wp14:anchorId="492A7A15" wp14:editId="46797C50">
            <wp:simplePos x="0" y="0"/>
            <wp:positionH relativeFrom="margin">
              <wp:posOffset>1466851</wp:posOffset>
            </wp:positionH>
            <wp:positionV relativeFrom="paragraph">
              <wp:posOffset>8890</wp:posOffset>
            </wp:positionV>
            <wp:extent cx="3086100" cy="3850655"/>
            <wp:effectExtent l="0" t="0" r="0" b="0"/>
            <wp:wrapNone/>
            <wp:docPr id="20" name="รูปภาพ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81" r="3298"/>
                    <a:stretch/>
                  </pic:blipFill>
                  <pic:spPr bwMode="auto">
                    <a:xfrm>
                      <a:off x="0" y="0"/>
                      <a:ext cx="3091045" cy="3856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763D6BD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C31FA16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453E746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1DC34A1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7DBFA47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D1D3DF3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5DE6A0C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0970EDF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E2269EA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945F4E0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BCFF80F" w14:textId="77777777" w:rsidR="000D28E7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7F5D174" w14:textId="77777777" w:rsidR="000963D8" w:rsidRDefault="000963D8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E885C8D" w14:textId="77777777" w:rsidR="000963D8" w:rsidRDefault="000963D8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65E73C2" w14:textId="77777777" w:rsidR="000963D8" w:rsidRPr="00F67916" w:rsidRDefault="000963D8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46C4A9C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97749EA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05B90F6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3D5306C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13. แหล่งการเรียนรู้</w:t>
      </w:r>
    </w:p>
    <w:p w14:paraId="24AF46E0" w14:textId="77777777" w:rsidR="000D28E7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 xml:space="preserve">      -</w:t>
      </w:r>
    </w:p>
    <w:p w14:paraId="31FAE3F5" w14:textId="77777777" w:rsidR="00CE7AF9" w:rsidRPr="00F67916" w:rsidRDefault="00CE7AF9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33EB638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14. การวัดและประเมินผล</w:t>
      </w: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3497"/>
        <w:gridCol w:w="2176"/>
        <w:gridCol w:w="1966"/>
        <w:gridCol w:w="1989"/>
      </w:tblGrid>
      <w:tr w:rsidR="000D28E7" w:rsidRPr="00F67916" w14:paraId="4131B3D1" w14:textId="77777777" w:rsidTr="000D28E7">
        <w:trPr>
          <w:trHeight w:val="499"/>
        </w:trPr>
        <w:tc>
          <w:tcPr>
            <w:tcW w:w="1816" w:type="pct"/>
          </w:tcPr>
          <w:p w14:paraId="47E1810C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1130" w:type="pct"/>
          </w:tcPr>
          <w:p w14:paraId="31208932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1021" w:type="pct"/>
          </w:tcPr>
          <w:p w14:paraId="483C02DA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033" w:type="pct"/>
          </w:tcPr>
          <w:p w14:paraId="41464E2C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0D28E7" w:rsidRPr="00F67916" w14:paraId="28F5FF32" w14:textId="77777777" w:rsidTr="000D28E7">
        <w:tc>
          <w:tcPr>
            <w:tcW w:w="1816" w:type="pct"/>
          </w:tcPr>
          <w:p w14:paraId="2ACC3DDB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</w:rPr>
              <w:t xml:space="preserve">1) </w:t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ด้านความรู้</w:t>
            </w:r>
          </w:p>
        </w:tc>
        <w:tc>
          <w:tcPr>
            <w:tcW w:w="1130" w:type="pct"/>
          </w:tcPr>
          <w:p w14:paraId="786DC7BB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การสังเกต</w:t>
            </w:r>
            <w:r w:rsidRPr="00F67916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  <w:tc>
          <w:tcPr>
            <w:tcW w:w="1021" w:type="pct"/>
          </w:tcPr>
          <w:p w14:paraId="26945496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237DB784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0D28E7" w:rsidRPr="00F67916" w14:paraId="6FB53BEF" w14:textId="77777777" w:rsidTr="000D28E7">
        <w:tc>
          <w:tcPr>
            <w:tcW w:w="1816" w:type="pct"/>
          </w:tcPr>
          <w:p w14:paraId="004BFC82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</w:rPr>
              <w:t xml:space="preserve">2) </w:t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ด้านทักษะ/กระบวนการ</w:t>
            </w:r>
          </w:p>
        </w:tc>
        <w:tc>
          <w:tcPr>
            <w:tcW w:w="1130" w:type="pct"/>
          </w:tcPr>
          <w:p w14:paraId="7E22A472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120BA37A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638B3D22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0D28E7" w:rsidRPr="00F67916" w14:paraId="4E28A3AF" w14:textId="77777777" w:rsidTr="000D28E7">
        <w:tc>
          <w:tcPr>
            <w:tcW w:w="1816" w:type="pct"/>
          </w:tcPr>
          <w:p w14:paraId="16C91FF6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</w:rPr>
              <w:t xml:space="preserve">3) </w:t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ด้านคุณลักษณะอันพึงประสงค์</w:t>
            </w:r>
          </w:p>
        </w:tc>
        <w:tc>
          <w:tcPr>
            <w:tcW w:w="1130" w:type="pct"/>
          </w:tcPr>
          <w:p w14:paraId="3CDBD5A4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การสังเกต</w:t>
            </w:r>
            <w:r w:rsidRPr="00F67916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  <w:tc>
          <w:tcPr>
            <w:tcW w:w="1021" w:type="pct"/>
          </w:tcPr>
          <w:p w14:paraId="589FD409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069646D9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0D28E7" w:rsidRPr="00F67916" w14:paraId="45D6CA6A" w14:textId="77777777" w:rsidTr="000D28E7">
        <w:tc>
          <w:tcPr>
            <w:tcW w:w="1816" w:type="pct"/>
          </w:tcPr>
          <w:p w14:paraId="081C5AE7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4) สมรรถนะ </w:t>
            </w:r>
            <w:r w:rsidRPr="00F67916">
              <w:rPr>
                <w:rFonts w:ascii="TH SarabunPSK" w:hAnsi="TH SarabunPSK" w:cs="TH SarabunPSK"/>
                <w:sz w:val="32"/>
                <w:szCs w:val="32"/>
              </w:rPr>
              <w:t>PISA</w:t>
            </w:r>
          </w:p>
        </w:tc>
        <w:tc>
          <w:tcPr>
            <w:tcW w:w="1130" w:type="pct"/>
          </w:tcPr>
          <w:p w14:paraId="42D7F9BA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72943C0B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3BD06C48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0D28E7" w:rsidRPr="00F67916" w14:paraId="5D0F5319" w14:textId="77777777" w:rsidTr="000D28E7">
        <w:tc>
          <w:tcPr>
            <w:tcW w:w="1816" w:type="pct"/>
          </w:tcPr>
          <w:p w14:paraId="5C20308E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1130" w:type="pct"/>
          </w:tcPr>
          <w:p w14:paraId="59F38E94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21" w:type="pct"/>
          </w:tcPr>
          <w:p w14:paraId="6FB1992E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3" w:type="pct"/>
          </w:tcPr>
          <w:p w14:paraId="0B4E7C9D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2FF3CB89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6D41E5D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FF5FD87" w14:textId="4BBB7AC5" w:rsidR="005E1E8D" w:rsidRDefault="005E1E8D" w:rsidP="008E2DC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261B8F8" w14:textId="77777777" w:rsidR="00F67916" w:rsidRPr="00F67916" w:rsidRDefault="00F67916" w:rsidP="008E2DC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1F825B2D" w14:textId="77777777" w:rsidR="000963D8" w:rsidRDefault="000963D8" w:rsidP="00572506">
      <w:pPr>
        <w:tabs>
          <w:tab w:val="left" w:pos="1123"/>
        </w:tabs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cs/>
          <w:lang w:val="en-GB"/>
        </w:rPr>
      </w:pPr>
      <w:r>
        <w:rPr>
          <w:rFonts w:ascii="TH SarabunPSK" w:eastAsia="Times New Roman" w:hAnsi="TH SarabunPSK" w:cs="TH SarabunPSK"/>
          <w:b/>
          <w:bCs/>
          <w:sz w:val="32"/>
          <w:szCs w:val="32"/>
          <w:cs/>
          <w:lang w:val="en-GB"/>
        </w:rPr>
        <w:br w:type="page"/>
      </w:r>
    </w:p>
    <w:p w14:paraId="2711F41A" w14:textId="69EF61A8" w:rsidR="000D28E7" w:rsidRPr="00F67916" w:rsidRDefault="000D28E7" w:rsidP="00572506">
      <w:pPr>
        <w:tabs>
          <w:tab w:val="left" w:pos="1123"/>
        </w:tabs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cs/>
          <w:lang w:val="en-GB"/>
        </w:rPr>
      </w:pPr>
      <w:r w:rsidRPr="00F67916">
        <w:rPr>
          <w:rFonts w:ascii="TH SarabunPSK" w:eastAsia="Times New Roman" w:hAnsi="TH SarabunPSK" w:cs="TH SarabunPSK"/>
          <w:b/>
          <w:bCs/>
          <w:sz w:val="32"/>
          <w:szCs w:val="32"/>
          <w:cs/>
          <w:lang w:val="en-GB"/>
        </w:rPr>
        <w:lastRenderedPageBreak/>
        <w:t>บทอ่าน เรื่อง ป้ายประกาศในซุปเปอร์มาร์เก็ต</w:t>
      </w:r>
    </w:p>
    <w:p w14:paraId="76CE49F5" w14:textId="77777777" w:rsidR="000D28E7" w:rsidRPr="00F67916" w:rsidRDefault="000D28E7" w:rsidP="00572506">
      <w:pPr>
        <w:widowControl w:val="0"/>
        <w:spacing w:after="0" w:line="240" w:lineRule="auto"/>
        <w:rPr>
          <w:rFonts w:ascii="TH SarabunPSK" w:eastAsia="Times New Roman" w:hAnsi="TH SarabunPSK" w:cs="TH SarabunPSK"/>
          <w:bCs/>
          <w:sz w:val="32"/>
          <w:szCs w:val="32"/>
          <w:lang w:val="en-GB"/>
        </w:rPr>
      </w:pPr>
    </w:p>
    <w:p w14:paraId="62F824E7" w14:textId="55AE72F5" w:rsidR="000D28E7" w:rsidRPr="00F67916" w:rsidRDefault="00B47E43" w:rsidP="00572506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lang w:val="en-GB"/>
        </w:rPr>
      </w:pPr>
      <w:r w:rsidRPr="00F67916">
        <w:rPr>
          <w:rFonts w:ascii="TH SarabunPSK" w:hAnsi="TH SarabunPSK" w:cs="TH SarabunPSK"/>
          <w:noProof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45C9ADA0" wp14:editId="3B4B5FFE">
                <wp:simplePos x="0" y="0"/>
                <wp:positionH relativeFrom="column">
                  <wp:posOffset>295275</wp:posOffset>
                </wp:positionH>
                <wp:positionV relativeFrom="paragraph">
                  <wp:posOffset>168910</wp:posOffset>
                </wp:positionV>
                <wp:extent cx="5219700" cy="5676900"/>
                <wp:effectExtent l="0" t="0" r="0" b="0"/>
                <wp:wrapNone/>
                <wp:docPr id="52623210" name="กลุ่ม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19700" cy="5676900"/>
                          <a:chOff x="2314" y="4224"/>
                          <a:chExt cx="6863" cy="7476"/>
                        </a:xfrm>
                      </wpg:grpSpPr>
                      <pic:pic xmlns:pic="http://schemas.openxmlformats.org/drawingml/2006/picture">
                        <pic:nvPicPr>
                          <pic:cNvPr id="3" name="Picture 3" descr="FoodRecal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14" y="4224"/>
                            <a:ext cx="6863" cy="74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2984" y="5847"/>
                            <a:ext cx="5655" cy="499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34700AF3" w14:textId="77777777" w:rsidR="000D28E7" w:rsidRPr="005E1E8D" w:rsidRDefault="000D28E7" w:rsidP="005E1E8D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cs/>
                                </w:rPr>
                              </w:pPr>
                              <w:r w:rsidRPr="005E1E8D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s/>
                                </w:rPr>
                                <w:t>การแจ้งเตือนการแพ้ถั่วลิสง</w:t>
                              </w:r>
                            </w:p>
                            <w:p w14:paraId="4960D1E3" w14:textId="77777777" w:rsidR="000D28E7" w:rsidRPr="005E1E8D" w:rsidRDefault="000D28E7" w:rsidP="005E1E8D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</w:rPr>
                              </w:pPr>
                              <w:r w:rsidRPr="005E1E8D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s/>
                                </w:rPr>
                                <w:t>ขนมปังกรอบไส้ครีมมะนาว</w:t>
                              </w:r>
                            </w:p>
                            <w:p w14:paraId="2260C17E" w14:textId="77777777" w:rsidR="000D28E7" w:rsidRPr="005E1E8D" w:rsidRDefault="000D28E7" w:rsidP="005E1E8D">
                              <w:pPr>
                                <w:spacing w:after="0" w:line="240" w:lineRule="auto"/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</w:rPr>
                              </w:pPr>
                            </w:p>
                            <w:p w14:paraId="74EBB1F2" w14:textId="77777777" w:rsidR="000D28E7" w:rsidRPr="005E1E8D" w:rsidRDefault="000D28E7" w:rsidP="005E1E8D">
                              <w:pPr>
                                <w:spacing w:after="0" w:line="240" w:lineRule="auto"/>
                                <w:jc w:val="thaiDistribute"/>
                                <w:rPr>
                                  <w:rFonts w:ascii="TH SarabunPSK" w:hAnsi="TH SarabunPSK" w:cs="TH SarabunPSK"/>
                                  <w:cs/>
                                </w:rPr>
                              </w:pPr>
                              <w:r w:rsidRPr="005E1E8D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s/>
                                </w:rPr>
                                <w:t>วันที่แจ้งเตือน</w:t>
                              </w:r>
                              <w:r w:rsidRPr="005E1E8D"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 xml:space="preserve"> </w:t>
                              </w:r>
                              <w:r w:rsidRPr="005E1E8D">
                                <w:rPr>
                                  <w:rFonts w:ascii="TH SarabunPSK" w:hAnsi="TH SarabunPSK" w:cs="TH SarabunPSK" w:hint="cs"/>
                                </w:rPr>
                                <w:t>:</w:t>
                              </w:r>
                              <w:r w:rsidRPr="005E1E8D">
                                <w:rPr>
                                  <w:rFonts w:ascii="TH SarabunPSK" w:hAnsi="TH SarabunPSK" w:cs="TH SarabunPSK" w:hint="cs"/>
                                  <w:rtl/>
                                  <w:cs/>
                                </w:rPr>
                                <w:t xml:space="preserve">4 </w:t>
                              </w:r>
                              <w:r w:rsidRPr="005E1E8D"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 xml:space="preserve"> กุมภาพันธ์</w:t>
                              </w:r>
                            </w:p>
                            <w:p w14:paraId="11169371" w14:textId="77777777" w:rsidR="000D28E7" w:rsidRPr="005E1E8D" w:rsidRDefault="000D28E7" w:rsidP="005E1E8D">
                              <w:pPr>
                                <w:spacing w:before="120" w:after="0" w:line="240" w:lineRule="auto"/>
                                <w:jc w:val="thaiDistribute"/>
                                <w:rPr>
                                  <w:rFonts w:ascii="TH SarabunPSK" w:hAnsi="TH SarabunPSK" w:cs="TH SarabunPSK"/>
                                  <w:cs/>
                                </w:rPr>
                              </w:pPr>
                              <w:r w:rsidRPr="005E1E8D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s/>
                                </w:rPr>
                                <w:t>ชื่อผู้ผลิต</w:t>
                              </w:r>
                              <w:r w:rsidRPr="005E1E8D"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 xml:space="preserve"> </w:t>
                              </w:r>
                              <w:r w:rsidRPr="005E1E8D">
                                <w:rPr>
                                  <w:rFonts w:ascii="TH SarabunPSK" w:hAnsi="TH SarabunPSK" w:cs="TH SarabunPSK" w:hint="cs"/>
                                </w:rPr>
                                <w:t xml:space="preserve">: </w:t>
                              </w:r>
                              <w:r w:rsidRPr="005E1E8D"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>บริษัท ไฟน์ฟู้ดส์ จำกัด</w:t>
                              </w:r>
                            </w:p>
                            <w:p w14:paraId="2A2319B6" w14:textId="77777777" w:rsidR="000D28E7" w:rsidRPr="005E1E8D" w:rsidRDefault="000D28E7" w:rsidP="005E1E8D">
                              <w:pPr>
                                <w:spacing w:before="120" w:after="0" w:line="240" w:lineRule="auto"/>
                                <w:jc w:val="thaiDistribute"/>
                                <w:rPr>
                                  <w:rFonts w:ascii="TH SarabunPSK" w:hAnsi="TH SarabunPSK" w:cs="TH SarabunPSK"/>
                                </w:rPr>
                              </w:pPr>
                              <w:r w:rsidRPr="005E1E8D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s/>
                                </w:rPr>
                                <w:t>ข้อมูลผลิตภัณฑ์</w:t>
                              </w:r>
                              <w:r w:rsidRPr="005E1E8D">
                                <w:rPr>
                                  <w:rFonts w:ascii="TH SarabunPSK" w:hAnsi="TH SarabunPSK" w:cs="TH SarabunPSK" w:hint="cs"/>
                                </w:rPr>
                                <w:t xml:space="preserve"> : </w:t>
                              </w:r>
                              <w:r w:rsidRPr="005E1E8D"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>ขนมปังกรอบไส้ครีมมะนาว</w:t>
                              </w:r>
                              <w:r w:rsidRPr="005E1E8D">
                                <w:rPr>
                                  <w:rFonts w:ascii="TH SarabunPSK" w:hAnsi="TH SarabunPSK" w:cs="TH SarabunPSK" w:hint="cs"/>
                                  <w:rtl/>
                                  <w:cs/>
                                </w:rPr>
                                <w:t xml:space="preserve">125 </w:t>
                              </w:r>
                              <w:r w:rsidRPr="005E1E8D"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 xml:space="preserve"> กรัม </w:t>
                              </w:r>
                            </w:p>
                            <w:p w14:paraId="1F9E35C8" w14:textId="77777777" w:rsidR="000D28E7" w:rsidRPr="005E1E8D" w:rsidRDefault="000D28E7" w:rsidP="005E1E8D">
                              <w:pPr>
                                <w:spacing w:after="0" w:line="240" w:lineRule="auto"/>
                                <w:jc w:val="thaiDistribute"/>
                                <w:rPr>
                                  <w:rFonts w:ascii="TH SarabunPSK" w:hAnsi="TH SarabunPSK" w:cs="TH SarabunPSK"/>
                                </w:rPr>
                              </w:pPr>
                              <w:r w:rsidRPr="005E1E8D"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>(ควรบริโภคก่อน</w:t>
                              </w:r>
                              <w:r w:rsidRPr="005E1E8D">
                                <w:rPr>
                                  <w:rFonts w:ascii="TH SarabunPSK" w:hAnsi="TH SarabunPSK" w:cs="TH SarabunPSK" w:hint="cs"/>
                                  <w:rtl/>
                                  <w:cs/>
                                </w:rPr>
                                <w:t xml:space="preserve">18 </w:t>
                              </w:r>
                              <w:r w:rsidRPr="005E1E8D"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 xml:space="preserve"> มิถุนายน  และ ควรบริโภคก่อน</w:t>
                              </w:r>
                              <w:r w:rsidRPr="005E1E8D">
                                <w:rPr>
                                  <w:rFonts w:ascii="TH SarabunPSK" w:hAnsi="TH SarabunPSK" w:cs="TH SarabunPSK" w:hint="cs"/>
                                  <w:rtl/>
                                  <w:cs/>
                                </w:rPr>
                                <w:t xml:space="preserve"> </w:t>
                              </w:r>
                              <w:r w:rsidRPr="005E1E8D"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>1 กรกฎาคม)</w:t>
                              </w:r>
                            </w:p>
                            <w:p w14:paraId="13820B42" w14:textId="77777777" w:rsidR="000D28E7" w:rsidRPr="005E1E8D" w:rsidRDefault="000D28E7" w:rsidP="005E1E8D">
                              <w:pPr>
                                <w:spacing w:before="120" w:after="0" w:line="240" w:lineRule="auto"/>
                                <w:jc w:val="thaiDistribute"/>
                                <w:rPr>
                                  <w:rFonts w:ascii="TH SarabunPSK" w:hAnsi="TH SarabunPSK" w:cs="TH SarabunPSK"/>
                                </w:rPr>
                              </w:pPr>
                              <w:r w:rsidRPr="005E1E8D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s/>
                                </w:rPr>
                                <w:t>รายละเอียด</w:t>
                              </w:r>
                              <w:r w:rsidRPr="005E1E8D"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 xml:space="preserve"> </w:t>
                              </w:r>
                              <w:r w:rsidRPr="005E1E8D">
                                <w:rPr>
                                  <w:rFonts w:ascii="TH SarabunPSK" w:hAnsi="TH SarabunPSK" w:cs="TH SarabunPSK" w:hint="cs"/>
                                </w:rPr>
                                <w:t xml:space="preserve">: </w:t>
                              </w:r>
                              <w:r w:rsidRPr="005E1E8D"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>ขนมปังกรอบบางอย่างในรุ่นการผลิตเหล่านี้ อาจมีชิ้นส่วนของ</w:t>
                              </w:r>
                            </w:p>
                            <w:p w14:paraId="7EF68F08" w14:textId="77777777" w:rsidR="000D28E7" w:rsidRPr="005E1E8D" w:rsidRDefault="000D28E7" w:rsidP="005E1E8D">
                              <w:pPr>
                                <w:spacing w:after="0" w:line="240" w:lineRule="auto"/>
                                <w:jc w:val="thaiDistribute"/>
                                <w:rPr>
                                  <w:rFonts w:ascii="TH SarabunPSK" w:hAnsi="TH SarabunPSK" w:cs="TH SarabunPSK"/>
                                </w:rPr>
                              </w:pPr>
                              <w:r w:rsidRPr="005E1E8D"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>ถั่วลิสงผสมอยู่ แต่ไม่แจ้งไว้ในรายการส่วนผสม คนที่แพ้ถั่วไม่ควรรับประทาน</w:t>
                              </w:r>
                            </w:p>
                            <w:p w14:paraId="53DA1E9D" w14:textId="77777777" w:rsidR="000D28E7" w:rsidRPr="005E1E8D" w:rsidRDefault="000D28E7" w:rsidP="005E1E8D">
                              <w:pPr>
                                <w:spacing w:after="0" w:line="240" w:lineRule="auto"/>
                                <w:jc w:val="thaiDistribute"/>
                                <w:rPr>
                                  <w:rFonts w:ascii="TH SarabunPSK" w:hAnsi="TH SarabunPSK" w:cs="TH SarabunPSK"/>
                                  <w:cs/>
                                </w:rPr>
                              </w:pPr>
                              <w:r w:rsidRPr="005E1E8D"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>ขนมปังกรอบนี้</w:t>
                              </w:r>
                            </w:p>
                            <w:p w14:paraId="71D55ED9" w14:textId="77777777" w:rsidR="000D28E7" w:rsidRPr="005E1E8D" w:rsidRDefault="000D28E7" w:rsidP="005E1E8D">
                              <w:pPr>
                                <w:spacing w:before="120" w:after="0" w:line="240" w:lineRule="auto"/>
                                <w:jc w:val="thaiDistribute"/>
                                <w:rPr>
                                  <w:rFonts w:ascii="TH SarabunPSK" w:hAnsi="TH SarabunPSK" w:cs="TH SarabunPSK"/>
                                </w:rPr>
                              </w:pPr>
                              <w:r w:rsidRPr="005E1E8D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cs/>
                                </w:rPr>
                                <w:t>การปฏิบัติของผู้บริโภค</w:t>
                              </w:r>
                              <w:r w:rsidRPr="005E1E8D"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 xml:space="preserve"> </w:t>
                              </w:r>
                              <w:r w:rsidRPr="005E1E8D">
                                <w:rPr>
                                  <w:rFonts w:ascii="TH SarabunPSK" w:hAnsi="TH SarabunPSK" w:cs="TH SarabunPSK" w:hint="cs"/>
                                </w:rPr>
                                <w:t xml:space="preserve">: </w:t>
                              </w:r>
                              <w:r w:rsidRPr="005E1E8D"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 xml:space="preserve">ถ้าท่านซื้อขนมปังกรอบนี้ไป ท่านสามารถนำมาคืน </w:t>
                              </w:r>
                            </w:p>
                            <w:p w14:paraId="21A4A7AA" w14:textId="77777777" w:rsidR="000D28E7" w:rsidRPr="005E1E8D" w:rsidRDefault="000D28E7" w:rsidP="005E1E8D">
                              <w:pPr>
                                <w:spacing w:after="0" w:line="240" w:lineRule="auto"/>
                                <w:jc w:val="thaiDistribute"/>
                                <w:rPr>
                                  <w:rFonts w:ascii="TH SarabunPSK" w:hAnsi="TH SarabunPSK" w:cs="TH SarabunPSK"/>
                                </w:rPr>
                              </w:pPr>
                              <w:r w:rsidRPr="005E1E8D"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 xml:space="preserve">ณ ที่ที่ท่านซื้อเพื่อรับเงินคืนได้เต็มจำนวน หรือโทรสอบถามข้อมูลเพิ่มเติมได้ที่ </w:t>
                              </w:r>
                            </w:p>
                            <w:p w14:paraId="44C0EFE9" w14:textId="77777777" w:rsidR="000D28E7" w:rsidRPr="005E1E8D" w:rsidRDefault="000D28E7" w:rsidP="005E1E8D">
                              <w:pPr>
                                <w:spacing w:after="0" w:line="240" w:lineRule="auto"/>
                                <w:jc w:val="thaiDistribute"/>
                                <w:rPr>
                                  <w:rFonts w:ascii="TH SarabunPSK" w:hAnsi="TH SarabunPSK" w:cs="TH SarabunPSK"/>
                                  <w:rtl/>
                                  <w:cs/>
                                </w:rPr>
                              </w:pPr>
                              <w:r w:rsidRPr="005E1E8D">
                                <w:rPr>
                                  <w:rFonts w:ascii="TH SarabunPSK" w:hAnsi="TH SarabunPSK" w:cs="TH SarabunPSK" w:hint="cs"/>
                                  <w:cs/>
                                </w:rPr>
                                <w:t>1800 034 241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5C9ADA0" id="กลุ่ม 48" o:spid="_x0000_s1028" style="position:absolute;left:0;text-align:left;margin-left:23.25pt;margin-top:13.3pt;width:411pt;height:447pt;z-index:251671552" coordorigin="2314,4224" coordsize="6863,747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9" type="#_x0000_t75" alt="FoodRecall" style="position:absolute;left:2314;top:4224;width:6863;height:74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">
                  <v:imagedata r:id="rId19" o:title="FoodRecall"/>
                </v:shape>
                <v:shape id="Text Box 4" o:spid="_x0000_s1030" type="#_x0000_t202" style="position:absolute;left:2984;top:5847;width:5655;height:49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" stroked="f">
                  <v:textbox>
                    <w:txbxContent>
                      <w:p w14:paraId="34700AF3" w14:textId="77777777" w:rsidR="000D28E7" w:rsidRPr="005E1E8D" w:rsidRDefault="000D28E7" w:rsidP="005E1E8D">
                        <w:pPr>
                          <w:spacing w:after="0" w:line="240" w:lineRule="auto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cs/>
                          </w:rPr>
                        </w:pPr>
                        <w:r w:rsidRPr="005E1E8D">
                          <w:rPr>
                            <w:rFonts w:ascii="TH SarabunPSK" w:hAnsi="TH SarabunPSK" w:cs="TH SarabunPSK" w:hint="cs"/>
                            <w:b/>
                            <w:bCs/>
                            <w:cs/>
                          </w:rPr>
                          <w:t>การแจ้งเตือนการแพ้ถั่วลิสง</w:t>
                        </w:r>
                      </w:p>
                      <w:p w14:paraId="4960D1E3" w14:textId="77777777" w:rsidR="000D28E7" w:rsidRPr="005E1E8D" w:rsidRDefault="000D28E7" w:rsidP="005E1E8D">
                        <w:pPr>
                          <w:spacing w:after="0" w:line="240" w:lineRule="auto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</w:rPr>
                        </w:pPr>
                        <w:r w:rsidRPr="005E1E8D">
                          <w:rPr>
                            <w:rFonts w:ascii="TH SarabunPSK" w:hAnsi="TH SarabunPSK" w:cs="TH SarabunPSK" w:hint="cs"/>
                            <w:b/>
                            <w:bCs/>
                            <w:cs/>
                          </w:rPr>
                          <w:t>ขนมปังกรอบไส้ครีมมะนาว</w:t>
                        </w:r>
                      </w:p>
                      <w:p w14:paraId="2260C17E" w14:textId="77777777" w:rsidR="000D28E7" w:rsidRPr="005E1E8D" w:rsidRDefault="000D28E7" w:rsidP="005E1E8D">
                        <w:pPr>
                          <w:spacing w:after="0" w:line="240" w:lineRule="auto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</w:rPr>
                        </w:pPr>
                      </w:p>
                      <w:p w14:paraId="74EBB1F2" w14:textId="77777777" w:rsidR="000D28E7" w:rsidRPr="005E1E8D" w:rsidRDefault="000D28E7" w:rsidP="005E1E8D">
                        <w:pPr>
                          <w:spacing w:after="0" w:line="240" w:lineRule="auto"/>
                          <w:jc w:val="thaiDistribute"/>
                          <w:rPr>
                            <w:rFonts w:ascii="TH SarabunPSK" w:hAnsi="TH SarabunPSK" w:cs="TH SarabunPSK"/>
                            <w:cs/>
                          </w:rPr>
                        </w:pPr>
                        <w:r w:rsidRPr="005E1E8D">
                          <w:rPr>
                            <w:rFonts w:ascii="TH SarabunPSK" w:hAnsi="TH SarabunPSK" w:cs="TH SarabunPSK" w:hint="cs"/>
                            <w:b/>
                            <w:bCs/>
                            <w:cs/>
                          </w:rPr>
                          <w:t>วันที่แจ้งเตือน</w:t>
                        </w:r>
                        <w:r w:rsidRPr="005E1E8D">
                          <w:rPr>
                            <w:rFonts w:ascii="TH SarabunPSK" w:hAnsi="TH SarabunPSK" w:cs="TH SarabunPSK" w:hint="cs"/>
                            <w:cs/>
                          </w:rPr>
                          <w:t xml:space="preserve"> </w:t>
                        </w:r>
                        <w:r w:rsidRPr="005E1E8D">
                          <w:rPr>
                            <w:rFonts w:ascii="TH SarabunPSK" w:hAnsi="TH SarabunPSK" w:cs="TH SarabunPSK" w:hint="cs"/>
                          </w:rPr>
                          <w:t>:</w:t>
                        </w:r>
                        <w:r w:rsidRPr="005E1E8D">
                          <w:rPr>
                            <w:rFonts w:ascii="TH SarabunPSK" w:hAnsi="TH SarabunPSK" w:cs="TH SarabunPSK" w:hint="cs"/>
                            <w:rtl/>
                            <w:cs/>
                          </w:rPr>
                          <w:t xml:space="preserve">4 </w:t>
                        </w:r>
                        <w:r w:rsidRPr="005E1E8D">
                          <w:rPr>
                            <w:rFonts w:ascii="TH SarabunPSK" w:hAnsi="TH SarabunPSK" w:cs="TH SarabunPSK" w:hint="cs"/>
                            <w:cs/>
                          </w:rPr>
                          <w:t xml:space="preserve"> กุมภาพันธ์</w:t>
                        </w:r>
                      </w:p>
                      <w:p w14:paraId="11169371" w14:textId="77777777" w:rsidR="000D28E7" w:rsidRPr="005E1E8D" w:rsidRDefault="000D28E7" w:rsidP="005E1E8D">
                        <w:pPr>
                          <w:spacing w:before="120" w:after="0" w:line="240" w:lineRule="auto"/>
                          <w:jc w:val="thaiDistribute"/>
                          <w:rPr>
                            <w:rFonts w:ascii="TH SarabunPSK" w:hAnsi="TH SarabunPSK" w:cs="TH SarabunPSK"/>
                            <w:cs/>
                          </w:rPr>
                        </w:pPr>
                        <w:r w:rsidRPr="005E1E8D">
                          <w:rPr>
                            <w:rFonts w:ascii="TH SarabunPSK" w:hAnsi="TH SarabunPSK" w:cs="TH SarabunPSK" w:hint="cs"/>
                            <w:b/>
                            <w:bCs/>
                            <w:cs/>
                          </w:rPr>
                          <w:t>ชื่อผู้ผลิต</w:t>
                        </w:r>
                        <w:r w:rsidRPr="005E1E8D">
                          <w:rPr>
                            <w:rFonts w:ascii="TH SarabunPSK" w:hAnsi="TH SarabunPSK" w:cs="TH SarabunPSK" w:hint="cs"/>
                            <w:cs/>
                          </w:rPr>
                          <w:t xml:space="preserve"> </w:t>
                        </w:r>
                        <w:r w:rsidRPr="005E1E8D">
                          <w:rPr>
                            <w:rFonts w:ascii="TH SarabunPSK" w:hAnsi="TH SarabunPSK" w:cs="TH SarabunPSK" w:hint="cs"/>
                          </w:rPr>
                          <w:t xml:space="preserve">: </w:t>
                        </w:r>
                        <w:r w:rsidRPr="005E1E8D">
                          <w:rPr>
                            <w:rFonts w:ascii="TH SarabunPSK" w:hAnsi="TH SarabunPSK" w:cs="TH SarabunPSK" w:hint="cs"/>
                            <w:cs/>
                          </w:rPr>
                          <w:t>บริษัท ไฟน์ฟู้ดส์ จำกัด</w:t>
                        </w:r>
                      </w:p>
                      <w:p w14:paraId="2A2319B6" w14:textId="77777777" w:rsidR="000D28E7" w:rsidRPr="005E1E8D" w:rsidRDefault="000D28E7" w:rsidP="005E1E8D">
                        <w:pPr>
                          <w:spacing w:before="120" w:after="0" w:line="240" w:lineRule="auto"/>
                          <w:jc w:val="thaiDistribute"/>
                          <w:rPr>
                            <w:rFonts w:ascii="TH SarabunPSK" w:hAnsi="TH SarabunPSK" w:cs="TH SarabunPSK"/>
                          </w:rPr>
                        </w:pPr>
                        <w:r w:rsidRPr="005E1E8D">
                          <w:rPr>
                            <w:rFonts w:ascii="TH SarabunPSK" w:hAnsi="TH SarabunPSK" w:cs="TH SarabunPSK" w:hint="cs"/>
                            <w:b/>
                            <w:bCs/>
                            <w:cs/>
                          </w:rPr>
                          <w:t>ข้อมูลผลิตภัณฑ์</w:t>
                        </w:r>
                        <w:r w:rsidRPr="005E1E8D">
                          <w:rPr>
                            <w:rFonts w:ascii="TH SarabunPSK" w:hAnsi="TH SarabunPSK" w:cs="TH SarabunPSK" w:hint="cs"/>
                          </w:rPr>
                          <w:t xml:space="preserve"> : </w:t>
                        </w:r>
                        <w:r w:rsidRPr="005E1E8D">
                          <w:rPr>
                            <w:rFonts w:ascii="TH SarabunPSK" w:hAnsi="TH SarabunPSK" w:cs="TH SarabunPSK" w:hint="cs"/>
                            <w:cs/>
                          </w:rPr>
                          <w:t>ขนมปังกรอบไส้ครีมมะนาว</w:t>
                        </w:r>
                        <w:r w:rsidRPr="005E1E8D">
                          <w:rPr>
                            <w:rFonts w:ascii="TH SarabunPSK" w:hAnsi="TH SarabunPSK" w:cs="TH SarabunPSK" w:hint="cs"/>
                            <w:rtl/>
                            <w:cs/>
                          </w:rPr>
                          <w:t xml:space="preserve">125 </w:t>
                        </w:r>
                        <w:r w:rsidRPr="005E1E8D">
                          <w:rPr>
                            <w:rFonts w:ascii="TH SarabunPSK" w:hAnsi="TH SarabunPSK" w:cs="TH SarabunPSK" w:hint="cs"/>
                            <w:cs/>
                          </w:rPr>
                          <w:t xml:space="preserve"> กรัม </w:t>
                        </w:r>
                      </w:p>
                      <w:p w14:paraId="1F9E35C8" w14:textId="77777777" w:rsidR="000D28E7" w:rsidRPr="005E1E8D" w:rsidRDefault="000D28E7" w:rsidP="005E1E8D">
                        <w:pPr>
                          <w:spacing w:after="0" w:line="240" w:lineRule="auto"/>
                          <w:jc w:val="thaiDistribute"/>
                          <w:rPr>
                            <w:rFonts w:ascii="TH SarabunPSK" w:hAnsi="TH SarabunPSK" w:cs="TH SarabunPSK"/>
                          </w:rPr>
                        </w:pPr>
                        <w:r w:rsidRPr="005E1E8D">
                          <w:rPr>
                            <w:rFonts w:ascii="TH SarabunPSK" w:hAnsi="TH SarabunPSK" w:cs="TH SarabunPSK" w:hint="cs"/>
                            <w:cs/>
                          </w:rPr>
                          <w:t>(ควรบริโภคก่อน</w:t>
                        </w:r>
                        <w:r w:rsidRPr="005E1E8D">
                          <w:rPr>
                            <w:rFonts w:ascii="TH SarabunPSK" w:hAnsi="TH SarabunPSK" w:cs="TH SarabunPSK" w:hint="cs"/>
                            <w:rtl/>
                            <w:cs/>
                          </w:rPr>
                          <w:t xml:space="preserve">18 </w:t>
                        </w:r>
                        <w:r w:rsidRPr="005E1E8D">
                          <w:rPr>
                            <w:rFonts w:ascii="TH SarabunPSK" w:hAnsi="TH SarabunPSK" w:cs="TH SarabunPSK" w:hint="cs"/>
                            <w:cs/>
                          </w:rPr>
                          <w:t xml:space="preserve"> มิถุนายน  และ ควรบริโภคก่อน</w:t>
                        </w:r>
                        <w:r w:rsidRPr="005E1E8D">
                          <w:rPr>
                            <w:rFonts w:ascii="TH SarabunPSK" w:hAnsi="TH SarabunPSK" w:cs="TH SarabunPSK" w:hint="cs"/>
                            <w:rtl/>
                            <w:cs/>
                          </w:rPr>
                          <w:t xml:space="preserve"> </w:t>
                        </w:r>
                        <w:r w:rsidRPr="005E1E8D">
                          <w:rPr>
                            <w:rFonts w:ascii="TH SarabunPSK" w:hAnsi="TH SarabunPSK" w:cs="TH SarabunPSK" w:hint="cs"/>
                            <w:cs/>
                          </w:rPr>
                          <w:t>1 กรกฎาคม)</w:t>
                        </w:r>
                      </w:p>
                      <w:p w14:paraId="13820B42" w14:textId="77777777" w:rsidR="000D28E7" w:rsidRPr="005E1E8D" w:rsidRDefault="000D28E7" w:rsidP="005E1E8D">
                        <w:pPr>
                          <w:spacing w:before="120" w:after="0" w:line="240" w:lineRule="auto"/>
                          <w:jc w:val="thaiDistribute"/>
                          <w:rPr>
                            <w:rFonts w:ascii="TH SarabunPSK" w:hAnsi="TH SarabunPSK" w:cs="TH SarabunPSK"/>
                          </w:rPr>
                        </w:pPr>
                        <w:r w:rsidRPr="005E1E8D">
                          <w:rPr>
                            <w:rFonts w:ascii="TH SarabunPSK" w:hAnsi="TH SarabunPSK" w:cs="TH SarabunPSK" w:hint="cs"/>
                            <w:b/>
                            <w:bCs/>
                            <w:cs/>
                          </w:rPr>
                          <w:t>รายละเอียด</w:t>
                        </w:r>
                        <w:r w:rsidRPr="005E1E8D">
                          <w:rPr>
                            <w:rFonts w:ascii="TH SarabunPSK" w:hAnsi="TH SarabunPSK" w:cs="TH SarabunPSK" w:hint="cs"/>
                            <w:cs/>
                          </w:rPr>
                          <w:t xml:space="preserve"> </w:t>
                        </w:r>
                        <w:r w:rsidRPr="005E1E8D">
                          <w:rPr>
                            <w:rFonts w:ascii="TH SarabunPSK" w:hAnsi="TH SarabunPSK" w:cs="TH SarabunPSK" w:hint="cs"/>
                          </w:rPr>
                          <w:t xml:space="preserve">: </w:t>
                        </w:r>
                        <w:r w:rsidRPr="005E1E8D">
                          <w:rPr>
                            <w:rFonts w:ascii="TH SarabunPSK" w:hAnsi="TH SarabunPSK" w:cs="TH SarabunPSK" w:hint="cs"/>
                            <w:cs/>
                          </w:rPr>
                          <w:t>ขนมปังกรอบบางอย่างในรุ่นการผลิตเหล่านี้ อาจมีชิ้นส่วนของ</w:t>
                        </w:r>
                      </w:p>
                      <w:p w14:paraId="7EF68F08" w14:textId="77777777" w:rsidR="000D28E7" w:rsidRPr="005E1E8D" w:rsidRDefault="000D28E7" w:rsidP="005E1E8D">
                        <w:pPr>
                          <w:spacing w:after="0" w:line="240" w:lineRule="auto"/>
                          <w:jc w:val="thaiDistribute"/>
                          <w:rPr>
                            <w:rFonts w:ascii="TH SarabunPSK" w:hAnsi="TH SarabunPSK" w:cs="TH SarabunPSK"/>
                          </w:rPr>
                        </w:pPr>
                        <w:r w:rsidRPr="005E1E8D">
                          <w:rPr>
                            <w:rFonts w:ascii="TH SarabunPSK" w:hAnsi="TH SarabunPSK" w:cs="TH SarabunPSK" w:hint="cs"/>
                            <w:cs/>
                          </w:rPr>
                          <w:t>ถั่วลิสงผสมอยู่ แต่ไม่แจ้งไว้ในรายการส่วนผสม คนที่แพ้ถั่วไม่ควรรับประทาน</w:t>
                        </w:r>
                      </w:p>
                      <w:p w14:paraId="53DA1E9D" w14:textId="77777777" w:rsidR="000D28E7" w:rsidRPr="005E1E8D" w:rsidRDefault="000D28E7" w:rsidP="005E1E8D">
                        <w:pPr>
                          <w:spacing w:after="0" w:line="240" w:lineRule="auto"/>
                          <w:jc w:val="thaiDistribute"/>
                          <w:rPr>
                            <w:rFonts w:ascii="TH SarabunPSK" w:hAnsi="TH SarabunPSK" w:cs="TH SarabunPSK"/>
                            <w:cs/>
                          </w:rPr>
                        </w:pPr>
                        <w:r w:rsidRPr="005E1E8D">
                          <w:rPr>
                            <w:rFonts w:ascii="TH SarabunPSK" w:hAnsi="TH SarabunPSK" w:cs="TH SarabunPSK" w:hint="cs"/>
                            <w:cs/>
                          </w:rPr>
                          <w:t>ขนมปังกรอบนี้</w:t>
                        </w:r>
                      </w:p>
                      <w:p w14:paraId="71D55ED9" w14:textId="77777777" w:rsidR="000D28E7" w:rsidRPr="005E1E8D" w:rsidRDefault="000D28E7" w:rsidP="005E1E8D">
                        <w:pPr>
                          <w:spacing w:before="120" w:after="0" w:line="240" w:lineRule="auto"/>
                          <w:jc w:val="thaiDistribute"/>
                          <w:rPr>
                            <w:rFonts w:ascii="TH SarabunPSK" w:hAnsi="TH SarabunPSK" w:cs="TH SarabunPSK"/>
                          </w:rPr>
                        </w:pPr>
                        <w:r w:rsidRPr="005E1E8D">
                          <w:rPr>
                            <w:rFonts w:ascii="TH SarabunPSK" w:hAnsi="TH SarabunPSK" w:cs="TH SarabunPSK" w:hint="cs"/>
                            <w:b/>
                            <w:bCs/>
                            <w:cs/>
                          </w:rPr>
                          <w:t>การปฏิบัติของผู้บริโภค</w:t>
                        </w:r>
                        <w:r w:rsidRPr="005E1E8D">
                          <w:rPr>
                            <w:rFonts w:ascii="TH SarabunPSK" w:hAnsi="TH SarabunPSK" w:cs="TH SarabunPSK" w:hint="cs"/>
                            <w:cs/>
                          </w:rPr>
                          <w:t xml:space="preserve"> </w:t>
                        </w:r>
                        <w:r w:rsidRPr="005E1E8D">
                          <w:rPr>
                            <w:rFonts w:ascii="TH SarabunPSK" w:hAnsi="TH SarabunPSK" w:cs="TH SarabunPSK" w:hint="cs"/>
                          </w:rPr>
                          <w:t xml:space="preserve">: </w:t>
                        </w:r>
                        <w:r w:rsidRPr="005E1E8D">
                          <w:rPr>
                            <w:rFonts w:ascii="TH SarabunPSK" w:hAnsi="TH SarabunPSK" w:cs="TH SarabunPSK" w:hint="cs"/>
                            <w:cs/>
                          </w:rPr>
                          <w:t xml:space="preserve">ถ้าท่านซื้อขนมปังกรอบนี้ไป ท่านสามารถนำมาคืน </w:t>
                        </w:r>
                      </w:p>
                      <w:p w14:paraId="21A4A7AA" w14:textId="77777777" w:rsidR="000D28E7" w:rsidRPr="005E1E8D" w:rsidRDefault="000D28E7" w:rsidP="005E1E8D">
                        <w:pPr>
                          <w:spacing w:after="0" w:line="240" w:lineRule="auto"/>
                          <w:jc w:val="thaiDistribute"/>
                          <w:rPr>
                            <w:rFonts w:ascii="TH SarabunPSK" w:hAnsi="TH SarabunPSK" w:cs="TH SarabunPSK"/>
                          </w:rPr>
                        </w:pPr>
                        <w:r w:rsidRPr="005E1E8D">
                          <w:rPr>
                            <w:rFonts w:ascii="TH SarabunPSK" w:hAnsi="TH SarabunPSK" w:cs="TH SarabunPSK" w:hint="cs"/>
                            <w:cs/>
                          </w:rPr>
                          <w:t xml:space="preserve">ณ ที่ที่ท่านซื้อเพื่อรับเงินคืนได้เต็มจำนวน หรือโทรสอบถามข้อมูลเพิ่มเติมได้ที่ </w:t>
                        </w:r>
                      </w:p>
                      <w:p w14:paraId="44C0EFE9" w14:textId="77777777" w:rsidR="000D28E7" w:rsidRPr="005E1E8D" w:rsidRDefault="000D28E7" w:rsidP="005E1E8D">
                        <w:pPr>
                          <w:spacing w:after="0" w:line="240" w:lineRule="auto"/>
                          <w:jc w:val="thaiDistribute"/>
                          <w:rPr>
                            <w:rFonts w:ascii="TH SarabunPSK" w:hAnsi="TH SarabunPSK" w:cs="TH SarabunPSK"/>
                            <w:rtl/>
                            <w:cs/>
                          </w:rPr>
                        </w:pPr>
                        <w:r w:rsidRPr="005E1E8D">
                          <w:rPr>
                            <w:rFonts w:ascii="TH SarabunPSK" w:hAnsi="TH SarabunPSK" w:cs="TH SarabunPSK" w:hint="cs"/>
                            <w:cs/>
                          </w:rPr>
                          <w:t>1800 034 241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4AC9725" w14:textId="77777777" w:rsidR="000D28E7" w:rsidRPr="00F67916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lang w:val="en-GB"/>
        </w:rPr>
      </w:pPr>
    </w:p>
    <w:p w14:paraId="4C2F4F7E" w14:textId="77777777" w:rsidR="000D28E7" w:rsidRPr="00F67916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lang w:val="en-GB"/>
        </w:rPr>
      </w:pPr>
    </w:p>
    <w:p w14:paraId="4E096193" w14:textId="77777777" w:rsidR="000D28E7" w:rsidRPr="00F67916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lang w:val="en-GB"/>
        </w:rPr>
      </w:pPr>
    </w:p>
    <w:p w14:paraId="58F12535" w14:textId="77777777" w:rsidR="000D28E7" w:rsidRPr="00F67916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lang w:val="en-GB"/>
        </w:rPr>
      </w:pPr>
    </w:p>
    <w:p w14:paraId="362D562B" w14:textId="77777777" w:rsidR="000D28E7" w:rsidRPr="00F67916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lang w:val="en-GB"/>
        </w:rPr>
      </w:pPr>
    </w:p>
    <w:p w14:paraId="044F8964" w14:textId="77777777" w:rsidR="000D28E7" w:rsidRPr="00F67916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lang w:val="en-GB"/>
        </w:rPr>
      </w:pPr>
    </w:p>
    <w:p w14:paraId="7A5665AA" w14:textId="77777777" w:rsidR="000D28E7" w:rsidRPr="00F67916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lang w:val="en-GB"/>
        </w:rPr>
      </w:pPr>
    </w:p>
    <w:p w14:paraId="5F872EA1" w14:textId="77777777" w:rsidR="000D28E7" w:rsidRPr="00F67916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  <w:lang w:val="en-GB"/>
        </w:rPr>
      </w:pPr>
    </w:p>
    <w:p w14:paraId="6014CAB3" w14:textId="77777777" w:rsidR="000D28E7" w:rsidRPr="00F67916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lang w:val="en-GB"/>
        </w:rPr>
      </w:pPr>
    </w:p>
    <w:p w14:paraId="18B12AAB" w14:textId="77777777" w:rsidR="000D28E7" w:rsidRPr="00F67916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lang w:val="en-GB"/>
        </w:rPr>
      </w:pPr>
    </w:p>
    <w:p w14:paraId="5FBE9C57" w14:textId="77777777" w:rsidR="000D28E7" w:rsidRPr="00F67916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lang w:val="en-GB"/>
        </w:rPr>
      </w:pPr>
    </w:p>
    <w:p w14:paraId="2E80949E" w14:textId="77777777" w:rsidR="000D28E7" w:rsidRPr="00F67916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lang w:val="en-GB"/>
        </w:rPr>
      </w:pPr>
    </w:p>
    <w:p w14:paraId="15D2312A" w14:textId="77777777" w:rsidR="000D28E7" w:rsidRPr="00F67916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3BB4E1D7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548B6D2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19A553A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8C48217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5BF751D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CFC9B53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1DF850F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7007C5A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588C44D" w14:textId="77777777" w:rsidR="005E1E8D" w:rsidRPr="00F67916" w:rsidRDefault="005E1E8D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4A66109" w14:textId="77777777" w:rsidR="005E1E8D" w:rsidRPr="00F67916" w:rsidRDefault="005E1E8D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21CA11B" w14:textId="77777777" w:rsidR="005E1E8D" w:rsidRPr="00F67916" w:rsidRDefault="005E1E8D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FFCA52E" w14:textId="77777777" w:rsidR="005E1E8D" w:rsidRPr="00F67916" w:rsidRDefault="005E1E8D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C57956A" w14:textId="77777777" w:rsidR="005E1E8D" w:rsidRPr="00F67916" w:rsidRDefault="005E1E8D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C853905" w14:textId="77777777" w:rsidR="005E1E8D" w:rsidRPr="00F67916" w:rsidRDefault="005E1E8D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E35A9D8" w14:textId="77777777" w:rsidR="005E1E8D" w:rsidRPr="00F67916" w:rsidRDefault="005E1E8D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AE57218" w14:textId="77777777" w:rsidR="005E1E8D" w:rsidRPr="00F67916" w:rsidRDefault="005E1E8D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29A60BA" w14:textId="2A020765" w:rsidR="005E1E8D" w:rsidRDefault="005E1E8D" w:rsidP="00572506">
      <w:pPr>
        <w:widowControl w:val="0"/>
        <w:spacing w:after="0" w:line="240" w:lineRule="auto"/>
        <w:rPr>
          <w:rFonts w:ascii="TH SarabunPSK" w:eastAsia="Times New Roman" w:hAnsi="TH SarabunPSK" w:cs="TH SarabunPSK"/>
          <w:b/>
          <w:sz w:val="32"/>
          <w:szCs w:val="32"/>
          <w:lang w:val="en-GB"/>
        </w:rPr>
      </w:pPr>
    </w:p>
    <w:p w14:paraId="2AE26690" w14:textId="4A8576FB" w:rsidR="00F67916" w:rsidRDefault="00F67916" w:rsidP="00572506">
      <w:pPr>
        <w:widowControl w:val="0"/>
        <w:spacing w:after="0" w:line="240" w:lineRule="auto"/>
        <w:rPr>
          <w:rFonts w:ascii="TH SarabunPSK" w:eastAsia="Times New Roman" w:hAnsi="TH SarabunPSK" w:cs="TH SarabunPSK"/>
          <w:b/>
          <w:sz w:val="32"/>
          <w:szCs w:val="32"/>
          <w:lang w:val="en-GB"/>
        </w:rPr>
      </w:pPr>
    </w:p>
    <w:p w14:paraId="7D325EC3" w14:textId="77777777" w:rsidR="00F67916" w:rsidRPr="00F67916" w:rsidRDefault="00F67916" w:rsidP="00572506">
      <w:pPr>
        <w:widowControl w:val="0"/>
        <w:spacing w:after="0" w:line="240" w:lineRule="auto"/>
        <w:rPr>
          <w:rFonts w:ascii="TH SarabunPSK" w:eastAsia="Times New Roman" w:hAnsi="TH SarabunPSK" w:cs="TH SarabunPSK"/>
          <w:b/>
          <w:sz w:val="32"/>
          <w:szCs w:val="32"/>
          <w:lang w:val="en-GB"/>
        </w:rPr>
      </w:pPr>
    </w:p>
    <w:p w14:paraId="1F413605" w14:textId="77777777" w:rsidR="000963D8" w:rsidRDefault="000963D8" w:rsidP="00572506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cs/>
          <w:lang w:val="en-GB"/>
        </w:rPr>
      </w:pPr>
      <w:r>
        <w:rPr>
          <w:rFonts w:ascii="TH SarabunPSK" w:eastAsia="Times New Roman" w:hAnsi="TH SarabunPSK" w:cs="TH SarabunPSK"/>
          <w:b/>
          <w:bCs/>
          <w:sz w:val="32"/>
          <w:szCs w:val="32"/>
          <w:cs/>
          <w:lang w:val="en-GB"/>
        </w:rPr>
        <w:br w:type="page"/>
      </w:r>
    </w:p>
    <w:p w14:paraId="09F9EBAC" w14:textId="35231DF6" w:rsidR="000D28E7" w:rsidRPr="00F67916" w:rsidRDefault="000D28E7" w:rsidP="00572506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sz w:val="32"/>
          <w:szCs w:val="32"/>
          <w:cs/>
          <w:lang w:val="en-GB"/>
        </w:rPr>
      </w:pPr>
      <w:r w:rsidRPr="00F67916">
        <w:rPr>
          <w:rFonts w:ascii="TH SarabunPSK" w:eastAsia="Times New Roman" w:hAnsi="TH SarabunPSK" w:cs="TH SarabunPSK"/>
          <w:b/>
          <w:bCs/>
          <w:sz w:val="32"/>
          <w:szCs w:val="32"/>
          <w:cs/>
          <w:lang w:val="en-GB"/>
        </w:rPr>
        <w:lastRenderedPageBreak/>
        <w:t>ใบงาน เรื่อง ป้ายประกาศในซุปเปอร์มาร์เก็ต</w:t>
      </w:r>
    </w:p>
    <w:p w14:paraId="53D2DB82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noProof/>
          <w:sz w:val="24"/>
          <w:szCs w:val="24"/>
        </w:rPr>
      </w:pPr>
    </w:p>
    <w:p w14:paraId="5B3BE2A4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noProof/>
          <w:sz w:val="32"/>
          <w:szCs w:val="32"/>
          <w:cs/>
        </w:rPr>
        <w:t>คำชี้แจง</w:t>
      </w:r>
      <w:r w:rsidRPr="00F67916">
        <w:rPr>
          <w:rFonts w:ascii="TH SarabunPSK" w:hAnsi="TH SarabunPSK" w:cs="TH SarabunPSK"/>
          <w:noProof/>
          <w:sz w:val="32"/>
          <w:szCs w:val="32"/>
          <w:cs/>
        </w:rPr>
        <w:t xml:space="preserve">  จากบทอ่าน เรื่อง ป้ายประกาศในซุปเปอร์มาร์เก็ต จงตอบคำถามต่อไปนี้</w:t>
      </w:r>
    </w:p>
    <w:p w14:paraId="5170A7DD" w14:textId="77777777" w:rsidR="005E1E8D" w:rsidRPr="00F67916" w:rsidRDefault="005E1E8D" w:rsidP="005E1E8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ป้ายประกาศในหน้าที่ผ่านมาติดอยู่ในซุปเปอร์มาร์เก็ต ใช้ป้ายประกาศเพื่อตอบคำถามในใบงาน</w:t>
      </w:r>
    </w:p>
    <w:p w14:paraId="2372944F" w14:textId="77777777" w:rsidR="000D28E7" w:rsidRPr="00F67916" w:rsidRDefault="000D28E7" w:rsidP="00572506">
      <w:pPr>
        <w:widowControl w:val="0"/>
        <w:spacing w:after="0" w:line="240" w:lineRule="auto"/>
        <w:rPr>
          <w:rFonts w:ascii="TH SarabunPSK" w:eastAsia="Times New Roman" w:hAnsi="TH SarabunPSK" w:cs="TH SarabunPSK"/>
          <w:b/>
          <w:bCs/>
          <w:szCs w:val="22"/>
          <w:cs/>
          <w:lang w:val="en-GB"/>
        </w:rPr>
      </w:pPr>
    </w:p>
    <w:p w14:paraId="7DB04F4C" w14:textId="77777777" w:rsidR="000D28E7" w:rsidRPr="00E6496E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496E">
        <w:rPr>
          <w:rFonts w:ascii="TH SarabunPSK" w:hAnsi="TH SarabunPSK" w:cs="TH SarabunPSK"/>
          <w:b/>
          <w:bCs/>
          <w:sz w:val="32"/>
          <w:szCs w:val="32"/>
          <w:cs/>
          <w:lang w:val="en-GB"/>
        </w:rPr>
        <w:t xml:space="preserve">คำถามที่ 1 </w:t>
      </w:r>
      <w:r w:rsidRPr="00E6496E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E6496E">
        <w:rPr>
          <w:rFonts w:ascii="TH SarabunPSK" w:hAnsi="TH SarabunPSK" w:cs="TH SarabunPSK"/>
          <w:sz w:val="32"/>
          <w:szCs w:val="32"/>
          <w:cs/>
        </w:rPr>
        <w:t>จุดประสงค์ของป้ายประกาศนี้คืออะไร</w:t>
      </w:r>
    </w:p>
    <w:p w14:paraId="44447D77" w14:textId="13F1B505" w:rsidR="000D28E7" w:rsidRPr="00E6496E" w:rsidRDefault="00606BD1" w:rsidP="00606BD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E6496E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แนวคำ</w:t>
      </w:r>
      <w:r w:rsidR="000D28E7" w:rsidRPr="00E6496E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ตอบ</w:t>
      </w:r>
      <w:r w:rsidR="000D28E7" w:rsidRPr="00E6496E">
        <w:rPr>
          <w:rFonts w:ascii="TH SarabunPSK" w:hAnsi="TH SarabunPSK" w:cs="TH SarabunPSK"/>
          <w:noProof/>
          <w:color w:val="000000" w:themeColor="text1"/>
          <w:sz w:val="32"/>
          <w:szCs w:val="32"/>
          <w:vertAlign w:val="superscript"/>
        </w:rPr>
        <w:t xml:space="preserve">  </w:t>
      </w:r>
      <w:r w:rsidRPr="00E6496E">
        <w:rPr>
          <w:rFonts w:ascii="TH SarabunPSK" w:hAnsi="TH SarabunPSK" w:cs="TH SarabunPSK"/>
          <w:i/>
          <w:iCs/>
          <w:color w:val="000000" w:themeColor="text1"/>
          <w:sz w:val="32"/>
          <w:szCs w:val="32"/>
          <w:cs/>
        </w:rPr>
        <w:t>เพื่อเตือนประชาชนเกี่ยวกับขนมปังกรอบ</w:t>
      </w:r>
      <w:r w:rsidRPr="00E6496E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E6496E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E6496E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E6496E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E6496E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E6496E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</w:p>
    <w:p w14:paraId="48A78E18" w14:textId="77777777" w:rsidR="00606BD1" w:rsidRPr="00E6496E" w:rsidRDefault="00606BD1" w:rsidP="00606BD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</w:p>
    <w:p w14:paraId="128E24BC" w14:textId="77777777" w:rsidR="000D28E7" w:rsidRPr="00E6496E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496E">
        <w:rPr>
          <w:rFonts w:ascii="TH SarabunPSK" w:hAnsi="TH SarabunPSK" w:cs="TH SarabunPSK"/>
          <w:b/>
          <w:bCs/>
          <w:sz w:val="32"/>
          <w:szCs w:val="32"/>
          <w:cs/>
          <w:lang w:val="en-GB"/>
        </w:rPr>
        <w:t xml:space="preserve">คำถามที่ 2 </w:t>
      </w:r>
      <w:r w:rsidRPr="00E6496E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E6496E">
        <w:rPr>
          <w:rFonts w:ascii="TH SarabunPSK" w:hAnsi="TH SarabunPSK" w:cs="TH SarabunPSK"/>
          <w:sz w:val="32"/>
          <w:szCs w:val="32"/>
          <w:cs/>
        </w:rPr>
        <w:t>บริษัทที่ทำขนมปังกรอบชื่อบริษัทอะไร</w:t>
      </w:r>
    </w:p>
    <w:p w14:paraId="2441F1CB" w14:textId="4FDFD250" w:rsidR="00606BD1" w:rsidRPr="00E6496E" w:rsidRDefault="00606BD1" w:rsidP="00606BD1">
      <w:pPr>
        <w:spacing w:after="0" w:line="240" w:lineRule="auto"/>
        <w:rPr>
          <w:rFonts w:ascii="TH SarabunPSK" w:hAnsi="TH SarabunPSK" w:cs="TH SarabunPSK"/>
          <w:i/>
          <w:iCs/>
          <w:color w:val="000000" w:themeColor="text1"/>
          <w:sz w:val="32"/>
          <w:szCs w:val="32"/>
        </w:rPr>
      </w:pPr>
      <w:r w:rsidRPr="00E6496E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แนวคำ</w:t>
      </w:r>
      <w:r w:rsidR="000D28E7" w:rsidRPr="00E6496E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ตอบ</w:t>
      </w:r>
      <w:r w:rsidR="000D28E7" w:rsidRPr="00E6496E">
        <w:rPr>
          <w:rFonts w:ascii="TH SarabunPSK" w:hAnsi="TH SarabunPSK" w:cs="TH SarabunPSK"/>
          <w:noProof/>
          <w:color w:val="000000" w:themeColor="text1"/>
          <w:sz w:val="32"/>
          <w:szCs w:val="32"/>
          <w:vertAlign w:val="superscript"/>
        </w:rPr>
        <w:t xml:space="preserve">  </w:t>
      </w:r>
      <w:r w:rsidRPr="00E6496E">
        <w:rPr>
          <w:rFonts w:ascii="TH SarabunPSK" w:hAnsi="TH SarabunPSK" w:cs="TH SarabunPSK"/>
          <w:i/>
          <w:iCs/>
          <w:color w:val="000000" w:themeColor="text1"/>
          <w:sz w:val="32"/>
          <w:szCs w:val="32"/>
          <w:cs/>
        </w:rPr>
        <w:t>ระบุชื่อผู้ผลิตได้อย่างถูกต้อง</w:t>
      </w:r>
      <w:r w:rsidRPr="00E6496E">
        <w:rPr>
          <w:rFonts w:ascii="TH SarabunPSK" w:hAnsi="TH SarabunPSK" w:cs="TH SarabunPSK"/>
          <w:i/>
          <w:iCs/>
          <w:color w:val="000000" w:themeColor="text1"/>
          <w:sz w:val="32"/>
          <w:szCs w:val="32"/>
        </w:rPr>
        <w:tab/>
      </w:r>
      <w:r w:rsidRPr="00E6496E">
        <w:rPr>
          <w:rFonts w:ascii="TH SarabunPSK" w:hAnsi="TH SarabunPSK" w:cs="TH SarabunPSK"/>
          <w:i/>
          <w:iCs/>
          <w:color w:val="000000" w:themeColor="text1"/>
          <w:sz w:val="32"/>
          <w:szCs w:val="32"/>
        </w:rPr>
        <w:tab/>
      </w:r>
      <w:r w:rsidRPr="00E6496E">
        <w:rPr>
          <w:rFonts w:ascii="TH SarabunPSK" w:hAnsi="TH SarabunPSK" w:cs="TH SarabunPSK"/>
          <w:i/>
          <w:iCs/>
          <w:color w:val="000000" w:themeColor="text1"/>
          <w:sz w:val="32"/>
          <w:szCs w:val="32"/>
        </w:rPr>
        <w:tab/>
      </w:r>
      <w:r w:rsidRPr="00E6496E">
        <w:rPr>
          <w:rFonts w:ascii="TH SarabunPSK" w:hAnsi="TH SarabunPSK" w:cs="TH SarabunPSK"/>
          <w:i/>
          <w:iCs/>
          <w:color w:val="000000" w:themeColor="text1"/>
          <w:sz w:val="32"/>
          <w:szCs w:val="32"/>
        </w:rPr>
        <w:tab/>
      </w:r>
      <w:r w:rsidRPr="00E6496E">
        <w:rPr>
          <w:rFonts w:ascii="TH SarabunPSK" w:hAnsi="TH SarabunPSK" w:cs="TH SarabunPSK"/>
          <w:i/>
          <w:iCs/>
          <w:color w:val="000000" w:themeColor="text1"/>
          <w:sz w:val="32"/>
          <w:szCs w:val="32"/>
        </w:rPr>
        <w:tab/>
      </w:r>
      <w:r w:rsidRPr="00E6496E">
        <w:rPr>
          <w:rFonts w:ascii="TH SarabunPSK" w:hAnsi="TH SarabunPSK" w:cs="TH SarabunPSK"/>
          <w:i/>
          <w:iCs/>
          <w:color w:val="000000" w:themeColor="text1"/>
          <w:sz w:val="32"/>
          <w:szCs w:val="32"/>
        </w:rPr>
        <w:tab/>
      </w:r>
      <w:r w:rsidRPr="00E6496E">
        <w:rPr>
          <w:rFonts w:ascii="TH SarabunPSK" w:hAnsi="TH SarabunPSK" w:cs="TH SarabunPSK"/>
          <w:i/>
          <w:iCs/>
          <w:color w:val="000000" w:themeColor="text1"/>
          <w:sz w:val="32"/>
          <w:szCs w:val="32"/>
        </w:rPr>
        <w:tab/>
      </w:r>
      <w:r w:rsidRPr="00E6496E">
        <w:rPr>
          <w:rFonts w:ascii="TH SarabunPSK" w:hAnsi="TH SarabunPSK" w:cs="TH SarabunPSK"/>
          <w:i/>
          <w:iCs/>
          <w:color w:val="000000" w:themeColor="text1"/>
          <w:sz w:val="32"/>
          <w:szCs w:val="32"/>
        </w:rPr>
        <w:tab/>
      </w:r>
    </w:p>
    <w:p w14:paraId="10E5B5D1" w14:textId="629886B3" w:rsidR="00606BD1" w:rsidRPr="00E6496E" w:rsidRDefault="00606BD1" w:rsidP="007D20BF">
      <w:pPr>
        <w:tabs>
          <w:tab w:val="left" w:pos="900"/>
        </w:tabs>
        <w:spacing w:after="0" w:line="240" w:lineRule="auto"/>
        <w:ind w:firstLine="720"/>
        <w:rPr>
          <w:rFonts w:ascii="TH SarabunPSK" w:hAnsi="TH SarabunPSK" w:cs="TH SarabunPSK"/>
          <w:i/>
          <w:iCs/>
          <w:color w:val="000000" w:themeColor="text1"/>
          <w:sz w:val="32"/>
          <w:szCs w:val="32"/>
        </w:rPr>
      </w:pPr>
      <w:r w:rsidRPr="00E6496E">
        <w:rPr>
          <w:rFonts w:ascii="TH SarabunPSK" w:hAnsi="TH SarabunPSK" w:cs="TH SarabunPSK"/>
          <w:i/>
          <w:iCs/>
          <w:color w:val="000000" w:themeColor="text1"/>
          <w:sz w:val="32"/>
          <w:szCs w:val="32"/>
        </w:rPr>
        <w:t>•</w:t>
      </w:r>
      <w:r w:rsidRPr="00E6496E">
        <w:rPr>
          <w:rFonts w:ascii="TH SarabunPSK" w:hAnsi="TH SarabunPSK" w:cs="TH SarabunPSK"/>
          <w:i/>
          <w:iCs/>
          <w:color w:val="000000" w:themeColor="text1"/>
          <w:sz w:val="32"/>
          <w:szCs w:val="32"/>
        </w:rPr>
        <w:tab/>
      </w:r>
      <w:r w:rsidRPr="00E6496E">
        <w:rPr>
          <w:rFonts w:ascii="TH SarabunPSK" w:hAnsi="TH SarabunPSK" w:cs="TH SarabunPSK"/>
          <w:i/>
          <w:iCs/>
          <w:color w:val="000000" w:themeColor="text1"/>
          <w:sz w:val="32"/>
          <w:szCs w:val="32"/>
          <w:cs/>
        </w:rPr>
        <w:t>ไฟน์ฟู้ดส์</w:t>
      </w:r>
      <w:r w:rsidRPr="00E6496E">
        <w:rPr>
          <w:rFonts w:ascii="TH SarabunPSK" w:hAnsi="TH SarabunPSK" w:cs="TH SarabunPSK"/>
          <w:i/>
          <w:iCs/>
          <w:color w:val="000000" w:themeColor="text1"/>
          <w:sz w:val="32"/>
          <w:szCs w:val="32"/>
        </w:rPr>
        <w:tab/>
      </w:r>
      <w:r w:rsidRPr="00E6496E">
        <w:rPr>
          <w:rFonts w:ascii="TH SarabunPSK" w:hAnsi="TH SarabunPSK" w:cs="TH SarabunPSK"/>
          <w:i/>
          <w:iCs/>
          <w:color w:val="000000" w:themeColor="text1"/>
          <w:sz w:val="32"/>
          <w:szCs w:val="32"/>
        </w:rPr>
        <w:tab/>
      </w:r>
      <w:r w:rsidRPr="00E6496E">
        <w:rPr>
          <w:rFonts w:ascii="TH SarabunPSK" w:hAnsi="TH SarabunPSK" w:cs="TH SarabunPSK"/>
          <w:i/>
          <w:iCs/>
          <w:color w:val="000000" w:themeColor="text1"/>
          <w:sz w:val="32"/>
          <w:szCs w:val="32"/>
        </w:rPr>
        <w:tab/>
      </w:r>
      <w:r w:rsidRPr="00E6496E">
        <w:rPr>
          <w:rFonts w:ascii="TH SarabunPSK" w:hAnsi="TH SarabunPSK" w:cs="TH SarabunPSK"/>
          <w:i/>
          <w:iCs/>
          <w:color w:val="000000" w:themeColor="text1"/>
          <w:sz w:val="32"/>
          <w:szCs w:val="32"/>
        </w:rPr>
        <w:tab/>
      </w:r>
      <w:r w:rsidRPr="00E6496E">
        <w:rPr>
          <w:rFonts w:ascii="TH SarabunPSK" w:hAnsi="TH SarabunPSK" w:cs="TH SarabunPSK"/>
          <w:i/>
          <w:iCs/>
          <w:color w:val="000000" w:themeColor="text1"/>
          <w:sz w:val="32"/>
          <w:szCs w:val="32"/>
        </w:rPr>
        <w:tab/>
      </w:r>
      <w:r w:rsidRPr="00E6496E">
        <w:rPr>
          <w:rFonts w:ascii="TH SarabunPSK" w:hAnsi="TH SarabunPSK" w:cs="TH SarabunPSK"/>
          <w:i/>
          <w:iCs/>
          <w:color w:val="000000" w:themeColor="text1"/>
          <w:sz w:val="32"/>
          <w:szCs w:val="32"/>
        </w:rPr>
        <w:tab/>
      </w:r>
      <w:r w:rsidRPr="00E6496E">
        <w:rPr>
          <w:rFonts w:ascii="TH SarabunPSK" w:hAnsi="TH SarabunPSK" w:cs="TH SarabunPSK"/>
          <w:i/>
          <w:iCs/>
          <w:color w:val="000000" w:themeColor="text1"/>
          <w:sz w:val="32"/>
          <w:szCs w:val="32"/>
        </w:rPr>
        <w:tab/>
      </w:r>
      <w:r w:rsidRPr="00E6496E">
        <w:rPr>
          <w:rFonts w:ascii="TH SarabunPSK" w:hAnsi="TH SarabunPSK" w:cs="TH SarabunPSK"/>
          <w:i/>
          <w:iCs/>
          <w:color w:val="000000" w:themeColor="text1"/>
          <w:sz w:val="32"/>
          <w:szCs w:val="32"/>
        </w:rPr>
        <w:tab/>
      </w:r>
      <w:r w:rsidRPr="00E6496E">
        <w:rPr>
          <w:rFonts w:ascii="TH SarabunPSK" w:hAnsi="TH SarabunPSK" w:cs="TH SarabunPSK"/>
          <w:i/>
          <w:iCs/>
          <w:color w:val="000000" w:themeColor="text1"/>
          <w:sz w:val="32"/>
          <w:szCs w:val="32"/>
        </w:rPr>
        <w:tab/>
      </w:r>
      <w:r w:rsidRPr="00E6496E">
        <w:rPr>
          <w:rFonts w:ascii="TH SarabunPSK" w:hAnsi="TH SarabunPSK" w:cs="TH SarabunPSK"/>
          <w:i/>
          <w:iCs/>
          <w:color w:val="000000" w:themeColor="text1"/>
          <w:sz w:val="32"/>
          <w:szCs w:val="32"/>
        </w:rPr>
        <w:tab/>
      </w:r>
    </w:p>
    <w:p w14:paraId="7224065A" w14:textId="485FF94C" w:rsidR="000D28E7" w:rsidRPr="00E6496E" w:rsidRDefault="00606BD1" w:rsidP="007D20BF">
      <w:pPr>
        <w:tabs>
          <w:tab w:val="left" w:pos="900"/>
        </w:tabs>
        <w:spacing w:after="0" w:line="240" w:lineRule="auto"/>
        <w:ind w:firstLine="720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 w:rsidRPr="00E6496E">
        <w:rPr>
          <w:rFonts w:ascii="TH SarabunPSK" w:hAnsi="TH SarabunPSK" w:cs="TH SarabunPSK"/>
          <w:i/>
          <w:iCs/>
          <w:color w:val="000000" w:themeColor="text1"/>
          <w:sz w:val="32"/>
          <w:szCs w:val="32"/>
        </w:rPr>
        <w:t>•</w:t>
      </w:r>
      <w:r w:rsidRPr="00E6496E">
        <w:rPr>
          <w:rFonts w:ascii="TH SarabunPSK" w:hAnsi="TH SarabunPSK" w:cs="TH SarabunPSK"/>
          <w:i/>
          <w:iCs/>
          <w:color w:val="000000" w:themeColor="text1"/>
          <w:sz w:val="32"/>
          <w:szCs w:val="32"/>
        </w:rPr>
        <w:tab/>
      </w:r>
      <w:r w:rsidRPr="00E6496E">
        <w:rPr>
          <w:rFonts w:ascii="TH SarabunPSK" w:hAnsi="TH SarabunPSK" w:cs="TH SarabunPSK"/>
          <w:i/>
          <w:iCs/>
          <w:color w:val="000000" w:themeColor="text1"/>
          <w:sz w:val="32"/>
          <w:szCs w:val="32"/>
          <w:cs/>
        </w:rPr>
        <w:t>บริษัท ไฟน์ฟู้ดส์ จำกัด</w:t>
      </w:r>
      <w:r w:rsidRPr="00E6496E">
        <w:rPr>
          <w:rFonts w:ascii="TH SarabunPSK" w:hAnsi="TH SarabunPSK" w:cs="TH SarabunPSK"/>
          <w:i/>
          <w:iCs/>
          <w:noProof/>
          <w:color w:val="000000" w:themeColor="text1"/>
          <w:sz w:val="32"/>
          <w:szCs w:val="32"/>
        </w:rPr>
        <w:tab/>
      </w:r>
      <w:r w:rsidRPr="00E6496E">
        <w:rPr>
          <w:rFonts w:ascii="TH SarabunPSK" w:hAnsi="TH SarabunPSK" w:cs="TH SarabunPSK"/>
          <w:noProof/>
          <w:color w:val="000000" w:themeColor="text1"/>
          <w:sz w:val="32"/>
          <w:szCs w:val="32"/>
        </w:rPr>
        <w:tab/>
      </w:r>
      <w:r w:rsidRPr="00E6496E">
        <w:rPr>
          <w:rFonts w:ascii="TH SarabunPSK" w:hAnsi="TH SarabunPSK" w:cs="TH SarabunPSK"/>
          <w:noProof/>
          <w:color w:val="000000" w:themeColor="text1"/>
          <w:sz w:val="32"/>
          <w:szCs w:val="32"/>
        </w:rPr>
        <w:tab/>
      </w:r>
      <w:r w:rsidRPr="00E6496E">
        <w:rPr>
          <w:rFonts w:ascii="TH SarabunPSK" w:hAnsi="TH SarabunPSK" w:cs="TH SarabunPSK"/>
          <w:noProof/>
          <w:color w:val="000000" w:themeColor="text1"/>
          <w:sz w:val="32"/>
          <w:szCs w:val="32"/>
        </w:rPr>
        <w:tab/>
      </w:r>
      <w:r w:rsidRPr="00E6496E">
        <w:rPr>
          <w:rFonts w:ascii="TH SarabunPSK" w:hAnsi="TH SarabunPSK" w:cs="TH SarabunPSK"/>
          <w:noProof/>
          <w:color w:val="000000" w:themeColor="text1"/>
          <w:sz w:val="32"/>
          <w:szCs w:val="32"/>
        </w:rPr>
        <w:tab/>
      </w:r>
      <w:r w:rsidRPr="00E6496E">
        <w:rPr>
          <w:rFonts w:ascii="TH SarabunPSK" w:hAnsi="TH SarabunPSK" w:cs="TH SarabunPSK"/>
          <w:noProof/>
          <w:color w:val="000000" w:themeColor="text1"/>
          <w:sz w:val="32"/>
          <w:szCs w:val="32"/>
        </w:rPr>
        <w:tab/>
      </w:r>
      <w:r w:rsidRPr="00E6496E">
        <w:rPr>
          <w:rFonts w:ascii="TH SarabunPSK" w:hAnsi="TH SarabunPSK" w:cs="TH SarabunPSK"/>
          <w:noProof/>
          <w:color w:val="000000" w:themeColor="text1"/>
          <w:sz w:val="32"/>
          <w:szCs w:val="32"/>
        </w:rPr>
        <w:tab/>
      </w:r>
      <w:r w:rsidRPr="00E6496E">
        <w:rPr>
          <w:rFonts w:ascii="TH SarabunPSK" w:hAnsi="TH SarabunPSK" w:cs="TH SarabunPSK"/>
          <w:noProof/>
          <w:color w:val="000000" w:themeColor="text1"/>
          <w:sz w:val="32"/>
          <w:szCs w:val="32"/>
        </w:rPr>
        <w:tab/>
      </w:r>
      <w:r w:rsidRPr="00E6496E">
        <w:rPr>
          <w:rFonts w:ascii="TH SarabunPSK" w:hAnsi="TH SarabunPSK" w:cs="TH SarabunPSK"/>
          <w:noProof/>
          <w:color w:val="000000" w:themeColor="text1"/>
          <w:sz w:val="32"/>
          <w:szCs w:val="32"/>
        </w:rPr>
        <w:tab/>
      </w:r>
    </w:p>
    <w:p w14:paraId="6B14A487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lang w:val="en-GB"/>
        </w:rPr>
      </w:pPr>
    </w:p>
    <w:p w14:paraId="11F8B65F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  <w:lang w:val="en-GB"/>
        </w:rPr>
        <w:t xml:space="preserve">คำถามที่ 3 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จุดประสงค์ของส่วนที่เป็นรายละเอียดในป้ายประกาศคืออะไร</w:t>
      </w:r>
    </w:p>
    <w:p w14:paraId="0D792093" w14:textId="77777777" w:rsidR="000D28E7" w:rsidRPr="00F67916" w:rsidRDefault="000D28E7" w:rsidP="00572506">
      <w:pPr>
        <w:pStyle w:val="a4"/>
        <w:spacing w:after="0" w:line="240" w:lineRule="auto"/>
        <w:ind w:left="117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1.  เพื่อโฆษณาขนมปังกรอบชนิดต่างๆ</w:t>
      </w:r>
    </w:p>
    <w:p w14:paraId="7AE35482" w14:textId="77777777" w:rsidR="000D28E7" w:rsidRPr="00F67916" w:rsidRDefault="000D28E7" w:rsidP="00572506">
      <w:pPr>
        <w:pStyle w:val="a4"/>
        <w:spacing w:after="0" w:line="240" w:lineRule="auto"/>
        <w:ind w:left="117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2.  เพื่อแจ้งเรื่องของแถมพิเศษที่มากับขนมปังกรอบ</w:t>
      </w:r>
    </w:p>
    <w:p w14:paraId="7E2DE666" w14:textId="77777777" w:rsidR="000D28E7" w:rsidRPr="00F67916" w:rsidRDefault="000D28E7" w:rsidP="00572506">
      <w:pPr>
        <w:pStyle w:val="a4"/>
        <w:spacing w:after="0" w:line="240" w:lineRule="auto"/>
        <w:ind w:left="117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3.  เพื่อบอกส่วนผสมของขนมปังกรอบ</w:t>
      </w:r>
    </w:p>
    <w:p w14:paraId="41ECDBE7" w14:textId="77777777" w:rsidR="000D28E7" w:rsidRPr="00F67916" w:rsidRDefault="000D28E7" w:rsidP="00572506">
      <w:pPr>
        <w:pStyle w:val="a4"/>
        <w:spacing w:after="0" w:line="240" w:lineRule="auto"/>
        <w:ind w:left="1170"/>
        <w:rPr>
          <w:rFonts w:ascii="TH SarabunPSK" w:hAnsi="TH SarabunPSK" w:cs="TH SarabunPSK"/>
          <w:b/>
          <w:bCs/>
          <w:i/>
          <w:iCs/>
          <w:sz w:val="32"/>
          <w:szCs w:val="32"/>
          <w:lang w:val="en-GB"/>
        </w:rPr>
      </w:pP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>4.  เพื่ออธิบายว่ามีอะไรผิดปกติในขนมปังกรอบ</w:t>
      </w:r>
    </w:p>
    <w:p w14:paraId="74683A6A" w14:textId="77777777" w:rsidR="007D20BF" w:rsidRPr="007D20BF" w:rsidRDefault="007D20BF" w:rsidP="007D20BF">
      <w:pPr>
        <w:spacing w:after="0" w:line="240" w:lineRule="auto"/>
        <w:rPr>
          <w:rFonts w:ascii="TH SarabunPSK" w:hAnsi="TH SarabunPSK" w:cs="TH SarabunPSK"/>
          <w:b/>
          <w:bCs/>
          <w:i/>
          <w:iCs/>
          <w:sz w:val="32"/>
          <w:szCs w:val="32"/>
          <w:lang w:val="en-GB"/>
        </w:rPr>
      </w:pPr>
      <w:r w:rsidRPr="007D20BF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คำตอบ</w:t>
      </w:r>
      <w:r w:rsidRPr="007D20BF">
        <w:rPr>
          <w:rFonts w:ascii="TH SarabunPSK" w:hAnsi="TH SarabunPSK" w:cs="TH SarabunPSK"/>
          <w:noProof/>
          <w:color w:val="000000" w:themeColor="text1"/>
          <w:sz w:val="32"/>
          <w:szCs w:val="32"/>
          <w:vertAlign w:val="superscript"/>
        </w:rPr>
        <w:t xml:space="preserve">  </w:t>
      </w:r>
      <w:r w:rsidRPr="007D20BF">
        <w:rPr>
          <w:rFonts w:ascii="TH SarabunPSK" w:hAnsi="TH SarabunPSK" w:cs="TH SarabunPSK"/>
          <w:i/>
          <w:iCs/>
          <w:sz w:val="32"/>
          <w:szCs w:val="32"/>
          <w:cs/>
        </w:rPr>
        <w:t>4.  เพื่ออธิบายว่ามีอะไรผิดปกติในขนมปังกรอบ</w:t>
      </w:r>
    </w:p>
    <w:p w14:paraId="36BD08B5" w14:textId="5D95F0DA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  <w:lang w:val="en-GB"/>
        </w:rPr>
      </w:pPr>
    </w:p>
    <w:p w14:paraId="0D03CECA" w14:textId="77777777" w:rsidR="000D28E7" w:rsidRPr="00E6496E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496E">
        <w:rPr>
          <w:rFonts w:ascii="TH SarabunPSK" w:hAnsi="TH SarabunPSK" w:cs="TH SarabunPSK"/>
          <w:b/>
          <w:bCs/>
          <w:sz w:val="32"/>
          <w:szCs w:val="32"/>
          <w:cs/>
          <w:lang w:val="en-GB"/>
        </w:rPr>
        <w:t xml:space="preserve">คำถามที่ 4 </w:t>
      </w:r>
      <w:r w:rsidRPr="00E6496E">
        <w:rPr>
          <w:rFonts w:ascii="TH SarabunPSK" w:hAnsi="TH SarabunPSK" w:cs="TH SarabunPSK"/>
          <w:sz w:val="32"/>
          <w:szCs w:val="32"/>
          <w:cs/>
        </w:rPr>
        <w:t>ถ้านักเรียนซื้อขนมปังกรอบเหล่านี้มาแล้ว นักเรียนจะทำอย่างไร</w:t>
      </w:r>
    </w:p>
    <w:p w14:paraId="779A00DB" w14:textId="2777B88B" w:rsidR="00606BD1" w:rsidRPr="00E6496E" w:rsidRDefault="00606BD1" w:rsidP="00606BD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E6496E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แนวคำตอบ</w:t>
      </w:r>
      <w:r w:rsidR="007D20BF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 xml:space="preserve"> </w:t>
      </w:r>
      <w:r w:rsidRPr="00E6496E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4A</w:t>
      </w:r>
      <w:r w:rsidRPr="00E6496E">
        <w:rPr>
          <w:rFonts w:ascii="TH SarabunPSK" w:hAnsi="TH SarabunPSK" w:cs="TH SarabunPSK"/>
          <w:noProof/>
          <w:color w:val="000000" w:themeColor="text1"/>
          <w:sz w:val="32"/>
          <w:szCs w:val="32"/>
          <w:vertAlign w:val="superscript"/>
        </w:rPr>
        <w:t xml:space="preserve">  </w:t>
      </w:r>
      <w:r w:rsidRPr="00E6496E">
        <w:rPr>
          <w:rFonts w:ascii="TH SarabunPSK" w:hAnsi="TH SarabunPSK" w:cs="TH SarabunPSK"/>
          <w:i/>
          <w:iCs/>
          <w:color w:val="000000" w:themeColor="text1"/>
          <w:sz w:val="32"/>
          <w:szCs w:val="32"/>
          <w:cs/>
        </w:rPr>
        <w:t>ให้คำตอบที่</w:t>
      </w:r>
      <w:r w:rsidRPr="007D20BF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single"/>
          <w:cs/>
        </w:rPr>
        <w:t>สอดคล้องกับความเข้าใจว่าสามารถนำขนมปังไปคืนร้านเพื่อรับเงินคืนได้</w:t>
      </w:r>
      <w:r w:rsidRPr="00E6496E">
        <w:rPr>
          <w:rFonts w:ascii="TH SarabunPSK" w:hAnsi="TH SarabunPSK" w:cs="TH SarabunPSK"/>
          <w:i/>
          <w:iCs/>
          <w:color w:val="000000" w:themeColor="text1"/>
          <w:sz w:val="32"/>
          <w:szCs w:val="32"/>
          <w:cs/>
        </w:rPr>
        <w:t xml:space="preserve">  อาจอ้างถึงการกินขนมปังกรอบ   ไม่กินขนมปังกรอบ คืนหรือกำจัดขนมปังด้วยวิธีอื่น ๆ </w:t>
      </w:r>
      <w:r w:rsidRPr="007D20BF">
        <w:rPr>
          <w:rFonts w:ascii="TH SarabunPSK" w:hAnsi="TH SarabunPSK" w:cs="TH SarabunPSK"/>
          <w:b/>
          <w:bCs/>
          <w:i/>
          <w:iCs/>
          <w:color w:val="000000" w:themeColor="text1"/>
          <w:sz w:val="32"/>
          <w:szCs w:val="32"/>
          <w:cs/>
        </w:rPr>
        <w:t>และ</w:t>
      </w:r>
      <w:r w:rsidRPr="00E6496E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E6496E">
        <w:rPr>
          <w:rFonts w:ascii="TH SarabunPSK" w:hAnsi="TH SarabunPSK" w:cs="TH SarabunPSK"/>
          <w:color w:val="000000" w:themeColor="text1"/>
          <w:sz w:val="32"/>
          <w:szCs w:val="32"/>
        </w:rPr>
        <w:tab/>
      </w:r>
    </w:p>
    <w:p w14:paraId="14CC12AA" w14:textId="77777777" w:rsidR="000D28E7" w:rsidRPr="00E6496E" w:rsidRDefault="000D28E7" w:rsidP="007D20BF">
      <w:pPr>
        <w:spacing w:before="120" w:after="0" w:line="240" w:lineRule="auto"/>
        <w:rPr>
          <w:rFonts w:ascii="TH SarabunPSK" w:hAnsi="TH SarabunPSK" w:cs="TH SarabunPSK"/>
          <w:sz w:val="32"/>
          <w:szCs w:val="32"/>
        </w:rPr>
      </w:pPr>
      <w:r w:rsidRPr="00E6496E">
        <w:rPr>
          <w:rFonts w:ascii="TH SarabunPSK" w:hAnsi="TH SarabunPSK" w:cs="TH SarabunPSK"/>
          <w:sz w:val="32"/>
          <w:szCs w:val="32"/>
          <w:cs/>
        </w:rPr>
        <w:t>แล้วทำไมจึงทำเช่นนั้น ให้ใช้ข้อมูลจากเรื่องเพื่อสนับสนุนคำตอบของนักเรียน</w:t>
      </w:r>
    </w:p>
    <w:p w14:paraId="18EAA9AC" w14:textId="02EC9765" w:rsidR="00606BD1" w:rsidRPr="00E6496E" w:rsidRDefault="00606BD1" w:rsidP="00606BD1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E6496E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แนวคำตอบ</w:t>
      </w:r>
      <w:r w:rsidR="007D20BF">
        <w:rPr>
          <w:rFonts w:ascii="TH SarabunPSK" w:hAnsi="TH SarabunPSK" w:cs="TH SarabunPSK"/>
          <w:b/>
          <w:bCs/>
          <w:i/>
          <w:iCs/>
          <w:noProof/>
          <w:color w:val="000000" w:themeColor="text1"/>
          <w:sz w:val="32"/>
          <w:szCs w:val="32"/>
        </w:rPr>
        <w:t xml:space="preserve"> </w:t>
      </w:r>
      <w:r w:rsidRPr="00E6496E">
        <w:rPr>
          <w:rFonts w:ascii="TH SarabunPSK" w:hAnsi="TH SarabunPSK" w:cs="TH SarabunPSK"/>
          <w:b/>
          <w:bCs/>
          <w:i/>
          <w:iCs/>
          <w:noProof/>
          <w:color w:val="000000" w:themeColor="text1"/>
          <w:sz w:val="32"/>
          <w:szCs w:val="32"/>
        </w:rPr>
        <w:t>4B</w:t>
      </w:r>
      <w:r w:rsidRPr="00E6496E">
        <w:rPr>
          <w:rFonts w:ascii="TH SarabunPSK" w:hAnsi="TH SarabunPSK" w:cs="TH SarabunPSK"/>
          <w:i/>
          <w:iCs/>
          <w:noProof/>
          <w:color w:val="000000" w:themeColor="text1"/>
          <w:sz w:val="32"/>
          <w:szCs w:val="32"/>
          <w:vertAlign w:val="superscript"/>
        </w:rPr>
        <w:t xml:space="preserve"> </w:t>
      </w:r>
      <w:r w:rsidR="007D20BF">
        <w:rPr>
          <w:rFonts w:ascii="TH SarabunPSK" w:hAnsi="TH SarabunPSK" w:cs="TH SarabunPSK" w:hint="cs"/>
          <w:i/>
          <w:iCs/>
          <w:color w:val="000000" w:themeColor="text1"/>
          <w:sz w:val="32"/>
          <w:szCs w:val="32"/>
          <w:cs/>
        </w:rPr>
        <w:t xml:space="preserve"> </w:t>
      </w:r>
      <w:r w:rsidRPr="00E6496E">
        <w:rPr>
          <w:rFonts w:ascii="TH SarabunPSK" w:hAnsi="TH SarabunPSK" w:cs="TH SarabunPSK"/>
          <w:i/>
          <w:iCs/>
          <w:color w:val="000000" w:themeColor="text1"/>
          <w:sz w:val="32"/>
          <w:szCs w:val="32"/>
          <w:cs/>
        </w:rPr>
        <w:t>ให้คำตอบที่</w:t>
      </w:r>
      <w:r w:rsidRPr="007D20BF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single"/>
          <w:cs/>
        </w:rPr>
        <w:t>สอดคล้องกับเนื้อเรื่องและคำตอบข้อ 4</w:t>
      </w:r>
      <w:r w:rsidRPr="007D20BF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single"/>
        </w:rPr>
        <w:t>A</w:t>
      </w:r>
      <w:r w:rsidRPr="00E6496E">
        <w:rPr>
          <w:rFonts w:ascii="TH SarabunPSK" w:hAnsi="TH SarabunPSK" w:cs="TH SarabunPSK"/>
          <w:i/>
          <w:iCs/>
          <w:color w:val="000000" w:themeColor="text1"/>
          <w:sz w:val="32"/>
          <w:szCs w:val="32"/>
        </w:rPr>
        <w:t xml:space="preserve">  </w:t>
      </w:r>
      <w:r w:rsidRPr="00E6496E">
        <w:rPr>
          <w:rFonts w:ascii="TH SarabunPSK" w:hAnsi="TH SarabunPSK" w:cs="TH SarabunPSK"/>
          <w:i/>
          <w:iCs/>
          <w:color w:val="000000" w:themeColor="text1"/>
          <w:sz w:val="32"/>
          <w:szCs w:val="32"/>
          <w:cs/>
        </w:rPr>
        <w:t>ต้องสอดคล้องกับความคิดที่ว่าถั่วลิสงสามารถทำให้เป็นอันตรายได้</w:t>
      </w:r>
      <w:r w:rsidRPr="00E6496E">
        <w:rPr>
          <w:rFonts w:ascii="TH SarabunPSK" w:hAnsi="TH SarabunPSK" w:cs="TH SarabunPSK"/>
          <w:b/>
          <w:bCs/>
          <w:i/>
          <w:iCs/>
          <w:sz w:val="32"/>
          <w:szCs w:val="32"/>
        </w:rPr>
        <w:tab/>
      </w:r>
      <w:r w:rsidRPr="00E6496E">
        <w:rPr>
          <w:rFonts w:ascii="TH SarabunPSK" w:hAnsi="TH SarabunPSK" w:cs="TH SarabunPSK"/>
          <w:i/>
          <w:iCs/>
          <w:sz w:val="32"/>
          <w:szCs w:val="32"/>
          <w:cs/>
        </w:rPr>
        <w:t>เช่น</w:t>
      </w:r>
      <w:r w:rsidRPr="00E6496E">
        <w:rPr>
          <w:rFonts w:ascii="TH SarabunPSK" w:hAnsi="TH SarabunPSK" w:cs="TH SarabunPSK"/>
          <w:i/>
          <w:iCs/>
          <w:sz w:val="32"/>
          <w:szCs w:val="32"/>
          <w:cs/>
        </w:rPr>
        <w:tab/>
      </w:r>
      <w:r w:rsidRPr="00E6496E">
        <w:rPr>
          <w:rFonts w:ascii="TH SarabunPSK" w:hAnsi="TH SarabunPSK" w:cs="TH SarabunPSK"/>
          <w:i/>
          <w:iCs/>
          <w:sz w:val="32"/>
          <w:szCs w:val="32"/>
          <w:cs/>
        </w:rPr>
        <w:tab/>
      </w:r>
      <w:r w:rsidRPr="00E6496E">
        <w:rPr>
          <w:rFonts w:ascii="TH SarabunPSK" w:hAnsi="TH SarabunPSK" w:cs="TH SarabunPSK"/>
          <w:i/>
          <w:iCs/>
          <w:sz w:val="32"/>
          <w:szCs w:val="32"/>
          <w:cs/>
        </w:rPr>
        <w:tab/>
      </w:r>
      <w:r w:rsidRPr="00E6496E">
        <w:rPr>
          <w:rFonts w:ascii="TH SarabunPSK" w:hAnsi="TH SarabunPSK" w:cs="TH SarabunPSK"/>
          <w:i/>
          <w:iCs/>
          <w:sz w:val="32"/>
          <w:szCs w:val="32"/>
          <w:cs/>
        </w:rPr>
        <w:tab/>
      </w:r>
      <w:r w:rsidRPr="00E6496E">
        <w:rPr>
          <w:rFonts w:ascii="TH SarabunPSK" w:hAnsi="TH SarabunPSK" w:cs="TH SarabunPSK"/>
          <w:i/>
          <w:iCs/>
          <w:sz w:val="32"/>
          <w:szCs w:val="32"/>
          <w:cs/>
        </w:rPr>
        <w:tab/>
      </w:r>
      <w:r w:rsidRPr="00E6496E">
        <w:rPr>
          <w:rFonts w:ascii="TH SarabunPSK" w:hAnsi="TH SarabunPSK" w:cs="TH SarabunPSK"/>
          <w:i/>
          <w:iCs/>
          <w:sz w:val="32"/>
          <w:szCs w:val="32"/>
          <w:cs/>
        </w:rPr>
        <w:tab/>
      </w:r>
      <w:r w:rsidRPr="00E6496E">
        <w:rPr>
          <w:rFonts w:ascii="TH SarabunPSK" w:hAnsi="TH SarabunPSK" w:cs="TH SarabunPSK"/>
          <w:i/>
          <w:iCs/>
          <w:sz w:val="32"/>
          <w:szCs w:val="32"/>
          <w:cs/>
        </w:rPr>
        <w:tab/>
      </w:r>
      <w:r w:rsidRPr="00E6496E">
        <w:rPr>
          <w:rFonts w:ascii="TH SarabunPSK" w:hAnsi="TH SarabunPSK" w:cs="TH SarabunPSK"/>
          <w:i/>
          <w:iCs/>
          <w:sz w:val="32"/>
          <w:szCs w:val="32"/>
          <w:cs/>
        </w:rPr>
        <w:tab/>
      </w:r>
      <w:r w:rsidRPr="00E6496E">
        <w:rPr>
          <w:rFonts w:ascii="TH SarabunPSK" w:hAnsi="TH SarabunPSK" w:cs="TH SarabunPSK"/>
          <w:i/>
          <w:iCs/>
          <w:sz w:val="32"/>
          <w:szCs w:val="32"/>
          <w:cs/>
        </w:rPr>
        <w:tab/>
      </w:r>
      <w:r w:rsidRPr="00E6496E">
        <w:rPr>
          <w:rFonts w:ascii="TH SarabunPSK" w:hAnsi="TH SarabunPSK" w:cs="TH SarabunPSK"/>
          <w:i/>
          <w:iCs/>
          <w:sz w:val="32"/>
          <w:szCs w:val="32"/>
          <w:cs/>
        </w:rPr>
        <w:tab/>
      </w:r>
      <w:r w:rsidRPr="00E6496E">
        <w:rPr>
          <w:rFonts w:ascii="TH SarabunPSK" w:hAnsi="TH SarabunPSK" w:cs="TH SarabunPSK"/>
          <w:i/>
          <w:iCs/>
          <w:sz w:val="32"/>
          <w:szCs w:val="32"/>
          <w:cs/>
        </w:rPr>
        <w:tab/>
        <w:t>•</w:t>
      </w:r>
      <w:r w:rsidR="007D20BF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 </w:t>
      </w:r>
      <w:r w:rsidRPr="00E6496E">
        <w:rPr>
          <w:rFonts w:ascii="TH SarabunPSK" w:hAnsi="TH SarabunPSK" w:cs="TH SarabunPSK"/>
          <w:i/>
          <w:iCs/>
          <w:sz w:val="32"/>
          <w:szCs w:val="32"/>
          <w:cs/>
        </w:rPr>
        <w:t>(4</w:t>
      </w:r>
      <w:r w:rsidRPr="00E6496E">
        <w:rPr>
          <w:rFonts w:ascii="TH SarabunPSK" w:hAnsi="TH SarabunPSK" w:cs="TH SarabunPSK"/>
          <w:i/>
          <w:iCs/>
          <w:sz w:val="32"/>
          <w:szCs w:val="32"/>
        </w:rPr>
        <w:t>A)</w:t>
      </w:r>
      <w:r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Pr="00E6496E">
        <w:rPr>
          <w:rFonts w:ascii="TH SarabunPSK" w:hAnsi="TH SarabunPSK" w:cs="TH SarabunPSK"/>
          <w:i/>
          <w:iCs/>
          <w:sz w:val="32"/>
          <w:szCs w:val="32"/>
          <w:cs/>
        </w:rPr>
        <w:t>ขอเงินคืน</w:t>
      </w:r>
      <w:r w:rsidRPr="00E6496E">
        <w:rPr>
          <w:rFonts w:ascii="TH SarabunPSK" w:hAnsi="TH SarabunPSK" w:cs="TH SarabunPSK"/>
          <w:i/>
          <w:iCs/>
          <w:sz w:val="32"/>
          <w:szCs w:val="32"/>
          <w:cs/>
        </w:rPr>
        <w:tab/>
      </w:r>
      <w:r w:rsidRPr="00E6496E">
        <w:rPr>
          <w:rFonts w:ascii="TH SarabunPSK" w:hAnsi="TH SarabunPSK" w:cs="TH SarabunPSK"/>
          <w:i/>
          <w:iCs/>
          <w:sz w:val="32"/>
          <w:szCs w:val="32"/>
          <w:cs/>
        </w:rPr>
        <w:tab/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</w:p>
    <w:p w14:paraId="7D7BE1A7" w14:textId="1EC3C219" w:rsidR="00606BD1" w:rsidRPr="00E6496E" w:rsidRDefault="00606BD1" w:rsidP="00606BD1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E6496E">
        <w:rPr>
          <w:rFonts w:ascii="TH SarabunPSK" w:hAnsi="TH SarabunPSK" w:cs="TH SarabunPSK"/>
          <w:i/>
          <w:iCs/>
          <w:sz w:val="32"/>
          <w:szCs w:val="32"/>
          <w:cs/>
        </w:rPr>
        <w:tab/>
      </w:r>
      <w:r w:rsidR="007D20BF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  </w:t>
      </w:r>
      <w:r w:rsidRPr="00E6496E">
        <w:rPr>
          <w:rFonts w:ascii="TH SarabunPSK" w:hAnsi="TH SarabunPSK" w:cs="TH SarabunPSK"/>
          <w:i/>
          <w:iCs/>
          <w:sz w:val="32"/>
          <w:szCs w:val="32"/>
          <w:cs/>
        </w:rPr>
        <w:t>(4</w:t>
      </w:r>
      <w:r w:rsidRPr="00E6496E">
        <w:rPr>
          <w:rFonts w:ascii="TH SarabunPSK" w:hAnsi="TH SarabunPSK" w:cs="TH SarabunPSK"/>
          <w:i/>
          <w:iCs/>
          <w:sz w:val="32"/>
          <w:szCs w:val="32"/>
        </w:rPr>
        <w:t>B)</w:t>
      </w:r>
      <w:r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Pr="00E6496E">
        <w:rPr>
          <w:rFonts w:ascii="TH SarabunPSK" w:hAnsi="TH SarabunPSK" w:cs="TH SarabunPSK"/>
          <w:i/>
          <w:iCs/>
          <w:sz w:val="32"/>
          <w:szCs w:val="32"/>
          <w:cs/>
        </w:rPr>
        <w:t>ป้ายบอกให้ทำอย่างนั้น</w:t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</w:p>
    <w:p w14:paraId="148CD063" w14:textId="52F8AFD3" w:rsidR="00606BD1" w:rsidRPr="00E6496E" w:rsidRDefault="00606BD1" w:rsidP="00606BD1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E6496E">
        <w:rPr>
          <w:rFonts w:ascii="TH SarabunPSK" w:hAnsi="TH SarabunPSK" w:cs="TH SarabunPSK"/>
          <w:i/>
          <w:iCs/>
          <w:sz w:val="32"/>
          <w:szCs w:val="32"/>
          <w:cs/>
        </w:rPr>
        <w:tab/>
      </w:r>
      <w:r w:rsidRPr="00E6496E">
        <w:rPr>
          <w:rFonts w:ascii="TH SarabunPSK" w:hAnsi="TH SarabunPSK" w:cs="TH SarabunPSK"/>
          <w:i/>
          <w:iCs/>
          <w:sz w:val="32"/>
          <w:szCs w:val="32"/>
          <w:cs/>
        </w:rPr>
        <w:tab/>
        <w:t>ฉันแพ้ถั่วลิสง</w:t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</w:p>
    <w:p w14:paraId="79231E3C" w14:textId="05367E0B" w:rsidR="00606BD1" w:rsidRPr="00E6496E" w:rsidRDefault="00606BD1" w:rsidP="00606BD1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E6496E">
        <w:rPr>
          <w:rFonts w:ascii="TH SarabunPSK" w:hAnsi="TH SarabunPSK" w:cs="TH SarabunPSK"/>
          <w:i/>
          <w:iCs/>
          <w:sz w:val="32"/>
          <w:szCs w:val="32"/>
          <w:cs/>
        </w:rPr>
        <w:tab/>
      </w:r>
      <w:r w:rsidRPr="00E6496E">
        <w:rPr>
          <w:rFonts w:ascii="TH SarabunPSK" w:hAnsi="TH SarabunPSK" w:cs="TH SarabunPSK"/>
          <w:i/>
          <w:iCs/>
          <w:sz w:val="32"/>
          <w:szCs w:val="32"/>
          <w:cs/>
        </w:rPr>
        <w:tab/>
        <w:t>เขาทำบางอย่างผิดพลาด</w:t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</w:p>
    <w:p w14:paraId="534BCD72" w14:textId="1FECF500" w:rsidR="00606BD1" w:rsidRPr="00E6496E" w:rsidRDefault="00606BD1" w:rsidP="00606BD1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E6496E">
        <w:rPr>
          <w:rFonts w:ascii="TH SarabunPSK" w:hAnsi="TH SarabunPSK" w:cs="TH SarabunPSK"/>
          <w:i/>
          <w:iCs/>
          <w:sz w:val="32"/>
          <w:szCs w:val="32"/>
          <w:cs/>
        </w:rPr>
        <w:tab/>
      </w:r>
      <w:r w:rsidRPr="00E6496E">
        <w:rPr>
          <w:rFonts w:ascii="TH SarabunPSK" w:hAnsi="TH SarabunPSK" w:cs="TH SarabunPSK"/>
          <w:i/>
          <w:iCs/>
          <w:sz w:val="32"/>
          <w:szCs w:val="32"/>
          <w:cs/>
        </w:rPr>
        <w:tab/>
        <w:t>อาจมีบางอย่าง (อย่างอื่น) ผิดพลาด</w:t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</w:p>
    <w:p w14:paraId="037FE1E0" w14:textId="4B5A9740" w:rsidR="0018483C" w:rsidRPr="00E6496E" w:rsidRDefault="00606BD1" w:rsidP="00606BD1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E6496E">
        <w:rPr>
          <w:rFonts w:ascii="TH SarabunPSK" w:hAnsi="TH SarabunPSK" w:cs="TH SarabunPSK"/>
          <w:i/>
          <w:iCs/>
          <w:sz w:val="32"/>
          <w:szCs w:val="32"/>
          <w:cs/>
        </w:rPr>
        <w:tab/>
      </w:r>
      <w:r w:rsidRPr="00E6496E">
        <w:rPr>
          <w:rFonts w:ascii="TH SarabunPSK" w:hAnsi="TH SarabunPSK" w:cs="TH SarabunPSK"/>
          <w:i/>
          <w:iCs/>
          <w:sz w:val="32"/>
          <w:szCs w:val="32"/>
          <w:cs/>
        </w:rPr>
        <w:tab/>
        <w:t>ฉันไม่ชอบถั่วลิสง</w:t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</w:p>
    <w:p w14:paraId="36F9CF87" w14:textId="2B1EB1C9" w:rsidR="00606BD1" w:rsidRPr="00E6496E" w:rsidRDefault="0018483C" w:rsidP="0018483C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="00606BD1" w:rsidRPr="00E6496E">
        <w:rPr>
          <w:rFonts w:ascii="TH SarabunPSK" w:hAnsi="TH SarabunPSK" w:cs="TH SarabunPSK"/>
          <w:i/>
          <w:iCs/>
          <w:sz w:val="32"/>
          <w:szCs w:val="32"/>
          <w:cs/>
        </w:rPr>
        <w:t>•</w:t>
      </w:r>
      <w:r w:rsidR="007D20BF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 </w:t>
      </w:r>
      <w:r w:rsidR="00606BD1" w:rsidRPr="00E6496E">
        <w:rPr>
          <w:rFonts w:ascii="TH SarabunPSK" w:hAnsi="TH SarabunPSK" w:cs="TH SarabunPSK"/>
          <w:i/>
          <w:iCs/>
          <w:sz w:val="32"/>
          <w:szCs w:val="32"/>
          <w:cs/>
        </w:rPr>
        <w:t>(4</w:t>
      </w:r>
      <w:r w:rsidR="00606BD1" w:rsidRPr="00E6496E">
        <w:rPr>
          <w:rFonts w:ascii="TH SarabunPSK" w:hAnsi="TH SarabunPSK" w:cs="TH SarabunPSK"/>
          <w:i/>
          <w:iCs/>
          <w:sz w:val="32"/>
          <w:szCs w:val="32"/>
        </w:rPr>
        <w:t>A)</w:t>
      </w:r>
      <w:r w:rsidR="00606BD1"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="00606BD1" w:rsidRPr="00E6496E">
        <w:rPr>
          <w:rFonts w:ascii="TH SarabunPSK" w:hAnsi="TH SarabunPSK" w:cs="TH SarabunPSK"/>
          <w:i/>
          <w:iCs/>
          <w:sz w:val="32"/>
          <w:szCs w:val="32"/>
          <w:cs/>
        </w:rPr>
        <w:t>โยนทิ้งไป</w:t>
      </w:r>
      <w:r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Pr="00E6496E">
        <w:rPr>
          <w:rFonts w:ascii="TH SarabunPSK" w:hAnsi="TH SarabunPSK" w:cs="TH SarabunPSK"/>
          <w:i/>
          <w:iCs/>
          <w:sz w:val="32"/>
          <w:szCs w:val="32"/>
        </w:rPr>
        <w:tab/>
      </w:r>
    </w:p>
    <w:p w14:paraId="289B365A" w14:textId="3F597CE6" w:rsidR="00606BD1" w:rsidRPr="00E6496E" w:rsidRDefault="00606BD1" w:rsidP="00606BD1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E6496E">
        <w:rPr>
          <w:rFonts w:ascii="TH SarabunPSK" w:hAnsi="TH SarabunPSK" w:cs="TH SarabunPSK"/>
          <w:i/>
          <w:iCs/>
          <w:sz w:val="32"/>
          <w:szCs w:val="32"/>
          <w:cs/>
        </w:rPr>
        <w:tab/>
      </w:r>
      <w:r w:rsidR="007D20BF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 </w:t>
      </w:r>
      <w:r w:rsidRPr="00E6496E">
        <w:rPr>
          <w:rFonts w:ascii="TH SarabunPSK" w:hAnsi="TH SarabunPSK" w:cs="TH SarabunPSK"/>
          <w:i/>
          <w:iCs/>
          <w:sz w:val="32"/>
          <w:szCs w:val="32"/>
          <w:cs/>
        </w:rPr>
        <w:t>(4</w:t>
      </w:r>
      <w:r w:rsidRPr="00E6496E">
        <w:rPr>
          <w:rFonts w:ascii="TH SarabunPSK" w:hAnsi="TH SarabunPSK" w:cs="TH SarabunPSK"/>
          <w:i/>
          <w:iCs/>
          <w:sz w:val="32"/>
          <w:szCs w:val="32"/>
        </w:rPr>
        <w:t>B)</w:t>
      </w:r>
      <w:r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Pr="00E6496E">
        <w:rPr>
          <w:rFonts w:ascii="TH SarabunPSK" w:hAnsi="TH SarabunPSK" w:cs="TH SarabunPSK"/>
          <w:i/>
          <w:iCs/>
          <w:sz w:val="32"/>
          <w:szCs w:val="32"/>
          <w:cs/>
        </w:rPr>
        <w:t>ฉันแพ้ถั่วลิสง</w:t>
      </w:r>
    </w:p>
    <w:p w14:paraId="69DC89A7" w14:textId="77777777" w:rsidR="007D20BF" w:rsidRDefault="00606BD1" w:rsidP="0018483C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E6496E">
        <w:rPr>
          <w:rFonts w:ascii="TH SarabunPSK" w:hAnsi="TH SarabunPSK" w:cs="TH SarabunPSK"/>
          <w:i/>
          <w:iCs/>
          <w:sz w:val="32"/>
          <w:szCs w:val="32"/>
          <w:cs/>
        </w:rPr>
        <w:tab/>
      </w:r>
      <w:r w:rsidRPr="00E6496E">
        <w:rPr>
          <w:rFonts w:ascii="TH SarabunPSK" w:hAnsi="TH SarabunPSK" w:cs="TH SarabunPSK"/>
          <w:i/>
          <w:iCs/>
          <w:sz w:val="32"/>
          <w:szCs w:val="32"/>
          <w:cs/>
        </w:rPr>
        <w:tab/>
        <w:t>อาจมีบางอย่างผิดพลาด</w:t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</w:p>
    <w:p w14:paraId="1B130CE8" w14:textId="411E137B" w:rsidR="00606BD1" w:rsidRPr="00E6496E" w:rsidRDefault="00606BD1" w:rsidP="007D20BF">
      <w:pPr>
        <w:spacing w:after="0" w:line="240" w:lineRule="auto"/>
        <w:ind w:firstLine="720"/>
        <w:rPr>
          <w:rFonts w:ascii="TH SarabunPSK" w:hAnsi="TH SarabunPSK" w:cs="TH SarabunPSK"/>
          <w:i/>
          <w:iCs/>
          <w:sz w:val="32"/>
          <w:szCs w:val="32"/>
        </w:rPr>
      </w:pPr>
      <w:r w:rsidRPr="00E6496E">
        <w:rPr>
          <w:rFonts w:ascii="TH SarabunPSK" w:hAnsi="TH SarabunPSK" w:cs="TH SarabunPSK"/>
          <w:i/>
          <w:iCs/>
          <w:sz w:val="32"/>
          <w:szCs w:val="32"/>
          <w:cs/>
        </w:rPr>
        <w:t>•</w:t>
      </w:r>
      <w:r w:rsidR="007D20BF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 </w:t>
      </w:r>
      <w:r w:rsidRPr="00E6496E">
        <w:rPr>
          <w:rFonts w:ascii="TH SarabunPSK" w:hAnsi="TH SarabunPSK" w:cs="TH SarabunPSK"/>
          <w:i/>
          <w:iCs/>
          <w:sz w:val="32"/>
          <w:szCs w:val="32"/>
          <w:cs/>
        </w:rPr>
        <w:t>(4</w:t>
      </w:r>
      <w:r w:rsidRPr="00E6496E">
        <w:rPr>
          <w:rFonts w:ascii="TH SarabunPSK" w:hAnsi="TH SarabunPSK" w:cs="TH SarabunPSK"/>
          <w:i/>
          <w:iCs/>
          <w:sz w:val="32"/>
          <w:szCs w:val="32"/>
        </w:rPr>
        <w:t>A)</w:t>
      </w:r>
      <w:r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Pr="00E6496E">
        <w:rPr>
          <w:rFonts w:ascii="TH SarabunPSK" w:hAnsi="TH SarabunPSK" w:cs="TH SarabunPSK"/>
          <w:i/>
          <w:iCs/>
          <w:sz w:val="32"/>
          <w:szCs w:val="32"/>
          <w:cs/>
        </w:rPr>
        <w:t>กินมัน</w:t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</w:p>
    <w:p w14:paraId="44E2E391" w14:textId="446E049A" w:rsidR="00606BD1" w:rsidRPr="00E6496E" w:rsidRDefault="00606BD1" w:rsidP="00606BD1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E6496E">
        <w:rPr>
          <w:rFonts w:ascii="TH SarabunPSK" w:hAnsi="TH SarabunPSK" w:cs="TH SarabunPSK"/>
          <w:i/>
          <w:iCs/>
          <w:sz w:val="32"/>
          <w:szCs w:val="32"/>
          <w:cs/>
        </w:rPr>
        <w:tab/>
      </w:r>
      <w:r w:rsidR="007D20BF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  </w:t>
      </w:r>
      <w:r w:rsidRPr="00E6496E">
        <w:rPr>
          <w:rFonts w:ascii="TH SarabunPSK" w:hAnsi="TH SarabunPSK" w:cs="TH SarabunPSK"/>
          <w:i/>
          <w:iCs/>
          <w:sz w:val="32"/>
          <w:szCs w:val="32"/>
          <w:cs/>
        </w:rPr>
        <w:t>(4</w:t>
      </w:r>
      <w:r w:rsidRPr="00E6496E">
        <w:rPr>
          <w:rFonts w:ascii="TH SarabunPSK" w:hAnsi="TH SarabunPSK" w:cs="TH SarabunPSK"/>
          <w:i/>
          <w:iCs/>
          <w:sz w:val="32"/>
          <w:szCs w:val="32"/>
        </w:rPr>
        <w:t>B)</w:t>
      </w:r>
      <w:r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Pr="00E6496E">
        <w:rPr>
          <w:rFonts w:ascii="TH SarabunPSK" w:hAnsi="TH SarabunPSK" w:cs="TH SarabunPSK"/>
          <w:i/>
          <w:iCs/>
          <w:sz w:val="32"/>
          <w:szCs w:val="32"/>
          <w:cs/>
        </w:rPr>
        <w:t>ถั่วลิสงไม่เป็นอันตรายสำหรับฉัน</w:t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</w:p>
    <w:p w14:paraId="4F410FDC" w14:textId="711D5116" w:rsidR="00606BD1" w:rsidRPr="00E6496E" w:rsidRDefault="00606BD1" w:rsidP="00606BD1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E6496E">
        <w:rPr>
          <w:rFonts w:ascii="TH SarabunPSK" w:hAnsi="TH SarabunPSK" w:cs="TH SarabunPSK"/>
          <w:i/>
          <w:iCs/>
          <w:sz w:val="32"/>
          <w:szCs w:val="32"/>
          <w:cs/>
        </w:rPr>
        <w:tab/>
      </w:r>
      <w:r w:rsidRPr="00E6496E">
        <w:rPr>
          <w:rFonts w:ascii="TH SarabunPSK" w:hAnsi="TH SarabunPSK" w:cs="TH SarabunPSK"/>
          <w:i/>
          <w:iCs/>
          <w:sz w:val="32"/>
          <w:szCs w:val="32"/>
          <w:cs/>
        </w:rPr>
        <w:tab/>
        <w:t>ฉันไม่ได้แพ้ถั่วลิสง</w:t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  <w:r w:rsidR="0018483C" w:rsidRPr="00E6496E">
        <w:rPr>
          <w:rFonts w:ascii="TH SarabunPSK" w:hAnsi="TH SarabunPSK" w:cs="TH SarabunPSK"/>
          <w:i/>
          <w:iCs/>
          <w:sz w:val="32"/>
          <w:szCs w:val="32"/>
        </w:rPr>
        <w:tab/>
      </w:r>
    </w:p>
    <w:p w14:paraId="6E1ABA9B" w14:textId="362E0BE5" w:rsidR="00606BD1" w:rsidRPr="00E6496E" w:rsidRDefault="00606BD1" w:rsidP="00606BD1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E6496E">
        <w:rPr>
          <w:rFonts w:ascii="TH SarabunPSK" w:hAnsi="TH SarabunPSK" w:cs="TH SarabunPSK"/>
          <w:i/>
          <w:iCs/>
          <w:sz w:val="32"/>
          <w:szCs w:val="32"/>
          <w:cs/>
        </w:rPr>
        <w:tab/>
      </w:r>
      <w:r w:rsidRPr="00E6496E">
        <w:rPr>
          <w:rFonts w:ascii="TH SarabunPSK" w:hAnsi="TH SarabunPSK" w:cs="TH SarabunPSK"/>
          <w:i/>
          <w:iCs/>
          <w:sz w:val="32"/>
          <w:szCs w:val="32"/>
          <w:cs/>
        </w:rPr>
        <w:tab/>
        <w:t>ฉันชอบถั่วลิสง</w:t>
      </w:r>
      <w:r w:rsidR="0018483C" w:rsidRPr="00E6496E">
        <w:rPr>
          <w:rFonts w:ascii="TH SarabunPSK" w:hAnsi="TH SarabunPSK" w:cs="TH SarabunPSK"/>
          <w:i/>
          <w:iCs/>
          <w:sz w:val="32"/>
          <w:szCs w:val="32"/>
          <w:cs/>
        </w:rPr>
        <w:tab/>
      </w:r>
      <w:r w:rsidR="0018483C" w:rsidRPr="00E6496E">
        <w:rPr>
          <w:rFonts w:ascii="TH SarabunPSK" w:hAnsi="TH SarabunPSK" w:cs="TH SarabunPSK"/>
          <w:sz w:val="32"/>
          <w:szCs w:val="32"/>
          <w:cs/>
        </w:rPr>
        <w:tab/>
      </w:r>
      <w:r w:rsidR="0018483C" w:rsidRPr="00E6496E">
        <w:rPr>
          <w:rFonts w:ascii="TH SarabunPSK" w:hAnsi="TH SarabunPSK" w:cs="TH SarabunPSK"/>
          <w:sz w:val="32"/>
          <w:szCs w:val="32"/>
          <w:cs/>
        </w:rPr>
        <w:tab/>
      </w:r>
      <w:r w:rsidR="0018483C" w:rsidRPr="00E6496E">
        <w:rPr>
          <w:rFonts w:ascii="TH SarabunPSK" w:hAnsi="TH SarabunPSK" w:cs="TH SarabunPSK"/>
          <w:sz w:val="32"/>
          <w:szCs w:val="32"/>
          <w:cs/>
        </w:rPr>
        <w:tab/>
      </w:r>
      <w:r w:rsidR="0018483C" w:rsidRPr="00E6496E">
        <w:rPr>
          <w:rFonts w:ascii="TH SarabunPSK" w:hAnsi="TH SarabunPSK" w:cs="TH SarabunPSK"/>
          <w:sz w:val="32"/>
          <w:szCs w:val="32"/>
          <w:cs/>
        </w:rPr>
        <w:tab/>
      </w:r>
      <w:r w:rsidR="0018483C" w:rsidRPr="00E6496E">
        <w:rPr>
          <w:rFonts w:ascii="TH SarabunPSK" w:hAnsi="TH SarabunPSK" w:cs="TH SarabunPSK"/>
          <w:sz w:val="32"/>
          <w:szCs w:val="32"/>
          <w:cs/>
        </w:rPr>
        <w:tab/>
      </w:r>
    </w:p>
    <w:p w14:paraId="7E8A26D9" w14:textId="77777777" w:rsidR="00606BD1" w:rsidRPr="00E6496E" w:rsidRDefault="00606BD1" w:rsidP="00606BD1">
      <w:pPr>
        <w:pStyle w:val="ScoringCommentP2009"/>
        <w:keepNext w:val="0"/>
        <w:widowControl w:val="0"/>
        <w:rPr>
          <w:rFonts w:ascii="TH SarabunPSK" w:hAnsi="TH SarabunPSK" w:cs="TH SarabunPSK"/>
          <w:i/>
          <w:iCs/>
          <w:sz w:val="26"/>
          <w:szCs w:val="26"/>
          <w:cs/>
          <w:lang w:bidi="th-TH"/>
        </w:rPr>
      </w:pPr>
      <w:r w:rsidRPr="00E6496E">
        <w:rPr>
          <w:rFonts w:ascii="TH SarabunPSK" w:hAnsi="TH SarabunPSK" w:cs="TH SarabunPSK"/>
          <w:b/>
          <w:bCs/>
          <w:i/>
          <w:iCs/>
          <w:sz w:val="26"/>
          <w:szCs w:val="26"/>
          <w:cs/>
          <w:lang w:bidi="th-TH"/>
        </w:rPr>
        <w:t>หมายเหตุการให้คะแนน</w:t>
      </w:r>
      <w:r w:rsidRPr="00E6496E">
        <w:rPr>
          <w:rFonts w:ascii="TH SarabunPSK" w:hAnsi="TH SarabunPSK" w:cs="TH SarabunPSK"/>
          <w:b/>
          <w:bCs/>
          <w:i/>
          <w:iCs/>
          <w:sz w:val="26"/>
          <w:szCs w:val="26"/>
          <w:lang w:bidi="th-TH"/>
        </w:rPr>
        <w:t>:</w:t>
      </w:r>
      <w:r w:rsidRPr="00E6496E">
        <w:rPr>
          <w:rFonts w:ascii="TH SarabunPSK" w:hAnsi="TH SarabunPSK" w:cs="TH SarabunPSK"/>
          <w:i/>
          <w:iCs/>
          <w:sz w:val="26"/>
          <w:szCs w:val="26"/>
          <w:lang w:bidi="th-TH"/>
        </w:rPr>
        <w:t xml:space="preserve"> </w:t>
      </w:r>
      <w:r w:rsidRPr="00E6496E">
        <w:rPr>
          <w:rFonts w:ascii="TH SarabunPSK" w:hAnsi="TH SarabunPSK" w:cs="TH SarabunPSK"/>
          <w:i/>
          <w:iCs/>
          <w:sz w:val="26"/>
          <w:szCs w:val="26"/>
          <w:cs/>
          <w:lang w:bidi="th-TH"/>
        </w:rPr>
        <w:t xml:space="preserve">ให้รหัสคำตอบเป็นข้อเดียว ในคำแนะนำการให้รหัสด้านล่าง </w:t>
      </w:r>
      <w:r w:rsidRPr="00E6496E">
        <w:rPr>
          <w:rFonts w:ascii="TH SarabunPSK" w:hAnsi="TH SarabunPSK" w:cs="TH SarabunPSK"/>
          <w:i/>
          <w:iCs/>
          <w:rtl/>
          <w:cs/>
          <w:lang w:bidi="th-TH"/>
        </w:rPr>
        <w:t>4</w:t>
      </w:r>
      <w:r w:rsidRPr="00E6496E">
        <w:rPr>
          <w:rFonts w:ascii="TH SarabunPSK" w:hAnsi="TH SarabunPSK" w:cs="TH SarabunPSK"/>
          <w:i/>
          <w:iCs/>
          <w:sz w:val="26"/>
          <w:szCs w:val="26"/>
          <w:lang w:val="en-US" w:bidi="th-TH"/>
        </w:rPr>
        <w:t xml:space="preserve">A </w:t>
      </w:r>
      <w:r w:rsidRPr="00E6496E">
        <w:rPr>
          <w:rFonts w:ascii="TH SarabunPSK" w:hAnsi="TH SarabunPSK" w:cs="TH SarabunPSK"/>
          <w:i/>
          <w:iCs/>
          <w:sz w:val="26"/>
          <w:szCs w:val="26"/>
          <w:cs/>
          <w:lang w:val="en-US" w:bidi="th-TH"/>
        </w:rPr>
        <w:t xml:space="preserve">คือส่วนแรก </w:t>
      </w:r>
      <w:r w:rsidRPr="00E6496E">
        <w:rPr>
          <w:rFonts w:ascii="TH SarabunPSK" w:hAnsi="TH SarabunPSK" w:cs="TH SarabunPSK"/>
          <w:i/>
          <w:iCs/>
          <w:sz w:val="26"/>
          <w:szCs w:val="26"/>
          <w:rtl/>
          <w:cs/>
          <w:lang w:val="en-US" w:bidi="th-TH"/>
        </w:rPr>
        <w:t xml:space="preserve"> </w:t>
      </w:r>
      <w:r w:rsidRPr="00E6496E">
        <w:rPr>
          <w:rFonts w:ascii="TH SarabunPSK" w:hAnsi="TH SarabunPSK" w:cs="TH SarabunPSK"/>
          <w:i/>
          <w:iCs/>
          <w:cs/>
          <w:lang w:val="en-US" w:bidi="th-TH"/>
        </w:rPr>
        <w:t>4</w:t>
      </w:r>
      <w:r w:rsidRPr="00E6496E">
        <w:rPr>
          <w:rFonts w:ascii="TH SarabunPSK" w:hAnsi="TH SarabunPSK" w:cs="TH SarabunPSK"/>
          <w:i/>
          <w:iCs/>
          <w:sz w:val="26"/>
          <w:szCs w:val="26"/>
          <w:lang w:val="en-US" w:bidi="th-TH"/>
        </w:rPr>
        <w:t xml:space="preserve">B </w:t>
      </w:r>
      <w:r w:rsidRPr="00E6496E">
        <w:rPr>
          <w:rFonts w:ascii="TH SarabunPSK" w:hAnsi="TH SarabunPSK" w:cs="TH SarabunPSK"/>
          <w:i/>
          <w:iCs/>
          <w:sz w:val="26"/>
          <w:szCs w:val="26"/>
          <w:cs/>
          <w:lang w:val="en-US" w:bidi="th-TH"/>
        </w:rPr>
        <w:t>คือส่วนที่สอง</w:t>
      </w:r>
    </w:p>
    <w:p w14:paraId="2A85F625" w14:textId="77777777" w:rsidR="00606BD1" w:rsidRPr="00E6496E" w:rsidRDefault="00606BD1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9810B2D" w14:textId="036C8B94" w:rsidR="000D28E7" w:rsidRPr="00E6496E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E6496E">
        <w:rPr>
          <w:rFonts w:ascii="TH SarabunPSK" w:hAnsi="TH SarabunPSK" w:cs="TH SarabunPSK"/>
          <w:b/>
          <w:bCs/>
          <w:sz w:val="32"/>
          <w:szCs w:val="32"/>
          <w:cs/>
        </w:rPr>
        <w:t>คำถามที่ 5</w:t>
      </w:r>
      <w:r w:rsidRPr="00E6496E">
        <w:rPr>
          <w:rFonts w:ascii="TH SarabunPSK" w:hAnsi="TH SarabunPSK" w:cs="TH SarabunPSK"/>
          <w:sz w:val="32"/>
          <w:szCs w:val="32"/>
          <w:cs/>
        </w:rPr>
        <w:t xml:space="preserve">  ทำไมในป้ายประกาศจึงมีวันที่ </w:t>
      </w:r>
      <w:r w:rsidRPr="00E6496E">
        <w:rPr>
          <w:rFonts w:ascii="TH SarabunPSK" w:hAnsi="TH SarabunPSK" w:cs="TH SarabunPSK"/>
          <w:sz w:val="32"/>
          <w:szCs w:val="32"/>
        </w:rPr>
        <w:t>“</w:t>
      </w:r>
      <w:r w:rsidRPr="00E6496E">
        <w:rPr>
          <w:rFonts w:ascii="TH SarabunPSK" w:hAnsi="TH SarabunPSK" w:cs="TH SarabunPSK"/>
          <w:sz w:val="32"/>
          <w:szCs w:val="32"/>
          <w:cs/>
        </w:rPr>
        <w:t>ควรบริโภคก่อน</w:t>
      </w:r>
      <w:r w:rsidRPr="00E6496E">
        <w:rPr>
          <w:rFonts w:ascii="TH SarabunPSK" w:hAnsi="TH SarabunPSK" w:cs="TH SarabunPSK"/>
          <w:sz w:val="32"/>
          <w:szCs w:val="32"/>
        </w:rPr>
        <w:t>”</w:t>
      </w:r>
      <w:r w:rsidRPr="00E6496E">
        <w:rPr>
          <w:rFonts w:ascii="TH SarabunPSK" w:hAnsi="TH SarabunPSK" w:cs="TH SarabunPSK"/>
          <w:sz w:val="32"/>
          <w:szCs w:val="32"/>
          <w:cs/>
        </w:rPr>
        <w:t xml:space="preserve"> อยู่ด้วย</w:t>
      </w:r>
    </w:p>
    <w:p w14:paraId="480D2EEE" w14:textId="77777777" w:rsidR="007D20BF" w:rsidRDefault="00606BD1" w:rsidP="00C919D1">
      <w:pPr>
        <w:spacing w:after="0" w:line="240" w:lineRule="auto"/>
        <w:rPr>
          <w:rFonts w:ascii="TH SarabunPSK" w:hAnsi="TH SarabunPSK" w:cs="TH SarabunPSK"/>
          <w:i/>
          <w:iCs/>
          <w:color w:val="000000" w:themeColor="text1"/>
          <w:sz w:val="32"/>
          <w:szCs w:val="32"/>
        </w:rPr>
      </w:pPr>
      <w:r w:rsidRPr="00E6496E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แนวคำตอบ</w:t>
      </w:r>
      <w:r w:rsidRPr="00E6496E">
        <w:rPr>
          <w:rFonts w:ascii="TH SarabunPSK" w:hAnsi="TH SarabunPSK" w:cs="TH SarabunPSK"/>
          <w:noProof/>
          <w:color w:val="000000" w:themeColor="text1"/>
          <w:sz w:val="32"/>
          <w:szCs w:val="32"/>
          <w:vertAlign w:val="superscript"/>
        </w:rPr>
        <w:t xml:space="preserve">  </w:t>
      </w:r>
      <w:r w:rsidR="00C919D1" w:rsidRPr="00E6496E">
        <w:rPr>
          <w:rFonts w:ascii="TH SarabunPSK" w:hAnsi="TH SarabunPSK" w:cs="TH SarabunPSK"/>
          <w:i/>
          <w:iCs/>
          <w:color w:val="000000" w:themeColor="text1"/>
          <w:sz w:val="32"/>
          <w:szCs w:val="32"/>
          <w:cs/>
        </w:rPr>
        <w:t>อ้างถึงข้อเท็จจริงว่า วันที่ควรบริโภคก่อนเป็นตัวชี้ว่าขนมปังกรอบในรุ่นการผลิตใดที่ได้รับผลกระทบ</w:t>
      </w:r>
      <w:r w:rsidR="00C919D1" w:rsidRPr="00E6496E">
        <w:rPr>
          <w:rFonts w:ascii="TH SarabunPSK" w:hAnsi="TH SarabunPSK" w:cs="TH SarabunPSK"/>
          <w:i/>
          <w:iCs/>
          <w:color w:val="000000" w:themeColor="text1"/>
          <w:sz w:val="32"/>
          <w:szCs w:val="32"/>
        </w:rPr>
        <w:tab/>
      </w:r>
      <w:r w:rsidR="00C919D1" w:rsidRPr="00E6496E">
        <w:rPr>
          <w:rFonts w:ascii="TH SarabunPSK" w:hAnsi="TH SarabunPSK" w:cs="TH SarabunPSK"/>
          <w:i/>
          <w:iCs/>
          <w:color w:val="000000" w:themeColor="text1"/>
          <w:sz w:val="32"/>
          <w:szCs w:val="32"/>
        </w:rPr>
        <w:tab/>
      </w:r>
      <w:r w:rsidR="00C919D1" w:rsidRPr="00E6496E">
        <w:rPr>
          <w:rFonts w:ascii="TH SarabunPSK" w:hAnsi="TH SarabunPSK" w:cs="TH SarabunPSK"/>
          <w:i/>
          <w:iCs/>
          <w:color w:val="000000" w:themeColor="text1"/>
          <w:sz w:val="32"/>
          <w:szCs w:val="32"/>
          <w:cs/>
        </w:rPr>
        <w:t>•</w:t>
      </w:r>
      <w:r w:rsidR="007D20BF">
        <w:rPr>
          <w:rFonts w:ascii="TH SarabunPSK" w:hAnsi="TH SarabunPSK" w:cs="TH SarabunPSK" w:hint="cs"/>
          <w:i/>
          <w:iCs/>
          <w:color w:val="000000" w:themeColor="text1"/>
          <w:sz w:val="32"/>
          <w:szCs w:val="32"/>
          <w:cs/>
        </w:rPr>
        <w:t xml:space="preserve"> </w:t>
      </w:r>
      <w:r w:rsidR="00C919D1" w:rsidRPr="00E6496E">
        <w:rPr>
          <w:rFonts w:ascii="TH SarabunPSK" w:hAnsi="TH SarabunPSK" w:cs="TH SarabunPSK"/>
          <w:i/>
          <w:iCs/>
          <w:color w:val="000000" w:themeColor="text1"/>
          <w:sz w:val="32"/>
          <w:szCs w:val="32"/>
          <w:cs/>
        </w:rPr>
        <w:t>เพื่อระบุรุ่น</w:t>
      </w:r>
      <w:r w:rsidR="00C919D1" w:rsidRPr="00E6496E">
        <w:rPr>
          <w:rFonts w:ascii="TH SarabunPSK" w:hAnsi="TH SarabunPSK" w:cs="TH SarabunPSK"/>
          <w:i/>
          <w:iCs/>
          <w:color w:val="000000" w:themeColor="text1"/>
          <w:sz w:val="32"/>
          <w:szCs w:val="32"/>
        </w:rPr>
        <w:tab/>
      </w:r>
    </w:p>
    <w:p w14:paraId="362F2B5D" w14:textId="430EF9C0" w:rsidR="00E055C1" w:rsidRPr="00E6496E" w:rsidRDefault="00C919D1" w:rsidP="00C919D1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E6496E">
        <w:rPr>
          <w:rFonts w:ascii="TH SarabunPSK" w:hAnsi="TH SarabunPSK" w:cs="TH SarabunPSK"/>
          <w:i/>
          <w:iCs/>
          <w:color w:val="000000" w:themeColor="text1"/>
          <w:sz w:val="32"/>
          <w:szCs w:val="32"/>
          <w:cs/>
        </w:rPr>
        <w:tab/>
      </w:r>
      <w:r w:rsidR="007D20BF" w:rsidRPr="00E6496E">
        <w:rPr>
          <w:rFonts w:ascii="TH SarabunPSK" w:hAnsi="TH SarabunPSK" w:cs="TH SarabunPSK"/>
          <w:i/>
          <w:iCs/>
          <w:color w:val="000000" w:themeColor="text1"/>
          <w:sz w:val="32"/>
          <w:szCs w:val="32"/>
          <w:cs/>
        </w:rPr>
        <w:t>•</w:t>
      </w:r>
      <w:r w:rsidR="007D20BF">
        <w:rPr>
          <w:rFonts w:ascii="TH SarabunPSK" w:hAnsi="TH SarabunPSK" w:cs="TH SarabunPSK" w:hint="cs"/>
          <w:i/>
          <w:iCs/>
          <w:color w:val="000000" w:themeColor="text1"/>
          <w:sz w:val="32"/>
          <w:szCs w:val="32"/>
          <w:cs/>
        </w:rPr>
        <w:t xml:space="preserve"> </w:t>
      </w:r>
      <w:r w:rsidRPr="00E6496E">
        <w:rPr>
          <w:rFonts w:ascii="TH SarabunPSK" w:hAnsi="TH SarabunPSK" w:cs="TH SarabunPSK"/>
          <w:i/>
          <w:iCs/>
          <w:color w:val="000000" w:themeColor="text1"/>
          <w:sz w:val="32"/>
          <w:szCs w:val="32"/>
          <w:cs/>
        </w:rPr>
        <w:t>เพื่อที่คุณจะได้รู้ว่าห่อไหนมีถั่วลิสง</w:t>
      </w:r>
      <w:r w:rsidR="00606BD1" w:rsidRPr="00E6496E">
        <w:rPr>
          <w:rFonts w:ascii="TH SarabunPSK" w:hAnsi="TH SarabunPSK" w:cs="TH SarabunPSK"/>
          <w:i/>
          <w:iCs/>
          <w:color w:val="000000" w:themeColor="text1"/>
          <w:sz w:val="32"/>
          <w:szCs w:val="32"/>
        </w:rPr>
        <w:tab/>
      </w:r>
      <w:r w:rsidR="00606BD1" w:rsidRPr="00E6496E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606BD1" w:rsidRPr="00E6496E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606BD1" w:rsidRPr="00E6496E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606BD1" w:rsidRPr="00E6496E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606BD1" w:rsidRPr="00E6496E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606BD1" w:rsidRPr="00E6496E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="00606BD1" w:rsidRPr="00E6496E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E6496E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E6496E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E6496E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E6496E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E6496E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E6496E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E6496E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E6496E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E6496E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E6496E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</w:p>
    <w:p w14:paraId="2EF1661F" w14:textId="77777777" w:rsidR="005E1E8D" w:rsidRPr="00F67916" w:rsidRDefault="005E1E8D" w:rsidP="005E1E8D">
      <w:pPr>
        <w:pStyle w:val="ScoringAnswerP2009"/>
        <w:widowControl w:val="0"/>
        <w:numPr>
          <w:ilvl w:val="0"/>
          <w:numId w:val="0"/>
        </w:numPr>
        <w:rPr>
          <w:rFonts w:ascii="TH SarabunPSK" w:hAnsi="TH SarabunPSK" w:cs="TH SarabunPSK"/>
          <w:lang w:bidi="th-TH"/>
        </w:rPr>
      </w:pPr>
    </w:p>
    <w:p w14:paraId="7DE78DFF" w14:textId="77777777" w:rsidR="005E1E8D" w:rsidRPr="00F67916" w:rsidRDefault="005E1E8D" w:rsidP="005E1E8D">
      <w:pPr>
        <w:pStyle w:val="ScoringAnswerP2009"/>
        <w:numPr>
          <w:ilvl w:val="0"/>
          <w:numId w:val="0"/>
        </w:numPr>
        <w:rPr>
          <w:rFonts w:ascii="TH SarabunPSK" w:hAnsi="TH SarabunPSK" w:cs="TH SarabunPSK"/>
          <w:lang w:bidi="th-TH"/>
        </w:rPr>
      </w:pPr>
    </w:p>
    <w:p w14:paraId="373F6E91" w14:textId="77777777" w:rsidR="005E1E8D" w:rsidRPr="00F67916" w:rsidRDefault="005E1E8D" w:rsidP="005E1E8D">
      <w:pPr>
        <w:pStyle w:val="ScoringAnswerP2009"/>
        <w:numPr>
          <w:ilvl w:val="0"/>
          <w:numId w:val="0"/>
        </w:numPr>
        <w:rPr>
          <w:rFonts w:ascii="TH SarabunPSK" w:hAnsi="TH SarabunPSK" w:cs="TH SarabunPSK"/>
          <w:lang w:bidi="th-TH"/>
        </w:rPr>
      </w:pPr>
    </w:p>
    <w:p w14:paraId="17817F21" w14:textId="77777777" w:rsidR="005E1E8D" w:rsidRPr="00F67916" w:rsidRDefault="005E1E8D" w:rsidP="005E1E8D">
      <w:pPr>
        <w:pStyle w:val="ScoringAnswerP2009"/>
        <w:numPr>
          <w:ilvl w:val="0"/>
          <w:numId w:val="0"/>
        </w:numPr>
        <w:rPr>
          <w:rFonts w:ascii="TH SarabunPSK" w:hAnsi="TH SarabunPSK" w:cs="TH SarabunPSK"/>
          <w:lang w:bidi="th-TH"/>
        </w:rPr>
      </w:pPr>
    </w:p>
    <w:p w14:paraId="72A75B34" w14:textId="77777777" w:rsidR="00C2107B" w:rsidRPr="00F67916" w:rsidRDefault="00C2107B" w:rsidP="005E1E8D">
      <w:pPr>
        <w:pStyle w:val="ScoringAnswerP2009"/>
        <w:numPr>
          <w:ilvl w:val="0"/>
          <w:numId w:val="0"/>
        </w:numPr>
        <w:rPr>
          <w:rFonts w:ascii="TH SarabunPSK" w:hAnsi="TH SarabunPSK" w:cs="TH SarabunPSK"/>
          <w:lang w:bidi="th-TH"/>
        </w:rPr>
      </w:pPr>
    </w:p>
    <w:p w14:paraId="7F9DA4BD" w14:textId="77777777" w:rsidR="00C2107B" w:rsidRPr="00F67916" w:rsidRDefault="00C2107B" w:rsidP="005E1E8D">
      <w:pPr>
        <w:pStyle w:val="ScoringAnswerP2009"/>
        <w:numPr>
          <w:ilvl w:val="0"/>
          <w:numId w:val="0"/>
        </w:numPr>
        <w:rPr>
          <w:rFonts w:ascii="TH SarabunPSK" w:hAnsi="TH SarabunPSK" w:cs="TH SarabunPSK"/>
          <w:lang w:bidi="th-TH"/>
        </w:rPr>
      </w:pPr>
    </w:p>
    <w:p w14:paraId="0C789B23" w14:textId="77777777" w:rsidR="00C2107B" w:rsidRPr="00F67916" w:rsidRDefault="00C2107B" w:rsidP="005E1E8D">
      <w:pPr>
        <w:pStyle w:val="ScoringAnswerP2009"/>
        <w:numPr>
          <w:ilvl w:val="0"/>
          <w:numId w:val="0"/>
        </w:numPr>
        <w:rPr>
          <w:rFonts w:ascii="TH SarabunPSK" w:hAnsi="TH SarabunPSK" w:cs="TH SarabunPSK"/>
          <w:lang w:bidi="th-TH"/>
        </w:rPr>
      </w:pPr>
    </w:p>
    <w:p w14:paraId="13F66E5D" w14:textId="77777777" w:rsidR="00C2107B" w:rsidRPr="00F67916" w:rsidRDefault="00C2107B" w:rsidP="005E1E8D">
      <w:pPr>
        <w:pStyle w:val="ScoringAnswerP2009"/>
        <w:numPr>
          <w:ilvl w:val="0"/>
          <w:numId w:val="0"/>
        </w:numPr>
        <w:rPr>
          <w:rFonts w:ascii="TH SarabunPSK" w:hAnsi="TH SarabunPSK" w:cs="TH SarabunPSK"/>
          <w:lang w:bidi="th-TH"/>
        </w:rPr>
      </w:pPr>
    </w:p>
    <w:p w14:paraId="18C4AD31" w14:textId="77777777" w:rsidR="00C2107B" w:rsidRPr="00F67916" w:rsidRDefault="00C2107B" w:rsidP="005E1E8D">
      <w:pPr>
        <w:pStyle w:val="ScoringAnswerP2009"/>
        <w:numPr>
          <w:ilvl w:val="0"/>
          <w:numId w:val="0"/>
        </w:numPr>
        <w:rPr>
          <w:rFonts w:ascii="TH SarabunPSK" w:hAnsi="TH SarabunPSK" w:cs="TH SarabunPSK"/>
          <w:lang w:bidi="th-TH"/>
        </w:rPr>
      </w:pPr>
    </w:p>
    <w:p w14:paraId="257F39F3" w14:textId="77777777" w:rsidR="00C2107B" w:rsidRPr="00F67916" w:rsidRDefault="00C2107B" w:rsidP="005E1E8D">
      <w:pPr>
        <w:pStyle w:val="ScoringAnswerP2009"/>
        <w:numPr>
          <w:ilvl w:val="0"/>
          <w:numId w:val="0"/>
        </w:numPr>
        <w:rPr>
          <w:rFonts w:ascii="TH SarabunPSK" w:hAnsi="TH SarabunPSK" w:cs="TH SarabunPSK"/>
          <w:lang w:bidi="th-TH"/>
        </w:rPr>
      </w:pPr>
    </w:p>
    <w:p w14:paraId="2BD7C152" w14:textId="77777777" w:rsidR="00C2107B" w:rsidRPr="00F67916" w:rsidRDefault="00C2107B" w:rsidP="005E1E8D">
      <w:pPr>
        <w:pStyle w:val="ScoringAnswerP2009"/>
        <w:numPr>
          <w:ilvl w:val="0"/>
          <w:numId w:val="0"/>
        </w:numPr>
        <w:rPr>
          <w:rFonts w:ascii="TH SarabunPSK" w:hAnsi="TH SarabunPSK" w:cs="TH SarabunPSK"/>
          <w:lang w:bidi="th-TH"/>
        </w:rPr>
      </w:pPr>
    </w:p>
    <w:p w14:paraId="6128CB82" w14:textId="77777777" w:rsidR="00C2107B" w:rsidRPr="00F67916" w:rsidRDefault="00C2107B" w:rsidP="005E1E8D">
      <w:pPr>
        <w:pStyle w:val="ScoringAnswerP2009"/>
        <w:numPr>
          <w:ilvl w:val="0"/>
          <w:numId w:val="0"/>
        </w:numPr>
        <w:rPr>
          <w:rFonts w:ascii="TH SarabunPSK" w:hAnsi="TH SarabunPSK" w:cs="TH SarabunPSK"/>
          <w:lang w:bidi="th-TH"/>
        </w:rPr>
      </w:pPr>
    </w:p>
    <w:p w14:paraId="1E91DF01" w14:textId="77777777" w:rsidR="00C2107B" w:rsidRPr="00F67916" w:rsidRDefault="00C2107B" w:rsidP="005E1E8D">
      <w:pPr>
        <w:pStyle w:val="ScoringAnswerP2009"/>
        <w:numPr>
          <w:ilvl w:val="0"/>
          <w:numId w:val="0"/>
        </w:numPr>
        <w:rPr>
          <w:rFonts w:ascii="TH SarabunPSK" w:hAnsi="TH SarabunPSK" w:cs="TH SarabunPSK"/>
          <w:lang w:bidi="th-TH"/>
        </w:rPr>
      </w:pPr>
    </w:p>
    <w:p w14:paraId="6DD0CC64" w14:textId="77777777" w:rsidR="00C2107B" w:rsidRPr="00F67916" w:rsidRDefault="00C2107B" w:rsidP="005E1E8D">
      <w:pPr>
        <w:pStyle w:val="ScoringAnswerP2009"/>
        <w:numPr>
          <w:ilvl w:val="0"/>
          <w:numId w:val="0"/>
        </w:numPr>
        <w:rPr>
          <w:rFonts w:ascii="TH SarabunPSK" w:hAnsi="TH SarabunPSK" w:cs="TH SarabunPSK"/>
          <w:lang w:bidi="th-TH"/>
        </w:rPr>
      </w:pPr>
    </w:p>
    <w:p w14:paraId="2D06C4C3" w14:textId="77777777" w:rsidR="00C2107B" w:rsidRPr="00F67916" w:rsidRDefault="00C2107B" w:rsidP="005E1E8D">
      <w:pPr>
        <w:pStyle w:val="ScoringAnswerP2009"/>
        <w:numPr>
          <w:ilvl w:val="0"/>
          <w:numId w:val="0"/>
        </w:numPr>
        <w:rPr>
          <w:rFonts w:ascii="TH SarabunPSK" w:hAnsi="TH SarabunPSK" w:cs="TH SarabunPSK"/>
          <w:lang w:bidi="th-TH"/>
        </w:rPr>
      </w:pPr>
    </w:p>
    <w:p w14:paraId="49E937DF" w14:textId="77777777" w:rsidR="00C2107B" w:rsidRPr="00F67916" w:rsidRDefault="00C2107B" w:rsidP="005E1E8D">
      <w:pPr>
        <w:pStyle w:val="ScoringAnswerP2009"/>
        <w:numPr>
          <w:ilvl w:val="0"/>
          <w:numId w:val="0"/>
        </w:numPr>
        <w:rPr>
          <w:rFonts w:ascii="TH SarabunPSK" w:hAnsi="TH SarabunPSK" w:cs="TH SarabunPSK"/>
          <w:lang w:bidi="th-TH"/>
        </w:rPr>
      </w:pPr>
    </w:p>
    <w:p w14:paraId="1621F303" w14:textId="77777777" w:rsidR="00C2107B" w:rsidRPr="00F67916" w:rsidRDefault="00C2107B" w:rsidP="005E1E8D">
      <w:pPr>
        <w:pStyle w:val="ScoringAnswerP2009"/>
        <w:numPr>
          <w:ilvl w:val="0"/>
          <w:numId w:val="0"/>
        </w:numPr>
        <w:rPr>
          <w:rFonts w:ascii="TH SarabunPSK" w:hAnsi="TH SarabunPSK" w:cs="TH SarabunPSK"/>
          <w:lang w:bidi="th-TH"/>
        </w:rPr>
      </w:pPr>
    </w:p>
    <w:p w14:paraId="1FF56CDA" w14:textId="77777777" w:rsidR="00C2107B" w:rsidRPr="00F67916" w:rsidRDefault="00C2107B" w:rsidP="005E1E8D">
      <w:pPr>
        <w:pStyle w:val="ScoringAnswerP2009"/>
        <w:numPr>
          <w:ilvl w:val="0"/>
          <w:numId w:val="0"/>
        </w:numPr>
        <w:rPr>
          <w:rFonts w:ascii="TH SarabunPSK" w:hAnsi="TH SarabunPSK" w:cs="TH SarabunPSK"/>
          <w:lang w:bidi="th-TH"/>
        </w:rPr>
      </w:pPr>
    </w:p>
    <w:p w14:paraId="14457BAD" w14:textId="77777777" w:rsidR="00C2107B" w:rsidRPr="00F67916" w:rsidRDefault="00C2107B" w:rsidP="005E1E8D">
      <w:pPr>
        <w:pStyle w:val="ScoringAnswerP2009"/>
        <w:numPr>
          <w:ilvl w:val="0"/>
          <w:numId w:val="0"/>
        </w:numPr>
        <w:rPr>
          <w:rFonts w:ascii="TH SarabunPSK" w:hAnsi="TH SarabunPSK" w:cs="TH SarabunPSK"/>
          <w:lang w:bidi="th-TH"/>
        </w:rPr>
      </w:pPr>
    </w:p>
    <w:p w14:paraId="2EFEB7AC" w14:textId="23484F14" w:rsidR="00C2107B" w:rsidRDefault="00C2107B" w:rsidP="005E1E8D">
      <w:pPr>
        <w:pStyle w:val="ScoringAnswerP2009"/>
        <w:numPr>
          <w:ilvl w:val="0"/>
          <w:numId w:val="0"/>
        </w:numPr>
        <w:rPr>
          <w:rFonts w:ascii="TH SarabunPSK" w:hAnsi="TH SarabunPSK" w:cs="TH SarabunPSK"/>
          <w:lang w:bidi="th-TH"/>
        </w:rPr>
      </w:pPr>
    </w:p>
    <w:p w14:paraId="280E8091" w14:textId="4F670D65" w:rsidR="00F67916" w:rsidRDefault="00F67916" w:rsidP="005E1E8D">
      <w:pPr>
        <w:pStyle w:val="ScoringAnswerP2009"/>
        <w:numPr>
          <w:ilvl w:val="0"/>
          <w:numId w:val="0"/>
        </w:numPr>
        <w:rPr>
          <w:rFonts w:ascii="TH SarabunPSK" w:hAnsi="TH SarabunPSK" w:cs="TH SarabunPSK"/>
          <w:lang w:bidi="th-TH"/>
        </w:rPr>
      </w:pPr>
    </w:p>
    <w:p w14:paraId="3F79C9E9" w14:textId="77777777" w:rsidR="00F67916" w:rsidRPr="00F67916" w:rsidRDefault="00F67916" w:rsidP="005E1E8D">
      <w:pPr>
        <w:pStyle w:val="ScoringAnswerP2009"/>
        <w:numPr>
          <w:ilvl w:val="0"/>
          <w:numId w:val="0"/>
        </w:numPr>
        <w:rPr>
          <w:rFonts w:ascii="TH SarabunPSK" w:hAnsi="TH SarabunPSK" w:cs="TH SarabunPSK"/>
          <w:lang w:bidi="th-TH"/>
        </w:rPr>
      </w:pPr>
    </w:p>
    <w:p w14:paraId="2C3FBBC3" w14:textId="77777777" w:rsidR="00C2107B" w:rsidRPr="00F67916" w:rsidRDefault="00C2107B" w:rsidP="005E1E8D">
      <w:pPr>
        <w:pStyle w:val="ScoringAnswerP2009"/>
        <w:numPr>
          <w:ilvl w:val="0"/>
          <w:numId w:val="0"/>
        </w:numPr>
        <w:rPr>
          <w:rFonts w:ascii="TH SarabunPSK" w:hAnsi="TH SarabunPSK" w:cs="TH SarabunPSK"/>
          <w:lang w:bidi="th-TH"/>
        </w:rPr>
      </w:pPr>
    </w:p>
    <w:p w14:paraId="1A7FCCC5" w14:textId="77777777" w:rsidR="005E1E8D" w:rsidRPr="00F67916" w:rsidRDefault="005E1E8D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  <w:lang w:val="en-GB"/>
        </w:rPr>
      </w:pPr>
      <w:bookmarkStart w:id="8" w:name="_Toc179358350"/>
      <w:bookmarkEnd w:id="8"/>
    </w:p>
    <w:p w14:paraId="13C14910" w14:textId="77777777" w:rsidR="000963D8" w:rsidRDefault="000963D8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14:paraId="3369C4E4" w14:textId="6799D65B" w:rsidR="000D28E7" w:rsidRPr="00F67916" w:rsidRDefault="00123E8B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</w:t>
      </w:r>
      <w:r w:rsidR="000D28E7" w:rsidRPr="00F67916">
        <w:rPr>
          <w:rFonts w:ascii="TH SarabunPSK" w:hAnsi="TH SarabunPSK" w:cs="TH SarabunPSK"/>
          <w:b/>
          <w:bCs/>
          <w:sz w:val="32"/>
          <w:szCs w:val="32"/>
          <w:cs/>
        </w:rPr>
        <w:t>ที่ 3</w:t>
      </w:r>
    </w:p>
    <w:p w14:paraId="7BB328B4" w14:textId="704C0FCF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รายวิชา </w:t>
      </w:r>
      <w:r w:rsidRPr="00F67916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การอ่านอย่างฉลาดรู้ </w:t>
      </w:r>
      <w:r w:rsidRPr="00F67916">
        <w:rPr>
          <w:rFonts w:ascii="TH SarabunPSK" w:hAnsi="TH SarabunPSK" w:cs="TH SarabunPSK"/>
          <w:b/>
          <w:bCs/>
          <w:color w:val="000000"/>
          <w:sz w:val="32"/>
          <w:szCs w:val="32"/>
        </w:rPr>
        <w:t>2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                         </w:t>
      </w:r>
      <w:r w:rsid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72061B" w:rsidRPr="00F67916">
        <w:rPr>
          <w:rFonts w:ascii="TH SarabunPSK" w:hAnsi="TH SarabunPSK" w:cs="TH SarabunPSK"/>
          <w:b/>
          <w:bCs/>
          <w:sz w:val="32"/>
          <w:szCs w:val="32"/>
          <w:cs/>
        </w:rPr>
        <w:t>ระดับ มัธยมศึกษาตอนต้น</w:t>
      </w:r>
    </w:p>
    <w:p w14:paraId="232D8557" w14:textId="7833F08E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7916">
        <w:rPr>
          <w:rFonts w:ascii="TH SarabunPSK" w:eastAsia="Calibri" w:hAnsi="TH SarabunPSK" w:cs="TH SarabunPSK"/>
          <w:b/>
          <w:bCs/>
          <w:sz w:val="32"/>
          <w:szCs w:val="32"/>
          <w:cs/>
        </w:rPr>
        <w:t>เรื่อง รถไฟใต้ดิน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   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</w:t>
      </w:r>
      <w:r w:rsidR="009A21DA" w:rsidRPr="00F67916">
        <w:rPr>
          <w:rFonts w:ascii="TH SarabunPSK" w:hAnsi="TH SarabunPSK" w:cs="TH SarabunPSK"/>
          <w:b/>
          <w:bCs/>
          <w:sz w:val="32"/>
          <w:szCs w:val="32"/>
          <w:cs/>
        </w:rPr>
        <w:t>เวลาเรียน 1 คาบ</w:t>
      </w:r>
      <w:r w:rsidR="00F67916">
        <w:rPr>
          <w:rFonts w:ascii="TH SarabunPSK" w:hAnsi="TH SarabunPSK" w:cs="TH SarabunPSK" w:hint="cs"/>
          <w:b/>
          <w:bCs/>
          <w:sz w:val="32"/>
          <w:szCs w:val="32"/>
          <w:cs/>
        </w:rPr>
        <w:t>/ชั่วโมง</w:t>
      </w:r>
    </w:p>
    <w:p w14:paraId="094D5F6A" w14:textId="77777777" w:rsidR="008D30B1" w:rsidRPr="00F67916" w:rsidRDefault="008D30B1" w:rsidP="008D30B1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r w:rsidRPr="00F67916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3F68139F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มาตรฐานการเรียนรู้</w:t>
      </w:r>
    </w:p>
    <w:p w14:paraId="16C5979A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ab/>
        <w:t>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3555A472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ท 2.1 ใช้กระบวนการเขียนสื่อสาร เขียนเรียงความ ย่อความ และเขียนเรื่องราวในรูปแบบต่าง ๆ  เขียนรายงานข้อมูลสารสนเทศและรายงานการศึกษาค้นคว้าอย่างมีประสิทธิภาพ</w:t>
      </w:r>
    </w:p>
    <w:p w14:paraId="3192776A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AFBFAB8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2. ตัวชี้วัด</w:t>
      </w:r>
    </w:p>
    <w:p w14:paraId="0FCE3D30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 xml:space="preserve">ท 1.1 ม.2/2 </w:t>
      </w:r>
      <w:r w:rsidRPr="00F67916">
        <w:rPr>
          <w:rFonts w:ascii="TH SarabunPSK" w:hAnsi="TH SarabunPSK" w:cs="TH SarabunPSK"/>
          <w:noProof/>
          <w:sz w:val="32"/>
          <w:szCs w:val="32"/>
          <w:cs/>
        </w:rPr>
        <w:t>จับใจความสำคัญ สรุปความ และอธิบายรายละเอียดจากเรื่องที่อ่าน</w:t>
      </w:r>
      <w:r w:rsidRPr="00F67916">
        <w:rPr>
          <w:rFonts w:ascii="TH SarabunPSK" w:hAnsi="TH SarabunPSK" w:cs="TH SarabunPSK"/>
          <w:sz w:val="32"/>
          <w:szCs w:val="32"/>
        </w:rPr>
        <w:t xml:space="preserve">  </w:t>
      </w:r>
    </w:p>
    <w:p w14:paraId="760E13D4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ท 1.1 ม.2/4</w:t>
      </w:r>
      <w:r w:rsidRPr="00F67916">
        <w:rPr>
          <w:rFonts w:ascii="TH SarabunPSK" w:hAnsi="TH SarabunPSK" w:cs="TH SarabunPSK"/>
          <w:noProof/>
          <w:sz w:val="32"/>
          <w:szCs w:val="32"/>
          <w:cs/>
        </w:rPr>
        <w:t xml:space="preserve"> อภิปรายแสดงความคิดเห็นและข้อโต้แย้งเกี่ยวกับเรื่องที่อ่าน</w:t>
      </w:r>
    </w:p>
    <w:p w14:paraId="151BB177" w14:textId="24DAB7BE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 xml:space="preserve">ท 2.1 ม.2/7 </w:t>
      </w:r>
      <w:r w:rsidRPr="00F67916">
        <w:rPr>
          <w:rFonts w:ascii="TH SarabunPSK" w:hAnsi="TH SarabunPSK" w:cs="TH SarabunPSK"/>
          <w:noProof/>
          <w:sz w:val="32"/>
          <w:szCs w:val="32"/>
          <w:cs/>
        </w:rPr>
        <w:t>เขียนวิเคราะห์  วิจารณ์ และแสดงความรู้ ความคิดเห็น หรือโต้แย้งในเรื่องที่อ่านอย่างมีเหตุผล</w:t>
      </w:r>
    </w:p>
    <w:p w14:paraId="6273E909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3BFF110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3. จุดประสงค์การเรียนรู้</w:t>
      </w:r>
    </w:p>
    <w:p w14:paraId="458FB0C7" w14:textId="773BD561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sz w:val="32"/>
          <w:szCs w:val="32"/>
          <w:cs/>
        </w:rPr>
        <w:t>1</w:t>
      </w:r>
      <w:r w:rsidR="001E24C7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จับใจความสำคัญและสามารถสรุปความและอธิบายรายละเอียดของเรื่องที่อ่านได้</w:t>
      </w:r>
    </w:p>
    <w:p w14:paraId="347DA473" w14:textId="44F367F6" w:rsidR="000D28E7" w:rsidRPr="00F67916" w:rsidRDefault="001E24C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sz w:val="32"/>
          <w:szCs w:val="32"/>
        </w:rPr>
        <w:t>2</w:t>
      </w:r>
      <w:r w:rsidRPr="00F67916">
        <w:rPr>
          <w:rFonts w:ascii="TH SarabunPSK" w:hAnsi="TH SarabunPSK" w:cs="TH SarabunPSK"/>
          <w:sz w:val="32"/>
          <w:szCs w:val="32"/>
          <w:cs/>
        </w:rPr>
        <w:t>)</w:t>
      </w:r>
      <w:r w:rsidR="000D28E7" w:rsidRPr="00F67916">
        <w:rPr>
          <w:rFonts w:ascii="TH SarabunPSK" w:hAnsi="TH SarabunPSK" w:cs="TH SarabunPSK"/>
          <w:sz w:val="32"/>
          <w:szCs w:val="32"/>
          <w:cs/>
        </w:rPr>
        <w:t xml:space="preserve"> ตระหนักถึงความสำคัญของการอ่านแผนผัง แผนที่</w:t>
      </w:r>
    </w:p>
    <w:p w14:paraId="531AA7AB" w14:textId="467FA55E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>3</w:t>
      </w:r>
      <w:r w:rsidR="001E24C7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ใช้ประโยชน์จากการอ่านผัง แผนที่ในการวางแผนการเดินทางในชีวิตประจำวันได้</w:t>
      </w:r>
    </w:p>
    <w:p w14:paraId="409F276F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4B89EC6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4.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สมรรถนะที่สำคัญ </w:t>
      </w:r>
    </w:p>
    <w:p w14:paraId="29AFD66A" w14:textId="7659E9B4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sz w:val="32"/>
          <w:szCs w:val="32"/>
          <w:cs/>
        </w:rPr>
        <w:t>1</w:t>
      </w:r>
      <w:r w:rsidR="001E24C7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ความสามารถในการสื่อสาร</w:t>
      </w:r>
    </w:p>
    <w:p w14:paraId="59C17B18" w14:textId="04A62EB1" w:rsidR="000D28E7" w:rsidRPr="00F67916" w:rsidRDefault="000D28E7" w:rsidP="00572506">
      <w:pPr>
        <w:numPr>
          <w:ilvl w:val="1"/>
          <w:numId w:val="0"/>
        </w:numPr>
        <w:spacing w:after="0" w:line="240" w:lineRule="auto"/>
        <w:ind w:firstLine="720"/>
        <w:rPr>
          <w:rFonts w:ascii="TH SarabunPSK" w:eastAsiaTheme="minorEastAsia" w:hAnsi="TH SarabunPSK" w:cs="TH SarabunPSK"/>
          <w:spacing w:val="15"/>
          <w:sz w:val="32"/>
          <w:szCs w:val="32"/>
        </w:rPr>
      </w:pPr>
      <w:r w:rsidRPr="00F67916">
        <w:rPr>
          <w:rFonts w:ascii="TH SarabunPSK" w:eastAsiaTheme="minorEastAsia" w:hAnsi="TH SarabunPSK" w:cs="TH SarabunPSK"/>
          <w:spacing w:val="15"/>
          <w:sz w:val="32"/>
          <w:szCs w:val="32"/>
          <w:cs/>
        </w:rPr>
        <w:t>2</w:t>
      </w:r>
      <w:r w:rsidR="001E24C7" w:rsidRPr="00F67916">
        <w:rPr>
          <w:rFonts w:ascii="TH SarabunPSK" w:eastAsiaTheme="minorEastAsia" w:hAnsi="TH SarabunPSK" w:cs="TH SarabunPSK"/>
          <w:spacing w:val="15"/>
          <w:sz w:val="32"/>
          <w:szCs w:val="32"/>
          <w:cs/>
        </w:rPr>
        <w:t>)</w:t>
      </w:r>
      <w:r w:rsidRPr="00F67916">
        <w:rPr>
          <w:rFonts w:ascii="TH SarabunPSK" w:eastAsiaTheme="minorEastAsia" w:hAnsi="TH SarabunPSK" w:cs="TH SarabunPSK"/>
          <w:spacing w:val="15"/>
          <w:sz w:val="32"/>
          <w:szCs w:val="32"/>
          <w:cs/>
        </w:rPr>
        <w:t xml:space="preserve"> ความสามารถในการคิด</w:t>
      </w:r>
    </w:p>
    <w:p w14:paraId="6E9C38B5" w14:textId="344CE2D1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>3</w:t>
      </w:r>
      <w:r w:rsidR="001E24C7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ความสามารถในการแก้ปัญหา</w:t>
      </w:r>
    </w:p>
    <w:p w14:paraId="7A3874A8" w14:textId="6AFE2E8E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>4</w:t>
      </w:r>
      <w:r w:rsidR="001E24C7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ความสามารถในการใช้ทักษะชีวิต</w:t>
      </w:r>
    </w:p>
    <w:p w14:paraId="62E04970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16E49FE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5.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สมรรถนะตามกรอบ 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>PISA</w:t>
      </w:r>
    </w:p>
    <w:p w14:paraId="0F197C3A" w14:textId="21E0A53C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sz w:val="32"/>
          <w:szCs w:val="32"/>
          <w:cs/>
        </w:rPr>
        <w:t>1</w:t>
      </w:r>
      <w:r w:rsidR="001E24C7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การรู้ตำแหน่งข้อสนเทศในบทอ่าน</w:t>
      </w:r>
    </w:p>
    <w:p w14:paraId="5FBF8693" w14:textId="422FC603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  <w:t>2</w:t>
      </w:r>
      <w:r w:rsidR="001E24C7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การมีความเข้าใจในบทอ่าน</w:t>
      </w:r>
    </w:p>
    <w:p w14:paraId="519A9682" w14:textId="3DCC4B6A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  <w:t>3</w:t>
      </w:r>
      <w:r w:rsidR="001E24C7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การประเมินและสะท้อนความคิดเห็นต่อบทอ่าน</w:t>
      </w:r>
    </w:p>
    <w:p w14:paraId="61DFE9F2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61EDB7A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6.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คุณลักษณะอันพึงประสงค์</w:t>
      </w:r>
    </w:p>
    <w:p w14:paraId="48D6CD1B" w14:textId="28F33EDC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</w:rPr>
        <w:tab/>
        <w:t>1</w:t>
      </w:r>
      <w:r w:rsidR="001E24C7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มีวินัย</w:t>
      </w:r>
    </w:p>
    <w:p w14:paraId="73877353" w14:textId="5BC81FA0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sz w:val="32"/>
          <w:szCs w:val="32"/>
        </w:rPr>
        <w:t>2</w:t>
      </w:r>
      <w:r w:rsidR="001E24C7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ใฝ่เรียนรู้</w:t>
      </w:r>
    </w:p>
    <w:p w14:paraId="2E603449" w14:textId="6E95038C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color w:val="FF0000"/>
          <w:sz w:val="32"/>
          <w:szCs w:val="32"/>
          <w:cs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sz w:val="32"/>
          <w:szCs w:val="32"/>
        </w:rPr>
        <w:t>3</w:t>
      </w:r>
      <w:r w:rsidR="001E24C7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มุ่งมั่นในการทำงาน</w:t>
      </w:r>
    </w:p>
    <w:p w14:paraId="3BC2952F" w14:textId="77777777" w:rsidR="000D28E7" w:rsidRPr="00F67916" w:rsidRDefault="000D28E7" w:rsidP="00572506">
      <w:pPr>
        <w:tabs>
          <w:tab w:val="left" w:pos="211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2E1FC8C" w14:textId="77777777" w:rsidR="000D28E7" w:rsidRPr="00F67916" w:rsidRDefault="000D28E7" w:rsidP="00572506">
      <w:pPr>
        <w:tabs>
          <w:tab w:val="left" w:pos="211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>7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. สาระการเรียนรู้</w:t>
      </w:r>
    </w:p>
    <w:p w14:paraId="22A263D9" w14:textId="387320EB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>1</w:t>
      </w:r>
      <w:r w:rsidR="001E24C7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การอ่านจับใจความสำคัญ</w:t>
      </w:r>
    </w:p>
    <w:p w14:paraId="4ADD3F44" w14:textId="50455D5F" w:rsidR="000D28E7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>2</w:t>
      </w:r>
      <w:r w:rsidR="001E24C7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bookmarkStart w:id="9" w:name="_Hlk163418772"/>
      <w:r w:rsidRPr="00F67916">
        <w:rPr>
          <w:rFonts w:ascii="TH SarabunPSK" w:hAnsi="TH SarabunPSK" w:cs="TH SarabunPSK"/>
          <w:sz w:val="32"/>
          <w:szCs w:val="32"/>
          <w:cs/>
        </w:rPr>
        <w:t>การสรุปความและอธิบายรายละเอียดจากบทอ่าน</w:t>
      </w:r>
      <w:bookmarkEnd w:id="9"/>
    </w:p>
    <w:p w14:paraId="0934F6DF" w14:textId="77777777" w:rsidR="00C46833" w:rsidRPr="00F67916" w:rsidRDefault="00C46833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14:paraId="24D0FFD4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bookmarkStart w:id="10" w:name="_Hlk163467877"/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     สาระที่บูรณาการ</w:t>
      </w:r>
    </w:p>
    <w:p w14:paraId="00F31F9E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 xml:space="preserve">กลุ่มสาระการเรียนรู้สังคมศึกษา ศาสนา และวัฒนธรรม </w:t>
      </w:r>
    </w:p>
    <w:p w14:paraId="0A109B56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 xml:space="preserve">สาระที่ </w:t>
      </w:r>
      <w:r w:rsidRPr="00F67916">
        <w:rPr>
          <w:rFonts w:ascii="TH SarabunPSK" w:hAnsi="TH SarabunPSK" w:cs="TH SarabunPSK"/>
          <w:sz w:val="32"/>
          <w:szCs w:val="32"/>
        </w:rPr>
        <w:t xml:space="preserve">5 </w:t>
      </w:r>
      <w:r w:rsidRPr="00F67916">
        <w:rPr>
          <w:rFonts w:ascii="TH SarabunPSK" w:hAnsi="TH SarabunPSK" w:cs="TH SarabunPSK"/>
          <w:sz w:val="32"/>
          <w:szCs w:val="32"/>
          <w:cs/>
        </w:rPr>
        <w:t>ภูมิศาสตร์</w:t>
      </w:r>
    </w:p>
    <w:bookmarkEnd w:id="10"/>
    <w:p w14:paraId="3A23E8CB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ส 5.1 เข้าใจลักษณะของโลกทางกายภาพ และความสัมพันธ์ของสรรพสิ่งซึ่งมีผลต่อกันและกัน ในระบบของธรรมชาติ ใช้แผนที่และเครื่องมือทางภูมิศาสตร์ ในการค้นหาวิเคราะห์ สรุป และใช้ข้อมูลภูมิสารสนเทศอย่างมีประสิทธิภาพ</w:t>
      </w:r>
    </w:p>
    <w:p w14:paraId="0EA67BB8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14:paraId="23E4F40C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>8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. สาระสำคัญ/ความคิดรวบยอด</w:t>
      </w:r>
    </w:p>
    <w:p w14:paraId="21733EA9" w14:textId="77777777" w:rsidR="000D28E7" w:rsidRPr="00F67916" w:rsidRDefault="000D28E7" w:rsidP="00572506">
      <w:pPr>
        <w:pStyle w:val="ad"/>
        <w:jc w:val="thaiDistribute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ab/>
        <w:t>การอ่านจับใจความสำคัญของเรื่อง รถไฟใต้ดิน 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และสามารถนำไปพูดหรือเขียนแสดงความคิดเห็นหรือโต้แย้งจากเรื่องที่อ่านได้อย่างมีเหตุผล อันนำไปสู่ทักษะการอ่านอย่างฉลาดรู้</w:t>
      </w:r>
    </w:p>
    <w:p w14:paraId="5D37AC1D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BD2C2C1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>9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. สื่อ นวัตกรรม และเทคโนโลยีการจัดการเรียนรู้</w:t>
      </w:r>
    </w:p>
    <w:p w14:paraId="1F86475F" w14:textId="07D215C4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sz w:val="32"/>
          <w:szCs w:val="32"/>
        </w:rPr>
        <w:t>1</w:t>
      </w:r>
      <w:r w:rsidR="001E24C7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</w:t>
      </w:r>
      <w:bookmarkStart w:id="11" w:name="_Hlk163464687"/>
      <w:r w:rsidRPr="00F67916">
        <w:rPr>
          <w:rFonts w:ascii="TH SarabunPSK" w:hAnsi="TH SarabunPSK" w:cs="TH SarabunPSK"/>
          <w:sz w:val="32"/>
          <w:szCs w:val="32"/>
          <w:cs/>
        </w:rPr>
        <w:t>บทอ่าน เรื่อง รถไฟใต้ดิน</w:t>
      </w:r>
    </w:p>
    <w:bookmarkEnd w:id="11"/>
    <w:p w14:paraId="7D6CD881" w14:textId="496F42B6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sz w:val="32"/>
          <w:szCs w:val="32"/>
        </w:rPr>
        <w:t>2</w:t>
      </w:r>
      <w:r w:rsidR="001E24C7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ใบงาน เรื่อง รถไฟใต้ดิน</w:t>
      </w:r>
    </w:p>
    <w:p w14:paraId="53BADAA0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2621F71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10.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การเตรียมความพร้อมของผู้สอน</w:t>
      </w:r>
    </w:p>
    <w:p w14:paraId="495CFA6E" w14:textId="610F73ED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ab/>
        <w:t>1</w:t>
      </w:r>
      <w:r w:rsidR="001E24C7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0F0039A3" w14:textId="4D257531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>2</w:t>
      </w:r>
      <w:r w:rsidR="001E24C7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เตรียมสื่อ หรืออุปกรณ์ในการจัดกิจกรรมการเรียนการสอน</w:t>
      </w:r>
    </w:p>
    <w:p w14:paraId="16AFD65E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72BF97CE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11. ขั้นตอนการจัดกิจกรรมการเรียนรู้</w:t>
      </w:r>
    </w:p>
    <w:p w14:paraId="3B2FBADD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 xml:space="preserve">1) </w:t>
      </w:r>
      <w:r w:rsidRPr="00F67916">
        <w:rPr>
          <w:rFonts w:ascii="TH SarabunPSK" w:hAnsi="TH SarabunPSK" w:cs="TH SarabunPSK"/>
          <w:sz w:val="32"/>
          <w:szCs w:val="32"/>
          <w:cs/>
        </w:rPr>
        <w:t>ครูและนักเรียนร่วมกันอภิปรายโดยใช้คำถามเพื่อเชื่อมโยงประสบการณ์การใช้แผนที่เพื่อใช้บริการขนส่งสาธารณะ ดังต่อไปนี้</w:t>
      </w:r>
    </w:p>
    <w:p w14:paraId="31208208" w14:textId="77777777" w:rsidR="000D28E7" w:rsidRPr="00F67916" w:rsidRDefault="000D28E7" w:rsidP="00572506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- นักเรียนเคยมีประสบการณ์การใช้บริการขนส่งสาธารณะใดบ้าง อย่างไร</w:t>
      </w:r>
    </w:p>
    <w:p w14:paraId="47294D44" w14:textId="77777777" w:rsidR="000D28E7" w:rsidRPr="00F67916" w:rsidRDefault="000D28E7" w:rsidP="00572506">
      <w:pPr>
        <w:spacing w:after="0" w:line="240" w:lineRule="auto"/>
        <w:ind w:left="144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- ข้อมูลสำคัญที่เราต้องการเมื่อใช้บริการขนส่งสาธารณะมีอะไรบ้าง เพื่อให้เราสามารถ</w:t>
      </w:r>
    </w:p>
    <w:p w14:paraId="1685F3CF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เดินทางได้ถึงจุดหมายที่กำหนดไว้</w:t>
      </w:r>
    </w:p>
    <w:p w14:paraId="2BE71854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  <w:t>2) ครูกล่าวเชื่อมโยงจากการอภิปรายนำสู่บทอ่านเพื่อให้เห็นถึงความสำคัญของข้อมูลประเภทแผนที่ ในการขนส่งสาธารณะที่จะแสดงข้อมูลสำคัญเกี่ยวกับตำแหน่งของสถานที่ตามลำดับของเส้นทางพาหนะนั้น ๆ  รวมถึงการเชื่อมต่อเพื่อเปลี่ยนผ่านไปสู่เส้นทางอื่น ๆ หรือเส้นทางขนส่งสาธารณะอื่น ๆ</w:t>
      </w:r>
    </w:p>
    <w:p w14:paraId="5B9D16F8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  <w:t xml:space="preserve">3) ครูแจกบทอ่าน เรื่อง รถไฟใต้ดิน แล้วตั้งคำถามนำการอ่านเพื่อให้นักเรียนสังเกตข้อมูลต่าง ๆ จากบทอ่าน ดังนี้ </w:t>
      </w:r>
    </w:p>
    <w:p w14:paraId="34871ABC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 xml:space="preserve">                    </w:t>
      </w:r>
      <w:r w:rsidRPr="00F67916">
        <w:rPr>
          <w:rFonts w:ascii="TH SarabunPSK" w:hAnsi="TH SarabunPSK" w:cs="TH SarabunPSK"/>
          <w:sz w:val="32"/>
          <w:szCs w:val="32"/>
          <w:cs/>
        </w:rPr>
        <w:tab/>
        <w:t xml:space="preserve">- นักเรียนคิดว่าภาพนี้คือภาพของอะไร </w:t>
      </w:r>
    </w:p>
    <w:p w14:paraId="3E1974B1" w14:textId="77777777" w:rsidR="000D28E7" w:rsidRPr="00F67916" w:rsidRDefault="000D28E7" w:rsidP="00572506">
      <w:pPr>
        <w:spacing w:after="0" w:line="240" w:lineRule="auto"/>
        <w:ind w:left="1440"/>
        <w:rPr>
          <w:rFonts w:ascii="TH SarabunPSK" w:hAnsi="TH SarabunPSK" w:cs="TH SarabunPSK"/>
          <w:i/>
          <w:iCs/>
          <w:color w:val="000000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แนวคำตอบ</w:t>
      </w:r>
      <w:r w:rsidRPr="00F67916">
        <w:rPr>
          <w:rFonts w:ascii="TH SarabunPSK" w:hAnsi="TH SarabunPSK" w:cs="TH SarabunPSK"/>
          <w:i/>
          <w:iCs/>
          <w:color w:val="000000"/>
          <w:sz w:val="32"/>
          <w:szCs w:val="32"/>
          <w:cs/>
        </w:rPr>
        <w:t xml:space="preserve">  แผนที่รถไฟใต้ดิน</w:t>
      </w:r>
      <w:r w:rsidRPr="00F67916">
        <w:rPr>
          <w:rFonts w:ascii="TH SarabunPSK" w:hAnsi="TH SarabunPSK" w:cs="TH SarabunPSK"/>
          <w:i/>
          <w:iCs/>
          <w:color w:val="000000"/>
          <w:sz w:val="32"/>
          <w:szCs w:val="32"/>
        </w:rPr>
        <w:t xml:space="preserve">, </w:t>
      </w:r>
      <w:r w:rsidRPr="00F67916">
        <w:rPr>
          <w:rFonts w:ascii="TH SarabunPSK" w:hAnsi="TH SarabunPSK" w:cs="TH SarabunPSK"/>
          <w:i/>
          <w:iCs/>
          <w:color w:val="000000"/>
          <w:sz w:val="32"/>
          <w:szCs w:val="32"/>
          <w:cs/>
        </w:rPr>
        <w:t>ภาพแผนที่เส้นทางการเดินรถของรถเมล์ระหว่างเมือง</w:t>
      </w:r>
      <w:r w:rsidRPr="00F67916">
        <w:rPr>
          <w:rFonts w:ascii="TH SarabunPSK" w:hAnsi="TH SarabunPSK" w:cs="TH SarabunPSK"/>
          <w:i/>
          <w:iCs/>
          <w:color w:val="000000"/>
          <w:sz w:val="32"/>
          <w:szCs w:val="32"/>
          <w:cs/>
        </w:rPr>
        <w:br/>
        <w:t>และรถไฟฟ้าระหว่างเมือง</w:t>
      </w:r>
    </w:p>
    <w:p w14:paraId="719E6E55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 w:rsidRPr="00F67916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color w:val="000000"/>
          <w:sz w:val="32"/>
          <w:szCs w:val="32"/>
          <w:cs/>
        </w:rPr>
        <w:tab/>
        <w:t>- ในภาพนี้มีข้อมูลอะไรบ้าง</w:t>
      </w:r>
    </w:p>
    <w:p w14:paraId="65FBB062" w14:textId="77777777" w:rsidR="000D28E7" w:rsidRPr="00F67916" w:rsidRDefault="000D28E7" w:rsidP="00572506">
      <w:pPr>
        <w:spacing w:after="0" w:line="240" w:lineRule="auto"/>
        <w:ind w:left="1440"/>
        <w:rPr>
          <w:rFonts w:ascii="TH SarabunPSK" w:hAnsi="TH SarabunPSK" w:cs="TH SarabunPSK"/>
          <w:i/>
          <w:iCs/>
          <w:color w:val="000000"/>
          <w:sz w:val="32"/>
          <w:szCs w:val="32"/>
          <w:cs/>
        </w:rPr>
      </w:pPr>
      <w:r w:rsidRPr="00F67916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แนวคำตอบ</w:t>
      </w:r>
      <w:r w:rsidRPr="00F67916">
        <w:rPr>
          <w:rFonts w:ascii="TH SarabunPSK" w:hAnsi="TH SarabunPSK" w:cs="TH SarabunPSK"/>
          <w:i/>
          <w:iCs/>
          <w:color w:val="000000"/>
          <w:sz w:val="32"/>
          <w:szCs w:val="32"/>
          <w:cs/>
        </w:rPr>
        <w:t xml:space="preserve">  ชื่อสถานี</w:t>
      </w:r>
      <w:r w:rsidRPr="00F67916">
        <w:rPr>
          <w:rFonts w:ascii="TH SarabunPSK" w:hAnsi="TH SarabunPSK" w:cs="TH SarabunPSK"/>
          <w:i/>
          <w:iCs/>
          <w:color w:val="000000"/>
          <w:sz w:val="32"/>
          <w:szCs w:val="32"/>
        </w:rPr>
        <w:t>,</w:t>
      </w:r>
      <w:r w:rsidRPr="00F67916">
        <w:rPr>
          <w:rFonts w:ascii="TH SarabunPSK" w:hAnsi="TH SarabunPSK" w:cs="TH SarabunPSK"/>
          <w:i/>
          <w:iCs/>
          <w:color w:val="000000"/>
          <w:sz w:val="32"/>
          <w:szCs w:val="32"/>
          <w:cs/>
        </w:rPr>
        <w:t xml:space="preserve"> ชื่อสถานที่, สัญลักษณ์ต่าง ๆ ที่ปรากฏในแผนที่ สายที่อยู่ระหว่างการก่อสร้าง, เส้นทางการเดินรถไฟฟ้าและรถเมล์สายต่าง ๆ ทิศตามแผนที่</w:t>
      </w:r>
      <w:r w:rsidRPr="00F67916">
        <w:rPr>
          <w:rFonts w:ascii="TH SarabunPSK" w:hAnsi="TH SarabunPSK" w:cs="TH SarabunPSK"/>
          <w:i/>
          <w:iCs/>
          <w:color w:val="000000"/>
          <w:sz w:val="32"/>
          <w:szCs w:val="32"/>
        </w:rPr>
        <w:t xml:space="preserve">, </w:t>
      </w:r>
      <w:r w:rsidRPr="00F67916">
        <w:rPr>
          <w:rFonts w:ascii="TH SarabunPSK" w:hAnsi="TH SarabunPSK" w:cs="TH SarabunPSK"/>
          <w:i/>
          <w:iCs/>
          <w:color w:val="000000"/>
          <w:sz w:val="32"/>
          <w:szCs w:val="32"/>
          <w:cs/>
        </w:rPr>
        <w:t>ข้อมูลเพิ่มเติม</w:t>
      </w:r>
    </w:p>
    <w:p w14:paraId="03AA8309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color w:val="000000"/>
          <w:sz w:val="32"/>
          <w:szCs w:val="32"/>
          <w:cs/>
        </w:rPr>
        <w:tab/>
        <w:t>4)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ครูให้นักเรียนจับกลุ่ม กลุ่มละ 3 – 4 คน แล้วมอบหมายให้ร่วมกันอ่านบทอ่าน เรื่อง “รถไฟ</w:t>
      </w:r>
      <w:r w:rsidRPr="00F67916">
        <w:rPr>
          <w:rFonts w:ascii="TH SarabunPSK" w:hAnsi="TH SarabunPSK" w:cs="TH SarabunPSK"/>
          <w:sz w:val="32"/>
          <w:szCs w:val="32"/>
          <w:cs/>
        </w:rPr>
        <w:br/>
        <w:t>ใต้ดิน”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ซึ่งเป็นข้อมูลในรูปแบบแผนที่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โดยใช้เวลา 5 นาที</w:t>
      </w:r>
    </w:p>
    <w:p w14:paraId="3F71A52B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sz w:val="32"/>
          <w:szCs w:val="32"/>
        </w:rPr>
        <w:lastRenderedPageBreak/>
        <w:tab/>
        <w:t xml:space="preserve">5) </w:t>
      </w:r>
      <w:r w:rsidRPr="00F67916">
        <w:rPr>
          <w:rFonts w:ascii="TH SarabunPSK" w:hAnsi="TH SarabunPSK" w:cs="TH SarabunPSK"/>
          <w:sz w:val="32"/>
          <w:szCs w:val="32"/>
          <w:cs/>
        </w:rPr>
        <w:t>ครูให้นักเรียนแต่ละกลุ่มร่วมกันทำใบงาน เรื่อง “รถไฟใต้ดิน” โดยพิจารณาข้อมูลจากบทอ่านแล้วตอบคำถามลงในใบงาน โดยใช้เวลา 10 นาที</w:t>
      </w:r>
    </w:p>
    <w:p w14:paraId="05DA459B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>6)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ครูสุ่มนักเรียน 1 กลุ่ม ตอบคำถามในใบงานเป็นรายข้อ เมื่อนักเรียนตอบคำถามแล้ว ครูกระตุ้นให้นักเรียนคนอื่น ๆ อภิปรายหรือแสดงความเห็นต่อคำตอบของเพื่อน โดยอาจใช้คำถามต่อไปนี้</w:t>
      </w:r>
    </w:p>
    <w:p w14:paraId="21ACFCC3" w14:textId="77777777" w:rsidR="000D28E7" w:rsidRPr="00F67916" w:rsidRDefault="000D28E7" w:rsidP="00572506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- นักเรียนเห็นด้วยกับคำตอบของเพื่อนหรือไม่ เพราะเหตุใด</w:t>
      </w:r>
    </w:p>
    <w:p w14:paraId="04699A30" w14:textId="77777777" w:rsidR="000D28E7" w:rsidRPr="00F67916" w:rsidRDefault="000D28E7" w:rsidP="00572506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- นักเรียนคิดว่าเพื่อนใช้ข้อมูลส่วนใดของบทอ่านในการตอบคำถามนี้</w:t>
      </w:r>
    </w:p>
    <w:p w14:paraId="624CD2A4" w14:textId="77777777" w:rsidR="000D28E7" w:rsidRPr="00F67916" w:rsidRDefault="000D28E7" w:rsidP="00572506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- ใครมีคำตอบอื่นที่ต่างไปจากนี้อีกหรือไม่</w:t>
      </w:r>
    </w:p>
    <w:p w14:paraId="3839C80D" w14:textId="77777777" w:rsidR="000D28E7" w:rsidRPr="00F67916" w:rsidRDefault="000D28E7" w:rsidP="00572506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- ใครจะช่วยเรียบเรียงคำตอบของเพื่อนให้ดีและชัดเจนมากขึ้นอีกหรือไม่</w:t>
      </w:r>
    </w:p>
    <w:p w14:paraId="2874629D" w14:textId="77777777" w:rsidR="000D28E7" w:rsidRPr="00F67916" w:rsidRDefault="000D28E7" w:rsidP="00572506">
      <w:pPr>
        <w:spacing w:after="0" w:line="240" w:lineRule="auto"/>
        <w:ind w:left="720"/>
        <w:rPr>
          <w:rFonts w:ascii="TH SarabunPSK" w:hAnsi="TH SarabunPSK" w:cs="TH SarabunPSK"/>
          <w:color w:val="000000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คำถามที่ 1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จากสถานีรถไฟใต้ดินสถานีใด ที่นักเรียนสามารถขึ้นทั้งรถเมล์ระหว่างเมือง</w:t>
      </w:r>
      <w:r w:rsidRPr="00F67916">
        <w:rPr>
          <w:rFonts w:ascii="TH SarabunPSK" w:hAnsi="TH SarabunPSK" w:cs="TH SarabunPSK"/>
          <w:sz w:val="32"/>
          <w:szCs w:val="32"/>
          <w:cs/>
        </w:rPr>
        <w:br/>
      </w:r>
      <w:r w:rsidRPr="00F67916">
        <w:rPr>
          <w:rFonts w:ascii="TH SarabunPSK" w:hAnsi="TH SarabunPSK" w:cs="TH SarabunPSK"/>
          <w:color w:val="000000"/>
          <w:sz w:val="32"/>
          <w:szCs w:val="32"/>
          <w:cs/>
        </w:rPr>
        <w:t>และรถไฟระหว่างเมืองได้</w:t>
      </w:r>
    </w:p>
    <w:p w14:paraId="13F7F5B5" w14:textId="77777777" w:rsidR="000D28E7" w:rsidRPr="00F67916" w:rsidRDefault="000D28E7" w:rsidP="00572506">
      <w:pPr>
        <w:spacing w:after="0" w:line="240" w:lineRule="auto"/>
        <w:ind w:left="142"/>
        <w:rPr>
          <w:rFonts w:ascii="TH SarabunPSK" w:hAnsi="TH SarabunPSK" w:cs="TH SarabunPSK"/>
          <w:i/>
          <w:iCs/>
          <w:color w:val="000000"/>
          <w:sz w:val="32"/>
          <w:szCs w:val="32"/>
        </w:rPr>
      </w:pPr>
      <w:r w:rsidRPr="00F67916"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แนวคำตอบ</w:t>
      </w:r>
      <w:r w:rsidRPr="00F67916">
        <w:rPr>
          <w:rFonts w:ascii="TH SarabunPSK" w:hAnsi="TH SarabunPSK" w:cs="TH SarabunPSK"/>
          <w:b/>
          <w:bCs/>
          <w:i/>
          <w:iCs/>
          <w:color w:val="000000"/>
          <w:sz w:val="32"/>
          <w:szCs w:val="32"/>
          <w:cs/>
        </w:rPr>
        <w:t xml:space="preserve">  </w:t>
      </w:r>
      <w:r w:rsidRPr="00F67916">
        <w:rPr>
          <w:rFonts w:ascii="TH SarabunPSK" w:hAnsi="TH SarabunPSK" w:cs="TH SarabunPSK"/>
          <w:i/>
          <w:iCs/>
          <w:color w:val="000000"/>
          <w:sz w:val="32"/>
          <w:szCs w:val="32"/>
          <w:cs/>
        </w:rPr>
        <w:t>อ้างถึงสถานีเซ็นทรัลโดยตรง อาจกล่าวถึงสายรถไฟใต้ดินได้</w:t>
      </w:r>
    </w:p>
    <w:p w14:paraId="6BE55C4A" w14:textId="4C5B3EBD" w:rsidR="000D28E7" w:rsidRPr="00F67916" w:rsidRDefault="000D28E7" w:rsidP="00E055C1">
      <w:pPr>
        <w:spacing w:after="0" w:line="240" w:lineRule="auto"/>
        <w:ind w:left="142" w:firstLine="578"/>
        <w:rPr>
          <w:rFonts w:ascii="TH SarabunPSK" w:hAnsi="TH SarabunPSK" w:cs="TH SarabunPSK"/>
          <w:i/>
          <w:iCs/>
          <w:color w:val="000000"/>
          <w:sz w:val="32"/>
          <w:szCs w:val="32"/>
        </w:rPr>
      </w:pPr>
      <w:r w:rsidRPr="00F67916">
        <w:rPr>
          <w:rFonts w:ascii="TH SarabunPSK" w:hAnsi="TH SarabunPSK" w:cs="TH SarabunPSK"/>
          <w:i/>
          <w:iCs/>
          <w:color w:val="000000"/>
          <w:sz w:val="32"/>
          <w:szCs w:val="32"/>
          <w:cs/>
        </w:rPr>
        <w:t>เช่น สถานีเซ็นทรัล, เซ็นทรัล, เซ็นทรัล (ประตูตะวันออก), เซ็นทรัล (สาย 1)</w:t>
      </w:r>
    </w:p>
    <w:p w14:paraId="591283FC" w14:textId="77777777" w:rsidR="000D28E7" w:rsidRPr="00F67916" w:rsidRDefault="000D28E7" w:rsidP="00572506">
      <w:pPr>
        <w:spacing w:after="0" w:line="240" w:lineRule="auto"/>
        <w:ind w:left="720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คำถามที่ </w:t>
      </w:r>
      <w:r w:rsidRPr="00F67916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2 </w:t>
      </w:r>
      <w:r w:rsidRPr="00F67916">
        <w:rPr>
          <w:rFonts w:ascii="TH SarabunPSK" w:hAnsi="TH SarabunPSK" w:cs="TH SarabunPSK"/>
          <w:color w:val="000000"/>
          <w:sz w:val="32"/>
          <w:szCs w:val="32"/>
          <w:cs/>
        </w:rPr>
        <w:t>ถ้านักเรียนอยู่ที่สถานีสวนสัตว์และต้องการไปที่สถานีสะพานหิน</w:t>
      </w:r>
      <w:r w:rsidRPr="00F67916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br/>
      </w:r>
      <w:r w:rsidRPr="00F67916">
        <w:rPr>
          <w:rFonts w:ascii="TH SarabunPSK" w:hAnsi="TH SarabunPSK" w:cs="TH SarabunPSK"/>
          <w:color w:val="000000"/>
          <w:sz w:val="32"/>
          <w:szCs w:val="32"/>
          <w:cs/>
        </w:rPr>
        <w:t>นักเรียนต้องเปลี่ยนขบวนที่สถานีใด</w:t>
      </w:r>
    </w:p>
    <w:p w14:paraId="56DE8DB4" w14:textId="6382C408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color w:val="000000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noProof/>
          <w:color w:val="000000"/>
          <w:sz w:val="32"/>
          <w:szCs w:val="32"/>
        </w:rPr>
        <w:tab/>
      </w:r>
      <w:r w:rsidRPr="00F67916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แนวคำตอบ</w:t>
      </w:r>
      <w:r w:rsidRPr="00F67916">
        <w:rPr>
          <w:rFonts w:ascii="TH SarabunPSK" w:hAnsi="TH SarabunPSK" w:cs="TH SarabunPSK"/>
          <w:b/>
          <w:bCs/>
          <w:i/>
          <w:iCs/>
          <w:color w:val="000000"/>
          <w:sz w:val="32"/>
          <w:szCs w:val="32"/>
          <w:cs/>
        </w:rPr>
        <w:t xml:space="preserve"> </w:t>
      </w:r>
      <w:r w:rsidRPr="00F67916">
        <w:rPr>
          <w:rFonts w:ascii="TH SarabunPSK" w:hAnsi="TH SarabunPSK" w:cs="TH SarabunPSK"/>
          <w:i/>
          <w:iCs/>
          <w:color w:val="000000"/>
          <w:sz w:val="32"/>
          <w:szCs w:val="32"/>
          <w:cs/>
        </w:rPr>
        <w:t xml:space="preserve"> อ้างถึงสถานีท่าเรือเก่า</w:t>
      </w:r>
    </w:p>
    <w:p w14:paraId="32EF275B" w14:textId="77777777" w:rsidR="000D28E7" w:rsidRPr="00F67916" w:rsidRDefault="000D28E7" w:rsidP="00572506">
      <w:pPr>
        <w:spacing w:after="0" w:line="240" w:lineRule="auto"/>
        <w:ind w:left="720"/>
        <w:rPr>
          <w:rFonts w:ascii="TH SarabunPSK" w:hAnsi="TH SarabunPSK" w:cs="TH SarabunPSK"/>
          <w:color w:val="000000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คำถามที่ 3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บางสถานี เช่น สถานีสุดตะวันตก สถานีสวนสัตว์ และสถานีอิสรภาพ มีการแรเงาสีเทา</w:t>
      </w:r>
      <w:r w:rsidRPr="00F67916">
        <w:rPr>
          <w:rFonts w:ascii="TH SarabunPSK" w:hAnsi="TH SarabunPSK" w:cs="TH SarabunPSK"/>
          <w:sz w:val="32"/>
          <w:szCs w:val="32"/>
          <w:cs/>
        </w:rPr>
        <w:br/>
      </w:r>
      <w:r w:rsidRPr="00F67916">
        <w:rPr>
          <w:rFonts w:ascii="TH SarabunPSK" w:hAnsi="TH SarabunPSK" w:cs="TH SarabunPSK"/>
          <w:color w:val="000000"/>
          <w:sz w:val="32"/>
          <w:szCs w:val="32"/>
          <w:cs/>
        </w:rPr>
        <w:t>ล้อมรอบสถานีการแรเงาแสดงว่าสถานีเหล่านี้คืออะไร</w:t>
      </w:r>
    </w:p>
    <w:p w14:paraId="1BC5964B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i/>
          <w:iCs/>
          <w:color w:val="000000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แนวคำตอบ</w:t>
      </w:r>
      <w:r w:rsidRPr="00F67916">
        <w:rPr>
          <w:rFonts w:ascii="TH SarabunPSK" w:hAnsi="TH SarabunPSK" w:cs="TH SarabunPSK"/>
          <w:b/>
          <w:bCs/>
          <w:i/>
          <w:iCs/>
          <w:color w:val="000000"/>
          <w:sz w:val="32"/>
          <w:szCs w:val="32"/>
          <w:cs/>
        </w:rPr>
        <w:t xml:space="preserve"> </w:t>
      </w:r>
      <w:r w:rsidRPr="00F67916">
        <w:rPr>
          <w:rFonts w:ascii="TH SarabunPSK" w:hAnsi="TH SarabunPSK" w:cs="TH SarabunPSK"/>
          <w:i/>
          <w:iCs/>
          <w:color w:val="000000"/>
          <w:sz w:val="32"/>
          <w:szCs w:val="32"/>
          <w:cs/>
        </w:rPr>
        <w:t xml:space="preserve"> อ้างถึงความจริงที่ว่าสถานีเหล่านี้เป็นสถานีสุดท้ายหรือเริ่มต้นของแต่ละสาย</w:t>
      </w:r>
    </w:p>
    <w:p w14:paraId="18F0FA28" w14:textId="2AA74BE9" w:rsidR="000D28E7" w:rsidRPr="00F67916" w:rsidRDefault="000D28E7" w:rsidP="00E055C1">
      <w:pPr>
        <w:spacing w:after="0" w:line="240" w:lineRule="auto"/>
        <w:ind w:firstLine="720"/>
        <w:rPr>
          <w:rFonts w:ascii="TH SarabunPSK" w:hAnsi="TH SarabunPSK" w:cs="TH SarabunPSK"/>
          <w:i/>
          <w:iCs/>
          <w:color w:val="000000"/>
          <w:sz w:val="32"/>
          <w:szCs w:val="32"/>
        </w:rPr>
      </w:pPr>
      <w:r w:rsidRPr="00F67916">
        <w:rPr>
          <w:rFonts w:ascii="TH SarabunPSK" w:hAnsi="TH SarabunPSK" w:cs="TH SarabunPSK"/>
          <w:i/>
          <w:iCs/>
          <w:color w:val="000000"/>
          <w:sz w:val="32"/>
          <w:szCs w:val="32"/>
          <w:cs/>
        </w:rPr>
        <w:t>เช่น สุดสาย, สถานีปลายทาง</w:t>
      </w:r>
    </w:p>
    <w:p w14:paraId="6FB99371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noProof/>
          <w:color w:val="000000"/>
          <w:sz w:val="32"/>
          <w:szCs w:val="32"/>
        </w:rPr>
        <w:tab/>
      </w:r>
      <w:r w:rsidRPr="00F67916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คำถามที่ </w:t>
      </w:r>
      <w:r w:rsidRPr="00F67916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4 </w:t>
      </w:r>
      <w:r w:rsidRPr="00F67916">
        <w:rPr>
          <w:rFonts w:ascii="TH SarabunPSK" w:hAnsi="TH SarabunPSK" w:cs="TH SarabunPSK"/>
          <w:color w:val="000000"/>
          <w:sz w:val="32"/>
          <w:szCs w:val="32"/>
          <w:cs/>
        </w:rPr>
        <w:t>เส้นทางสั้นที่สุดเพื่อเดินทางด้วยรถไฟไต้ดินจากซาโต้ไปยังสถานีป่าไม้</w:t>
      </w:r>
      <w:r w:rsidRPr="00F67916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</w:p>
    <w:p w14:paraId="3D5A37C2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b/>
          <w:bCs/>
          <w:noProof/>
          <w:color w:val="000000"/>
          <w:sz w:val="32"/>
          <w:szCs w:val="32"/>
        </w:rPr>
      </w:pPr>
      <w:r w:rsidRPr="00F67916">
        <w:rPr>
          <w:rFonts w:ascii="TH SarabunPSK" w:hAnsi="TH SarabunPSK" w:cs="TH SarabunPSK"/>
          <w:color w:val="000000"/>
          <w:sz w:val="32"/>
          <w:szCs w:val="32"/>
          <w:cs/>
        </w:rPr>
        <w:t>จะต้องผ่านสถานีใดบ้าง (ระบุให้ครบทุกสถานีที่ผ่านตามลำดับ)</w:t>
      </w:r>
    </w:p>
    <w:p w14:paraId="00FCE96A" w14:textId="6F17FDC9" w:rsidR="000D28E7" w:rsidRPr="00F67916" w:rsidRDefault="000D28E7" w:rsidP="00E055C1">
      <w:pPr>
        <w:spacing w:after="0" w:line="240" w:lineRule="auto"/>
        <w:ind w:left="720"/>
        <w:rPr>
          <w:rFonts w:ascii="TH SarabunPSK" w:hAnsi="TH SarabunPSK" w:cs="TH SarabunPSK"/>
          <w:b/>
          <w:bCs/>
          <w:noProof/>
          <w:color w:val="000000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แนวคำตอบ</w:t>
      </w:r>
      <w:r w:rsidRPr="00F67916">
        <w:rPr>
          <w:rFonts w:ascii="TH SarabunPSK" w:hAnsi="TH SarabunPSK" w:cs="TH SarabunPSK"/>
          <w:b/>
          <w:bCs/>
          <w:i/>
          <w:iCs/>
          <w:color w:val="000000"/>
          <w:sz w:val="32"/>
          <w:szCs w:val="32"/>
          <w:cs/>
        </w:rPr>
        <w:t xml:space="preserve"> </w:t>
      </w:r>
      <w:r w:rsidRPr="00F67916">
        <w:rPr>
          <w:rFonts w:ascii="TH SarabunPSK" w:hAnsi="TH SarabunPSK" w:cs="TH SarabunPSK"/>
          <w:i/>
          <w:iCs/>
          <w:color w:val="000000"/>
          <w:sz w:val="32"/>
          <w:szCs w:val="32"/>
          <w:cs/>
        </w:rPr>
        <w:t xml:space="preserve"> ซาโต้ – ลินคอร์น – อนุสาวรีย์ – โรงพยาบาล – โรงละคร – หอคอย – เซ็นทรัล – ศาลากลาง – ตลาดสด – ศูนย์การค้า – เสรีภาพ – ป่าไม้</w:t>
      </w:r>
      <w:r w:rsidRPr="00F67916">
        <w:rPr>
          <w:rFonts w:ascii="TH SarabunPSK" w:hAnsi="TH SarabunPSK" w:cs="TH SarabunPSK"/>
          <w:noProof/>
          <w:color w:val="000000"/>
          <w:sz w:val="32"/>
          <w:szCs w:val="32"/>
        </w:rPr>
        <w:t xml:space="preserve"> </w:t>
      </w:r>
    </w:p>
    <w:p w14:paraId="01933059" w14:textId="77777777" w:rsidR="000D28E7" w:rsidRPr="00F67916" w:rsidRDefault="000D28E7" w:rsidP="00572506">
      <w:pPr>
        <w:spacing w:after="0" w:line="240" w:lineRule="auto"/>
        <w:ind w:left="720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คำถามที่ </w:t>
      </w:r>
      <w:r w:rsidRPr="00F67916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5 </w:t>
      </w:r>
      <w:r w:rsidRPr="00F67916">
        <w:rPr>
          <w:rFonts w:ascii="TH SarabunPSK" w:hAnsi="TH SarabunPSK" w:cs="TH SarabunPSK"/>
          <w:color w:val="000000"/>
          <w:sz w:val="32"/>
          <w:szCs w:val="32"/>
          <w:cs/>
        </w:rPr>
        <w:t>นักเรียนจะหาข้อมูลเกี่ยวกับระบบรถไฟใต้ดินเพิ่มเติมจากที่แสดงไว้</w:t>
      </w:r>
      <w:r w:rsidRPr="00F67916">
        <w:rPr>
          <w:rFonts w:ascii="TH SarabunPSK" w:hAnsi="TH SarabunPSK" w:cs="TH SarabunPSK"/>
          <w:color w:val="000000"/>
          <w:sz w:val="32"/>
          <w:szCs w:val="32"/>
          <w:cs/>
        </w:rPr>
        <w:br/>
        <w:t>ในหน้ารถไฟใต้ดินได้อย่างไร</w:t>
      </w:r>
    </w:p>
    <w:p w14:paraId="06B27997" w14:textId="77777777" w:rsidR="000D28E7" w:rsidRPr="00F67916" w:rsidRDefault="000D28E7" w:rsidP="00572506">
      <w:pPr>
        <w:spacing w:after="0" w:line="240" w:lineRule="auto"/>
        <w:ind w:left="720"/>
        <w:rPr>
          <w:rFonts w:ascii="TH SarabunPSK" w:hAnsi="TH SarabunPSK" w:cs="TH SarabunPSK"/>
          <w:i/>
          <w:iCs/>
          <w:noProof/>
          <w:color w:val="000000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แนวคำตอบ</w:t>
      </w:r>
      <w:r w:rsidRPr="00F67916">
        <w:rPr>
          <w:rFonts w:ascii="TH SarabunPSK" w:hAnsi="TH SarabunPSK" w:cs="TH SarabunPSK"/>
          <w:b/>
          <w:bCs/>
          <w:i/>
          <w:iCs/>
          <w:color w:val="000000"/>
          <w:sz w:val="32"/>
          <w:szCs w:val="32"/>
          <w:cs/>
        </w:rPr>
        <w:t xml:space="preserve"> </w:t>
      </w:r>
      <w:r w:rsidRPr="00F67916">
        <w:rPr>
          <w:rFonts w:ascii="TH SarabunPSK" w:hAnsi="TH SarabunPSK" w:cs="TH SarabunPSK"/>
          <w:i/>
          <w:iCs/>
          <w:color w:val="000000"/>
          <w:sz w:val="32"/>
          <w:szCs w:val="32"/>
          <w:cs/>
        </w:rPr>
        <w:t xml:space="preserve"> </w:t>
      </w:r>
      <w:r w:rsidRPr="00F67916">
        <w:rPr>
          <w:rFonts w:ascii="TH SarabunPSK" w:hAnsi="TH SarabunPSK" w:cs="TH SarabunPSK"/>
          <w:i/>
          <w:iCs/>
          <w:noProof/>
          <w:color w:val="000000"/>
          <w:sz w:val="32"/>
          <w:szCs w:val="32"/>
          <w:cs/>
        </w:rPr>
        <w:t>อ้างถึง</w:t>
      </w:r>
      <w:r w:rsidRPr="00F67916">
        <w:rPr>
          <w:rFonts w:ascii="TH SarabunPSK" w:hAnsi="TH SarabunPSK" w:cs="TH SarabunPSK"/>
          <w:i/>
          <w:iCs/>
          <w:noProof/>
          <w:color w:val="000000"/>
          <w:sz w:val="32"/>
          <w:szCs w:val="32"/>
          <w:u w:val="single"/>
          <w:cs/>
        </w:rPr>
        <w:t>หมายเลขโทรศัพท์</w:t>
      </w:r>
      <w:r w:rsidRPr="00F67916">
        <w:rPr>
          <w:rFonts w:ascii="TH SarabunPSK" w:hAnsi="TH SarabunPSK" w:cs="TH SarabunPSK"/>
          <w:i/>
          <w:iCs/>
          <w:noProof/>
          <w:color w:val="000000"/>
          <w:sz w:val="32"/>
          <w:szCs w:val="32"/>
          <w:cs/>
        </w:rPr>
        <w:t xml:space="preserve">  </w:t>
      </w:r>
      <w:r w:rsidRPr="00F67916">
        <w:rPr>
          <w:rFonts w:ascii="TH SarabunPSK" w:hAnsi="TH SarabunPSK" w:cs="TH SarabunPSK"/>
          <w:b/>
          <w:bCs/>
          <w:i/>
          <w:iCs/>
          <w:noProof/>
          <w:color w:val="000000"/>
          <w:sz w:val="32"/>
          <w:szCs w:val="32"/>
          <w:cs/>
        </w:rPr>
        <w:t>หรือ</w:t>
      </w:r>
      <w:r w:rsidRPr="00F67916">
        <w:rPr>
          <w:rFonts w:ascii="TH SarabunPSK" w:hAnsi="TH SarabunPSK" w:cs="TH SarabunPSK"/>
          <w:i/>
          <w:iCs/>
          <w:noProof/>
          <w:color w:val="000000"/>
          <w:sz w:val="32"/>
          <w:szCs w:val="32"/>
          <w:cs/>
        </w:rPr>
        <w:t xml:space="preserve"> </w:t>
      </w:r>
      <w:r w:rsidRPr="00F67916">
        <w:rPr>
          <w:rFonts w:ascii="TH SarabunPSK" w:hAnsi="TH SarabunPSK" w:cs="TH SarabunPSK"/>
          <w:i/>
          <w:iCs/>
          <w:noProof/>
          <w:color w:val="000000"/>
          <w:sz w:val="32"/>
          <w:szCs w:val="32"/>
          <w:u w:val="single"/>
          <w:cs/>
        </w:rPr>
        <w:t>ที่อยู่ทางอิเล็กทรอนิกส์</w:t>
      </w:r>
      <w:r w:rsidRPr="00F67916">
        <w:rPr>
          <w:rFonts w:ascii="TH SarabunPSK" w:hAnsi="TH SarabunPSK" w:cs="TH SarabunPSK"/>
          <w:i/>
          <w:iCs/>
          <w:noProof/>
          <w:color w:val="000000"/>
          <w:sz w:val="32"/>
          <w:szCs w:val="32"/>
          <w:cs/>
        </w:rPr>
        <w:t xml:space="preserve"> ที่แสดงไว้ในกล่องข้อความ</w:t>
      </w:r>
      <w:r w:rsidRPr="00F67916">
        <w:rPr>
          <w:rFonts w:ascii="TH SarabunPSK" w:hAnsi="TH SarabunPSK" w:cs="TH SarabunPSK"/>
          <w:i/>
          <w:iCs/>
          <w:noProof/>
          <w:color w:val="000000"/>
          <w:sz w:val="32"/>
          <w:szCs w:val="32"/>
          <w:cs/>
        </w:rPr>
        <w:br/>
        <w:t xml:space="preserve">ใต้แผนที่ อย่างใดอย่างหนึ่ง </w:t>
      </w:r>
      <w:r w:rsidRPr="00F67916">
        <w:rPr>
          <w:rFonts w:ascii="TH SarabunPSK" w:hAnsi="TH SarabunPSK" w:cs="TH SarabunPSK"/>
          <w:b/>
          <w:bCs/>
          <w:i/>
          <w:iCs/>
          <w:noProof/>
          <w:color w:val="000000"/>
          <w:sz w:val="32"/>
          <w:szCs w:val="32"/>
          <w:cs/>
        </w:rPr>
        <w:t>หรือ</w:t>
      </w:r>
      <w:r w:rsidRPr="00F67916">
        <w:rPr>
          <w:rFonts w:ascii="TH SarabunPSK" w:hAnsi="TH SarabunPSK" w:cs="TH SarabunPSK"/>
          <w:i/>
          <w:iCs/>
          <w:noProof/>
          <w:color w:val="000000"/>
          <w:sz w:val="32"/>
          <w:szCs w:val="32"/>
          <w:cs/>
        </w:rPr>
        <w:t xml:space="preserve"> ทั้งสองอย่าง</w:t>
      </w:r>
      <w:r w:rsidRPr="00F67916">
        <w:rPr>
          <w:rFonts w:ascii="TH SarabunPSK" w:hAnsi="TH SarabunPSK" w:cs="TH SarabunPSK"/>
          <w:i/>
          <w:iCs/>
          <w:noProof/>
          <w:color w:val="000000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i/>
          <w:iCs/>
          <w:noProof/>
          <w:color w:val="000000"/>
          <w:sz w:val="32"/>
          <w:szCs w:val="32"/>
          <w:cs/>
        </w:rPr>
        <w:t xml:space="preserve">เช่น ฉันจะโทรไปที่หมายเลข 0 2123 4567 </w:t>
      </w:r>
      <w:r w:rsidRPr="00F67916">
        <w:rPr>
          <w:rFonts w:ascii="TH SarabunPSK" w:hAnsi="TH SarabunPSK" w:cs="TH SarabunPSK"/>
          <w:i/>
          <w:iCs/>
          <w:noProof/>
          <w:color w:val="000000"/>
          <w:sz w:val="32"/>
          <w:szCs w:val="32"/>
          <w:cs/>
        </w:rPr>
        <w:br/>
        <w:t>หรือฉันจะลองเข้าไปดูในเว็บไซต์</w:t>
      </w:r>
      <w:r w:rsidRPr="00F67916">
        <w:rPr>
          <w:rFonts w:ascii="TH SarabunPSK" w:hAnsi="TH SarabunPSK" w:cs="TH SarabunPSK"/>
          <w:i/>
          <w:iCs/>
          <w:noProof/>
          <w:color w:val="000000"/>
          <w:sz w:val="32"/>
          <w:szCs w:val="32"/>
        </w:rPr>
        <w:t xml:space="preserve"> www.metrotransit.or.th</w:t>
      </w:r>
    </w:p>
    <w:p w14:paraId="07EF37C3" w14:textId="77777777" w:rsidR="000D28E7" w:rsidRPr="00F67916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noProof/>
          <w:color w:val="000000"/>
          <w:sz w:val="32"/>
          <w:szCs w:val="32"/>
        </w:rPr>
      </w:pPr>
    </w:p>
    <w:p w14:paraId="7F3AEAE1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color w:val="000000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12. ข้อเสนอแนะเพิ่มเติมสำหรับผู้สอน</w:t>
      </w:r>
    </w:p>
    <w:p w14:paraId="1251C5F1" w14:textId="07132D4A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</w:t>
      </w:r>
      <w:r w:rsidR="00E055C1" w:rsidRPr="00F67916">
        <w:rPr>
          <w:rFonts w:ascii="TH SarabunPSK" w:hAnsi="TH SarabunPSK" w:cs="TH SarabunPSK"/>
          <w:sz w:val="32"/>
          <w:szCs w:val="32"/>
          <w:cs/>
        </w:rPr>
        <w:t xml:space="preserve">- </w:t>
      </w:r>
    </w:p>
    <w:p w14:paraId="66236B9E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13. แหล่งการเรียนรู้</w:t>
      </w:r>
    </w:p>
    <w:p w14:paraId="77E467A8" w14:textId="5B3AFD44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 xml:space="preserve">      </w:t>
      </w:r>
      <w:r w:rsidR="00E055C1" w:rsidRPr="00F67916">
        <w:rPr>
          <w:rFonts w:ascii="TH SarabunPSK" w:hAnsi="TH SarabunPSK" w:cs="TH SarabunPSK"/>
          <w:sz w:val="32"/>
          <w:szCs w:val="32"/>
          <w:cs/>
        </w:rPr>
        <w:t>-</w:t>
      </w:r>
    </w:p>
    <w:p w14:paraId="1069A161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14. การวัดและประเมินผล</w:t>
      </w: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3497"/>
        <w:gridCol w:w="2176"/>
        <w:gridCol w:w="1966"/>
        <w:gridCol w:w="1989"/>
      </w:tblGrid>
      <w:tr w:rsidR="000D28E7" w:rsidRPr="00F67916" w14:paraId="57118E73" w14:textId="77777777" w:rsidTr="000D28E7">
        <w:trPr>
          <w:trHeight w:val="499"/>
        </w:trPr>
        <w:tc>
          <w:tcPr>
            <w:tcW w:w="1816" w:type="pct"/>
          </w:tcPr>
          <w:p w14:paraId="3F60B7C4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1130" w:type="pct"/>
          </w:tcPr>
          <w:p w14:paraId="7C76B683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1021" w:type="pct"/>
          </w:tcPr>
          <w:p w14:paraId="7144B766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033" w:type="pct"/>
          </w:tcPr>
          <w:p w14:paraId="743CAEF9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0D28E7" w:rsidRPr="00F67916" w14:paraId="3783C11A" w14:textId="77777777" w:rsidTr="000D28E7">
        <w:tc>
          <w:tcPr>
            <w:tcW w:w="1816" w:type="pct"/>
          </w:tcPr>
          <w:p w14:paraId="5792C5B1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</w:rPr>
              <w:t xml:space="preserve">1) </w:t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ด้านความรู้</w:t>
            </w:r>
          </w:p>
        </w:tc>
        <w:tc>
          <w:tcPr>
            <w:tcW w:w="1130" w:type="pct"/>
          </w:tcPr>
          <w:p w14:paraId="34B6F111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การสังเกต</w:t>
            </w:r>
            <w:r w:rsidRPr="00F67916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  <w:tc>
          <w:tcPr>
            <w:tcW w:w="1021" w:type="pct"/>
          </w:tcPr>
          <w:p w14:paraId="694AE3E1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79150C3F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0D28E7" w:rsidRPr="00F67916" w14:paraId="1056BDA4" w14:textId="77777777" w:rsidTr="000D28E7">
        <w:tc>
          <w:tcPr>
            <w:tcW w:w="1816" w:type="pct"/>
          </w:tcPr>
          <w:p w14:paraId="5493D1CB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</w:rPr>
              <w:t xml:space="preserve">2) </w:t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ด้านทักษะ/กระบวนการ</w:t>
            </w:r>
          </w:p>
        </w:tc>
        <w:tc>
          <w:tcPr>
            <w:tcW w:w="1130" w:type="pct"/>
          </w:tcPr>
          <w:p w14:paraId="45E4404C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60837E7F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2F98B4A4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0D28E7" w:rsidRPr="00F67916" w14:paraId="17CB69C4" w14:textId="77777777" w:rsidTr="000D28E7">
        <w:tc>
          <w:tcPr>
            <w:tcW w:w="1816" w:type="pct"/>
          </w:tcPr>
          <w:p w14:paraId="6AB5E9AF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</w:rPr>
              <w:t xml:space="preserve">3) </w:t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ด้านคุณลักษณะอันพึงประสงค์</w:t>
            </w:r>
          </w:p>
        </w:tc>
        <w:tc>
          <w:tcPr>
            <w:tcW w:w="1130" w:type="pct"/>
          </w:tcPr>
          <w:p w14:paraId="5FD2C5C0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การสังเกต</w:t>
            </w:r>
            <w:r w:rsidRPr="00F67916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  <w:tc>
          <w:tcPr>
            <w:tcW w:w="1021" w:type="pct"/>
          </w:tcPr>
          <w:p w14:paraId="33F93529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7A793AA3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0D28E7" w:rsidRPr="00F67916" w14:paraId="4A6D5991" w14:textId="77777777" w:rsidTr="000D28E7">
        <w:tc>
          <w:tcPr>
            <w:tcW w:w="1816" w:type="pct"/>
          </w:tcPr>
          <w:p w14:paraId="71A54311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4) สมรรถนะ </w:t>
            </w:r>
            <w:r w:rsidRPr="00F67916">
              <w:rPr>
                <w:rFonts w:ascii="TH SarabunPSK" w:hAnsi="TH SarabunPSK" w:cs="TH SarabunPSK"/>
                <w:sz w:val="32"/>
                <w:szCs w:val="32"/>
              </w:rPr>
              <w:t>PISA</w:t>
            </w:r>
          </w:p>
        </w:tc>
        <w:tc>
          <w:tcPr>
            <w:tcW w:w="1130" w:type="pct"/>
          </w:tcPr>
          <w:p w14:paraId="6C0ACC39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75499A05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23A6A0A3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0D28E7" w:rsidRPr="00F67916" w14:paraId="4DEF99CE" w14:textId="77777777" w:rsidTr="000D28E7">
        <w:tc>
          <w:tcPr>
            <w:tcW w:w="1816" w:type="pct"/>
          </w:tcPr>
          <w:p w14:paraId="6011ED09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1130" w:type="pct"/>
          </w:tcPr>
          <w:p w14:paraId="2ABF588C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21" w:type="pct"/>
          </w:tcPr>
          <w:p w14:paraId="09B4CA61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3" w:type="pct"/>
          </w:tcPr>
          <w:p w14:paraId="77C4A4B5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10D6DB7D" w14:textId="77777777" w:rsidR="000D28E7" w:rsidRPr="00F67916" w:rsidRDefault="000D28E7" w:rsidP="00572506">
      <w:pPr>
        <w:tabs>
          <w:tab w:val="left" w:pos="360"/>
          <w:tab w:val="left" w:pos="720"/>
          <w:tab w:val="left" w:pos="1080"/>
          <w:tab w:val="left" w:pos="1440"/>
        </w:tabs>
        <w:spacing w:after="0" w:line="240" w:lineRule="auto"/>
        <w:jc w:val="center"/>
        <w:rPr>
          <w:rFonts w:ascii="TH SarabunPSK" w:hAnsi="TH SarabunPSK" w:cs="TH SarabunPSK"/>
          <w:b/>
          <w:bCs/>
          <w:color w:val="0070C0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บทอ่าน เรื่อง รถไฟใต้ดิน</w:t>
      </w:r>
      <w:r w:rsidRPr="00F67916">
        <w:rPr>
          <w:rFonts w:ascii="TH SarabunPSK" w:hAnsi="TH SarabunPSK" w:cs="TH SarabunPSK"/>
          <w:b/>
          <w:bCs/>
          <w:color w:val="0070C0"/>
          <w:sz w:val="32"/>
          <w:szCs w:val="32"/>
          <w:cs/>
        </w:rPr>
        <w:t xml:space="preserve"> </w:t>
      </w:r>
    </w:p>
    <w:p w14:paraId="1DAEFC64" w14:textId="77777777" w:rsidR="000D28E7" w:rsidRPr="00F67916" w:rsidRDefault="000D28E7" w:rsidP="00572506">
      <w:pPr>
        <w:tabs>
          <w:tab w:val="left" w:pos="360"/>
          <w:tab w:val="left" w:pos="720"/>
          <w:tab w:val="left" w:pos="1080"/>
          <w:tab w:val="left" w:pos="1440"/>
        </w:tabs>
        <w:spacing w:after="0" w:line="240" w:lineRule="auto"/>
        <w:jc w:val="center"/>
        <w:rPr>
          <w:rFonts w:ascii="TH SarabunPSK" w:hAnsi="TH SarabunPSK" w:cs="TH SarabunPSK"/>
          <w:b/>
          <w:bCs/>
          <w:color w:val="0070C0"/>
          <w:sz w:val="32"/>
          <w:szCs w:val="32"/>
        </w:rPr>
      </w:pPr>
    </w:p>
    <w:p w14:paraId="5D1541B9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03A6AA15" wp14:editId="2BD7A0E0">
            <wp:extent cx="5366385" cy="6015467"/>
            <wp:effectExtent l="19050" t="19050" r="24765" b="23495"/>
            <wp:docPr id="1532950315" name="รูปภาพ 1532950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31863" t="25221" r="34772" b="8258"/>
                    <a:stretch/>
                  </pic:blipFill>
                  <pic:spPr bwMode="auto">
                    <a:xfrm>
                      <a:off x="0" y="0"/>
                      <a:ext cx="5386308" cy="6037800"/>
                    </a:xfrm>
                    <a:prstGeom prst="rect">
                      <a:avLst/>
                    </a:prstGeom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87354B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5A716A5" w14:textId="77777777" w:rsidR="000D28E7" w:rsidRPr="00F67916" w:rsidRDefault="000D28E7" w:rsidP="00572506">
      <w:pPr>
        <w:spacing w:after="0" w:line="240" w:lineRule="auto"/>
        <w:ind w:left="142" w:firstLine="578"/>
        <w:rPr>
          <w:rFonts w:ascii="TH SarabunPSK" w:hAnsi="TH SarabunPSK" w:cs="TH SarabunPSK"/>
          <w:b/>
          <w:bCs/>
          <w:sz w:val="32"/>
          <w:szCs w:val="32"/>
        </w:rPr>
      </w:pPr>
    </w:p>
    <w:p w14:paraId="661C7A07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</w:rPr>
      </w:pPr>
    </w:p>
    <w:p w14:paraId="6D824052" w14:textId="77777777" w:rsidR="000D28E7" w:rsidRPr="00F67916" w:rsidRDefault="000D28E7" w:rsidP="00572506">
      <w:pPr>
        <w:spacing w:after="0" w:line="240" w:lineRule="auto"/>
        <w:ind w:left="142" w:firstLine="578"/>
        <w:rPr>
          <w:rFonts w:ascii="TH SarabunPSK" w:hAnsi="TH SarabunPSK" w:cs="TH SarabunPSK"/>
          <w:b/>
          <w:bCs/>
          <w:sz w:val="32"/>
          <w:szCs w:val="32"/>
        </w:rPr>
      </w:pPr>
    </w:p>
    <w:p w14:paraId="38EA8B91" w14:textId="77777777" w:rsidR="000D28E7" w:rsidRPr="00F67916" w:rsidRDefault="000D28E7" w:rsidP="00572506">
      <w:pPr>
        <w:spacing w:after="0" w:line="240" w:lineRule="auto"/>
        <w:ind w:left="142" w:firstLine="578"/>
        <w:rPr>
          <w:rFonts w:ascii="TH SarabunPSK" w:hAnsi="TH SarabunPSK" w:cs="TH SarabunPSK"/>
          <w:b/>
          <w:bCs/>
          <w:sz w:val="32"/>
          <w:szCs w:val="32"/>
        </w:rPr>
      </w:pPr>
    </w:p>
    <w:p w14:paraId="18F9043B" w14:textId="77777777" w:rsidR="000D28E7" w:rsidRPr="00F67916" w:rsidRDefault="000D28E7" w:rsidP="00572506">
      <w:pPr>
        <w:spacing w:after="0" w:line="240" w:lineRule="auto"/>
        <w:ind w:left="142" w:firstLine="578"/>
        <w:rPr>
          <w:rFonts w:ascii="TH SarabunPSK" w:hAnsi="TH SarabunPSK" w:cs="TH SarabunPSK"/>
          <w:b/>
          <w:bCs/>
          <w:sz w:val="32"/>
          <w:szCs w:val="32"/>
        </w:rPr>
      </w:pPr>
    </w:p>
    <w:p w14:paraId="2AFF5099" w14:textId="078B0ECC" w:rsidR="00E055C1" w:rsidRDefault="00E055C1" w:rsidP="00572506">
      <w:pPr>
        <w:spacing w:after="0" w:line="240" w:lineRule="auto"/>
        <w:ind w:left="142" w:firstLine="578"/>
        <w:rPr>
          <w:rFonts w:ascii="TH SarabunPSK" w:hAnsi="TH SarabunPSK" w:cs="TH SarabunPSK"/>
          <w:b/>
          <w:bCs/>
          <w:sz w:val="32"/>
          <w:szCs w:val="32"/>
        </w:rPr>
      </w:pPr>
    </w:p>
    <w:p w14:paraId="7CC36B9E" w14:textId="77777777" w:rsidR="00F67916" w:rsidRPr="00F67916" w:rsidRDefault="00F67916" w:rsidP="00572506">
      <w:pPr>
        <w:spacing w:after="0" w:line="240" w:lineRule="auto"/>
        <w:ind w:left="142" w:firstLine="578"/>
        <w:rPr>
          <w:rFonts w:ascii="TH SarabunPSK" w:hAnsi="TH SarabunPSK" w:cs="TH SarabunPSK"/>
          <w:b/>
          <w:bCs/>
          <w:sz w:val="32"/>
          <w:szCs w:val="32"/>
        </w:rPr>
      </w:pPr>
    </w:p>
    <w:p w14:paraId="24241B02" w14:textId="77777777" w:rsidR="000D28E7" w:rsidRPr="00F67916" w:rsidRDefault="000D28E7" w:rsidP="00572506">
      <w:pPr>
        <w:spacing w:after="0" w:line="240" w:lineRule="auto"/>
        <w:ind w:left="142" w:firstLine="578"/>
        <w:rPr>
          <w:rFonts w:ascii="TH SarabunPSK" w:hAnsi="TH SarabunPSK" w:cs="TH SarabunPSK"/>
          <w:b/>
          <w:bCs/>
          <w:sz w:val="32"/>
          <w:szCs w:val="32"/>
        </w:rPr>
      </w:pPr>
    </w:p>
    <w:p w14:paraId="71E04890" w14:textId="77777777" w:rsidR="000963D8" w:rsidRDefault="000963D8" w:rsidP="00F6791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14:paraId="0F45D3D1" w14:textId="5A9DC6CB" w:rsidR="000D28E7" w:rsidRPr="00F67916" w:rsidRDefault="000D28E7" w:rsidP="00F6791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ใบงาน เรื่อง รถไฟใต้ดิน</w:t>
      </w:r>
    </w:p>
    <w:p w14:paraId="04DBBA31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noProof/>
          <w:sz w:val="32"/>
          <w:szCs w:val="32"/>
          <w:cs/>
        </w:rPr>
        <w:t>คำชี้แจง</w:t>
      </w:r>
      <w:r w:rsidRPr="00F67916">
        <w:rPr>
          <w:rFonts w:ascii="TH SarabunPSK" w:hAnsi="TH SarabunPSK" w:cs="TH SarabunPSK"/>
          <w:noProof/>
          <w:sz w:val="32"/>
          <w:szCs w:val="32"/>
          <w:cs/>
        </w:rPr>
        <w:t xml:space="preserve">  จากบทอ่าน เรื่อง รถไฟใต้ดิน</w:t>
      </w:r>
      <w:r w:rsidRPr="00F67916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noProof/>
          <w:sz w:val="32"/>
          <w:szCs w:val="32"/>
          <w:cs/>
        </w:rPr>
        <w:t>จงตอบคำถามต่อไปนี้</w:t>
      </w:r>
    </w:p>
    <w:p w14:paraId="75FD3699" w14:textId="77777777" w:rsidR="00E055C1" w:rsidRPr="00F67916" w:rsidRDefault="00E055C1" w:rsidP="00E055C1">
      <w:pPr>
        <w:spacing w:after="0" w:line="240" w:lineRule="auto"/>
        <w:ind w:left="142" w:firstLine="578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แผนที่ข้างต้นให้ข้อมูลเกี่ยวกับระบบรถไฟใต้ดิน เพื่อใช้ตอบคำถามในใบงาน</w:t>
      </w:r>
    </w:p>
    <w:p w14:paraId="7C82A54A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20"/>
          <w:szCs w:val="20"/>
        </w:rPr>
      </w:pPr>
    </w:p>
    <w:p w14:paraId="3B0C10A1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คำถามที่ 1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จากสถานีรถไฟใต้ดินสถานีใด ที่นักเรียนสามารถขึ้นทั้งรถเมล์ระหว่างเมือง</w:t>
      </w:r>
      <w:r w:rsidRPr="00F67916">
        <w:rPr>
          <w:rFonts w:ascii="TH SarabunPSK" w:hAnsi="TH SarabunPSK" w:cs="TH SarabunPSK"/>
          <w:sz w:val="32"/>
          <w:szCs w:val="32"/>
          <w:cs/>
        </w:rPr>
        <w:br/>
        <w:t>และรถไฟระหว่างเมืองได้</w:t>
      </w:r>
    </w:p>
    <w:p w14:paraId="3C348BB3" w14:textId="77777777" w:rsidR="000963D8" w:rsidRDefault="00C2107B" w:rsidP="000963D8">
      <w:pPr>
        <w:tabs>
          <w:tab w:val="left" w:pos="900"/>
          <w:tab w:val="left" w:pos="1080"/>
        </w:tabs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0963D8">
        <w:rPr>
          <w:rFonts w:ascii="TH SarabunPSK" w:hAnsi="TH SarabunPSK" w:cs="TH SarabunPSK"/>
          <w:b/>
          <w:bCs/>
          <w:sz w:val="32"/>
          <w:szCs w:val="32"/>
          <w:cs/>
        </w:rPr>
        <w:t>แนวคำ</w:t>
      </w:r>
      <w:r w:rsidR="000D28E7" w:rsidRPr="000963D8">
        <w:rPr>
          <w:rFonts w:ascii="TH SarabunPSK" w:hAnsi="TH SarabunPSK" w:cs="TH SarabunPSK"/>
          <w:b/>
          <w:bCs/>
          <w:sz w:val="32"/>
          <w:szCs w:val="32"/>
          <w:cs/>
        </w:rPr>
        <w:t>ตอบ</w:t>
      </w:r>
      <w:r w:rsidR="000D28E7" w:rsidRPr="000963D8">
        <w:rPr>
          <w:rFonts w:ascii="TH SarabunPSK" w:hAnsi="TH SarabunPSK" w:cs="TH SarabunPSK"/>
          <w:noProof/>
          <w:sz w:val="32"/>
          <w:szCs w:val="32"/>
          <w:vertAlign w:val="superscript"/>
        </w:rPr>
        <w:t xml:space="preserve"> </w:t>
      </w:r>
      <w:r w:rsidRPr="000963D8">
        <w:rPr>
          <w:rFonts w:ascii="TH SarabunPSK" w:hAnsi="TH SarabunPSK" w:cs="TH SarabunPSK"/>
          <w:i/>
          <w:iCs/>
          <w:sz w:val="32"/>
          <w:szCs w:val="32"/>
          <w:cs/>
        </w:rPr>
        <w:t>อ้างถึงสถานีเซ็นทรัลโดยตรง อาจกล่าวถึงสายรถไฟใต้ดินได้</w:t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</w:p>
    <w:p w14:paraId="4CE09D2F" w14:textId="46E015EA" w:rsidR="000963D8" w:rsidRPr="000963D8" w:rsidRDefault="000963D8" w:rsidP="000963D8">
      <w:pPr>
        <w:tabs>
          <w:tab w:val="left" w:pos="720"/>
          <w:tab w:val="left" w:pos="900"/>
          <w:tab w:val="left" w:pos="1080"/>
        </w:tabs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>
        <w:rPr>
          <w:rFonts w:ascii="TH SarabunPSK" w:hAnsi="TH SarabunPSK" w:cs="TH SarabunPSK"/>
          <w:i/>
          <w:iCs/>
          <w:sz w:val="32"/>
          <w:szCs w:val="32"/>
        </w:rPr>
        <w:tab/>
      </w:r>
      <w:r w:rsidR="00C2107B" w:rsidRPr="000963D8">
        <w:rPr>
          <w:rFonts w:ascii="TH SarabunPSK" w:hAnsi="TH SarabunPSK" w:cs="TH SarabunPSK"/>
          <w:i/>
          <w:iCs/>
          <w:sz w:val="32"/>
          <w:szCs w:val="32"/>
        </w:rPr>
        <w:t>•</w:t>
      </w:r>
      <w:r w:rsidR="00C2107B"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="00C2107B" w:rsidRPr="000963D8">
        <w:rPr>
          <w:rFonts w:ascii="TH SarabunPSK" w:hAnsi="TH SarabunPSK" w:cs="TH SarabunPSK"/>
          <w:i/>
          <w:iCs/>
          <w:sz w:val="32"/>
          <w:szCs w:val="32"/>
          <w:cs/>
        </w:rPr>
        <w:t>สถานีเซ็นทรัล</w:t>
      </w:r>
      <w:r w:rsidR="00C2107B" w:rsidRPr="000963D8">
        <w:rPr>
          <w:rFonts w:ascii="TH SarabunPSK" w:hAnsi="TH SarabunPSK" w:cs="TH SarabunPSK"/>
          <w:i/>
          <w:iCs/>
          <w:sz w:val="32"/>
          <w:szCs w:val="32"/>
          <w:cs/>
        </w:rPr>
        <w:tab/>
      </w:r>
      <w:r w:rsidR="00C2107B" w:rsidRPr="000963D8">
        <w:rPr>
          <w:rFonts w:ascii="TH SarabunPSK" w:hAnsi="TH SarabunPSK" w:cs="TH SarabunPSK"/>
          <w:i/>
          <w:iCs/>
          <w:sz w:val="32"/>
          <w:szCs w:val="32"/>
          <w:cs/>
        </w:rPr>
        <w:tab/>
      </w:r>
      <w:r w:rsidR="00C2107B" w:rsidRPr="000963D8">
        <w:rPr>
          <w:rFonts w:ascii="TH SarabunPSK" w:hAnsi="TH SarabunPSK" w:cs="TH SarabunPSK"/>
          <w:i/>
          <w:iCs/>
          <w:sz w:val="32"/>
          <w:szCs w:val="32"/>
          <w:cs/>
        </w:rPr>
        <w:tab/>
      </w:r>
      <w:r w:rsidR="00C2107B"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="00C2107B"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="00C2107B"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="00C2107B"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="00C2107B"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="00C2107B"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="00C2107B" w:rsidRPr="000963D8">
        <w:rPr>
          <w:rFonts w:ascii="TH SarabunPSK" w:hAnsi="TH SarabunPSK" w:cs="TH SarabunPSK"/>
          <w:i/>
          <w:iCs/>
          <w:sz w:val="32"/>
          <w:szCs w:val="32"/>
        </w:rPr>
        <w:tab/>
      </w:r>
    </w:p>
    <w:p w14:paraId="37582942" w14:textId="77777777" w:rsidR="000963D8" w:rsidRPr="000963D8" w:rsidRDefault="00C2107B" w:rsidP="000963D8">
      <w:pPr>
        <w:tabs>
          <w:tab w:val="left" w:pos="900"/>
          <w:tab w:val="left" w:pos="1080"/>
        </w:tabs>
        <w:spacing w:after="0" w:line="240" w:lineRule="auto"/>
        <w:ind w:firstLine="720"/>
        <w:rPr>
          <w:rFonts w:ascii="TH SarabunPSK" w:hAnsi="TH SarabunPSK" w:cs="TH SarabunPSK"/>
          <w:i/>
          <w:iCs/>
          <w:sz w:val="32"/>
          <w:szCs w:val="32"/>
        </w:rPr>
      </w:pPr>
      <w:r w:rsidRPr="000963D8">
        <w:rPr>
          <w:rFonts w:ascii="TH SarabunPSK" w:hAnsi="TH SarabunPSK" w:cs="TH SarabunPSK"/>
          <w:i/>
          <w:iCs/>
          <w:sz w:val="32"/>
          <w:szCs w:val="32"/>
        </w:rPr>
        <w:t>•</w:t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  <w:cs/>
        </w:rPr>
        <w:t>เซ็นทรัล</w:t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</w:p>
    <w:p w14:paraId="7583CBE1" w14:textId="77777777" w:rsidR="000963D8" w:rsidRPr="000963D8" w:rsidRDefault="00C2107B" w:rsidP="000963D8">
      <w:pPr>
        <w:tabs>
          <w:tab w:val="left" w:pos="900"/>
          <w:tab w:val="left" w:pos="1080"/>
        </w:tabs>
        <w:spacing w:after="0" w:line="240" w:lineRule="auto"/>
        <w:ind w:firstLine="720"/>
        <w:rPr>
          <w:rFonts w:ascii="TH SarabunPSK" w:hAnsi="TH SarabunPSK" w:cs="TH SarabunPSK"/>
          <w:i/>
          <w:iCs/>
          <w:sz w:val="32"/>
          <w:szCs w:val="32"/>
        </w:rPr>
      </w:pPr>
      <w:r w:rsidRPr="000963D8">
        <w:rPr>
          <w:rFonts w:ascii="TH SarabunPSK" w:hAnsi="TH SarabunPSK" w:cs="TH SarabunPSK"/>
          <w:i/>
          <w:iCs/>
          <w:sz w:val="32"/>
          <w:szCs w:val="32"/>
        </w:rPr>
        <w:t>•</w:t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  <w:cs/>
        </w:rPr>
        <w:t>เซ็นทรัล (ประตูตะวันออก)</w:t>
      </w:r>
      <w:r w:rsidRPr="000963D8">
        <w:rPr>
          <w:rFonts w:ascii="TH SarabunPSK" w:hAnsi="TH SarabunPSK" w:cs="TH SarabunPSK"/>
          <w:i/>
          <w:iCs/>
          <w:sz w:val="32"/>
          <w:szCs w:val="32"/>
          <w:cs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  <w:cs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</w:p>
    <w:p w14:paraId="26072B8E" w14:textId="4C33AD15" w:rsidR="000D28E7" w:rsidRPr="000963D8" w:rsidRDefault="00C2107B" w:rsidP="000963D8">
      <w:pPr>
        <w:tabs>
          <w:tab w:val="left" w:pos="900"/>
          <w:tab w:val="left" w:pos="1080"/>
        </w:tabs>
        <w:spacing w:after="0" w:line="240" w:lineRule="auto"/>
        <w:ind w:firstLine="720"/>
        <w:rPr>
          <w:rFonts w:ascii="TH SarabunPSK" w:hAnsi="TH SarabunPSK" w:cs="TH SarabunPSK"/>
          <w:i/>
          <w:iCs/>
          <w:sz w:val="32"/>
          <w:szCs w:val="32"/>
        </w:rPr>
      </w:pPr>
      <w:r w:rsidRPr="000963D8">
        <w:rPr>
          <w:rFonts w:ascii="TH SarabunPSK" w:hAnsi="TH SarabunPSK" w:cs="TH SarabunPSK"/>
          <w:i/>
          <w:iCs/>
          <w:sz w:val="32"/>
          <w:szCs w:val="32"/>
        </w:rPr>
        <w:t>•</w:t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  <w:cs/>
        </w:rPr>
        <w:t xml:space="preserve">เซ็นทรัล (สาย </w:t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>1)</w:t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</w:p>
    <w:p w14:paraId="7C1EB508" w14:textId="77777777" w:rsidR="000D28E7" w:rsidRPr="00F67916" w:rsidRDefault="000D28E7" w:rsidP="00572506">
      <w:pPr>
        <w:spacing w:after="0" w:line="240" w:lineRule="auto"/>
        <w:ind w:left="142" w:firstLine="578"/>
        <w:rPr>
          <w:rFonts w:ascii="TH SarabunPSK" w:hAnsi="TH SarabunPSK" w:cs="TH SarabunPSK"/>
          <w:i/>
          <w:iCs/>
          <w:color w:val="FF0000"/>
          <w:sz w:val="32"/>
          <w:szCs w:val="32"/>
        </w:rPr>
      </w:pPr>
    </w:p>
    <w:p w14:paraId="4113FAED" w14:textId="529B7E79" w:rsidR="000D28E7" w:rsidRPr="000963D8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963D8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</w:t>
      </w:r>
      <w:r w:rsidRPr="000963D8">
        <w:rPr>
          <w:rFonts w:ascii="TH SarabunPSK" w:hAnsi="TH SarabunPSK" w:cs="TH SarabunPSK"/>
          <w:b/>
          <w:bCs/>
          <w:sz w:val="32"/>
          <w:szCs w:val="32"/>
        </w:rPr>
        <w:t xml:space="preserve">2 </w:t>
      </w:r>
      <w:r w:rsidRPr="000963D8">
        <w:rPr>
          <w:rFonts w:ascii="TH SarabunPSK" w:hAnsi="TH SarabunPSK" w:cs="TH SarabunPSK"/>
          <w:sz w:val="32"/>
          <w:szCs w:val="32"/>
          <w:cs/>
        </w:rPr>
        <w:t>ถ้านักเรียนอยู่ที่สถานีสวนสัตว์และต้องการไปที่สถานีสะพานหินนักเรียนต้องเปลี่ยนขบวนที่สถานีใด</w:t>
      </w:r>
    </w:p>
    <w:p w14:paraId="09A946A7" w14:textId="12727E7D" w:rsidR="000D28E7" w:rsidRPr="000963D8" w:rsidRDefault="00C2107B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963D8">
        <w:rPr>
          <w:rFonts w:ascii="TH SarabunPSK" w:hAnsi="TH SarabunPSK" w:cs="TH SarabunPSK"/>
          <w:b/>
          <w:bCs/>
          <w:sz w:val="32"/>
          <w:szCs w:val="32"/>
          <w:cs/>
        </w:rPr>
        <w:t>แนวคำตอบ</w:t>
      </w:r>
      <w:r w:rsidRPr="000963D8">
        <w:rPr>
          <w:rFonts w:ascii="TH SarabunPSK" w:hAnsi="TH SarabunPSK" w:cs="TH SarabunPSK"/>
          <w:noProof/>
          <w:sz w:val="32"/>
          <w:szCs w:val="32"/>
          <w:vertAlign w:val="superscript"/>
        </w:rPr>
        <w:t xml:space="preserve"> </w:t>
      </w:r>
      <w:r w:rsidRPr="000963D8">
        <w:rPr>
          <w:rFonts w:ascii="TH SarabunPSK" w:hAnsi="TH SarabunPSK" w:cs="TH SarabunPSK"/>
          <w:i/>
          <w:iCs/>
          <w:sz w:val="32"/>
          <w:szCs w:val="32"/>
          <w:cs/>
        </w:rPr>
        <w:tab/>
        <w:t>ท่าเรือเก่า</w:t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</w:p>
    <w:p w14:paraId="3E083661" w14:textId="77777777" w:rsidR="000D28E7" w:rsidRPr="000963D8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color w:val="FF0000"/>
          <w:sz w:val="32"/>
          <w:szCs w:val="32"/>
        </w:rPr>
      </w:pPr>
      <w:r w:rsidRPr="000963D8">
        <w:rPr>
          <w:rFonts w:ascii="TH SarabunPSK" w:hAnsi="TH SarabunPSK" w:cs="TH SarabunPSK"/>
          <w:b/>
          <w:bCs/>
          <w:noProof/>
          <w:color w:val="0070C0"/>
          <w:sz w:val="32"/>
          <w:szCs w:val="32"/>
        </w:rPr>
        <w:tab/>
      </w:r>
    </w:p>
    <w:p w14:paraId="5C1B0C8A" w14:textId="77777777" w:rsidR="000D28E7" w:rsidRPr="000963D8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963D8">
        <w:rPr>
          <w:rFonts w:ascii="TH SarabunPSK" w:hAnsi="TH SarabunPSK" w:cs="TH SarabunPSK"/>
          <w:b/>
          <w:bCs/>
          <w:sz w:val="32"/>
          <w:szCs w:val="32"/>
          <w:cs/>
        </w:rPr>
        <w:t>คำถามที่ 3</w:t>
      </w:r>
      <w:r w:rsidRPr="000963D8">
        <w:rPr>
          <w:rFonts w:ascii="TH SarabunPSK" w:hAnsi="TH SarabunPSK" w:cs="TH SarabunPSK"/>
          <w:sz w:val="32"/>
          <w:szCs w:val="32"/>
          <w:cs/>
        </w:rPr>
        <w:t xml:space="preserve"> บางสถานี เช่น สถานีสุดตะวันตก สถานีสวนสัตว์ และสถานีอิสรภาพ มีการแรเงาสีเทา</w:t>
      </w:r>
      <w:r w:rsidRPr="000963D8">
        <w:rPr>
          <w:rFonts w:ascii="TH SarabunPSK" w:hAnsi="TH SarabunPSK" w:cs="TH SarabunPSK"/>
          <w:sz w:val="32"/>
          <w:szCs w:val="32"/>
          <w:cs/>
        </w:rPr>
        <w:br/>
        <w:t>ล้อมรอบสถานีการแรเงาแสดงว่าสถานีเหล่านี้คืออะไร</w:t>
      </w:r>
    </w:p>
    <w:p w14:paraId="30D572DA" w14:textId="155E08E1" w:rsidR="000D28E7" w:rsidRPr="000963D8" w:rsidRDefault="00C2107B" w:rsidP="00C2107B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0963D8">
        <w:rPr>
          <w:rFonts w:ascii="TH SarabunPSK" w:hAnsi="TH SarabunPSK" w:cs="TH SarabunPSK"/>
          <w:b/>
          <w:bCs/>
          <w:sz w:val="32"/>
          <w:szCs w:val="32"/>
          <w:cs/>
        </w:rPr>
        <w:t>แนวคำตอบ</w:t>
      </w:r>
      <w:r w:rsidRPr="000963D8">
        <w:rPr>
          <w:rFonts w:ascii="TH SarabunPSK" w:hAnsi="TH SarabunPSK" w:cs="TH SarabunPSK"/>
          <w:noProof/>
          <w:sz w:val="32"/>
          <w:szCs w:val="32"/>
          <w:vertAlign w:val="superscript"/>
        </w:rPr>
        <w:t xml:space="preserve"> </w:t>
      </w:r>
      <w:r w:rsidRPr="000963D8">
        <w:rPr>
          <w:rFonts w:ascii="TH SarabunPSK" w:hAnsi="TH SarabunPSK" w:cs="TH SarabunPSK"/>
          <w:i/>
          <w:iCs/>
          <w:sz w:val="32"/>
          <w:szCs w:val="32"/>
          <w:cs/>
        </w:rPr>
        <w:t>อ้างถึงความจริงที่ว่าสถานีเหล่านี้เป็นสถานีสุดท้ายหรือเริ่มต้นของแต่ละสาย</w:t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  <w:cs/>
        </w:rPr>
        <w:tab/>
        <w:t>•</w:t>
      </w:r>
      <w:r w:rsidR="00C46833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 </w:t>
      </w:r>
      <w:r w:rsidRPr="000963D8">
        <w:rPr>
          <w:rFonts w:ascii="TH SarabunPSK" w:hAnsi="TH SarabunPSK" w:cs="TH SarabunPSK"/>
          <w:i/>
          <w:iCs/>
          <w:sz w:val="32"/>
          <w:szCs w:val="32"/>
          <w:cs/>
        </w:rPr>
        <w:t>สุดสาย</w:t>
      </w:r>
      <w:r w:rsidRPr="000963D8">
        <w:rPr>
          <w:rFonts w:ascii="TH SarabunPSK" w:hAnsi="TH SarabunPSK" w:cs="TH SarabunPSK"/>
          <w:i/>
          <w:iCs/>
          <w:sz w:val="32"/>
          <w:szCs w:val="32"/>
          <w:cs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  <w:cs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  <w:cs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  <w:cs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  <w:cs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  <w:cs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  <w:cs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  <w:cs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  <w:cs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  <w:cs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  <w:cs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  <w:cs/>
        </w:rPr>
        <w:tab/>
      </w:r>
      <w:r w:rsidR="00C46833" w:rsidRPr="000963D8">
        <w:rPr>
          <w:rFonts w:ascii="TH SarabunPSK" w:hAnsi="TH SarabunPSK" w:cs="TH SarabunPSK"/>
          <w:i/>
          <w:iCs/>
          <w:sz w:val="32"/>
          <w:szCs w:val="32"/>
          <w:cs/>
        </w:rPr>
        <w:t>•</w:t>
      </w:r>
      <w:r w:rsidR="00C46833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 </w:t>
      </w:r>
      <w:r w:rsidRPr="000963D8">
        <w:rPr>
          <w:rFonts w:ascii="TH SarabunPSK" w:hAnsi="TH SarabunPSK" w:cs="TH SarabunPSK"/>
          <w:i/>
          <w:iCs/>
          <w:sz w:val="32"/>
          <w:szCs w:val="32"/>
          <w:cs/>
        </w:rPr>
        <w:t>สถานีปลายทาง</w:t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</w:p>
    <w:p w14:paraId="07A3D005" w14:textId="77777777" w:rsidR="000D28E7" w:rsidRPr="000963D8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noProof/>
          <w:color w:val="0070C0"/>
          <w:sz w:val="20"/>
          <w:szCs w:val="20"/>
        </w:rPr>
      </w:pPr>
    </w:p>
    <w:p w14:paraId="326FF37C" w14:textId="77777777" w:rsidR="000D28E7" w:rsidRPr="000963D8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963D8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</w:t>
      </w:r>
      <w:r w:rsidRPr="000963D8">
        <w:rPr>
          <w:rFonts w:ascii="TH SarabunPSK" w:hAnsi="TH SarabunPSK" w:cs="TH SarabunPSK"/>
          <w:b/>
          <w:bCs/>
          <w:sz w:val="32"/>
          <w:szCs w:val="32"/>
        </w:rPr>
        <w:t xml:space="preserve">4 </w:t>
      </w:r>
      <w:r w:rsidRPr="000963D8">
        <w:rPr>
          <w:rFonts w:ascii="TH SarabunPSK" w:hAnsi="TH SarabunPSK" w:cs="TH SarabunPSK"/>
          <w:sz w:val="32"/>
          <w:szCs w:val="32"/>
          <w:cs/>
        </w:rPr>
        <w:t>เส้นทางสั้นที่สุดเพื่อเดินทางด้วยรถไฟไต้ดินจากซาโต้ไปยังสถานีป่าไม้จะต้องผ่านสถานีใดบ้าง (ระบุให้ครบทุกสถานีที่ผ่านตามลำดับ)</w:t>
      </w:r>
    </w:p>
    <w:p w14:paraId="57DAC948" w14:textId="53876259" w:rsidR="000D28E7" w:rsidRPr="000963D8" w:rsidRDefault="00C2107B" w:rsidP="00572506">
      <w:pPr>
        <w:spacing w:after="0" w:line="240" w:lineRule="auto"/>
        <w:rPr>
          <w:rFonts w:ascii="TH SarabunPSK" w:hAnsi="TH SarabunPSK" w:cs="TH SarabunPSK"/>
          <w:b/>
          <w:bCs/>
          <w:noProof/>
          <w:color w:val="0070C0"/>
          <w:sz w:val="32"/>
          <w:szCs w:val="32"/>
        </w:rPr>
      </w:pPr>
      <w:r w:rsidRPr="000963D8">
        <w:rPr>
          <w:rFonts w:ascii="TH SarabunPSK" w:hAnsi="TH SarabunPSK" w:cs="TH SarabunPSK"/>
          <w:b/>
          <w:bCs/>
          <w:sz w:val="32"/>
          <w:szCs w:val="32"/>
          <w:cs/>
        </w:rPr>
        <w:t>แนวคำตอบ</w:t>
      </w:r>
      <w:r w:rsidRPr="000963D8">
        <w:rPr>
          <w:rFonts w:ascii="TH SarabunPSK" w:hAnsi="TH SarabunPSK" w:cs="TH SarabunPSK"/>
          <w:noProof/>
          <w:sz w:val="32"/>
          <w:szCs w:val="32"/>
          <w:vertAlign w:val="superscript"/>
        </w:rPr>
        <w:t xml:space="preserve"> </w:t>
      </w:r>
      <w:r w:rsidRPr="000963D8">
        <w:rPr>
          <w:rFonts w:ascii="TH SarabunPSK" w:hAnsi="TH SarabunPSK" w:cs="TH SarabunPSK"/>
          <w:i/>
          <w:iCs/>
          <w:sz w:val="32"/>
          <w:szCs w:val="32"/>
          <w:cs/>
        </w:rPr>
        <w:t>เสรีภาพ</w:t>
      </w:r>
      <w:r w:rsidR="000B7EEC" w:rsidRPr="000963D8">
        <w:rPr>
          <w:rFonts w:ascii="TH SarabunPSK" w:hAnsi="TH SarabunPSK" w:cs="TH SarabunPSK"/>
          <w:i/>
          <w:iCs/>
          <w:sz w:val="32"/>
          <w:szCs w:val="32"/>
          <w:cs/>
        </w:rPr>
        <w:t xml:space="preserve">, </w:t>
      </w:r>
      <w:r w:rsidRPr="000963D8">
        <w:rPr>
          <w:rFonts w:ascii="TH SarabunPSK" w:hAnsi="TH SarabunPSK" w:cs="TH SarabunPSK"/>
          <w:i/>
          <w:iCs/>
          <w:sz w:val="32"/>
          <w:szCs w:val="32"/>
          <w:cs/>
        </w:rPr>
        <w:t>ศูนย์การค้า</w:t>
      </w:r>
      <w:r w:rsidR="000B7EEC" w:rsidRPr="000963D8">
        <w:rPr>
          <w:rFonts w:ascii="TH SarabunPSK" w:hAnsi="TH SarabunPSK" w:cs="TH SarabunPSK"/>
          <w:i/>
          <w:iCs/>
          <w:sz w:val="32"/>
          <w:szCs w:val="32"/>
        </w:rPr>
        <w:t xml:space="preserve">, </w:t>
      </w:r>
      <w:r w:rsidR="000B7EEC" w:rsidRPr="000963D8">
        <w:rPr>
          <w:rFonts w:ascii="TH SarabunPSK" w:hAnsi="TH SarabunPSK" w:cs="TH SarabunPSK"/>
          <w:i/>
          <w:iCs/>
          <w:sz w:val="32"/>
          <w:szCs w:val="32"/>
          <w:cs/>
        </w:rPr>
        <w:t>ตลาดสด</w:t>
      </w:r>
      <w:r w:rsidR="000B7EEC" w:rsidRPr="000963D8">
        <w:rPr>
          <w:rFonts w:ascii="TH SarabunPSK" w:hAnsi="TH SarabunPSK" w:cs="TH SarabunPSK"/>
          <w:i/>
          <w:iCs/>
          <w:sz w:val="32"/>
          <w:szCs w:val="32"/>
        </w:rPr>
        <w:t xml:space="preserve">, </w:t>
      </w:r>
      <w:r w:rsidR="000B7EEC" w:rsidRPr="000963D8">
        <w:rPr>
          <w:rFonts w:ascii="TH SarabunPSK" w:hAnsi="TH SarabunPSK" w:cs="TH SarabunPSK"/>
          <w:i/>
          <w:iCs/>
          <w:sz w:val="32"/>
          <w:szCs w:val="32"/>
          <w:cs/>
        </w:rPr>
        <w:t>ศาลากลาง</w:t>
      </w:r>
      <w:r w:rsidR="000B7EEC" w:rsidRPr="000963D8">
        <w:rPr>
          <w:rFonts w:ascii="TH SarabunPSK" w:hAnsi="TH SarabunPSK" w:cs="TH SarabunPSK"/>
          <w:i/>
          <w:iCs/>
          <w:sz w:val="32"/>
          <w:szCs w:val="32"/>
        </w:rPr>
        <w:t xml:space="preserve">, </w:t>
      </w:r>
      <w:r w:rsidR="000B7EEC" w:rsidRPr="000963D8">
        <w:rPr>
          <w:rFonts w:ascii="TH SarabunPSK" w:hAnsi="TH SarabunPSK" w:cs="TH SarabunPSK"/>
          <w:i/>
          <w:iCs/>
          <w:sz w:val="32"/>
          <w:szCs w:val="32"/>
          <w:cs/>
        </w:rPr>
        <w:t>เซ็นทรัล</w:t>
      </w:r>
      <w:r w:rsidR="000B7EEC" w:rsidRPr="000963D8">
        <w:rPr>
          <w:rFonts w:ascii="TH SarabunPSK" w:hAnsi="TH SarabunPSK" w:cs="TH SarabunPSK"/>
          <w:i/>
          <w:iCs/>
          <w:sz w:val="32"/>
          <w:szCs w:val="32"/>
        </w:rPr>
        <w:t xml:space="preserve">, </w:t>
      </w:r>
      <w:r w:rsidR="000B7EEC" w:rsidRPr="000963D8">
        <w:rPr>
          <w:rFonts w:ascii="TH SarabunPSK" w:hAnsi="TH SarabunPSK" w:cs="TH SarabunPSK"/>
          <w:i/>
          <w:iCs/>
          <w:sz w:val="32"/>
          <w:szCs w:val="32"/>
          <w:cs/>
        </w:rPr>
        <w:t>หอคอย</w:t>
      </w:r>
      <w:r w:rsidR="000B7EEC" w:rsidRPr="000963D8">
        <w:rPr>
          <w:rFonts w:ascii="TH SarabunPSK" w:hAnsi="TH SarabunPSK" w:cs="TH SarabunPSK"/>
          <w:i/>
          <w:iCs/>
          <w:sz w:val="32"/>
          <w:szCs w:val="32"/>
        </w:rPr>
        <w:t xml:space="preserve">, </w:t>
      </w:r>
      <w:r w:rsidR="000B7EEC" w:rsidRPr="000963D8">
        <w:rPr>
          <w:rFonts w:ascii="TH SarabunPSK" w:hAnsi="TH SarabunPSK" w:cs="TH SarabunPSK"/>
          <w:i/>
          <w:iCs/>
          <w:sz w:val="32"/>
          <w:szCs w:val="32"/>
          <w:cs/>
        </w:rPr>
        <w:t>โรงละคร</w:t>
      </w:r>
      <w:r w:rsidR="000B7EEC" w:rsidRPr="000963D8">
        <w:rPr>
          <w:rFonts w:ascii="TH SarabunPSK" w:hAnsi="TH SarabunPSK" w:cs="TH SarabunPSK"/>
          <w:i/>
          <w:iCs/>
          <w:sz w:val="32"/>
          <w:szCs w:val="32"/>
        </w:rPr>
        <w:t xml:space="preserve">, </w:t>
      </w:r>
      <w:r w:rsidR="000B7EEC" w:rsidRPr="000963D8">
        <w:rPr>
          <w:rFonts w:ascii="TH SarabunPSK" w:hAnsi="TH SarabunPSK" w:cs="TH SarabunPSK"/>
          <w:i/>
          <w:iCs/>
          <w:sz w:val="32"/>
          <w:szCs w:val="32"/>
          <w:cs/>
        </w:rPr>
        <w:t>โรงพยาบาล</w:t>
      </w:r>
      <w:r w:rsidR="000B7EEC" w:rsidRPr="000963D8">
        <w:rPr>
          <w:rFonts w:ascii="TH SarabunPSK" w:hAnsi="TH SarabunPSK" w:cs="TH SarabunPSK"/>
          <w:i/>
          <w:iCs/>
          <w:sz w:val="32"/>
          <w:szCs w:val="32"/>
        </w:rPr>
        <w:t xml:space="preserve">, </w:t>
      </w:r>
      <w:r w:rsidR="000B7EEC" w:rsidRPr="000963D8">
        <w:rPr>
          <w:rFonts w:ascii="TH SarabunPSK" w:hAnsi="TH SarabunPSK" w:cs="TH SarabunPSK"/>
          <w:i/>
          <w:iCs/>
          <w:sz w:val="32"/>
          <w:szCs w:val="32"/>
          <w:cs/>
        </w:rPr>
        <w:t>อนุสาวรีย์</w:t>
      </w:r>
      <w:r w:rsidR="000B7EEC" w:rsidRPr="000963D8">
        <w:rPr>
          <w:rFonts w:ascii="TH SarabunPSK" w:hAnsi="TH SarabunPSK" w:cs="TH SarabunPSK"/>
          <w:i/>
          <w:iCs/>
          <w:sz w:val="32"/>
          <w:szCs w:val="32"/>
        </w:rPr>
        <w:t xml:space="preserve">, </w:t>
      </w:r>
      <w:r w:rsidR="000B7EEC" w:rsidRPr="000963D8">
        <w:rPr>
          <w:rFonts w:ascii="TH SarabunPSK" w:hAnsi="TH SarabunPSK" w:cs="TH SarabunPSK"/>
          <w:i/>
          <w:iCs/>
          <w:sz w:val="32"/>
          <w:szCs w:val="32"/>
          <w:cs/>
        </w:rPr>
        <w:t>ลินคอล์น</w:t>
      </w:r>
      <w:r w:rsidR="000B7EEC" w:rsidRPr="000963D8">
        <w:rPr>
          <w:rFonts w:ascii="TH SarabunPSK" w:hAnsi="TH SarabunPSK" w:cs="TH SarabunPSK"/>
          <w:i/>
          <w:iCs/>
          <w:sz w:val="32"/>
          <w:szCs w:val="32"/>
        </w:rPr>
        <w:t xml:space="preserve">, </w:t>
      </w:r>
      <w:r w:rsidR="000B7EEC"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="000B7EEC"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="000B7EEC"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="000B7EEC"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="000B7EEC"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="000B7EEC"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="000B7EEC"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</w:p>
    <w:p w14:paraId="317496D2" w14:textId="77777777" w:rsidR="00C2107B" w:rsidRPr="000963D8" w:rsidRDefault="00C2107B" w:rsidP="00572506">
      <w:pPr>
        <w:spacing w:after="0" w:line="240" w:lineRule="auto"/>
        <w:rPr>
          <w:rFonts w:ascii="TH SarabunPSK" w:hAnsi="TH SarabunPSK" w:cs="TH SarabunPSK"/>
          <w:b/>
          <w:bCs/>
          <w:noProof/>
          <w:color w:val="0070C0"/>
          <w:sz w:val="20"/>
          <w:szCs w:val="20"/>
        </w:rPr>
      </w:pPr>
    </w:p>
    <w:p w14:paraId="7F68A911" w14:textId="77777777" w:rsidR="000D28E7" w:rsidRPr="000963D8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963D8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</w:t>
      </w:r>
      <w:r w:rsidRPr="000963D8">
        <w:rPr>
          <w:rFonts w:ascii="TH SarabunPSK" w:hAnsi="TH SarabunPSK" w:cs="TH SarabunPSK"/>
          <w:b/>
          <w:bCs/>
          <w:sz w:val="32"/>
          <w:szCs w:val="32"/>
        </w:rPr>
        <w:t xml:space="preserve">5 </w:t>
      </w:r>
      <w:r w:rsidRPr="000963D8">
        <w:rPr>
          <w:rFonts w:ascii="TH SarabunPSK" w:hAnsi="TH SarabunPSK" w:cs="TH SarabunPSK"/>
          <w:sz w:val="32"/>
          <w:szCs w:val="32"/>
          <w:cs/>
        </w:rPr>
        <w:t>นักเรียนจะหาข้อมูลเกี่ยวกับระบบรถไฟใต้ดินเพิ่มเติมจากที่แสดงไว้ในหน้ารถไฟใต้ดินได้อย่างไร</w:t>
      </w:r>
    </w:p>
    <w:p w14:paraId="001D0BFA" w14:textId="77777777" w:rsidR="00C46833" w:rsidRDefault="00C2107B" w:rsidP="00117D4D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0963D8">
        <w:rPr>
          <w:rFonts w:ascii="TH SarabunPSK" w:hAnsi="TH SarabunPSK" w:cs="TH SarabunPSK"/>
          <w:b/>
          <w:bCs/>
          <w:sz w:val="32"/>
          <w:szCs w:val="32"/>
          <w:cs/>
        </w:rPr>
        <w:t>แนวคำตอบ</w:t>
      </w:r>
      <w:r w:rsidRPr="000963D8">
        <w:rPr>
          <w:rFonts w:ascii="TH SarabunPSK" w:hAnsi="TH SarabunPSK" w:cs="TH SarabunPSK"/>
          <w:noProof/>
          <w:sz w:val="32"/>
          <w:szCs w:val="32"/>
          <w:vertAlign w:val="superscript"/>
        </w:rPr>
        <w:t xml:space="preserve"> </w:t>
      </w:r>
      <w:r w:rsidR="000B7EEC" w:rsidRPr="000963D8">
        <w:rPr>
          <w:rFonts w:ascii="TH SarabunPSK" w:hAnsi="TH SarabunPSK" w:cs="TH SarabunPSK"/>
          <w:i/>
          <w:iCs/>
          <w:sz w:val="32"/>
          <w:szCs w:val="32"/>
          <w:cs/>
        </w:rPr>
        <w:t>กล่าวถึงหมายเลขโทรศัพท์ หรือ ที่อยู่ทางอิเล็กทรอนิกส์ ที่แสดงไว้ในกล่องข้อความใต้ แผนที่ หรือ ทั้งสองอย่าง</w:t>
      </w:r>
      <w:r w:rsidR="000B7EEC"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="000B7EEC"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="000B7EEC"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="000B7EEC"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="000B7EEC"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="000B7EEC"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="000B7EEC"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="000B7EEC"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="000B7EEC"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="000B7EEC"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="000B7EEC" w:rsidRPr="000963D8">
        <w:rPr>
          <w:rFonts w:ascii="TH SarabunPSK" w:hAnsi="TH SarabunPSK" w:cs="TH SarabunPSK"/>
          <w:i/>
          <w:iCs/>
          <w:sz w:val="32"/>
          <w:szCs w:val="32"/>
        </w:rPr>
        <w:tab/>
      </w:r>
    </w:p>
    <w:p w14:paraId="6665BACE" w14:textId="77777777" w:rsidR="00C46833" w:rsidRPr="00E92423" w:rsidRDefault="000B7EEC" w:rsidP="00C46833">
      <w:pPr>
        <w:spacing w:after="0" w:line="240" w:lineRule="auto"/>
        <w:ind w:firstLine="720"/>
        <w:rPr>
          <w:rFonts w:ascii="TH SarabunPSK" w:hAnsi="TH SarabunPSK" w:cs="TH SarabunPSK"/>
          <w:i/>
          <w:iCs/>
          <w:sz w:val="32"/>
          <w:szCs w:val="32"/>
        </w:rPr>
      </w:pPr>
      <w:r w:rsidRPr="000963D8">
        <w:rPr>
          <w:rFonts w:ascii="TH SarabunPSK" w:hAnsi="TH SarabunPSK" w:cs="TH SarabunPSK"/>
          <w:i/>
          <w:iCs/>
          <w:sz w:val="32"/>
          <w:szCs w:val="32"/>
          <w:cs/>
        </w:rPr>
        <w:t>•</w:t>
      </w:r>
      <w:r w:rsidR="00C46833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 </w:t>
      </w:r>
      <w:r w:rsidRPr="000963D8">
        <w:rPr>
          <w:rFonts w:ascii="TH SarabunPSK" w:hAnsi="TH SarabunPSK" w:cs="TH SarabunPSK"/>
          <w:i/>
          <w:iCs/>
          <w:sz w:val="32"/>
          <w:szCs w:val="32"/>
          <w:cs/>
        </w:rPr>
        <w:t>ฉันจะโทรไปที่หมายเลข 0 2123 4567 หรือฉันจะลองเข้าไปดูใน</w:t>
      </w:r>
      <w:r w:rsidRPr="00E92423">
        <w:rPr>
          <w:rFonts w:ascii="TH SarabunPSK" w:hAnsi="TH SarabunPSK" w:cs="TH SarabunPSK"/>
          <w:i/>
          <w:iCs/>
          <w:sz w:val="32"/>
          <w:szCs w:val="32"/>
          <w:cs/>
        </w:rPr>
        <w:t xml:space="preserve">เว็บไซต์ </w:t>
      </w:r>
      <w:hyperlink r:id="rId21" w:history="1">
        <w:r w:rsidRPr="00E92423">
          <w:rPr>
            <w:rStyle w:val="a9"/>
            <w:rFonts w:ascii="TH SarabunPSK" w:hAnsi="TH SarabunPSK" w:cs="TH SarabunPSK"/>
            <w:i/>
            <w:iCs/>
            <w:color w:val="auto"/>
            <w:sz w:val="32"/>
            <w:szCs w:val="32"/>
            <w:u w:val="none"/>
          </w:rPr>
          <w:t>www.metrotransit.or.th</w:t>
        </w:r>
      </w:hyperlink>
      <w:r w:rsidRPr="00E92423">
        <w:rPr>
          <w:rFonts w:ascii="TH SarabunPSK" w:hAnsi="TH SarabunPSK" w:cs="TH SarabunPSK"/>
          <w:i/>
          <w:iCs/>
          <w:sz w:val="32"/>
          <w:szCs w:val="32"/>
        </w:rPr>
        <w:tab/>
      </w:r>
      <w:r w:rsidRPr="00E92423">
        <w:rPr>
          <w:rFonts w:ascii="TH SarabunPSK" w:hAnsi="TH SarabunPSK" w:cs="TH SarabunPSK"/>
          <w:i/>
          <w:iCs/>
          <w:sz w:val="32"/>
          <w:szCs w:val="32"/>
        </w:rPr>
        <w:tab/>
      </w:r>
      <w:r w:rsidRPr="00E92423">
        <w:rPr>
          <w:rFonts w:ascii="TH SarabunPSK" w:hAnsi="TH SarabunPSK" w:cs="TH SarabunPSK"/>
          <w:i/>
          <w:iCs/>
          <w:sz w:val="32"/>
          <w:szCs w:val="32"/>
          <w:cs/>
        </w:rPr>
        <w:t>•</w:t>
      </w:r>
      <w:r w:rsidR="00C46833" w:rsidRPr="00E92423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 </w:t>
      </w:r>
      <w:r w:rsidRPr="00E92423">
        <w:rPr>
          <w:rFonts w:ascii="TH SarabunPSK" w:hAnsi="TH SarabunPSK" w:cs="TH SarabunPSK"/>
          <w:i/>
          <w:iCs/>
          <w:sz w:val="32"/>
          <w:szCs w:val="32"/>
          <w:cs/>
        </w:rPr>
        <w:t>โทรไปที่ 0 2123 4567</w:t>
      </w:r>
      <w:r w:rsidRPr="00E92423">
        <w:rPr>
          <w:rFonts w:ascii="TH SarabunPSK" w:hAnsi="TH SarabunPSK" w:cs="TH SarabunPSK"/>
          <w:i/>
          <w:iCs/>
          <w:sz w:val="32"/>
          <w:szCs w:val="32"/>
        </w:rPr>
        <w:tab/>
      </w:r>
      <w:r w:rsidRPr="00E92423">
        <w:rPr>
          <w:rFonts w:ascii="TH SarabunPSK" w:hAnsi="TH SarabunPSK" w:cs="TH SarabunPSK"/>
          <w:i/>
          <w:iCs/>
          <w:sz w:val="32"/>
          <w:szCs w:val="32"/>
        </w:rPr>
        <w:tab/>
      </w:r>
      <w:r w:rsidRPr="00E92423">
        <w:rPr>
          <w:rFonts w:ascii="TH SarabunPSK" w:hAnsi="TH SarabunPSK" w:cs="TH SarabunPSK"/>
          <w:i/>
          <w:iCs/>
          <w:sz w:val="32"/>
          <w:szCs w:val="32"/>
        </w:rPr>
        <w:tab/>
      </w:r>
      <w:r w:rsidRPr="00E92423">
        <w:rPr>
          <w:rFonts w:ascii="TH SarabunPSK" w:hAnsi="TH SarabunPSK" w:cs="TH SarabunPSK"/>
          <w:i/>
          <w:iCs/>
          <w:sz w:val="32"/>
          <w:szCs w:val="32"/>
        </w:rPr>
        <w:tab/>
      </w:r>
      <w:r w:rsidRPr="00E92423">
        <w:rPr>
          <w:rFonts w:ascii="TH SarabunPSK" w:hAnsi="TH SarabunPSK" w:cs="TH SarabunPSK"/>
          <w:i/>
          <w:iCs/>
          <w:sz w:val="32"/>
          <w:szCs w:val="32"/>
        </w:rPr>
        <w:tab/>
      </w:r>
      <w:r w:rsidRPr="00E92423">
        <w:rPr>
          <w:rFonts w:ascii="TH SarabunPSK" w:hAnsi="TH SarabunPSK" w:cs="TH SarabunPSK"/>
          <w:i/>
          <w:iCs/>
          <w:sz w:val="32"/>
          <w:szCs w:val="32"/>
        </w:rPr>
        <w:tab/>
      </w:r>
      <w:r w:rsidRPr="00E92423">
        <w:rPr>
          <w:rFonts w:ascii="TH SarabunPSK" w:hAnsi="TH SarabunPSK" w:cs="TH SarabunPSK"/>
          <w:i/>
          <w:iCs/>
          <w:sz w:val="32"/>
          <w:szCs w:val="32"/>
        </w:rPr>
        <w:tab/>
      </w:r>
      <w:r w:rsidRPr="00E92423">
        <w:rPr>
          <w:rFonts w:ascii="TH SarabunPSK" w:hAnsi="TH SarabunPSK" w:cs="TH SarabunPSK"/>
          <w:i/>
          <w:iCs/>
          <w:sz w:val="32"/>
          <w:szCs w:val="32"/>
        </w:rPr>
        <w:tab/>
      </w:r>
      <w:r w:rsidRPr="00E92423">
        <w:rPr>
          <w:rFonts w:ascii="TH SarabunPSK" w:hAnsi="TH SarabunPSK" w:cs="TH SarabunPSK"/>
          <w:i/>
          <w:iCs/>
          <w:sz w:val="32"/>
          <w:szCs w:val="32"/>
        </w:rPr>
        <w:tab/>
      </w:r>
    </w:p>
    <w:p w14:paraId="6E99EC84" w14:textId="77777777" w:rsidR="00C46833" w:rsidRPr="00E92423" w:rsidRDefault="000B7EEC" w:rsidP="00C46833">
      <w:pPr>
        <w:spacing w:after="0" w:line="240" w:lineRule="auto"/>
        <w:ind w:firstLine="720"/>
        <w:rPr>
          <w:rFonts w:ascii="TH SarabunPSK" w:hAnsi="TH SarabunPSK" w:cs="TH SarabunPSK"/>
          <w:i/>
          <w:iCs/>
          <w:sz w:val="32"/>
          <w:szCs w:val="32"/>
        </w:rPr>
      </w:pPr>
      <w:r w:rsidRPr="00E92423">
        <w:rPr>
          <w:rFonts w:ascii="TH SarabunPSK" w:hAnsi="TH SarabunPSK" w:cs="TH SarabunPSK"/>
          <w:i/>
          <w:iCs/>
          <w:sz w:val="32"/>
          <w:szCs w:val="32"/>
          <w:cs/>
        </w:rPr>
        <w:t>•</w:t>
      </w:r>
      <w:r w:rsidR="00C46833" w:rsidRPr="00E92423">
        <w:rPr>
          <w:rFonts w:hint="cs"/>
          <w:cs/>
        </w:rPr>
        <w:t xml:space="preserve"> </w:t>
      </w:r>
      <w:hyperlink r:id="rId22" w:history="1">
        <w:r w:rsidRPr="00E92423">
          <w:rPr>
            <w:rStyle w:val="a9"/>
            <w:rFonts w:ascii="TH SarabunPSK" w:hAnsi="TH SarabunPSK" w:cs="TH SarabunPSK"/>
            <w:i/>
            <w:iCs/>
            <w:color w:val="auto"/>
            <w:sz w:val="32"/>
            <w:szCs w:val="32"/>
            <w:u w:val="none"/>
          </w:rPr>
          <w:t>www.metrotransit.or.th</w:t>
        </w:r>
      </w:hyperlink>
      <w:r w:rsidRPr="00E92423">
        <w:rPr>
          <w:rFonts w:ascii="TH SarabunPSK" w:hAnsi="TH SarabunPSK" w:cs="TH SarabunPSK"/>
          <w:i/>
          <w:iCs/>
          <w:sz w:val="32"/>
          <w:szCs w:val="32"/>
        </w:rPr>
        <w:tab/>
      </w:r>
      <w:r w:rsidRPr="00E92423">
        <w:rPr>
          <w:rFonts w:ascii="TH SarabunPSK" w:hAnsi="TH SarabunPSK" w:cs="TH SarabunPSK"/>
          <w:i/>
          <w:iCs/>
          <w:sz w:val="32"/>
          <w:szCs w:val="32"/>
        </w:rPr>
        <w:tab/>
      </w:r>
      <w:r w:rsidRPr="00E92423">
        <w:rPr>
          <w:rFonts w:ascii="TH SarabunPSK" w:hAnsi="TH SarabunPSK" w:cs="TH SarabunPSK"/>
          <w:i/>
          <w:iCs/>
          <w:sz w:val="32"/>
          <w:szCs w:val="32"/>
        </w:rPr>
        <w:tab/>
      </w:r>
      <w:r w:rsidRPr="00E92423">
        <w:rPr>
          <w:rFonts w:ascii="TH SarabunPSK" w:hAnsi="TH SarabunPSK" w:cs="TH SarabunPSK"/>
          <w:i/>
          <w:iCs/>
          <w:sz w:val="32"/>
          <w:szCs w:val="32"/>
        </w:rPr>
        <w:tab/>
      </w:r>
      <w:r w:rsidRPr="00E92423">
        <w:rPr>
          <w:rFonts w:ascii="TH SarabunPSK" w:hAnsi="TH SarabunPSK" w:cs="TH SarabunPSK"/>
          <w:i/>
          <w:iCs/>
          <w:sz w:val="32"/>
          <w:szCs w:val="32"/>
        </w:rPr>
        <w:tab/>
      </w:r>
      <w:r w:rsidRPr="00E92423">
        <w:rPr>
          <w:rFonts w:ascii="TH SarabunPSK" w:hAnsi="TH SarabunPSK" w:cs="TH SarabunPSK"/>
          <w:i/>
          <w:iCs/>
          <w:sz w:val="32"/>
          <w:szCs w:val="32"/>
        </w:rPr>
        <w:tab/>
      </w:r>
      <w:r w:rsidRPr="00E92423">
        <w:rPr>
          <w:rFonts w:ascii="TH SarabunPSK" w:hAnsi="TH SarabunPSK" w:cs="TH SarabunPSK"/>
          <w:i/>
          <w:iCs/>
          <w:sz w:val="32"/>
          <w:szCs w:val="32"/>
        </w:rPr>
        <w:tab/>
      </w:r>
      <w:r w:rsidRPr="00E92423">
        <w:rPr>
          <w:rFonts w:ascii="TH SarabunPSK" w:hAnsi="TH SarabunPSK" w:cs="TH SarabunPSK"/>
          <w:i/>
          <w:iCs/>
          <w:sz w:val="32"/>
          <w:szCs w:val="32"/>
        </w:rPr>
        <w:tab/>
      </w:r>
    </w:p>
    <w:p w14:paraId="3E6E66CF" w14:textId="77777777" w:rsidR="00C46833" w:rsidRDefault="000B7EEC" w:rsidP="00C46833">
      <w:pPr>
        <w:spacing w:after="0" w:line="240" w:lineRule="auto"/>
        <w:ind w:firstLine="720"/>
        <w:rPr>
          <w:rFonts w:ascii="TH SarabunPSK" w:hAnsi="TH SarabunPSK" w:cs="TH SarabunPSK"/>
          <w:i/>
          <w:iCs/>
          <w:sz w:val="32"/>
          <w:szCs w:val="32"/>
        </w:rPr>
      </w:pPr>
      <w:r w:rsidRPr="00E92423">
        <w:rPr>
          <w:rFonts w:ascii="TH SarabunPSK" w:hAnsi="TH SarabunPSK" w:cs="TH SarabunPSK"/>
          <w:i/>
          <w:iCs/>
          <w:sz w:val="32"/>
          <w:szCs w:val="32"/>
          <w:cs/>
        </w:rPr>
        <w:t>•</w:t>
      </w:r>
      <w:r w:rsidR="00C46833" w:rsidRPr="00E92423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 </w:t>
      </w:r>
      <w:r w:rsidRPr="00E92423">
        <w:rPr>
          <w:rFonts w:ascii="TH SarabunPSK" w:hAnsi="TH SarabunPSK" w:cs="TH SarabunPSK"/>
          <w:i/>
          <w:iCs/>
          <w:sz w:val="32"/>
          <w:szCs w:val="32"/>
          <w:cs/>
        </w:rPr>
        <w:t>ใช้เบอร์โทรศัพท์ที่อยู่ในกล่องข้อความ</w:t>
      </w:r>
      <w:r w:rsidRPr="00E92423">
        <w:rPr>
          <w:rFonts w:ascii="TH SarabunPSK" w:hAnsi="TH SarabunPSK" w:cs="TH SarabunPSK"/>
          <w:i/>
          <w:iCs/>
          <w:sz w:val="32"/>
          <w:szCs w:val="32"/>
        </w:rPr>
        <w:tab/>
      </w:r>
      <w:r w:rsidRPr="00E92423">
        <w:rPr>
          <w:rFonts w:ascii="TH SarabunPSK" w:hAnsi="TH SarabunPSK" w:cs="TH SarabunPSK"/>
          <w:i/>
          <w:iCs/>
          <w:sz w:val="32"/>
          <w:szCs w:val="32"/>
        </w:rPr>
        <w:tab/>
      </w:r>
      <w:r w:rsidRPr="00E92423">
        <w:rPr>
          <w:rFonts w:ascii="TH SarabunPSK" w:hAnsi="TH SarabunPSK" w:cs="TH SarabunPSK"/>
          <w:i/>
          <w:iCs/>
          <w:sz w:val="32"/>
          <w:szCs w:val="32"/>
        </w:rPr>
        <w:tab/>
      </w:r>
      <w:r w:rsidRPr="00E92423">
        <w:rPr>
          <w:rFonts w:ascii="TH SarabunPSK" w:hAnsi="TH SarabunPSK" w:cs="TH SarabunPSK"/>
          <w:i/>
          <w:iCs/>
          <w:sz w:val="32"/>
          <w:szCs w:val="32"/>
        </w:rPr>
        <w:tab/>
      </w:r>
      <w:r w:rsidRPr="00E92423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</w:p>
    <w:p w14:paraId="7C864438" w14:textId="77777777" w:rsidR="00C46833" w:rsidRDefault="000B7EEC" w:rsidP="00C46833">
      <w:pPr>
        <w:spacing w:after="0" w:line="240" w:lineRule="auto"/>
        <w:ind w:firstLine="720"/>
        <w:rPr>
          <w:rFonts w:ascii="TH SarabunPSK" w:hAnsi="TH SarabunPSK" w:cs="TH SarabunPSK"/>
          <w:i/>
          <w:iCs/>
          <w:sz w:val="32"/>
          <w:szCs w:val="32"/>
        </w:rPr>
      </w:pPr>
      <w:r w:rsidRPr="000963D8">
        <w:rPr>
          <w:rFonts w:ascii="TH SarabunPSK" w:hAnsi="TH SarabunPSK" w:cs="TH SarabunPSK"/>
          <w:i/>
          <w:iCs/>
          <w:sz w:val="32"/>
          <w:szCs w:val="32"/>
          <w:cs/>
        </w:rPr>
        <w:t>•</w:t>
      </w:r>
      <w:r w:rsidR="00C46833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 </w:t>
      </w:r>
      <w:r w:rsidRPr="000963D8">
        <w:rPr>
          <w:rFonts w:ascii="TH SarabunPSK" w:hAnsi="TH SarabunPSK" w:cs="TH SarabunPSK"/>
          <w:i/>
          <w:iCs/>
          <w:sz w:val="32"/>
          <w:szCs w:val="32"/>
          <w:cs/>
        </w:rPr>
        <w:t>โทรศัพท์</w:t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</w:p>
    <w:p w14:paraId="2685D61F" w14:textId="77777777" w:rsidR="00C46833" w:rsidRDefault="000B7EEC" w:rsidP="00C46833">
      <w:pPr>
        <w:spacing w:after="0" w:line="240" w:lineRule="auto"/>
        <w:ind w:firstLine="720"/>
        <w:rPr>
          <w:rFonts w:ascii="TH SarabunPSK" w:hAnsi="TH SarabunPSK" w:cs="TH SarabunPSK"/>
          <w:i/>
          <w:iCs/>
          <w:sz w:val="32"/>
          <w:szCs w:val="32"/>
        </w:rPr>
      </w:pPr>
      <w:r w:rsidRPr="000963D8">
        <w:rPr>
          <w:rFonts w:ascii="TH SarabunPSK" w:hAnsi="TH SarabunPSK" w:cs="TH SarabunPSK"/>
          <w:i/>
          <w:iCs/>
          <w:sz w:val="32"/>
          <w:szCs w:val="32"/>
          <w:cs/>
        </w:rPr>
        <w:t>•</w:t>
      </w:r>
      <w:r w:rsidR="00C46833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 </w:t>
      </w:r>
      <w:r w:rsidRPr="000963D8">
        <w:rPr>
          <w:rFonts w:ascii="TH SarabunPSK" w:hAnsi="TH SarabunPSK" w:cs="TH SarabunPSK"/>
          <w:i/>
          <w:iCs/>
          <w:sz w:val="32"/>
          <w:szCs w:val="32"/>
          <w:cs/>
        </w:rPr>
        <w:t>โทรถามพวกเขา</w:t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</w:p>
    <w:p w14:paraId="6C729E49" w14:textId="3E79013A" w:rsidR="00117D4D" w:rsidRPr="000963D8" w:rsidRDefault="000B7EEC" w:rsidP="00C46833">
      <w:pPr>
        <w:spacing w:after="0" w:line="240" w:lineRule="auto"/>
        <w:ind w:firstLine="720"/>
        <w:rPr>
          <w:rFonts w:ascii="TH SarabunPSK" w:hAnsi="TH SarabunPSK" w:cs="TH SarabunPSK"/>
          <w:i/>
          <w:iCs/>
          <w:sz w:val="32"/>
          <w:szCs w:val="32"/>
        </w:rPr>
      </w:pPr>
      <w:r w:rsidRPr="000963D8">
        <w:rPr>
          <w:rFonts w:ascii="TH SarabunPSK" w:hAnsi="TH SarabunPSK" w:cs="TH SarabunPSK"/>
          <w:i/>
          <w:iCs/>
          <w:sz w:val="32"/>
          <w:szCs w:val="32"/>
          <w:cs/>
        </w:rPr>
        <w:t>•</w:t>
      </w:r>
      <w:r w:rsidR="00C46833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 </w:t>
      </w:r>
      <w:r w:rsidRPr="000963D8">
        <w:rPr>
          <w:rFonts w:ascii="TH SarabunPSK" w:hAnsi="TH SarabunPSK" w:cs="TH SarabunPSK"/>
          <w:i/>
          <w:iCs/>
          <w:sz w:val="32"/>
          <w:szCs w:val="32"/>
          <w:cs/>
        </w:rPr>
        <w:t>ที่อยู่เว็บไซต์</w:t>
      </w:r>
      <w:r w:rsidR="00C2107B"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="00C2107B"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="00C2107B"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="00C2107B"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r w:rsidRPr="000963D8">
        <w:rPr>
          <w:rFonts w:ascii="TH SarabunPSK" w:hAnsi="TH SarabunPSK" w:cs="TH SarabunPSK"/>
          <w:i/>
          <w:iCs/>
          <w:sz w:val="32"/>
          <w:szCs w:val="32"/>
        </w:rPr>
        <w:tab/>
      </w:r>
      <w:bookmarkStart w:id="12" w:name="_Hlk163467090"/>
    </w:p>
    <w:p w14:paraId="46C51C3E" w14:textId="77777777" w:rsidR="00C46833" w:rsidRDefault="00C46833" w:rsidP="00117D4D">
      <w:pPr>
        <w:spacing w:after="0" w:line="240" w:lineRule="auto"/>
        <w:jc w:val="center"/>
        <w:rPr>
          <w:rFonts w:ascii="TH SarabunPSK" w:hAnsi="TH SarabunPSK" w:cs="TH SarabunPSK"/>
          <w:b/>
          <w:bCs/>
          <w:kern w:val="2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kern w:val="2"/>
          <w:sz w:val="32"/>
          <w:szCs w:val="32"/>
          <w:cs/>
        </w:rPr>
        <w:br w:type="page"/>
      </w:r>
    </w:p>
    <w:p w14:paraId="019EF550" w14:textId="435248F1" w:rsidR="00117D4D" w:rsidRPr="00F67916" w:rsidRDefault="00123E8B" w:rsidP="00117D4D">
      <w:pPr>
        <w:spacing w:after="0" w:line="240" w:lineRule="auto"/>
        <w:jc w:val="center"/>
        <w:rPr>
          <w:rFonts w:ascii="TH SarabunPSK" w:hAnsi="TH SarabunPSK" w:cs="TH SarabunPSK"/>
          <w:b/>
          <w:bCs/>
          <w:kern w:val="2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kern w:val="2"/>
          <w:sz w:val="32"/>
          <w:szCs w:val="32"/>
          <w:cs/>
        </w:rPr>
        <w:lastRenderedPageBreak/>
        <w:t>กิจกรรม</w:t>
      </w:r>
      <w:r w:rsidR="000D28E7" w:rsidRPr="00F67916">
        <w:rPr>
          <w:rFonts w:ascii="TH SarabunPSK" w:hAnsi="TH SarabunPSK" w:cs="TH SarabunPSK"/>
          <w:b/>
          <w:bCs/>
          <w:kern w:val="2"/>
          <w:sz w:val="32"/>
          <w:szCs w:val="32"/>
          <w:cs/>
        </w:rPr>
        <w:t xml:space="preserve">ที่ </w:t>
      </w:r>
      <w:r w:rsidR="000D28E7" w:rsidRPr="00F67916">
        <w:rPr>
          <w:rFonts w:ascii="TH SarabunPSK" w:hAnsi="TH SarabunPSK" w:cs="TH SarabunPSK"/>
          <w:b/>
          <w:bCs/>
          <w:kern w:val="2"/>
          <w:sz w:val="32"/>
          <w:szCs w:val="32"/>
        </w:rPr>
        <w:t>4</w:t>
      </w:r>
    </w:p>
    <w:p w14:paraId="77FF1D64" w14:textId="3D95E904" w:rsidR="000D28E7" w:rsidRPr="00F67916" w:rsidRDefault="000D28E7" w:rsidP="00117D4D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kern w:val="2"/>
          <w:sz w:val="32"/>
          <w:szCs w:val="32"/>
          <w:cs/>
        </w:rPr>
        <w:t xml:space="preserve">รายวิชา </w:t>
      </w:r>
      <w:r w:rsidRPr="00F67916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การอ่านอย่างฉลาดรู้ </w:t>
      </w:r>
      <w:r w:rsidRPr="00F67916">
        <w:rPr>
          <w:rFonts w:ascii="TH SarabunPSK" w:hAnsi="TH SarabunPSK" w:cs="TH SarabunPSK"/>
          <w:b/>
          <w:bCs/>
          <w:color w:val="000000"/>
          <w:sz w:val="32"/>
          <w:szCs w:val="32"/>
        </w:rPr>
        <w:t>2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         </w:t>
      </w:r>
      <w:r w:rsidRPr="00F67916">
        <w:rPr>
          <w:rFonts w:ascii="TH SarabunPSK" w:hAnsi="TH SarabunPSK" w:cs="TH SarabunPSK"/>
          <w:b/>
          <w:bCs/>
          <w:kern w:val="2"/>
          <w:sz w:val="32"/>
          <w:szCs w:val="32"/>
          <w:cs/>
        </w:rPr>
        <w:t xml:space="preserve">             </w:t>
      </w:r>
      <w:r w:rsidR="00117D4D" w:rsidRPr="00F67916">
        <w:rPr>
          <w:rFonts w:ascii="TH SarabunPSK" w:hAnsi="TH SarabunPSK" w:cs="TH SarabunPSK"/>
          <w:b/>
          <w:bCs/>
          <w:kern w:val="2"/>
          <w:sz w:val="32"/>
          <w:szCs w:val="32"/>
          <w:cs/>
        </w:rPr>
        <w:tab/>
      </w:r>
      <w:r w:rsidR="00F67916">
        <w:rPr>
          <w:rFonts w:ascii="TH SarabunPSK" w:hAnsi="TH SarabunPSK" w:cs="TH SarabunPSK"/>
          <w:b/>
          <w:bCs/>
          <w:kern w:val="2"/>
          <w:sz w:val="32"/>
          <w:szCs w:val="32"/>
          <w:cs/>
        </w:rPr>
        <w:tab/>
      </w:r>
      <w:r w:rsidR="00F67916">
        <w:rPr>
          <w:rFonts w:ascii="TH SarabunPSK" w:hAnsi="TH SarabunPSK" w:cs="TH SarabunPSK"/>
          <w:b/>
          <w:bCs/>
          <w:kern w:val="2"/>
          <w:sz w:val="32"/>
          <w:szCs w:val="32"/>
          <w:cs/>
        </w:rPr>
        <w:tab/>
      </w:r>
      <w:r w:rsidR="0072061B" w:rsidRPr="00F67916">
        <w:rPr>
          <w:rFonts w:ascii="TH SarabunPSK" w:hAnsi="TH SarabunPSK" w:cs="TH SarabunPSK"/>
          <w:b/>
          <w:bCs/>
          <w:kern w:val="2"/>
          <w:sz w:val="32"/>
          <w:szCs w:val="32"/>
          <w:cs/>
        </w:rPr>
        <w:t>ระดับ มัธยมศึกษาตอนต้น</w:t>
      </w:r>
      <w:r w:rsidRPr="00F67916">
        <w:rPr>
          <w:rFonts w:ascii="TH SarabunPSK" w:hAnsi="TH SarabunPSK" w:cs="TH SarabunPSK"/>
          <w:b/>
          <w:bCs/>
          <w:kern w:val="2"/>
          <w:sz w:val="32"/>
          <w:szCs w:val="32"/>
          <w:cs/>
        </w:rPr>
        <w:t xml:space="preserve">      </w:t>
      </w:r>
    </w:p>
    <w:p w14:paraId="11177367" w14:textId="3E13AEEC" w:rsidR="000D28E7" w:rsidRPr="00F67916" w:rsidRDefault="000D28E7" w:rsidP="00572506">
      <w:pPr>
        <w:pBdr>
          <w:bottom w:val="single" w:sz="6" w:space="1" w:color="auto"/>
        </w:pBd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:cs/>
        </w:rPr>
      </w:pPr>
      <w:r w:rsidRPr="00F67916">
        <w:rPr>
          <w:rFonts w:ascii="TH SarabunPSK" w:hAnsi="TH SarabunPSK" w:cs="TH SarabunPSK"/>
          <w:b/>
          <w:bCs/>
          <w:kern w:val="2"/>
          <w:sz w:val="32"/>
          <w:szCs w:val="32"/>
          <w:cs/>
        </w:rPr>
        <w:t xml:space="preserve">เรื่อง ความปลอดภัยของโทรศัพท์มือถือ                                          </w:t>
      </w:r>
      <w:r w:rsidR="00117D4D" w:rsidRPr="00F67916">
        <w:rPr>
          <w:rFonts w:ascii="TH SarabunPSK" w:hAnsi="TH SarabunPSK" w:cs="TH SarabunPSK"/>
          <w:b/>
          <w:bCs/>
          <w:kern w:val="2"/>
          <w:sz w:val="32"/>
          <w:szCs w:val="32"/>
          <w:cs/>
        </w:rPr>
        <w:tab/>
      </w:r>
      <w:r w:rsidR="009A21DA" w:rsidRPr="00F67916">
        <w:rPr>
          <w:rFonts w:ascii="TH SarabunPSK" w:hAnsi="TH SarabunPSK" w:cs="TH SarabunPSK"/>
          <w:b/>
          <w:bCs/>
          <w:kern w:val="2"/>
          <w:sz w:val="32"/>
          <w:szCs w:val="32"/>
          <w:cs/>
        </w:rPr>
        <w:t>เวลาเรียน 1 คาบ</w:t>
      </w:r>
      <w:r w:rsidR="00F67916">
        <w:rPr>
          <w:rFonts w:ascii="TH SarabunPSK" w:hAnsi="TH SarabunPSK" w:cs="TH SarabunPSK" w:hint="cs"/>
          <w:b/>
          <w:bCs/>
          <w:kern w:val="2"/>
          <w:sz w:val="32"/>
          <w:szCs w:val="32"/>
          <w:cs/>
        </w:rPr>
        <w:t>/ชั่วโมง</w:t>
      </w:r>
    </w:p>
    <w:p w14:paraId="28CC92FD" w14:textId="440D4D02" w:rsidR="000D28E7" w:rsidRPr="00F67916" w:rsidRDefault="000D28E7" w:rsidP="00F67916">
      <w:pPr>
        <w:spacing w:before="240"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</w:rPr>
      </w:pPr>
      <w:bookmarkStart w:id="13" w:name="_Hlk163469517"/>
      <w:r w:rsidRPr="00F67916">
        <w:rPr>
          <w:rFonts w:ascii="TH SarabunPSK" w:hAnsi="TH SarabunPSK" w:cs="TH SarabunPSK"/>
          <w:b/>
          <w:bCs/>
          <w:kern w:val="2"/>
          <w:sz w:val="32"/>
          <w:szCs w:val="32"/>
        </w:rPr>
        <w:t xml:space="preserve">1. </w:t>
      </w:r>
      <w:r w:rsidRPr="00F67916">
        <w:rPr>
          <w:rFonts w:ascii="TH SarabunPSK" w:hAnsi="TH SarabunPSK" w:cs="TH SarabunPSK"/>
          <w:b/>
          <w:bCs/>
          <w:kern w:val="2"/>
          <w:sz w:val="32"/>
          <w:szCs w:val="32"/>
          <w:cs/>
        </w:rPr>
        <w:t>มาตรฐานการเรียนรู้</w:t>
      </w:r>
    </w:p>
    <w:p w14:paraId="4B2FB014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</w:rPr>
      </w:pP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 xml:space="preserve"> </w:t>
      </w: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ab/>
        <w:t>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7F82C3A2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</w:rPr>
      </w:pPr>
      <w:r w:rsidRPr="00F67916">
        <w:rPr>
          <w:rFonts w:ascii="TH SarabunPSK" w:hAnsi="TH SarabunPSK" w:cs="TH SarabunPSK"/>
          <w:kern w:val="2"/>
          <w:sz w:val="32"/>
          <w:szCs w:val="32"/>
        </w:rPr>
        <w:tab/>
      </w:r>
      <w:r w:rsidRPr="00F67916">
        <w:rPr>
          <w:rFonts w:ascii="TH SarabunPSK" w:hAnsi="TH SarabunPSK" w:cs="TH SarabunPSK"/>
          <w:sz w:val="32"/>
          <w:szCs w:val="32"/>
          <w:cs/>
        </w:rPr>
        <w:t>ท 2.1 ใช้กระบวนการเขียนสื่อสาร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</w:p>
    <w:bookmarkEnd w:id="13"/>
    <w:p w14:paraId="56980BEC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</w:rPr>
      </w:pPr>
    </w:p>
    <w:p w14:paraId="220E3022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kern w:val="2"/>
          <w:sz w:val="32"/>
          <w:szCs w:val="32"/>
          <w:cs/>
        </w:rPr>
        <w:t>2. ตัวชี้วัด</w:t>
      </w:r>
    </w:p>
    <w:p w14:paraId="15594233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</w:rPr>
      </w:pP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 xml:space="preserve">ท 1.1 ม.2/2 </w:t>
      </w:r>
      <w:r w:rsidRPr="00F67916">
        <w:rPr>
          <w:rFonts w:ascii="TH SarabunPSK" w:hAnsi="TH SarabunPSK" w:cs="TH SarabunPSK"/>
          <w:noProof/>
          <w:kern w:val="2"/>
          <w:sz w:val="32"/>
          <w:szCs w:val="32"/>
          <w:cs/>
        </w:rPr>
        <w:t>จับใจความสำคัญ สรุปความ และอธิบายรายละเอียดจากเรื่องที่อ่าน</w:t>
      </w:r>
      <w:r w:rsidRPr="00F67916">
        <w:rPr>
          <w:rFonts w:ascii="TH SarabunPSK" w:hAnsi="TH SarabunPSK" w:cs="TH SarabunPSK"/>
          <w:kern w:val="2"/>
          <w:sz w:val="32"/>
          <w:szCs w:val="32"/>
        </w:rPr>
        <w:t xml:space="preserve">  </w:t>
      </w:r>
    </w:p>
    <w:p w14:paraId="1C4D5AB3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</w:rPr>
      </w:pP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>ท 1.1 ม.2/4</w:t>
      </w:r>
      <w:r w:rsidRPr="00F67916">
        <w:rPr>
          <w:rFonts w:ascii="TH SarabunPSK" w:hAnsi="TH SarabunPSK" w:cs="TH SarabunPSK"/>
          <w:noProof/>
          <w:kern w:val="2"/>
          <w:sz w:val="32"/>
          <w:szCs w:val="32"/>
          <w:cs/>
        </w:rPr>
        <w:t xml:space="preserve"> อภิปรายแสดงความคิดเห็นและข้อโต้แย้งเกี่ยวกับเรื่องที่อ่าน</w:t>
      </w:r>
    </w:p>
    <w:p w14:paraId="5E9D3308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b/>
          <w:bCs/>
          <w:kern w:val="2"/>
          <w:sz w:val="32"/>
          <w:szCs w:val="32"/>
        </w:rPr>
      </w:pP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 xml:space="preserve">ท </w:t>
      </w:r>
      <w:r w:rsidRPr="00F67916">
        <w:rPr>
          <w:rFonts w:ascii="TH SarabunPSK" w:hAnsi="TH SarabunPSK" w:cs="TH SarabunPSK"/>
          <w:kern w:val="2"/>
          <w:sz w:val="32"/>
          <w:szCs w:val="32"/>
        </w:rPr>
        <w:t>1</w:t>
      </w: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>.1 ม.2/</w:t>
      </w:r>
      <w:r w:rsidRPr="00F67916">
        <w:rPr>
          <w:rFonts w:ascii="TH SarabunPSK" w:hAnsi="TH SarabunPSK" w:cs="TH SarabunPSK"/>
          <w:kern w:val="2"/>
          <w:sz w:val="32"/>
          <w:szCs w:val="32"/>
        </w:rPr>
        <w:t>7</w:t>
      </w: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 xml:space="preserve"> </w:t>
      </w:r>
      <w:r w:rsidRPr="00F67916">
        <w:rPr>
          <w:rFonts w:ascii="TH SarabunPSK" w:hAnsi="TH SarabunPSK" w:cs="TH SarabunPSK"/>
          <w:noProof/>
          <w:kern w:val="2"/>
          <w:sz w:val="32"/>
          <w:szCs w:val="32"/>
          <w:cs/>
        </w:rPr>
        <w:t>เขียนวิเคราะห์  วิจารณ์ และแสดงความรู้ ความคิดเห็น หรือโต้แย้งในเรื่องที่อ่านอย่าง  มีเหตุผล</w:t>
      </w:r>
    </w:p>
    <w:p w14:paraId="4FBBA7FA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b/>
          <w:bCs/>
          <w:kern w:val="2"/>
          <w:sz w:val="32"/>
          <w:szCs w:val="32"/>
        </w:rPr>
      </w:pP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 xml:space="preserve">ท </w:t>
      </w:r>
      <w:r w:rsidRPr="00F67916">
        <w:rPr>
          <w:rFonts w:ascii="TH SarabunPSK" w:hAnsi="TH SarabunPSK" w:cs="TH SarabunPSK"/>
          <w:kern w:val="2"/>
          <w:sz w:val="32"/>
          <w:szCs w:val="32"/>
        </w:rPr>
        <w:t>1</w:t>
      </w: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>.1 ม.2/</w:t>
      </w:r>
      <w:r w:rsidRPr="00F67916">
        <w:rPr>
          <w:rFonts w:ascii="TH SarabunPSK" w:hAnsi="TH SarabunPSK" w:cs="TH SarabunPSK"/>
          <w:kern w:val="2"/>
          <w:sz w:val="32"/>
          <w:szCs w:val="32"/>
        </w:rPr>
        <w:t>8</w:t>
      </w: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 xml:space="preserve"> </w:t>
      </w:r>
      <w:r w:rsidRPr="00F67916">
        <w:rPr>
          <w:rFonts w:ascii="TH SarabunPSK" w:hAnsi="TH SarabunPSK" w:cs="TH SarabunPSK"/>
          <w:noProof/>
          <w:kern w:val="2"/>
          <w:sz w:val="32"/>
          <w:szCs w:val="32"/>
          <w:cs/>
        </w:rPr>
        <w:t>มีมารยาทในการอ่าน</w:t>
      </w:r>
    </w:p>
    <w:p w14:paraId="6D27F523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b/>
          <w:bCs/>
          <w:kern w:val="2"/>
          <w:sz w:val="32"/>
          <w:szCs w:val="32"/>
        </w:rPr>
      </w:pPr>
    </w:p>
    <w:p w14:paraId="30F43F52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kern w:val="2"/>
          <w:sz w:val="32"/>
          <w:szCs w:val="32"/>
          <w:cs/>
        </w:rPr>
        <w:t>3.จุดประสงค์การเรียนรู้</w:t>
      </w:r>
    </w:p>
    <w:p w14:paraId="252DED28" w14:textId="72749CB3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</w:rPr>
      </w:pP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 xml:space="preserve"> 1</w:t>
      </w:r>
      <w:r w:rsidR="001E24C7" w:rsidRPr="00F67916">
        <w:rPr>
          <w:rFonts w:ascii="TH SarabunPSK" w:hAnsi="TH SarabunPSK" w:cs="TH SarabunPSK"/>
          <w:kern w:val="2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เขียนสรุปเนื้อหาจากเรื่อง ความปลอดภัยจากโทรศัพท์มือถือได้</w:t>
      </w:r>
    </w:p>
    <w:p w14:paraId="6DEFCC21" w14:textId="1B63AFDD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</w:rPr>
      </w:pPr>
      <w:r w:rsidRPr="00F67916">
        <w:rPr>
          <w:rFonts w:ascii="TH SarabunPSK" w:hAnsi="TH SarabunPSK" w:cs="TH SarabunPSK"/>
          <w:kern w:val="2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>2</w:t>
      </w:r>
      <w:r w:rsidR="001E24C7" w:rsidRPr="00F67916">
        <w:rPr>
          <w:rFonts w:ascii="TH SarabunPSK" w:hAnsi="TH SarabunPSK" w:cs="TH SarabunPSK"/>
          <w:kern w:val="2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kern w:val="2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 xml:space="preserve">นำเสนอผลการวิเคราะห์จากเรื่องที่อ่านได้  </w:t>
      </w:r>
    </w:p>
    <w:p w14:paraId="2376FB76" w14:textId="60383C29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</w:rPr>
      </w:pPr>
      <w:r w:rsidRPr="00F67916">
        <w:rPr>
          <w:rFonts w:ascii="TH SarabunPSK" w:hAnsi="TH SarabunPSK" w:cs="TH SarabunPSK"/>
          <w:kern w:val="2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kern w:val="2"/>
          <w:sz w:val="32"/>
          <w:szCs w:val="32"/>
        </w:rPr>
        <w:tab/>
      </w: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 xml:space="preserve"> 3</w:t>
      </w:r>
      <w:r w:rsidR="001E24C7" w:rsidRPr="00F67916">
        <w:rPr>
          <w:rFonts w:ascii="TH SarabunPSK" w:hAnsi="TH SarabunPSK" w:cs="TH SarabunPSK"/>
          <w:kern w:val="2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kern w:val="2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เข้าร่วมกิจกรรมด้วยความกระตือรือร้นในการทำกิจกรรม</w:t>
      </w: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 xml:space="preserve"> และมีมารยาทในการอ่าน</w:t>
      </w:r>
    </w:p>
    <w:bookmarkEnd w:id="12"/>
    <w:p w14:paraId="26999FE2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</w:p>
    <w:p w14:paraId="6E97558D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:cs/>
        </w:rPr>
      </w:pPr>
      <w:r w:rsidRPr="00F67916">
        <w:rPr>
          <w:rFonts w:ascii="TH SarabunPSK" w:hAnsi="TH SarabunPSK" w:cs="TH SarabunPSK"/>
          <w:b/>
          <w:bCs/>
          <w:kern w:val="2"/>
          <w:sz w:val="32"/>
          <w:szCs w:val="32"/>
        </w:rPr>
        <w:t xml:space="preserve">4. </w:t>
      </w:r>
      <w:r w:rsidRPr="00F67916">
        <w:rPr>
          <w:rFonts w:ascii="TH SarabunPSK" w:hAnsi="TH SarabunPSK" w:cs="TH SarabunPSK"/>
          <w:b/>
          <w:bCs/>
          <w:kern w:val="2"/>
          <w:sz w:val="32"/>
          <w:szCs w:val="32"/>
          <w:cs/>
        </w:rPr>
        <w:t xml:space="preserve">สมรรถนะที่สำคัญ </w:t>
      </w:r>
    </w:p>
    <w:p w14:paraId="3EB9E1C2" w14:textId="260F465D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</w:rPr>
      </w:pP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 xml:space="preserve"> </w:t>
      </w:r>
      <w:r w:rsidRPr="00F67916">
        <w:rPr>
          <w:rFonts w:ascii="TH SarabunPSK" w:hAnsi="TH SarabunPSK" w:cs="TH SarabunPSK"/>
          <w:b/>
          <w:bCs/>
          <w:kern w:val="2"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>1</w:t>
      </w:r>
      <w:r w:rsidR="001E24C7" w:rsidRPr="00F67916">
        <w:rPr>
          <w:rFonts w:ascii="TH SarabunPSK" w:hAnsi="TH SarabunPSK" w:cs="TH SarabunPSK"/>
          <w:kern w:val="2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 xml:space="preserve"> ความสามารถในการสื่อสาร</w:t>
      </w:r>
    </w:p>
    <w:p w14:paraId="7C1699BA" w14:textId="1AED8B8C" w:rsidR="000D28E7" w:rsidRPr="00F67916" w:rsidRDefault="000D28E7" w:rsidP="00572506">
      <w:pPr>
        <w:numPr>
          <w:ilvl w:val="1"/>
          <w:numId w:val="0"/>
        </w:numPr>
        <w:spacing w:after="0" w:line="240" w:lineRule="auto"/>
        <w:ind w:firstLine="720"/>
        <w:rPr>
          <w:rFonts w:ascii="TH SarabunPSK" w:eastAsiaTheme="minorEastAsia" w:hAnsi="TH SarabunPSK" w:cs="TH SarabunPSK"/>
          <w:spacing w:val="15"/>
          <w:kern w:val="2"/>
          <w:sz w:val="32"/>
          <w:szCs w:val="32"/>
        </w:rPr>
      </w:pPr>
      <w:r w:rsidRPr="00F67916">
        <w:rPr>
          <w:rFonts w:ascii="TH SarabunPSK" w:eastAsiaTheme="minorEastAsia" w:hAnsi="TH SarabunPSK" w:cs="TH SarabunPSK"/>
          <w:spacing w:val="15"/>
          <w:kern w:val="2"/>
          <w:sz w:val="32"/>
          <w:szCs w:val="32"/>
          <w:cs/>
        </w:rPr>
        <w:t>2</w:t>
      </w:r>
      <w:r w:rsidR="001E24C7" w:rsidRPr="00F67916">
        <w:rPr>
          <w:rFonts w:ascii="TH SarabunPSK" w:eastAsiaTheme="minorEastAsia" w:hAnsi="TH SarabunPSK" w:cs="TH SarabunPSK"/>
          <w:spacing w:val="15"/>
          <w:kern w:val="2"/>
          <w:sz w:val="32"/>
          <w:szCs w:val="32"/>
          <w:cs/>
        </w:rPr>
        <w:t>)</w:t>
      </w:r>
      <w:r w:rsidRPr="00F67916">
        <w:rPr>
          <w:rFonts w:ascii="TH SarabunPSK" w:eastAsiaTheme="minorEastAsia" w:hAnsi="TH SarabunPSK" w:cs="TH SarabunPSK"/>
          <w:spacing w:val="15"/>
          <w:kern w:val="2"/>
          <w:sz w:val="32"/>
          <w:szCs w:val="32"/>
          <w:cs/>
        </w:rPr>
        <w:t xml:space="preserve"> ความสามารถในการคิด</w:t>
      </w:r>
    </w:p>
    <w:p w14:paraId="0A147500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</w:rPr>
      </w:pPr>
    </w:p>
    <w:p w14:paraId="4DD9415D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kern w:val="2"/>
          <w:sz w:val="32"/>
          <w:szCs w:val="32"/>
        </w:rPr>
        <w:t xml:space="preserve">5. </w:t>
      </w:r>
      <w:r w:rsidRPr="00F67916">
        <w:rPr>
          <w:rFonts w:ascii="TH SarabunPSK" w:hAnsi="TH SarabunPSK" w:cs="TH SarabunPSK"/>
          <w:b/>
          <w:bCs/>
          <w:kern w:val="2"/>
          <w:sz w:val="32"/>
          <w:szCs w:val="32"/>
          <w:cs/>
        </w:rPr>
        <w:t xml:space="preserve">สมรรถนะตามกรอบ </w:t>
      </w:r>
      <w:r w:rsidRPr="00F67916">
        <w:rPr>
          <w:rFonts w:ascii="TH SarabunPSK" w:hAnsi="TH SarabunPSK" w:cs="TH SarabunPSK"/>
          <w:b/>
          <w:bCs/>
          <w:kern w:val="2"/>
          <w:sz w:val="32"/>
          <w:szCs w:val="32"/>
        </w:rPr>
        <w:t>PISA</w:t>
      </w:r>
    </w:p>
    <w:p w14:paraId="22AD67C0" w14:textId="19322128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kern w:val="2"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>1</w:t>
      </w:r>
      <w:r w:rsidR="001E24C7" w:rsidRPr="00F67916">
        <w:rPr>
          <w:rFonts w:ascii="TH SarabunPSK" w:hAnsi="TH SarabunPSK" w:cs="TH SarabunPSK"/>
          <w:kern w:val="2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 xml:space="preserve"> การรู้ตำแหน่งข้อสนเทศในบทอ่าน</w:t>
      </w:r>
    </w:p>
    <w:p w14:paraId="7171F7DB" w14:textId="2013FAC0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</w:rPr>
      </w:pP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ab/>
        <w:t>2</w:t>
      </w:r>
      <w:r w:rsidR="001E24C7" w:rsidRPr="00F67916">
        <w:rPr>
          <w:rFonts w:ascii="TH SarabunPSK" w:hAnsi="TH SarabunPSK" w:cs="TH SarabunPSK"/>
          <w:kern w:val="2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 xml:space="preserve"> การมีความเข้าใจในบทอ่าน</w:t>
      </w:r>
    </w:p>
    <w:p w14:paraId="4315EFC4" w14:textId="28694E75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:cs/>
        </w:rPr>
      </w:pP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ab/>
        <w:t>3</w:t>
      </w:r>
      <w:r w:rsidR="001E24C7" w:rsidRPr="00F67916">
        <w:rPr>
          <w:rFonts w:ascii="TH SarabunPSK" w:hAnsi="TH SarabunPSK" w:cs="TH SarabunPSK"/>
          <w:kern w:val="2"/>
          <w:sz w:val="32"/>
          <w:szCs w:val="32"/>
          <w:cs/>
        </w:rPr>
        <w:t xml:space="preserve">) </w:t>
      </w: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>การประเมินและสะท้อนความคิดเห็นต่อบทอ่าน</w:t>
      </w:r>
    </w:p>
    <w:p w14:paraId="3B9C15DC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</w:rPr>
      </w:pPr>
    </w:p>
    <w:p w14:paraId="6DFF62B9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:cs/>
        </w:rPr>
      </w:pPr>
      <w:r w:rsidRPr="00F67916">
        <w:rPr>
          <w:rFonts w:ascii="TH SarabunPSK" w:hAnsi="TH SarabunPSK" w:cs="TH SarabunPSK"/>
          <w:b/>
          <w:bCs/>
          <w:kern w:val="2"/>
          <w:sz w:val="32"/>
          <w:szCs w:val="32"/>
        </w:rPr>
        <w:t xml:space="preserve">6. </w:t>
      </w:r>
      <w:r w:rsidRPr="00F67916">
        <w:rPr>
          <w:rFonts w:ascii="TH SarabunPSK" w:hAnsi="TH SarabunPSK" w:cs="TH SarabunPSK"/>
          <w:b/>
          <w:bCs/>
          <w:kern w:val="2"/>
          <w:sz w:val="32"/>
          <w:szCs w:val="32"/>
          <w:cs/>
        </w:rPr>
        <w:t xml:space="preserve">คุณลักษณะอันพึงประสงค์ </w:t>
      </w:r>
    </w:p>
    <w:p w14:paraId="797B502F" w14:textId="44497943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kern w:val="2"/>
          <w:sz w:val="32"/>
          <w:szCs w:val="32"/>
        </w:rPr>
        <w:t xml:space="preserve">    </w:t>
      </w:r>
      <w:r w:rsidRPr="00F67916">
        <w:rPr>
          <w:rFonts w:ascii="TH SarabunPSK" w:hAnsi="TH SarabunPSK" w:cs="TH SarabunPSK"/>
          <w:b/>
          <w:bCs/>
          <w:kern w:val="2"/>
          <w:sz w:val="32"/>
          <w:szCs w:val="32"/>
        </w:rPr>
        <w:tab/>
      </w:r>
      <w:r w:rsidRPr="00F67916">
        <w:rPr>
          <w:rFonts w:ascii="TH SarabunPSK" w:hAnsi="TH SarabunPSK" w:cs="TH SarabunPSK"/>
          <w:kern w:val="2"/>
          <w:sz w:val="32"/>
          <w:szCs w:val="32"/>
        </w:rPr>
        <w:t>1</w:t>
      </w:r>
      <w:r w:rsidR="001E24C7" w:rsidRPr="00F67916">
        <w:rPr>
          <w:rFonts w:ascii="TH SarabunPSK" w:hAnsi="TH SarabunPSK" w:cs="TH SarabunPSK"/>
          <w:kern w:val="2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kern w:val="2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>มีวินัย</w:t>
      </w:r>
    </w:p>
    <w:p w14:paraId="0AC01A62" w14:textId="10A4CBFA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</w:rPr>
      </w:pP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ab/>
        <w:t>2</w:t>
      </w:r>
      <w:r w:rsidR="001E24C7" w:rsidRPr="00F67916">
        <w:rPr>
          <w:rFonts w:ascii="TH SarabunPSK" w:hAnsi="TH SarabunPSK" w:cs="TH SarabunPSK"/>
          <w:kern w:val="2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 xml:space="preserve"> ใฝเรียนรู้</w:t>
      </w:r>
    </w:p>
    <w:p w14:paraId="2C7C4BCE" w14:textId="4738E07C" w:rsidR="000D28E7" w:rsidRDefault="000D28E7" w:rsidP="00572506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</w:rPr>
      </w:pP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ab/>
        <w:t>3</w:t>
      </w:r>
      <w:r w:rsidR="001E24C7" w:rsidRPr="00F67916">
        <w:rPr>
          <w:rFonts w:ascii="TH SarabunPSK" w:hAnsi="TH SarabunPSK" w:cs="TH SarabunPSK"/>
          <w:kern w:val="2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 xml:space="preserve"> มุ่งมั่นในการทำงาน</w:t>
      </w:r>
    </w:p>
    <w:p w14:paraId="59E08D9B" w14:textId="77777777" w:rsidR="00E92423" w:rsidRPr="00F67916" w:rsidRDefault="00E92423" w:rsidP="00572506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:cs/>
        </w:rPr>
      </w:pPr>
    </w:p>
    <w:p w14:paraId="3774E372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kern w:val="2"/>
          <w:sz w:val="32"/>
          <w:szCs w:val="32"/>
          <w:cs/>
        </w:rPr>
        <w:t>7. สาระการเรียนรู้</w:t>
      </w:r>
      <w:r w:rsidRPr="00F67916">
        <w:rPr>
          <w:rFonts w:ascii="TH SarabunPSK" w:hAnsi="TH SarabunPSK" w:cs="TH SarabunPSK"/>
          <w:b/>
          <w:bCs/>
          <w:kern w:val="2"/>
          <w:sz w:val="32"/>
          <w:szCs w:val="32"/>
        </w:rPr>
        <w:tab/>
      </w:r>
    </w:p>
    <w:p w14:paraId="1A465C71" w14:textId="26BB7335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</w:rPr>
      </w:pPr>
      <w:r w:rsidRPr="00F67916">
        <w:rPr>
          <w:rFonts w:ascii="TH SarabunPSK" w:hAnsi="TH SarabunPSK" w:cs="TH SarabunPSK"/>
          <w:kern w:val="2"/>
          <w:sz w:val="32"/>
          <w:szCs w:val="32"/>
        </w:rPr>
        <w:t>1</w:t>
      </w:r>
      <w:r w:rsidR="001E24C7" w:rsidRPr="00F67916">
        <w:rPr>
          <w:rFonts w:ascii="TH SarabunPSK" w:hAnsi="TH SarabunPSK" w:cs="TH SarabunPSK"/>
          <w:kern w:val="2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kern w:val="2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noProof/>
          <w:kern w:val="2"/>
          <w:sz w:val="32"/>
          <w:szCs w:val="32"/>
          <w:cs/>
        </w:rPr>
        <w:t>การอ่านจับใจความสำคัญจากสื่อต่างๆ</w:t>
      </w:r>
    </w:p>
    <w:p w14:paraId="18550E3B" w14:textId="047B3603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noProof/>
          <w:kern w:val="2"/>
          <w:sz w:val="32"/>
          <w:szCs w:val="32"/>
        </w:rPr>
      </w:pP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>2</w:t>
      </w:r>
      <w:r w:rsidR="001E24C7" w:rsidRPr="00F67916">
        <w:rPr>
          <w:rFonts w:ascii="TH SarabunPSK" w:hAnsi="TH SarabunPSK" w:cs="TH SarabunPSK"/>
          <w:kern w:val="2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 xml:space="preserve"> </w:t>
      </w:r>
      <w:r w:rsidRPr="00F67916">
        <w:rPr>
          <w:rFonts w:ascii="TH SarabunPSK" w:hAnsi="TH SarabunPSK" w:cs="TH SarabunPSK"/>
          <w:noProof/>
          <w:kern w:val="2"/>
          <w:sz w:val="32"/>
          <w:szCs w:val="32"/>
          <w:cs/>
        </w:rPr>
        <w:t>การ</w:t>
      </w:r>
      <w:r w:rsidRPr="00F67916">
        <w:rPr>
          <w:rFonts w:ascii="TH SarabunPSK" w:hAnsi="TH SarabunPSK" w:cs="TH SarabunPSK"/>
          <w:sz w:val="32"/>
          <w:szCs w:val="32"/>
          <w:cs/>
        </w:rPr>
        <w:t>แสดงความคิดเห็นเกี่ยวกับเรื่อง</w:t>
      </w:r>
      <w:r w:rsidRPr="00F67916">
        <w:rPr>
          <w:rFonts w:ascii="TH SarabunPSK" w:hAnsi="TH SarabunPSK" w:cs="TH SarabunPSK"/>
          <w:noProof/>
          <w:kern w:val="2"/>
          <w:sz w:val="32"/>
          <w:szCs w:val="32"/>
          <w:cs/>
        </w:rPr>
        <w:t>ที่อ่าน</w:t>
      </w:r>
    </w:p>
    <w:p w14:paraId="120FA33C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noProof/>
          <w:kern w:val="2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noProof/>
          <w:kern w:val="2"/>
          <w:sz w:val="32"/>
          <w:szCs w:val="32"/>
          <w:cs/>
        </w:rPr>
        <w:t xml:space="preserve">   สาระที่บูรณาการ </w:t>
      </w:r>
    </w:p>
    <w:p w14:paraId="7CF5F84E" w14:textId="77777777" w:rsidR="000D28E7" w:rsidRPr="00F67916" w:rsidRDefault="000D28E7" w:rsidP="00572506">
      <w:pPr>
        <w:spacing w:after="0" w:line="240" w:lineRule="auto"/>
        <w:ind w:firstLine="720"/>
        <w:contextualSpacing/>
        <w:rPr>
          <w:rFonts w:ascii="TH SarabunPSK" w:hAnsi="TH SarabunPSK" w:cs="TH SarabunPSK"/>
          <w:kern w:val="2"/>
          <w:sz w:val="32"/>
          <w:szCs w:val="32"/>
        </w:rPr>
      </w:pPr>
      <w:r w:rsidRPr="00F67916">
        <w:rPr>
          <w:rFonts w:ascii="TH SarabunPSK" w:hAnsi="TH SarabunPSK" w:cs="TH SarabunPSK"/>
          <w:kern w:val="2"/>
          <w:sz w:val="32"/>
          <w:szCs w:val="32"/>
          <w:cs/>
        </w:rPr>
        <w:lastRenderedPageBreak/>
        <w:t xml:space="preserve">กลุ่มสาระการเรียนรู้ภาษาต่างประเทศ </w:t>
      </w:r>
    </w:p>
    <w:p w14:paraId="0343BB6E" w14:textId="77777777" w:rsidR="000D28E7" w:rsidRPr="00F67916" w:rsidRDefault="000D28E7" w:rsidP="00572506">
      <w:pPr>
        <w:spacing w:after="0" w:line="240" w:lineRule="auto"/>
        <w:ind w:firstLine="720"/>
        <w:contextualSpacing/>
        <w:rPr>
          <w:rFonts w:ascii="TH SarabunPSK" w:hAnsi="TH SarabunPSK" w:cs="TH SarabunPSK"/>
          <w:kern w:val="2"/>
          <w:sz w:val="32"/>
          <w:szCs w:val="32"/>
        </w:rPr>
      </w:pP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 xml:space="preserve">สาระที่ </w:t>
      </w:r>
      <w:r w:rsidRPr="00F67916">
        <w:rPr>
          <w:rFonts w:ascii="TH SarabunPSK" w:hAnsi="TH SarabunPSK" w:cs="TH SarabunPSK"/>
          <w:kern w:val="2"/>
          <w:sz w:val="32"/>
          <w:szCs w:val="32"/>
        </w:rPr>
        <w:t>1</w:t>
      </w: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 xml:space="preserve"> ภาษาเพื่อการสื่อสาร</w:t>
      </w:r>
    </w:p>
    <w:p w14:paraId="587A1E6F" w14:textId="77777777" w:rsidR="000D28E7" w:rsidRPr="00F67916" w:rsidRDefault="000D28E7" w:rsidP="00572506">
      <w:pPr>
        <w:spacing w:after="0" w:line="240" w:lineRule="auto"/>
        <w:ind w:left="1080"/>
        <w:contextualSpacing/>
        <w:rPr>
          <w:rFonts w:ascii="TH SarabunPSK" w:hAnsi="TH SarabunPSK" w:cs="TH SarabunPSK"/>
          <w:kern w:val="2"/>
          <w:sz w:val="32"/>
          <w:szCs w:val="32"/>
        </w:rPr>
      </w:pPr>
    </w:p>
    <w:p w14:paraId="5FEE805C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>8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. สาระสำคัญ/ความคิดรวบยอด</w:t>
      </w:r>
    </w:p>
    <w:p w14:paraId="5BBF39D0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 xml:space="preserve">การอ่านจับใจความสำคัญของเรื่อง </w:t>
      </w: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 xml:space="preserve">ความปลอดภัยของโทรศัพท์มือถือ </w:t>
      </w:r>
      <w:r w:rsidRPr="00F67916">
        <w:rPr>
          <w:rFonts w:ascii="TH SarabunPSK" w:hAnsi="TH SarabunPSK" w:cs="TH SarabunPSK"/>
          <w:sz w:val="32"/>
          <w:szCs w:val="32"/>
          <w:cs/>
        </w:rPr>
        <w:t>เป็นขั้นตอนเบื้องต้นที่ทำให้ผู้เรียนเข้าใจในเรื่องที่อ่านและนำไปสู่ขั้นตอนที่สำคัญ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และสามารถนำไปพูดหรือเขียนแสดงความคิดเห็นหรือโต้แย้งจากเรื่องที่อ่านได้อย่างมีเหตุผล อันนำไปสู่ทักษะการอ่านอย่างฉลาดรู้</w:t>
      </w:r>
    </w:p>
    <w:p w14:paraId="5219CC15" w14:textId="77777777" w:rsidR="000D28E7" w:rsidRPr="00F67916" w:rsidRDefault="000D28E7" w:rsidP="00572506">
      <w:pPr>
        <w:spacing w:after="0" w:line="240" w:lineRule="auto"/>
        <w:ind w:left="1080"/>
        <w:contextualSpacing/>
        <w:rPr>
          <w:rFonts w:ascii="TH SarabunPSK" w:hAnsi="TH SarabunPSK" w:cs="TH SarabunPSK"/>
          <w:kern w:val="2"/>
          <w:sz w:val="32"/>
          <w:szCs w:val="32"/>
        </w:rPr>
      </w:pPr>
    </w:p>
    <w:p w14:paraId="42B73492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bookmarkStart w:id="14" w:name="_Hlk163400607"/>
      <w:bookmarkStart w:id="15" w:name="_Hlk163468826"/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9. สื่อ นวัตกรรม และเทคโนโลยีการจัดการเรียนรู้</w:t>
      </w:r>
    </w:p>
    <w:bookmarkEnd w:id="14"/>
    <w:p w14:paraId="0B8D4778" w14:textId="6DEC4B68" w:rsidR="000D28E7" w:rsidRPr="00F67916" w:rsidRDefault="00117D4D" w:rsidP="000B7EEC">
      <w:pPr>
        <w:pStyle w:val="11"/>
        <w:spacing w:line="240" w:lineRule="auto"/>
        <w:rPr>
          <w:rFonts w:ascii="TH SarabunPSK" w:hAnsi="TH SarabunPSK" w:cs="TH SarabunPSK"/>
        </w:rPr>
      </w:pPr>
      <w:r w:rsidRPr="00F67916">
        <w:rPr>
          <w:rFonts w:ascii="TH SarabunPSK" w:hAnsi="TH SarabunPSK" w:cs="TH SarabunPSK"/>
        </w:rPr>
        <w:tab/>
      </w:r>
      <w:r w:rsidRPr="00F67916">
        <w:rPr>
          <w:rFonts w:ascii="TH SarabunPSK" w:hAnsi="TH SarabunPSK" w:cs="TH SarabunPSK"/>
        </w:rPr>
        <w:tab/>
      </w:r>
      <w:r w:rsidR="000D28E7" w:rsidRPr="00F67916">
        <w:rPr>
          <w:rFonts w:ascii="TH SarabunPSK" w:hAnsi="TH SarabunPSK" w:cs="TH SarabunPSK"/>
        </w:rPr>
        <w:t>1</w:t>
      </w:r>
      <w:r w:rsidR="001E24C7" w:rsidRPr="00F67916">
        <w:rPr>
          <w:rFonts w:ascii="TH SarabunPSK" w:hAnsi="TH SarabunPSK" w:cs="TH SarabunPSK"/>
          <w:cs/>
        </w:rPr>
        <w:t>)</w:t>
      </w:r>
      <w:r w:rsidR="000D28E7" w:rsidRPr="00F67916">
        <w:rPr>
          <w:rFonts w:ascii="TH SarabunPSK" w:hAnsi="TH SarabunPSK" w:cs="TH SarabunPSK"/>
        </w:rPr>
        <w:t xml:space="preserve"> </w:t>
      </w:r>
      <w:r w:rsidR="000B7EEC" w:rsidRPr="00F67916">
        <w:rPr>
          <w:rFonts w:ascii="TH SarabunPSK" w:hAnsi="TH SarabunPSK" w:cs="TH SarabunPSK"/>
          <w:cs/>
        </w:rPr>
        <w:t>บทอ่านเรื่อง ความปลอดภัยของโทรศัพท์มือถือ</w:t>
      </w:r>
    </w:p>
    <w:p w14:paraId="45FB78DF" w14:textId="49C5A8B2" w:rsidR="000D28E7" w:rsidRPr="00F67916" w:rsidRDefault="00117D4D" w:rsidP="00572506">
      <w:pPr>
        <w:pStyle w:val="11"/>
        <w:spacing w:line="240" w:lineRule="auto"/>
        <w:rPr>
          <w:rFonts w:ascii="TH SarabunPSK" w:hAnsi="TH SarabunPSK" w:cs="TH SarabunPSK"/>
        </w:rPr>
      </w:pPr>
      <w:r w:rsidRPr="00F67916">
        <w:rPr>
          <w:rFonts w:ascii="TH SarabunPSK" w:hAnsi="TH SarabunPSK" w:cs="TH SarabunPSK"/>
          <w:cs/>
        </w:rPr>
        <w:tab/>
      </w:r>
      <w:r w:rsidRPr="00F67916">
        <w:rPr>
          <w:rFonts w:ascii="TH SarabunPSK" w:hAnsi="TH SarabunPSK" w:cs="TH SarabunPSK"/>
          <w:cs/>
        </w:rPr>
        <w:tab/>
      </w:r>
      <w:r w:rsidR="000D28E7" w:rsidRPr="00F67916">
        <w:rPr>
          <w:rFonts w:ascii="TH SarabunPSK" w:hAnsi="TH SarabunPSK" w:cs="TH SarabunPSK"/>
          <w:cs/>
        </w:rPr>
        <w:t>2</w:t>
      </w:r>
      <w:r w:rsidR="001E24C7" w:rsidRPr="00F67916">
        <w:rPr>
          <w:rFonts w:ascii="TH SarabunPSK" w:hAnsi="TH SarabunPSK" w:cs="TH SarabunPSK"/>
          <w:cs/>
        </w:rPr>
        <w:t>)</w:t>
      </w:r>
      <w:r w:rsidR="000D28E7" w:rsidRPr="00F67916">
        <w:rPr>
          <w:rFonts w:ascii="TH SarabunPSK" w:hAnsi="TH SarabunPSK" w:cs="TH SarabunPSK"/>
          <w:cs/>
        </w:rPr>
        <w:t xml:space="preserve"> </w:t>
      </w:r>
      <w:r w:rsidR="000B7EEC" w:rsidRPr="00F67916">
        <w:rPr>
          <w:rFonts w:ascii="TH SarabunPSK" w:hAnsi="TH SarabunPSK" w:cs="TH SarabunPSK"/>
          <w:cs/>
        </w:rPr>
        <w:t>ใบงาน เรื่อง ความปลอดภัยของโทรศัพท์มือถือ</w:t>
      </w:r>
    </w:p>
    <w:p w14:paraId="7A6E10C1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B85AAB5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10.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การเตรียมความพร้อมของผู้สอน</w:t>
      </w:r>
    </w:p>
    <w:p w14:paraId="01F2BF7E" w14:textId="59F85C45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sz w:val="32"/>
          <w:szCs w:val="32"/>
        </w:rPr>
        <w:t>1</w:t>
      </w:r>
      <w:r w:rsidR="001E24C7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มอบหมายให้นักเรียนทบทวนความรู้เรื่องเดิม และศึกษาบทอ่านที่ครูกำหนด</w:t>
      </w:r>
    </w:p>
    <w:p w14:paraId="58A9013D" w14:textId="5C4D9851" w:rsidR="000D28E7" w:rsidRPr="00F67916" w:rsidRDefault="000D28E7" w:rsidP="001E24C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>2</w:t>
      </w:r>
      <w:r w:rsidR="001E24C7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เตรียมสื่อ หรืออุปกรณ์ในการจัดกิจกรรมการเรียนการสอน</w:t>
      </w:r>
    </w:p>
    <w:bookmarkEnd w:id="15"/>
    <w:p w14:paraId="66A17167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</w:pPr>
    </w:p>
    <w:p w14:paraId="5A887101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11. ขั้นตอนการจัดกิจกรรมการเรียนรู้</w:t>
      </w:r>
    </w:p>
    <w:p w14:paraId="3F64257B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 xml:space="preserve">1)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ครูและนักเรียนร่วมกันอภิปรายโดยใช้คำถามเพื่อเชื่อมโยงประสบการณ์การใช้โทรศัพท์มือถือ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br/>
        <w:t>ในชีวิตประจำวัน ดังต่อไปนี้</w:t>
      </w:r>
    </w:p>
    <w:p w14:paraId="7FFEABA8" w14:textId="77777777" w:rsidR="000D28E7" w:rsidRPr="00F67916" w:rsidRDefault="000D28E7" w:rsidP="00572506">
      <w:pPr>
        <w:spacing w:after="0" w:line="240" w:lineRule="auto"/>
        <w:ind w:left="720" w:firstLine="720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- นักเรียนมีโทรศัพท์มือถือเป็นของตนเองหรือไม่ แล้วใช้โทรศัพท์มือถือเพื่อประโยชน์ใดบ้าง</w:t>
      </w:r>
    </w:p>
    <w:p w14:paraId="680C5346" w14:textId="77777777" w:rsidR="000D28E7" w:rsidRPr="00F67916" w:rsidRDefault="000D28E7" w:rsidP="00572506">
      <w:pPr>
        <w:spacing w:after="0" w:line="240" w:lineRule="auto"/>
        <w:ind w:left="720"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- นักเรียนคิดว่าการใช้โทรศัพท์มือถือมีผลทางบวกต่อตนเองอย่างไร</w:t>
      </w:r>
    </w:p>
    <w:p w14:paraId="3BE39F63" w14:textId="77777777" w:rsidR="000D28E7" w:rsidRPr="00F67916" w:rsidRDefault="000D28E7" w:rsidP="00572506">
      <w:pPr>
        <w:spacing w:after="0" w:line="240" w:lineRule="auto"/>
        <w:ind w:left="720"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- นักเรียนคิดว่าการใช้โทรศัพท์มือถือส่งผลทางลบต่อตนเองอย่างไร</w:t>
      </w:r>
    </w:p>
    <w:p w14:paraId="26667594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>2) ครูกล่าวเชื่อมโยงจากการอภิปรายนำสู่บทอ่านเพื่อให้เห็นถึงประสบการณ์การรับสารของนักเรียนเมื่อมีการนำเสนอผลทางบวกของสิ่งต่าง ๆ ก็ย่อมมีการนำเสนอข้อมูลผลทางลบของสิ่งนั้น ดังเช่นสิ่งที่ใกล้ตัวของนักเรียน นั่นคือ โทรศัพท์มือถือ ดังบทอ่านที่นักเรียนได้ฝึกปฏิบัติ</w:t>
      </w:r>
    </w:p>
    <w:p w14:paraId="43B975B9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3) ครูแจกบทอ่าน เรื่อง ความปลอดภัยของโทรศัพท์มือถือ ให้นักเรียนอ่านเป็นรายบุคคล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br/>
        <w:t>โดยอ่านทีละ 1 ส่วน ตามจุดสำคัญของแต่ละส่วน เมื่อเสร็จแล้วครูถามคำถามนักเรียนเพื่อตรวจสอบ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br/>
        <w:t xml:space="preserve">ความเข้าใจจากการอ่าน </w:t>
      </w:r>
    </w:p>
    <w:p w14:paraId="3CE61492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4) ครูให้นักเรียนจับกลุ่ม กลุ่มละ 3 – 4 คน แล้วร่วมกันทำใบงาน เรื่อง ความปลอดภัยของโทรศัพท์มือถือ โดยพิจารณาข้อมูลจากบทอ่านแล้วตอบคำถามลงในใบงาน โดยใช้เวลา 10 นาที</w:t>
      </w:r>
    </w:p>
    <w:p w14:paraId="61B00120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>5)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ครูสุ่มนักเรียน 1 กลุ่ม ตอบคำถามในใบงานเป็นรายข้อ เมื่อนักเรียนตอบคำถามแล้ว ครูกระตุ้นให้นักเรียนคนอื่น ๆ อภิปรายหรือแสดงความเห็นต่อคำตอบของเพื่อน โดยอาจใช้คำถามต่อไปนี้</w:t>
      </w:r>
    </w:p>
    <w:p w14:paraId="38280B88" w14:textId="77777777" w:rsidR="000D28E7" w:rsidRPr="00F67916" w:rsidRDefault="000D28E7" w:rsidP="00572506">
      <w:pPr>
        <w:spacing w:after="0" w:line="240" w:lineRule="auto"/>
        <w:ind w:left="720"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- นักเรียนเห็นด้วยกับคำตอบของเพื่อนหรือไม่ เพราะเหตุใด</w:t>
      </w:r>
    </w:p>
    <w:p w14:paraId="734F3140" w14:textId="77777777" w:rsidR="000D28E7" w:rsidRPr="00F67916" w:rsidRDefault="000D28E7" w:rsidP="00572506">
      <w:pPr>
        <w:spacing w:after="0" w:line="240" w:lineRule="auto"/>
        <w:ind w:left="720"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- นักเรียนคิดว่าเพื่อนใช้ข้อมูลส่วนใดของบทอ่านในการตอบคำถามนี้</w:t>
      </w:r>
    </w:p>
    <w:p w14:paraId="40216414" w14:textId="77777777" w:rsidR="000D28E7" w:rsidRPr="00F67916" w:rsidRDefault="000D28E7" w:rsidP="00572506">
      <w:pPr>
        <w:spacing w:after="0" w:line="240" w:lineRule="auto"/>
        <w:ind w:left="720"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- ใครมีคำตอบอื่นที่ต่างไปจากนี้อีกหรือไม่</w:t>
      </w:r>
    </w:p>
    <w:p w14:paraId="6667BE3D" w14:textId="7310A9D5" w:rsidR="000D28E7" w:rsidRPr="00F67916" w:rsidRDefault="000D28E7" w:rsidP="00117D4D">
      <w:pPr>
        <w:spacing w:after="0" w:line="240" w:lineRule="auto"/>
        <w:ind w:left="720" w:firstLine="720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- ใครจะช่วยเรียบเรียงคำตอบของเพื่อนให้ดีและชัดเจนมากขึ้นอีกหรือไม่</w:t>
      </w:r>
    </w:p>
    <w:p w14:paraId="34FA14A2" w14:textId="77777777" w:rsidR="000D28E7" w:rsidRPr="00F67916" w:rsidRDefault="000D28E7" w:rsidP="00572506">
      <w:pPr>
        <w:tabs>
          <w:tab w:val="left" w:pos="284"/>
          <w:tab w:val="left" w:pos="567"/>
        </w:tabs>
        <w:spacing w:after="0" w:line="240" w:lineRule="auto"/>
        <w:ind w:left="734" w:right="-72" w:hanging="734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คำถามที่ </w:t>
      </w: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1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จุดประสงค์ของ “จุดสำคัญ” ในบทอ่านนี้ เพื่ออะไร</w:t>
      </w:r>
    </w:p>
    <w:p w14:paraId="2025849A" w14:textId="615052E7" w:rsidR="000D28E7" w:rsidRPr="00F67916" w:rsidRDefault="000D28E7" w:rsidP="00117D4D">
      <w:pPr>
        <w:tabs>
          <w:tab w:val="left" w:pos="284"/>
          <w:tab w:val="left" w:pos="567"/>
        </w:tabs>
        <w:spacing w:after="0" w:line="240" w:lineRule="auto"/>
        <w:ind w:left="734" w:right="-72" w:hanging="734"/>
        <w:rPr>
          <w:rFonts w:ascii="TH SarabunPSK" w:hAnsi="TH SarabunPSK" w:cs="TH SarabunPSK"/>
          <w:i/>
          <w:iCs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bookmarkStart w:id="16" w:name="_Hlk152858461"/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แนวคำตอบ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bookmarkEnd w:id="16"/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cs/>
        </w:rPr>
        <w:t>เพื่อเสนอถึงประเด็นต่าง ๆ ในการโต้แย้งเกี่ยวกับเรื่องความปลอดภัยของโทรศัพท์มือถือ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</w:rPr>
        <w:t xml:space="preserve"> </w:t>
      </w:r>
    </w:p>
    <w:p w14:paraId="5A5CDCB0" w14:textId="77777777" w:rsidR="000D28E7" w:rsidRPr="00F67916" w:rsidRDefault="000D28E7" w:rsidP="00572506">
      <w:pPr>
        <w:tabs>
          <w:tab w:val="left" w:pos="284"/>
          <w:tab w:val="left" w:pos="567"/>
        </w:tabs>
        <w:spacing w:after="0" w:line="240" w:lineRule="auto"/>
        <w:ind w:right="-7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คำถามที่ 2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จากข้อความที่ว่า “มันยากที่จะพิสูจน์ว่าสิ่งหนึ่งเป็นสาเหตุของอีกสิ่งหนึ่งอย่างแน่นอน”</w:t>
      </w:r>
    </w:p>
    <w:p w14:paraId="378B367D" w14:textId="77777777" w:rsidR="000D28E7" w:rsidRPr="00F67916" w:rsidRDefault="000D28E7" w:rsidP="00572506">
      <w:pPr>
        <w:pStyle w:val="a4"/>
        <w:tabs>
          <w:tab w:val="left" w:pos="284"/>
          <w:tab w:val="left" w:pos="567"/>
        </w:tabs>
        <w:spacing w:after="0" w:line="240" w:lineRule="auto"/>
        <w:ind w:left="590" w:right="-7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lastRenderedPageBreak/>
        <w:tab/>
        <w:t xml:space="preserve">มีความสัมพันธ์อย่างไรกับข้อความใน “ข้อ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>4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”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ช่อง “ใช่” และ “ไม่ใช่” ของตาราง “โทรศัพท์มือถือ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br/>
        <w:t xml:space="preserve">  เป็นอันตรายใช่หรือไม่” อย่างไร</w:t>
      </w:r>
    </w:p>
    <w:p w14:paraId="72B6181F" w14:textId="77777777" w:rsidR="000D28E7" w:rsidRPr="00F67916" w:rsidRDefault="000D28E7" w:rsidP="00572506">
      <w:pPr>
        <w:pStyle w:val="a4"/>
        <w:tabs>
          <w:tab w:val="left" w:pos="284"/>
          <w:tab w:val="left" w:pos="567"/>
        </w:tabs>
        <w:spacing w:after="0" w:line="240" w:lineRule="auto"/>
        <w:ind w:left="562" w:right="-72"/>
        <w:rPr>
          <w:rFonts w:ascii="TH SarabunPSK" w:hAnsi="TH SarabunPSK" w:cs="TH SarabunPSK"/>
          <w:i/>
          <w:iCs/>
          <w:color w:val="000000" w:themeColor="text1"/>
          <w:sz w:val="32"/>
          <w:szCs w:val="32"/>
          <w:cs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u w:val="single"/>
          <w:cs/>
        </w:rPr>
        <w:tab/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แนวคำตอบ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 xml:space="preserve">  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cs/>
        </w:rPr>
        <w:t>ข้อความดังกล่าวสนับสนุนข้อโต้แย้งในช่อง “ไม่ใช่” แต่ไม่ได้พิสูจน์/นำเสนอข้อมูล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cs/>
        </w:rPr>
        <w:br/>
        <w:t xml:space="preserve">  ที่น่าเชื่อถือ</w:t>
      </w:r>
    </w:p>
    <w:p w14:paraId="77E74DB3" w14:textId="77777777" w:rsidR="000D28E7" w:rsidRPr="00F67916" w:rsidRDefault="000D28E7" w:rsidP="00572506">
      <w:pPr>
        <w:tabs>
          <w:tab w:val="left" w:pos="284"/>
          <w:tab w:val="left" w:pos="567"/>
        </w:tabs>
        <w:spacing w:after="0" w:line="240" w:lineRule="auto"/>
        <w:ind w:left="720" w:right="-7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คำถามที่ </w:t>
      </w: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3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 xml:space="preserve"> 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ใน “ข้อ 4” ช่อง “ไม่ใช่” ของตารางในส่วนนี้ อะไรที่อาจเป็น “ปัจจัยอื่น ๆ” อย่างหนึ่ง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br/>
        <w:t>จงให้เหตุผลประกอบคำตอบของนักเรียน</w:t>
      </w:r>
    </w:p>
    <w:p w14:paraId="7F9CD272" w14:textId="77777777" w:rsidR="000D28E7" w:rsidRPr="00F67916" w:rsidRDefault="000D28E7" w:rsidP="00572506">
      <w:pPr>
        <w:tabs>
          <w:tab w:val="left" w:pos="284"/>
          <w:tab w:val="left" w:pos="567"/>
        </w:tabs>
        <w:spacing w:after="0" w:line="240" w:lineRule="auto"/>
        <w:ind w:left="720" w:right="-72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แนวคำตอบ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 xml:space="preserve">  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cs/>
        </w:rPr>
        <w:t xml:space="preserve">ระบุถึง 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single"/>
          <w:cs/>
        </w:rPr>
        <w:t>ปัจจัยในการใช้ชีวิตในปัจจุบันที่สามารถเชื่อมโยงกับความเหนื่อยล้า ปวดหัว หรือขาดสมาธิ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cs/>
        </w:rPr>
        <w:t xml:space="preserve"> โดยคำอธิบายอาจจะเป็นเหตุการณ์ที่เกิดขึ้นกับตัวเอง เช่น นอนไม่เพียงพอ, ทำงานมากเกินไป, ความเครียด, โลกนี้มีเสียงดังเกินไป, ดูทีวีมากเกินไป หรือระบุถึงสิ่งนั้น ๆ อย่างชัดเจน เช่น คอมพิวเตอร์, มลภาวะ, ยาเสพติด, ไมโครเวฟ 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single"/>
          <w:cs/>
        </w:rPr>
        <w:t>และให้เหตุผลประกอบอย่างสมเหตุสมผล</w:t>
      </w:r>
    </w:p>
    <w:p w14:paraId="12978AF1" w14:textId="77777777" w:rsidR="000D28E7" w:rsidRPr="00F67916" w:rsidRDefault="000D28E7" w:rsidP="00572506">
      <w:pPr>
        <w:spacing w:after="0" w:line="240" w:lineRule="auto"/>
        <w:ind w:firstLine="720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คำถามที่ 4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ดูในตารางในหัวข้อ “ถ้าคุณใช้โทรศัพท์มือถือ...” ตารางนี้ตั้งอยู่บนพื้นฐานของแนวคิดใด</w:t>
      </w:r>
    </w:p>
    <w:p w14:paraId="5ABA053C" w14:textId="77777777" w:rsidR="000D28E7" w:rsidRPr="00F67916" w:rsidRDefault="000D28E7" w:rsidP="00572506">
      <w:pPr>
        <w:spacing w:after="0" w:line="240" w:lineRule="auto"/>
        <w:ind w:firstLine="720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แนวคำตอบ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cs/>
        </w:rPr>
        <w:t>ข้อ 3. อาจมีหรือไม่มีอันตรายที่เกี่ยวข้องกับการใช้โทรศัพท์มือถือ แต่ก็ควรจะระวังไว้</w:t>
      </w:r>
    </w:p>
    <w:p w14:paraId="2D67A5CA" w14:textId="77777777" w:rsidR="000D28E7" w:rsidRPr="00F67916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</w:rPr>
      </w:pPr>
    </w:p>
    <w:p w14:paraId="7C500BCC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12. ข้อเสนอแนะเพิ่มเติมสำหรับผู้สอน</w:t>
      </w:r>
    </w:p>
    <w:p w14:paraId="25E19403" w14:textId="6C196536" w:rsidR="000D28E7" w:rsidRPr="00F67916" w:rsidRDefault="00117D4D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  <w:t>-</w:t>
      </w:r>
    </w:p>
    <w:p w14:paraId="18D178A0" w14:textId="398BCB75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13. แหล่งการเรียนรู้</w:t>
      </w:r>
    </w:p>
    <w:p w14:paraId="56D35724" w14:textId="6C08D16E" w:rsidR="009D6DFF" w:rsidRPr="00F67916" w:rsidRDefault="009D6DFF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ab/>
        <w:t>-</w:t>
      </w:r>
    </w:p>
    <w:p w14:paraId="370D435B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14. การวัดและประเมินผล</w:t>
      </w: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3497"/>
        <w:gridCol w:w="2176"/>
        <w:gridCol w:w="1966"/>
        <w:gridCol w:w="1989"/>
      </w:tblGrid>
      <w:tr w:rsidR="000D28E7" w:rsidRPr="00F67916" w14:paraId="0072A576" w14:textId="77777777" w:rsidTr="000D28E7">
        <w:trPr>
          <w:trHeight w:val="499"/>
        </w:trPr>
        <w:tc>
          <w:tcPr>
            <w:tcW w:w="1816" w:type="pct"/>
          </w:tcPr>
          <w:p w14:paraId="12DDBA80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1130" w:type="pct"/>
          </w:tcPr>
          <w:p w14:paraId="5F487C11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1021" w:type="pct"/>
          </w:tcPr>
          <w:p w14:paraId="7ACC8186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033" w:type="pct"/>
          </w:tcPr>
          <w:p w14:paraId="1291DA5C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0D28E7" w:rsidRPr="00F67916" w14:paraId="0C0D22FF" w14:textId="77777777" w:rsidTr="000D28E7">
        <w:tc>
          <w:tcPr>
            <w:tcW w:w="1816" w:type="pct"/>
          </w:tcPr>
          <w:p w14:paraId="49424F85" w14:textId="77777777" w:rsidR="000D28E7" w:rsidRPr="00F67916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1) </w:t>
            </w: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ด้านความรู้</w:t>
            </w:r>
          </w:p>
        </w:tc>
        <w:tc>
          <w:tcPr>
            <w:tcW w:w="1130" w:type="pct"/>
          </w:tcPr>
          <w:p w14:paraId="0FF18F3E" w14:textId="4DF29E2F" w:rsidR="000D28E7" w:rsidRPr="00F67916" w:rsidRDefault="00762D96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การตอบคำถาม</w:t>
            </w:r>
            <w:r w:rsidR="000D28E7"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</w:p>
        </w:tc>
        <w:tc>
          <w:tcPr>
            <w:tcW w:w="1021" w:type="pct"/>
          </w:tcPr>
          <w:p w14:paraId="4110E802" w14:textId="77777777" w:rsidR="000D28E7" w:rsidRPr="00F67916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40A16E31" w14:textId="77777777" w:rsidR="000D28E7" w:rsidRPr="00F67916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0D28E7" w:rsidRPr="00F67916" w14:paraId="29A04D87" w14:textId="77777777" w:rsidTr="000D28E7">
        <w:tc>
          <w:tcPr>
            <w:tcW w:w="1816" w:type="pct"/>
          </w:tcPr>
          <w:p w14:paraId="6F045844" w14:textId="77777777" w:rsidR="000D28E7" w:rsidRPr="00F67916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2) </w:t>
            </w: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ด้านทักษะ/กระบวนการ</w:t>
            </w:r>
          </w:p>
        </w:tc>
        <w:tc>
          <w:tcPr>
            <w:tcW w:w="1130" w:type="pct"/>
          </w:tcPr>
          <w:p w14:paraId="14BB1B6C" w14:textId="77777777" w:rsidR="000D28E7" w:rsidRPr="00F67916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6917B54E" w14:textId="77777777" w:rsidR="000D28E7" w:rsidRPr="00F67916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4D935E95" w14:textId="77777777" w:rsidR="000D28E7" w:rsidRPr="00F67916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0D28E7" w:rsidRPr="00F67916" w14:paraId="5CA957A5" w14:textId="77777777" w:rsidTr="000D28E7">
        <w:tc>
          <w:tcPr>
            <w:tcW w:w="1816" w:type="pct"/>
          </w:tcPr>
          <w:p w14:paraId="05CAEDE4" w14:textId="77777777" w:rsidR="000D28E7" w:rsidRPr="00F67916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3) </w:t>
            </w: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ด้านคุณลักษณะอันพึงประสงค์</w:t>
            </w:r>
          </w:p>
        </w:tc>
        <w:tc>
          <w:tcPr>
            <w:tcW w:w="1130" w:type="pct"/>
          </w:tcPr>
          <w:p w14:paraId="5514FFFF" w14:textId="77777777" w:rsidR="000D28E7" w:rsidRPr="00F67916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การสังเกต</w:t>
            </w: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</w:p>
        </w:tc>
        <w:tc>
          <w:tcPr>
            <w:tcW w:w="1021" w:type="pct"/>
          </w:tcPr>
          <w:p w14:paraId="21ADAE02" w14:textId="77777777" w:rsidR="000D28E7" w:rsidRPr="00F67916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1EF94A6F" w14:textId="77777777" w:rsidR="000D28E7" w:rsidRPr="00F67916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0D28E7" w:rsidRPr="00F67916" w14:paraId="171A3D08" w14:textId="77777777" w:rsidTr="000D28E7">
        <w:tc>
          <w:tcPr>
            <w:tcW w:w="1816" w:type="pct"/>
          </w:tcPr>
          <w:p w14:paraId="67942E2E" w14:textId="77777777" w:rsidR="000D28E7" w:rsidRPr="00F67916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4) สมรรถนะ </w:t>
            </w: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PISA</w:t>
            </w:r>
          </w:p>
        </w:tc>
        <w:tc>
          <w:tcPr>
            <w:tcW w:w="1130" w:type="pct"/>
          </w:tcPr>
          <w:p w14:paraId="3ABC815D" w14:textId="77777777" w:rsidR="000D28E7" w:rsidRPr="00F67916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6CBBA0C7" w14:textId="77777777" w:rsidR="000D28E7" w:rsidRPr="00F67916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7513E3E2" w14:textId="77777777" w:rsidR="000D28E7" w:rsidRPr="00F67916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0D28E7" w:rsidRPr="00F67916" w14:paraId="459A5FE6" w14:textId="77777777" w:rsidTr="000D28E7">
        <w:tc>
          <w:tcPr>
            <w:tcW w:w="1816" w:type="pct"/>
          </w:tcPr>
          <w:p w14:paraId="64A40CFB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รวม</w:t>
            </w:r>
          </w:p>
        </w:tc>
        <w:tc>
          <w:tcPr>
            <w:tcW w:w="1130" w:type="pct"/>
          </w:tcPr>
          <w:p w14:paraId="0492F86A" w14:textId="77777777" w:rsidR="000D28E7" w:rsidRPr="00F67916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021" w:type="pct"/>
          </w:tcPr>
          <w:p w14:paraId="1550BE52" w14:textId="77777777" w:rsidR="000D28E7" w:rsidRPr="00F67916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033" w:type="pct"/>
          </w:tcPr>
          <w:p w14:paraId="55A21206" w14:textId="77777777" w:rsidR="000D28E7" w:rsidRPr="00F67916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</w:tbl>
    <w:p w14:paraId="4E5DCDB9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593EBF85" w14:textId="77777777" w:rsidR="00117D4D" w:rsidRPr="00F67916" w:rsidRDefault="00117D4D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0E61712F" w14:textId="77777777" w:rsidR="00E92423" w:rsidRDefault="00E92423" w:rsidP="00572506">
      <w:pPr>
        <w:tabs>
          <w:tab w:val="left" w:pos="1123"/>
        </w:tabs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</w:pPr>
      <w:r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  <w:br w:type="page"/>
      </w:r>
    </w:p>
    <w:p w14:paraId="6F9AF073" w14:textId="5F6DB263" w:rsidR="000D28E7" w:rsidRPr="00F67916" w:rsidRDefault="000D28E7" w:rsidP="00572506">
      <w:pPr>
        <w:tabs>
          <w:tab w:val="left" w:pos="1123"/>
        </w:tabs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lang w:val="en-GB"/>
        </w:rPr>
      </w:pP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  <w:lastRenderedPageBreak/>
        <w:t>บทอ่าน เรื่อง ความปลอดภัยของโทรศัพท์มือถือ</w:t>
      </w:r>
    </w:p>
    <w:p w14:paraId="26076E4E" w14:textId="77777777" w:rsidR="000D28E7" w:rsidRPr="00F67916" w:rsidRDefault="000D28E7" w:rsidP="00572506">
      <w:pPr>
        <w:tabs>
          <w:tab w:val="left" w:pos="1123"/>
        </w:tabs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6"/>
          <w:szCs w:val="36"/>
          <w:cs/>
          <w:lang w:val="en-GB"/>
        </w:rPr>
      </w:pPr>
    </w:p>
    <w:p w14:paraId="061F6A00" w14:textId="77777777" w:rsidR="000D28E7" w:rsidRPr="00F67916" w:rsidRDefault="000D28E7" w:rsidP="00572506">
      <w:pPr>
        <w:widowControl w:val="0"/>
        <w:spacing w:after="0" w:line="240" w:lineRule="auto"/>
        <w:jc w:val="center"/>
        <w:rPr>
          <w:rFonts w:ascii="TH SarabunPSK" w:eastAsia="Times New Roman" w:hAnsi="TH SarabunPSK" w:cs="TH SarabunPSK"/>
          <w:bCs/>
          <w:color w:val="000000" w:themeColor="text1"/>
          <w:lang w:val="en-GB"/>
        </w:rPr>
      </w:pPr>
      <w:r w:rsidRPr="00F67916">
        <w:rPr>
          <w:rFonts w:ascii="TH SarabunPSK" w:hAnsi="TH SarabunPSK" w:cs="TH SarabunPSK"/>
          <w:noProof/>
          <w:color w:val="000000" w:themeColor="text1"/>
        </w:rPr>
        <w:drawing>
          <wp:inline distT="0" distB="0" distL="0" distR="0" wp14:anchorId="5EAC37F6" wp14:editId="0FEBD3C7">
            <wp:extent cx="5656580" cy="7176212"/>
            <wp:effectExtent l="0" t="0" r="1270" b="5715"/>
            <wp:docPr id="68" name="รูปภาพ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7488" t="8281" b="274"/>
                    <a:stretch/>
                  </pic:blipFill>
                  <pic:spPr bwMode="auto">
                    <a:xfrm>
                      <a:off x="0" y="0"/>
                      <a:ext cx="5693384" cy="7222903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32364C" w14:textId="77777777" w:rsidR="000D28E7" w:rsidRPr="00F67916" w:rsidRDefault="000D28E7" w:rsidP="00572506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6"/>
          <w:szCs w:val="36"/>
          <w:lang w:val="en-GB"/>
        </w:rPr>
      </w:pPr>
    </w:p>
    <w:p w14:paraId="6759F991" w14:textId="295767BE" w:rsidR="000D28E7" w:rsidRDefault="000D28E7" w:rsidP="00572506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6"/>
          <w:szCs w:val="36"/>
          <w:lang w:val="en-GB"/>
        </w:rPr>
      </w:pPr>
    </w:p>
    <w:p w14:paraId="1933A464" w14:textId="6D3644ED" w:rsidR="00F67916" w:rsidRDefault="00F67916" w:rsidP="00572506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6"/>
          <w:szCs w:val="36"/>
          <w:lang w:val="en-GB"/>
        </w:rPr>
      </w:pPr>
    </w:p>
    <w:p w14:paraId="55FF2591" w14:textId="77777777" w:rsidR="00F67916" w:rsidRPr="00F67916" w:rsidRDefault="00F67916" w:rsidP="00572506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6"/>
          <w:szCs w:val="36"/>
          <w:lang w:val="en-GB"/>
        </w:rPr>
      </w:pPr>
    </w:p>
    <w:p w14:paraId="01C8288A" w14:textId="77777777" w:rsidR="000D28E7" w:rsidRPr="00F67916" w:rsidRDefault="000D28E7" w:rsidP="00572506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6"/>
          <w:szCs w:val="36"/>
          <w:lang w:val="en-GB"/>
        </w:rPr>
      </w:pPr>
    </w:p>
    <w:p w14:paraId="76C7E915" w14:textId="77777777" w:rsidR="000D28E7" w:rsidRPr="00F67916" w:rsidRDefault="000D28E7" w:rsidP="00572506">
      <w:pPr>
        <w:widowControl w:val="0"/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6"/>
          <w:szCs w:val="36"/>
          <w:lang w:val="en-GB"/>
        </w:rPr>
      </w:pPr>
      <w:r w:rsidRPr="00F67916">
        <w:rPr>
          <w:rFonts w:ascii="TH SarabunPSK" w:hAnsi="TH SarabunPSK" w:cs="TH SarabunPSK"/>
          <w:noProof/>
          <w:color w:val="000000" w:themeColor="text1"/>
        </w:rPr>
        <w:lastRenderedPageBreak/>
        <w:drawing>
          <wp:inline distT="0" distB="0" distL="0" distR="0" wp14:anchorId="652832FC" wp14:editId="5238E881">
            <wp:extent cx="5534575" cy="4806086"/>
            <wp:effectExtent l="0" t="0" r="9525" b="0"/>
            <wp:docPr id="69" name="รูปภาพ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t="8628" b="6021"/>
                    <a:stretch/>
                  </pic:blipFill>
                  <pic:spPr bwMode="auto">
                    <a:xfrm>
                      <a:off x="0" y="0"/>
                      <a:ext cx="5544569" cy="4814765"/>
                    </a:xfrm>
                    <a:prstGeom prst="rect">
                      <a:avLst/>
                    </a:prstGeom>
                    <a:ln w="88900" cap="sq" cmpd="thickThin">
                      <a:noFill/>
                      <a:prstDash val="solid"/>
                      <a:miter lim="800000"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45B840" w14:textId="77777777" w:rsidR="000D28E7" w:rsidRPr="00F67916" w:rsidRDefault="000D28E7" w:rsidP="00572506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6"/>
          <w:szCs w:val="36"/>
          <w:lang w:val="en-GB"/>
        </w:rPr>
      </w:pPr>
    </w:p>
    <w:p w14:paraId="03BA5621" w14:textId="77777777" w:rsidR="000D28E7" w:rsidRPr="00F67916" w:rsidRDefault="000D28E7" w:rsidP="00572506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6"/>
          <w:szCs w:val="36"/>
          <w:lang w:val="en-GB"/>
        </w:rPr>
      </w:pPr>
    </w:p>
    <w:p w14:paraId="1E86F29A" w14:textId="77777777" w:rsidR="000D28E7" w:rsidRPr="00F67916" w:rsidRDefault="000D28E7" w:rsidP="00572506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6"/>
          <w:szCs w:val="36"/>
          <w:lang w:val="en-GB"/>
        </w:rPr>
      </w:pPr>
    </w:p>
    <w:p w14:paraId="3A15C3C7" w14:textId="77777777" w:rsidR="000D28E7" w:rsidRPr="00F67916" w:rsidRDefault="000D28E7" w:rsidP="00572506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6"/>
          <w:szCs w:val="36"/>
          <w:lang w:val="en-GB"/>
        </w:rPr>
      </w:pPr>
    </w:p>
    <w:p w14:paraId="70048E38" w14:textId="77777777" w:rsidR="000D28E7" w:rsidRPr="00F67916" w:rsidRDefault="000D28E7" w:rsidP="00572506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6"/>
          <w:szCs w:val="36"/>
          <w:lang w:val="en-GB"/>
        </w:rPr>
      </w:pPr>
    </w:p>
    <w:p w14:paraId="79D0EDE1" w14:textId="77777777" w:rsidR="000D28E7" w:rsidRPr="00F67916" w:rsidRDefault="000D28E7" w:rsidP="00572506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6"/>
          <w:szCs w:val="36"/>
          <w:lang w:val="en-GB"/>
        </w:rPr>
      </w:pPr>
    </w:p>
    <w:p w14:paraId="5F42D489" w14:textId="77777777" w:rsidR="000D28E7" w:rsidRPr="00F67916" w:rsidRDefault="000D28E7" w:rsidP="00572506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6"/>
          <w:szCs w:val="36"/>
          <w:lang w:val="en-GB"/>
        </w:rPr>
      </w:pPr>
    </w:p>
    <w:p w14:paraId="21E07918" w14:textId="77777777" w:rsidR="000D28E7" w:rsidRPr="00F67916" w:rsidRDefault="000D28E7" w:rsidP="00572506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6"/>
          <w:szCs w:val="36"/>
          <w:lang w:val="en-GB"/>
        </w:rPr>
      </w:pPr>
    </w:p>
    <w:p w14:paraId="3B9241B8" w14:textId="77777777" w:rsidR="000D28E7" w:rsidRPr="00F67916" w:rsidRDefault="000D28E7" w:rsidP="00572506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6"/>
          <w:szCs w:val="36"/>
          <w:lang w:val="en-GB"/>
        </w:rPr>
      </w:pPr>
    </w:p>
    <w:p w14:paraId="74F00BED" w14:textId="77777777" w:rsidR="000D28E7" w:rsidRPr="00F67916" w:rsidRDefault="000D28E7" w:rsidP="00572506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6"/>
          <w:szCs w:val="36"/>
          <w:lang w:val="en-GB"/>
        </w:rPr>
      </w:pPr>
    </w:p>
    <w:p w14:paraId="38068C5E" w14:textId="77777777" w:rsidR="000D28E7" w:rsidRPr="00F67916" w:rsidRDefault="000D28E7" w:rsidP="00572506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6"/>
          <w:szCs w:val="36"/>
          <w:lang w:val="en-GB"/>
        </w:rPr>
      </w:pPr>
    </w:p>
    <w:p w14:paraId="6E43C2FE" w14:textId="3851140D" w:rsidR="000D28E7" w:rsidRDefault="000D28E7" w:rsidP="00572506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6"/>
          <w:szCs w:val="36"/>
          <w:lang w:val="en-GB"/>
        </w:rPr>
      </w:pPr>
    </w:p>
    <w:p w14:paraId="197B118A" w14:textId="215C944E" w:rsidR="00F67916" w:rsidRDefault="00F67916" w:rsidP="00572506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6"/>
          <w:szCs w:val="36"/>
          <w:lang w:val="en-GB"/>
        </w:rPr>
      </w:pPr>
    </w:p>
    <w:p w14:paraId="77B23E83" w14:textId="77777777" w:rsidR="00F67916" w:rsidRPr="00F67916" w:rsidRDefault="00F67916" w:rsidP="00572506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6"/>
          <w:szCs w:val="36"/>
          <w:lang w:val="en-GB"/>
        </w:rPr>
      </w:pPr>
    </w:p>
    <w:p w14:paraId="389C8A1A" w14:textId="77777777" w:rsidR="000D28E7" w:rsidRPr="00F67916" w:rsidRDefault="000D28E7" w:rsidP="00572506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6"/>
          <w:szCs w:val="36"/>
          <w:lang w:val="en-GB"/>
        </w:rPr>
      </w:pPr>
    </w:p>
    <w:p w14:paraId="5E08ABE3" w14:textId="77777777" w:rsidR="00E92423" w:rsidRDefault="00E92423" w:rsidP="00572506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</w:pPr>
      <w:r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  <w:br w:type="page"/>
      </w:r>
    </w:p>
    <w:p w14:paraId="686ADCC9" w14:textId="6C143380" w:rsidR="000D28E7" w:rsidRPr="00F67916" w:rsidRDefault="000D28E7" w:rsidP="00572506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lang w:val="en-GB"/>
        </w:rPr>
      </w:pP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  <w:lastRenderedPageBreak/>
        <w:t>ใบงาน เรื่อง ความปลอดภัยของโทรศัพท์มือถือ</w:t>
      </w:r>
    </w:p>
    <w:p w14:paraId="66A506F3" w14:textId="77777777" w:rsidR="000D28E7" w:rsidRPr="00F67916" w:rsidRDefault="000D28E7" w:rsidP="00572506">
      <w:pPr>
        <w:widowControl w:val="0"/>
        <w:spacing w:after="0" w:line="240" w:lineRule="auto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lang w:val="en-GB"/>
        </w:rPr>
      </w:pPr>
    </w:p>
    <w:p w14:paraId="640882C0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  <w:cs/>
        </w:rPr>
        <w:t>คำชี้แจง</w:t>
      </w:r>
      <w:r w:rsidRPr="00F67916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 xml:space="preserve">  จากบทอ่าน เรื่อง ความปลอดภัยของโทรศัพท์มือถือ จงตอบคำถามต่อไปนี้</w:t>
      </w:r>
    </w:p>
    <w:p w14:paraId="358CDDDC" w14:textId="77777777" w:rsidR="000D28E7" w:rsidRPr="00F67916" w:rsidRDefault="000D28E7" w:rsidP="00572506">
      <w:pPr>
        <w:widowControl w:val="0"/>
        <w:spacing w:after="0" w:line="240" w:lineRule="auto"/>
        <w:ind w:left="720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</w:pPr>
    </w:p>
    <w:p w14:paraId="78282027" w14:textId="77777777" w:rsidR="000D28E7" w:rsidRPr="00F67916" w:rsidRDefault="000D28E7" w:rsidP="00572506">
      <w:pPr>
        <w:tabs>
          <w:tab w:val="left" w:pos="284"/>
          <w:tab w:val="left" w:pos="567"/>
        </w:tabs>
        <w:spacing w:after="0" w:line="240" w:lineRule="auto"/>
        <w:ind w:left="734" w:right="-72" w:hanging="734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คำถามที่ </w:t>
      </w: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1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จุดประสงค์ของ “จุดสำคัญ” ในบทอ่านนี้ เพื่ออะไร</w:t>
      </w:r>
    </w:p>
    <w:p w14:paraId="36667333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ตอบ</w:t>
      </w:r>
      <w:r w:rsidRPr="00F67916">
        <w:rPr>
          <w:rFonts w:ascii="TH SarabunPSK" w:hAnsi="TH SarabunPSK" w:cs="TH SarabunPSK"/>
          <w:noProof/>
          <w:color w:val="000000" w:themeColor="text1"/>
          <w:sz w:val="32"/>
          <w:szCs w:val="32"/>
          <w:vertAlign w:val="superscript"/>
        </w:rPr>
        <w:t xml:space="preserve"> 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………………………………………………………………………………………………………………………………………………..</w:t>
      </w:r>
      <w:r w:rsidRPr="00F67916">
        <w:rPr>
          <w:rFonts w:ascii="TH SarabunPSK" w:hAnsi="TH SarabunPSK" w:cs="TH SarabunPSK"/>
          <w:noProof/>
          <w:color w:val="000000" w:themeColor="text1"/>
          <w:sz w:val="32"/>
          <w:szCs w:val="32"/>
        </w:rPr>
        <w:t>.</w:t>
      </w:r>
    </w:p>
    <w:p w14:paraId="135E4F43" w14:textId="77777777" w:rsidR="000D28E7" w:rsidRPr="00F67916" w:rsidRDefault="000D28E7" w:rsidP="00572506">
      <w:pPr>
        <w:spacing w:after="0" w:line="240" w:lineRule="auto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>..........................................................................................................................................................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  <w:t>.................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>.</w:t>
      </w:r>
    </w:p>
    <w:p w14:paraId="241367C0" w14:textId="77777777" w:rsidR="000D28E7" w:rsidRPr="00F67916" w:rsidRDefault="000D28E7" w:rsidP="00572506">
      <w:pPr>
        <w:tabs>
          <w:tab w:val="left" w:pos="284"/>
          <w:tab w:val="left" w:pos="567"/>
        </w:tabs>
        <w:spacing w:after="0" w:line="240" w:lineRule="auto"/>
        <w:ind w:left="734" w:right="-72" w:hanging="734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ab/>
      </w:r>
    </w:p>
    <w:p w14:paraId="17800340" w14:textId="77777777" w:rsidR="000D28E7" w:rsidRPr="00F67916" w:rsidRDefault="000D28E7" w:rsidP="00572506">
      <w:pPr>
        <w:tabs>
          <w:tab w:val="left" w:pos="284"/>
          <w:tab w:val="left" w:pos="567"/>
        </w:tabs>
        <w:spacing w:after="0" w:line="240" w:lineRule="auto"/>
        <w:ind w:right="-7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คำถามที่ 2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จากข้อความที่ว่า “มันยากที่จะพิสูจน์ว่าสิ่งหนึ่งเป็นสาเหตุของอีกสิ่งหนึ่งอย่างแน่นอน”</w:t>
      </w:r>
    </w:p>
    <w:p w14:paraId="25096134" w14:textId="77777777" w:rsidR="000D28E7" w:rsidRPr="00F67916" w:rsidRDefault="000D28E7" w:rsidP="00572506">
      <w:pPr>
        <w:tabs>
          <w:tab w:val="left" w:pos="284"/>
          <w:tab w:val="left" w:pos="567"/>
        </w:tabs>
        <w:spacing w:after="0" w:line="240" w:lineRule="auto"/>
        <w:ind w:right="-7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มีความสัมพันธ์อย่างไรกับข้อความใน “ข้อ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>4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”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ช่อง “ใช่” และ “ไม่ใช่” ของตาราง “โทรศัพท์มือถือ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br/>
        <w:t>เป็นอันตรายใช่หรือไม่” อย่างไร</w:t>
      </w:r>
    </w:p>
    <w:p w14:paraId="73E2CF25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ตอบ</w:t>
      </w:r>
      <w:r w:rsidRPr="00F67916">
        <w:rPr>
          <w:rFonts w:ascii="TH SarabunPSK" w:hAnsi="TH SarabunPSK" w:cs="TH SarabunPSK"/>
          <w:noProof/>
          <w:color w:val="000000" w:themeColor="text1"/>
          <w:sz w:val="32"/>
          <w:szCs w:val="32"/>
          <w:vertAlign w:val="superscript"/>
        </w:rPr>
        <w:t xml:space="preserve"> 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………………………………………………………………………………………………………………………………………………..</w:t>
      </w:r>
      <w:r w:rsidRPr="00F67916">
        <w:rPr>
          <w:rFonts w:ascii="TH SarabunPSK" w:hAnsi="TH SarabunPSK" w:cs="TH SarabunPSK"/>
          <w:noProof/>
          <w:color w:val="000000" w:themeColor="text1"/>
          <w:sz w:val="32"/>
          <w:szCs w:val="32"/>
        </w:rPr>
        <w:t>.</w:t>
      </w:r>
    </w:p>
    <w:p w14:paraId="5F31B4AD" w14:textId="77777777" w:rsidR="000D28E7" w:rsidRPr="00F67916" w:rsidRDefault="000D28E7" w:rsidP="00572506">
      <w:pPr>
        <w:spacing w:after="0" w:line="240" w:lineRule="auto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>..........................................................................................................................................................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  <w:t>.................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>.</w:t>
      </w:r>
    </w:p>
    <w:p w14:paraId="10ED42F7" w14:textId="77777777" w:rsidR="000D28E7" w:rsidRPr="00F67916" w:rsidRDefault="000D28E7" w:rsidP="00572506">
      <w:pPr>
        <w:tabs>
          <w:tab w:val="left" w:pos="284"/>
          <w:tab w:val="left" w:pos="567"/>
        </w:tabs>
        <w:spacing w:after="0" w:line="240" w:lineRule="auto"/>
        <w:ind w:right="-72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</w:p>
    <w:p w14:paraId="792EC9B4" w14:textId="77777777" w:rsidR="000D28E7" w:rsidRPr="00F67916" w:rsidRDefault="000D28E7" w:rsidP="00572506">
      <w:pPr>
        <w:tabs>
          <w:tab w:val="left" w:pos="284"/>
          <w:tab w:val="left" w:pos="567"/>
        </w:tabs>
        <w:spacing w:after="0" w:line="240" w:lineRule="auto"/>
        <w:ind w:right="-7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คำถามที่ </w:t>
      </w: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3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 xml:space="preserve"> 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ใน “ข้อ 4” ช่อง “ไม่ใช่” ของตารางในส่วนนี้ อะไรที่อาจเป็น “ปัจจัยอื่น ๆ” อย่างหนึ่ง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br/>
        <w:t>จงให้เหตุผลประกอบคำตอบของนักเรียน</w:t>
      </w:r>
    </w:p>
    <w:p w14:paraId="12FD05A4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ตอบ</w:t>
      </w:r>
      <w:r w:rsidRPr="00F67916">
        <w:rPr>
          <w:rFonts w:ascii="TH SarabunPSK" w:hAnsi="TH SarabunPSK" w:cs="TH SarabunPSK"/>
          <w:noProof/>
          <w:color w:val="000000" w:themeColor="text1"/>
          <w:sz w:val="32"/>
          <w:szCs w:val="32"/>
          <w:vertAlign w:val="superscript"/>
        </w:rPr>
        <w:t xml:space="preserve"> 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………………………………………………………………………………………………………………………………………………..</w:t>
      </w:r>
      <w:r w:rsidRPr="00F67916">
        <w:rPr>
          <w:rFonts w:ascii="TH SarabunPSK" w:hAnsi="TH SarabunPSK" w:cs="TH SarabunPSK"/>
          <w:noProof/>
          <w:color w:val="000000" w:themeColor="text1"/>
          <w:sz w:val="32"/>
          <w:szCs w:val="32"/>
        </w:rPr>
        <w:t>.</w:t>
      </w:r>
    </w:p>
    <w:p w14:paraId="0FCE12D0" w14:textId="77777777" w:rsidR="000D28E7" w:rsidRPr="00F67916" w:rsidRDefault="000D28E7" w:rsidP="00572506">
      <w:pPr>
        <w:spacing w:after="0" w:line="240" w:lineRule="auto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>..........................................................................................................................................................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  <w:t>.................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>.</w:t>
      </w:r>
    </w:p>
    <w:p w14:paraId="6FB46BCF" w14:textId="77777777" w:rsidR="000D28E7" w:rsidRPr="00F67916" w:rsidRDefault="000D28E7" w:rsidP="00572506">
      <w:pPr>
        <w:spacing w:after="0" w:line="240" w:lineRule="auto"/>
        <w:textAlignment w:val="baseline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7798D184" w14:textId="77777777" w:rsidR="000D28E7" w:rsidRPr="00F67916" w:rsidRDefault="000D28E7" w:rsidP="00572506">
      <w:pPr>
        <w:spacing w:after="0" w:line="240" w:lineRule="auto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คำถามที่ 4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ดูในตารางในหัวข้อ “ถ้าคุณใช้โทรศัพท์มือถือ...” ตารางนี้ตั้งอยู่บนพื้นฐานของแนวคิดใด</w:t>
      </w:r>
    </w:p>
    <w:p w14:paraId="3CAAB5C1" w14:textId="77777777" w:rsidR="000D28E7" w:rsidRPr="00F67916" w:rsidRDefault="000D28E7" w:rsidP="00572506">
      <w:pPr>
        <w:spacing w:after="0" w:line="240" w:lineRule="auto"/>
        <w:ind w:firstLine="720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 xml:space="preserve">1.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ไม่มีอันตรายที่เกี่ยวข้องกับการใช้โทรศัพท์มือถือ</w:t>
      </w:r>
    </w:p>
    <w:p w14:paraId="7C0B903D" w14:textId="77777777" w:rsidR="000D28E7" w:rsidRPr="00F67916" w:rsidRDefault="000D28E7" w:rsidP="00572506">
      <w:pPr>
        <w:spacing w:after="0" w:line="240" w:lineRule="auto"/>
        <w:ind w:firstLine="720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2.  มีความเสี่ยงที่ได้พิสูจน์แล้วว่าเกี่ยวข้องกับการใช้โทรศัพท์มือถือ</w:t>
      </w:r>
    </w:p>
    <w:p w14:paraId="62A98046" w14:textId="77777777" w:rsidR="000D28E7" w:rsidRPr="00F67916" w:rsidRDefault="000D28E7" w:rsidP="00572506">
      <w:pPr>
        <w:spacing w:after="0" w:line="240" w:lineRule="auto"/>
        <w:ind w:firstLine="720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3.  อาจมีหรือไม่มีอันตรายที่เกี่ยวข้องกับการใช้โทรศัพท์มือถือ แต่ก็ควรจะระวังไว้ก่อน</w:t>
      </w:r>
    </w:p>
    <w:p w14:paraId="1BAAF10C" w14:textId="77777777" w:rsidR="000D28E7" w:rsidRPr="00F67916" w:rsidRDefault="000D28E7" w:rsidP="00572506">
      <w:pPr>
        <w:spacing w:after="0" w:line="240" w:lineRule="auto"/>
        <w:ind w:firstLine="720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4.  อาจมีหรือไม่มีอันตรายที่เกี่ยวข้องกับการใช้โทรศัพท์มือถือ แต่ไม่ควรใช้จนกว่าจะรู้แน่นอน</w:t>
      </w:r>
    </w:p>
    <w:p w14:paraId="07EE1741" w14:textId="77777777" w:rsidR="000D28E7" w:rsidRPr="00F67916" w:rsidRDefault="000D28E7" w:rsidP="00572506">
      <w:pPr>
        <w:spacing w:after="0" w:line="240" w:lineRule="auto"/>
        <w:ind w:firstLine="720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5.  คำแนะนำในส่วนของ “จงทำ” สำหรับผู้ที่คิดว่าเป็นภัยคุกคามอย่างจริงจัง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br/>
        <w:t xml:space="preserve">  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 xml:space="preserve">   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vertAlign w:val="superscript"/>
          <w:cs/>
        </w:rPr>
        <w:t xml:space="preserve">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และคำแนะนำในส่วนของ “อย่าทำ” สำหรับผู้ที่คิดอย่างอื่น</w:t>
      </w:r>
    </w:p>
    <w:p w14:paraId="53FECD70" w14:textId="77777777" w:rsidR="000D28E7" w:rsidRPr="00F67916" w:rsidRDefault="000D28E7" w:rsidP="00572506">
      <w:pPr>
        <w:pStyle w:val="a4"/>
        <w:tabs>
          <w:tab w:val="left" w:pos="284"/>
          <w:tab w:val="left" w:pos="567"/>
        </w:tabs>
        <w:spacing w:after="0" w:line="240" w:lineRule="auto"/>
        <w:ind w:left="645" w:right="-72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</w:p>
    <w:p w14:paraId="711C1DB2" w14:textId="77777777" w:rsidR="000D28E7" w:rsidRPr="00F67916" w:rsidRDefault="000D28E7" w:rsidP="00572506">
      <w:pPr>
        <w:pStyle w:val="1-5"/>
        <w:tabs>
          <w:tab w:val="clear" w:pos="504"/>
          <w:tab w:val="clear" w:pos="851"/>
          <w:tab w:val="clear" w:pos="1358"/>
          <w:tab w:val="clear" w:pos="2552"/>
          <w:tab w:val="left" w:pos="567"/>
        </w:tabs>
        <w:ind w:left="505" w:hanging="505"/>
        <w:rPr>
          <w:rFonts w:ascii="TH SarabunPSK" w:hAnsi="TH SarabunPSK" w:cs="TH SarabunPSK"/>
          <w:color w:val="000000" w:themeColor="text1"/>
          <w:lang w:val="en-GB"/>
        </w:rPr>
      </w:pPr>
      <w:r w:rsidRPr="00F67916">
        <w:rPr>
          <w:rFonts w:ascii="TH SarabunPSK" w:hAnsi="TH SarabunPSK" w:cs="TH SarabunPSK"/>
          <w:color w:val="000000" w:themeColor="text1"/>
          <w:cs/>
        </w:rPr>
        <w:tab/>
      </w:r>
      <w:r w:rsidRPr="00F67916">
        <w:rPr>
          <w:rFonts w:ascii="TH SarabunPSK" w:hAnsi="TH SarabunPSK" w:cs="TH SarabunPSK"/>
          <w:color w:val="000000" w:themeColor="text1"/>
          <w:cs/>
        </w:rPr>
        <w:tab/>
      </w:r>
      <w:r w:rsidRPr="00F67916">
        <w:rPr>
          <w:rFonts w:ascii="TH SarabunPSK" w:hAnsi="TH SarabunPSK" w:cs="TH SarabunPSK"/>
          <w:color w:val="000000" w:themeColor="text1"/>
        </w:rPr>
        <w:tab/>
      </w:r>
    </w:p>
    <w:p w14:paraId="7CF75858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A32128C" w14:textId="0C15210D" w:rsidR="000D28E7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1A1B422" w14:textId="53884FF8" w:rsidR="00F67916" w:rsidRDefault="00F67916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F70D235" w14:textId="77777777" w:rsidR="00F67916" w:rsidRPr="00F67916" w:rsidRDefault="00F67916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6CDD94C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DE99A2F" w14:textId="77777777" w:rsidR="00117D4D" w:rsidRPr="00F67916" w:rsidRDefault="00117D4D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4EB37B7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D9C5D8D" w14:textId="77777777" w:rsidR="00E92423" w:rsidRDefault="00E92423" w:rsidP="00117D4D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</w:pPr>
      <w:r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  <w:br w:type="page"/>
      </w:r>
    </w:p>
    <w:p w14:paraId="277B0FD0" w14:textId="4014EB87" w:rsidR="00117D4D" w:rsidRPr="00F67916" w:rsidRDefault="00117D4D" w:rsidP="00117D4D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lang w:val="en-GB"/>
        </w:rPr>
      </w:pP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  <w:lastRenderedPageBreak/>
        <w:t>ใบงาน เรื่อง ความปลอดภัยของโทรศัพท์มือถือ</w:t>
      </w:r>
    </w:p>
    <w:p w14:paraId="371A752E" w14:textId="77777777" w:rsidR="00117D4D" w:rsidRPr="00F67916" w:rsidRDefault="00117D4D" w:rsidP="00117D4D">
      <w:pPr>
        <w:widowControl w:val="0"/>
        <w:spacing w:after="0" w:line="240" w:lineRule="auto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lang w:val="en-GB"/>
        </w:rPr>
      </w:pPr>
    </w:p>
    <w:p w14:paraId="0D0E3EA7" w14:textId="77777777" w:rsidR="00117D4D" w:rsidRPr="00F67916" w:rsidRDefault="00117D4D" w:rsidP="00117D4D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  <w:cs/>
        </w:rPr>
        <w:t>คำชี้แจง</w:t>
      </w:r>
      <w:r w:rsidRPr="00F67916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 xml:space="preserve">  จากบทอ่าน เรื่อง ความปลอดภัยของโทรศัพท์มือถือ จงตอบคำถามต่อไปนี้</w:t>
      </w:r>
    </w:p>
    <w:p w14:paraId="76865772" w14:textId="77777777" w:rsidR="00117D4D" w:rsidRPr="00F67916" w:rsidRDefault="00117D4D" w:rsidP="00117D4D">
      <w:pPr>
        <w:widowControl w:val="0"/>
        <w:spacing w:after="0" w:line="240" w:lineRule="auto"/>
        <w:ind w:left="720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</w:pPr>
    </w:p>
    <w:p w14:paraId="1AD594E5" w14:textId="77777777" w:rsidR="00117D4D" w:rsidRPr="00F67916" w:rsidRDefault="00117D4D" w:rsidP="00117D4D">
      <w:pPr>
        <w:tabs>
          <w:tab w:val="left" w:pos="284"/>
          <w:tab w:val="left" w:pos="567"/>
        </w:tabs>
        <w:spacing w:after="0" w:line="240" w:lineRule="auto"/>
        <w:ind w:left="734" w:right="-72" w:hanging="734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คำถามที่ </w:t>
      </w: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1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จุดประสงค์ของ “จุดสำคัญ” ในบทอ่านนี้ เพื่ออะไร</w:t>
      </w:r>
    </w:p>
    <w:p w14:paraId="2520B341" w14:textId="26474242" w:rsidR="00117D4D" w:rsidRPr="00F67916" w:rsidRDefault="00117D4D" w:rsidP="00117D4D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แนวคำตอบ</w:t>
      </w:r>
      <w:r w:rsidRPr="00F67916">
        <w:rPr>
          <w:rFonts w:ascii="TH SarabunPSK" w:hAnsi="TH SarabunPSK" w:cs="TH SarabunPSK"/>
          <w:noProof/>
          <w:color w:val="000000" w:themeColor="text1"/>
          <w:sz w:val="32"/>
          <w:szCs w:val="32"/>
          <w:vertAlign w:val="superscript"/>
        </w:rPr>
        <w:t xml:space="preserve">  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>เพื่อเสนอว่าการโต้แย้งเรื่องความปลอดภัยของโทรศัพท์มือถือยังดำเนินต่อไป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u w:val="dotted"/>
          <w:cs/>
        </w:rPr>
        <w:tab/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u w:val="dotted"/>
          <w:cs/>
        </w:rPr>
        <w:tab/>
      </w:r>
    </w:p>
    <w:p w14:paraId="72899D8D" w14:textId="77777777" w:rsidR="00117D4D" w:rsidRPr="00F67916" w:rsidRDefault="00117D4D" w:rsidP="00117D4D">
      <w:pPr>
        <w:tabs>
          <w:tab w:val="left" w:pos="284"/>
          <w:tab w:val="left" w:pos="567"/>
        </w:tabs>
        <w:spacing w:after="0" w:line="240" w:lineRule="auto"/>
        <w:ind w:left="734" w:right="-72" w:hanging="734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ab/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ab/>
      </w:r>
    </w:p>
    <w:p w14:paraId="246E1B5E" w14:textId="77777777" w:rsidR="00117D4D" w:rsidRPr="00F67916" w:rsidRDefault="00117D4D" w:rsidP="00117D4D">
      <w:pPr>
        <w:tabs>
          <w:tab w:val="left" w:pos="284"/>
          <w:tab w:val="left" w:pos="567"/>
        </w:tabs>
        <w:spacing w:after="0" w:line="240" w:lineRule="auto"/>
        <w:ind w:right="-7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คำถามที่ 2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จากข้อความที่ว่า “มันยากที่จะพิสูจน์ว่าสิ่งหนึ่งเป็นสาเหตุของอีกสิ่งหนึ่งอย่างแน่นอน”</w:t>
      </w:r>
    </w:p>
    <w:p w14:paraId="2F1CA36A" w14:textId="77777777" w:rsidR="00117D4D" w:rsidRPr="00F67916" w:rsidRDefault="00117D4D" w:rsidP="00117D4D">
      <w:pPr>
        <w:tabs>
          <w:tab w:val="left" w:pos="284"/>
          <w:tab w:val="left" w:pos="567"/>
        </w:tabs>
        <w:spacing w:after="0" w:line="240" w:lineRule="auto"/>
        <w:ind w:right="-7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มีความสัมพันธ์อย่างไรกับข้อความใน “ข้อ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>4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”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ช่อง “ใช่” และ “ไม่ใช่” ของตาราง “โทรศัพท์มือถือ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br/>
        <w:t>เป็นอันตรายใช่หรือไม่” อย่างไร</w:t>
      </w:r>
    </w:p>
    <w:p w14:paraId="76F212C0" w14:textId="4A05EC79" w:rsidR="00117D4D" w:rsidRPr="00F67916" w:rsidRDefault="003E1E65" w:rsidP="003E1E65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  <w:u w:val="dotted"/>
          <w:cs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แนวคำ</w:t>
      </w:r>
      <w:r w:rsidR="00117D4D"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ตอบ</w:t>
      </w:r>
      <w:r w:rsidR="00117D4D" w:rsidRPr="00F67916">
        <w:rPr>
          <w:rFonts w:ascii="TH SarabunPSK" w:hAnsi="TH SarabunPSK" w:cs="TH SarabunPSK"/>
          <w:noProof/>
          <w:color w:val="000000" w:themeColor="text1"/>
          <w:sz w:val="32"/>
          <w:szCs w:val="32"/>
          <w:vertAlign w:val="superscript"/>
        </w:rPr>
        <w:t xml:space="preserve"> 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u w:val="dotted"/>
          <w:cs/>
        </w:rPr>
        <w:t>มันสนับสนุนข้อโต้แย้งในช่อง ไม่ใช่ แต่ไม่ได้พิสูจน์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u w:val="dotted"/>
          <w:cs/>
        </w:rPr>
        <w:tab/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u w:val="dotted"/>
          <w:cs/>
        </w:rPr>
        <w:tab/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u w:val="dotted"/>
          <w:cs/>
        </w:rPr>
        <w:tab/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u w:val="dotted"/>
          <w:cs/>
        </w:rPr>
        <w:tab/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u w:val="dotted"/>
          <w:cs/>
        </w:rPr>
        <w:tab/>
      </w:r>
    </w:p>
    <w:p w14:paraId="3FC65400" w14:textId="77777777" w:rsidR="00117D4D" w:rsidRPr="00F67916" w:rsidRDefault="00117D4D" w:rsidP="00117D4D">
      <w:pPr>
        <w:tabs>
          <w:tab w:val="left" w:pos="284"/>
          <w:tab w:val="left" w:pos="567"/>
        </w:tabs>
        <w:spacing w:after="0" w:line="240" w:lineRule="auto"/>
        <w:ind w:right="-72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</w:p>
    <w:p w14:paraId="36914E68" w14:textId="0262B1AB" w:rsidR="00117D4D" w:rsidRPr="00F67916" w:rsidRDefault="00117D4D" w:rsidP="00117D4D">
      <w:pPr>
        <w:tabs>
          <w:tab w:val="left" w:pos="284"/>
          <w:tab w:val="left" w:pos="567"/>
        </w:tabs>
        <w:spacing w:after="0" w:line="240" w:lineRule="auto"/>
        <w:ind w:right="-72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คำถามที่ </w:t>
      </w: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3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 xml:space="preserve"> 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ใน “ข้อ </w:t>
      </w:r>
      <w:r w:rsidR="003E1E65" w:rsidRPr="00F67916">
        <w:rPr>
          <w:rFonts w:ascii="TH SarabunPSK" w:hAnsi="TH SarabunPSK" w:cs="TH SarabunPSK"/>
          <w:color w:val="000000" w:themeColor="text1"/>
          <w:sz w:val="32"/>
          <w:szCs w:val="32"/>
        </w:rPr>
        <w:t>3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” ช่อง “ไม่ใช่” ของตารางในส่วนนี้ อะไรที่อาจเป็น “ปัจจัยอื่น ๆ” อย่างหนึ่ง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br/>
        <w:t>จงให้เหตุผลประกอบคำตอบของนักเรียน</w:t>
      </w:r>
    </w:p>
    <w:p w14:paraId="5E2EA28A" w14:textId="59FC2F62" w:rsidR="003E1E65" w:rsidRPr="00F67916" w:rsidRDefault="003E1E65" w:rsidP="003E1E65">
      <w:pPr>
        <w:spacing w:after="0" w:line="240" w:lineRule="auto"/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แนวคำ</w:t>
      </w:r>
      <w:r w:rsidR="00117D4D"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ตอบ</w:t>
      </w:r>
      <w:r w:rsidR="00117D4D" w:rsidRPr="00F67916">
        <w:rPr>
          <w:rFonts w:ascii="TH SarabunPSK" w:hAnsi="TH SarabunPSK" w:cs="TH SarabunPSK"/>
          <w:noProof/>
          <w:color w:val="000000" w:themeColor="text1"/>
          <w:sz w:val="32"/>
          <w:szCs w:val="32"/>
          <w:vertAlign w:val="superscript"/>
        </w:rPr>
        <w:t xml:space="preserve">  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>ระบุปัจจัยในการใช้ชีวิตยุคใหม่ที่สามารถเชื่อมโยงกับความเหนื่อยล้า ปวดหัว หรือขาดสมาธิคำอธิบายอาจจะเป็นสิ่งที่ เกิดขึ้นกับตัวเอง หรือบอกอย่างชัดเจน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>เช่น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ab/>
      </w:r>
    </w:p>
    <w:p w14:paraId="3E1E78C0" w14:textId="7B3C1925" w:rsidR="003E1E65" w:rsidRPr="00F67916" w:rsidRDefault="003E1E65" w:rsidP="003E1E65">
      <w:pPr>
        <w:spacing w:after="0" w:line="240" w:lineRule="auto"/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</w:pP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>•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>นอนไม่เพียงพอ ถ้าเป็นอย่างนั้นก็จะทำให้เหนื่อยล้า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</w:p>
    <w:p w14:paraId="320B37D1" w14:textId="556E112A" w:rsidR="003E1E65" w:rsidRPr="00F67916" w:rsidRDefault="003E1E65" w:rsidP="003E1E65">
      <w:pPr>
        <w:spacing w:after="0" w:line="240" w:lineRule="auto"/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</w:pP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>•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>ทำงานมากเกินไป ทำให้เหนื่อย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</w:p>
    <w:p w14:paraId="73690D23" w14:textId="629B0181" w:rsidR="003E1E65" w:rsidRPr="00F67916" w:rsidRDefault="003E1E65" w:rsidP="003E1E65">
      <w:pPr>
        <w:spacing w:after="0" w:line="240" w:lineRule="auto"/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</w:pP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>•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>การบ้านมากเกินไป ทำให้เหนื่อยและปวดหัว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</w:p>
    <w:p w14:paraId="2029EB1B" w14:textId="1E028CC3" w:rsidR="003E1E65" w:rsidRPr="00F67916" w:rsidRDefault="003E1E65" w:rsidP="003E1E65">
      <w:pPr>
        <w:spacing w:after="0" w:line="240" w:lineRule="auto"/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</w:pP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>•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>เสียงรบกวน ทำให้ปวดหัว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</w:p>
    <w:p w14:paraId="032D3A29" w14:textId="4FDABC60" w:rsidR="003E1E65" w:rsidRPr="00F67916" w:rsidRDefault="003E1E65" w:rsidP="003E1E65">
      <w:pPr>
        <w:spacing w:after="0" w:line="240" w:lineRule="auto"/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</w:pP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>•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>ความเครียด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</w:p>
    <w:p w14:paraId="791CF814" w14:textId="78DDB5EE" w:rsidR="003E1E65" w:rsidRPr="00F67916" w:rsidRDefault="003E1E65" w:rsidP="003E1E65">
      <w:pPr>
        <w:spacing w:after="0" w:line="240" w:lineRule="auto"/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</w:pP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>•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>ทำงานดึก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</w:p>
    <w:p w14:paraId="3D207F1B" w14:textId="561A88B9" w:rsidR="00117D4D" w:rsidRPr="00F67916" w:rsidRDefault="003E1E65" w:rsidP="003E1E65">
      <w:pPr>
        <w:spacing w:after="0" w:line="240" w:lineRule="auto"/>
        <w:rPr>
          <w:rFonts w:ascii="TH SarabunPSK" w:hAnsi="TH SarabunPSK" w:cs="TH SarabunPSK"/>
          <w:b/>
          <w:bCs/>
          <w:i/>
          <w:iCs/>
          <w:color w:val="000000" w:themeColor="text1"/>
          <w:sz w:val="32"/>
          <w:szCs w:val="32"/>
          <w:u w:val="dotted"/>
        </w:rPr>
      </w:pP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>•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>สอบ</w:t>
      </w:r>
      <w:r w:rsidRPr="00F67916">
        <w:rPr>
          <w:rFonts w:ascii="TH SarabunPSK" w:hAnsi="TH SarabunPSK" w:cs="TH SarabunPSK"/>
          <w:b/>
          <w:bCs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b/>
          <w:bCs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b/>
          <w:bCs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b/>
          <w:bCs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b/>
          <w:bCs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b/>
          <w:bCs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b/>
          <w:bCs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b/>
          <w:bCs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b/>
          <w:bCs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b/>
          <w:bCs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b/>
          <w:bCs/>
          <w:i/>
          <w:iCs/>
          <w:color w:val="000000" w:themeColor="text1"/>
          <w:sz w:val="32"/>
          <w:szCs w:val="32"/>
          <w:u w:val="dotted"/>
        </w:rPr>
        <w:tab/>
      </w:r>
    </w:p>
    <w:p w14:paraId="2E758C7A" w14:textId="7607EC1B" w:rsidR="003E1E65" w:rsidRPr="00F67916" w:rsidRDefault="003E1E65" w:rsidP="003E1E65">
      <w:pPr>
        <w:spacing w:after="0" w:line="240" w:lineRule="auto"/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</w:pPr>
      <w:r w:rsidRPr="00F67916">
        <w:rPr>
          <w:rFonts w:ascii="TH SarabunPSK" w:hAnsi="TH SarabunPSK" w:cs="TH SarabunPSK"/>
          <w:b/>
          <w:bCs/>
          <w:i/>
          <w:iCs/>
          <w:color w:val="000000" w:themeColor="text1"/>
          <w:sz w:val="32"/>
          <w:szCs w:val="32"/>
          <w:u w:val="dotted"/>
          <w:cs/>
        </w:rPr>
        <w:t>•</w:t>
      </w:r>
      <w:r w:rsidRPr="00F67916">
        <w:rPr>
          <w:rFonts w:ascii="TH SarabunPSK" w:hAnsi="TH SarabunPSK" w:cs="TH SarabunPSK"/>
          <w:b/>
          <w:bCs/>
          <w:i/>
          <w:iCs/>
          <w:color w:val="000000" w:themeColor="text1"/>
          <w:sz w:val="32"/>
          <w:szCs w:val="32"/>
          <w:u w:val="dotted"/>
          <w:cs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>โลกนี้มีเสียงดังเกินไป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</w:p>
    <w:p w14:paraId="6E9AF59D" w14:textId="478ED036" w:rsidR="003E1E65" w:rsidRPr="00F67916" w:rsidRDefault="003E1E65" w:rsidP="003E1E65">
      <w:pPr>
        <w:spacing w:after="0" w:line="240" w:lineRule="auto"/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</w:pP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>•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ab/>
        <w:t>ผู้คนไม่ใช้เวลาเพื่อพักผ่อนกันแล้ว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</w:p>
    <w:p w14:paraId="49CD8B4F" w14:textId="5D172CD4" w:rsidR="003E1E65" w:rsidRPr="00F67916" w:rsidRDefault="003E1E65" w:rsidP="003E1E65">
      <w:pPr>
        <w:spacing w:after="0" w:line="240" w:lineRule="auto"/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</w:pP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>•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ab/>
        <w:t xml:space="preserve">ผู้คนไม่คำนึงถึงความสำคัญก่อนหลังของสิ่งที่เกิดขึ้น ดังนั้นเขาจึงหงุดหงิดและไม่สบาย 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</w:p>
    <w:p w14:paraId="6D663887" w14:textId="6C9E132F" w:rsidR="003E1E65" w:rsidRPr="00F67916" w:rsidRDefault="003E1E65" w:rsidP="003E1E65">
      <w:pPr>
        <w:spacing w:after="0" w:line="240" w:lineRule="auto"/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</w:pP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>•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ab/>
        <w:t>คอมพิวเตอร์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</w:p>
    <w:p w14:paraId="0593834A" w14:textId="7C26CAC5" w:rsidR="003E1E65" w:rsidRPr="00F67916" w:rsidRDefault="003E1E65" w:rsidP="003E1E65">
      <w:pPr>
        <w:spacing w:after="0" w:line="240" w:lineRule="auto"/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</w:pP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>•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ab/>
        <w:t>มลภาวะ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</w:p>
    <w:p w14:paraId="07206542" w14:textId="5A8B1954" w:rsidR="003E1E65" w:rsidRPr="00F67916" w:rsidRDefault="003E1E65" w:rsidP="003E1E65">
      <w:pPr>
        <w:spacing w:after="0" w:line="240" w:lineRule="auto"/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</w:pP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>•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ab/>
        <w:t>ดูทีวีมากเกินไป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</w:p>
    <w:p w14:paraId="00D9515F" w14:textId="2210C7B9" w:rsidR="003E1E65" w:rsidRPr="00F67916" w:rsidRDefault="003E1E65" w:rsidP="003E1E65">
      <w:pPr>
        <w:spacing w:after="0" w:line="240" w:lineRule="auto"/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</w:pP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>•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ab/>
        <w:t>ยาเสพติด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</w:p>
    <w:p w14:paraId="2C136C6D" w14:textId="557D0AF0" w:rsidR="003E1E65" w:rsidRPr="00F67916" w:rsidRDefault="003E1E65" w:rsidP="003E1E65">
      <w:pPr>
        <w:spacing w:after="0" w:line="240" w:lineRule="auto"/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</w:pP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>•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ab/>
        <w:t>เตาอบไมโครเวฟ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</w:p>
    <w:p w14:paraId="4A24D4DC" w14:textId="1974EA48" w:rsidR="003E1E65" w:rsidRPr="00F67916" w:rsidRDefault="003E1E65" w:rsidP="003E1E65">
      <w:pPr>
        <w:spacing w:after="0" w:line="240" w:lineRule="auto"/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</w:pP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>•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  <w:cs/>
        </w:rPr>
        <w:tab/>
        <w:t>อีเมลมากเกินไป</w:t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  <w:tab/>
      </w:r>
    </w:p>
    <w:p w14:paraId="53927278" w14:textId="77777777" w:rsidR="003E1E65" w:rsidRPr="00F67916" w:rsidRDefault="003E1E65" w:rsidP="003E1E65">
      <w:pPr>
        <w:spacing w:after="0" w:line="240" w:lineRule="auto"/>
        <w:rPr>
          <w:rFonts w:ascii="TH SarabunPSK" w:hAnsi="TH SarabunPSK" w:cs="TH SarabunPSK"/>
          <w:i/>
          <w:iCs/>
          <w:color w:val="000000" w:themeColor="text1"/>
          <w:sz w:val="32"/>
          <w:szCs w:val="32"/>
          <w:u w:val="dotted"/>
        </w:rPr>
      </w:pPr>
    </w:p>
    <w:p w14:paraId="22B8FE29" w14:textId="77777777" w:rsidR="00117D4D" w:rsidRPr="00F67916" w:rsidRDefault="00117D4D" w:rsidP="00117D4D">
      <w:pPr>
        <w:spacing w:after="0" w:line="240" w:lineRule="auto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คำถามที่ 4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ดูในตารางในหัวข้อ “ถ้าคุณใช้โทรศัพท์มือถือ...” ตารางนี้ตั้งอยู่บนพื้นฐานของแนวคิดใด</w:t>
      </w:r>
    </w:p>
    <w:p w14:paraId="2DFB2C15" w14:textId="77777777" w:rsidR="00117D4D" w:rsidRPr="00F67916" w:rsidRDefault="00117D4D" w:rsidP="00117D4D">
      <w:pPr>
        <w:spacing w:after="0" w:line="240" w:lineRule="auto"/>
        <w:ind w:firstLine="720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 xml:space="preserve">1.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ไม่มีอันตรายที่เกี่ยวข้องกับการใช้โทรศัพท์มือถือ</w:t>
      </w:r>
    </w:p>
    <w:p w14:paraId="17D6FC85" w14:textId="77777777" w:rsidR="00117D4D" w:rsidRPr="00F67916" w:rsidRDefault="00117D4D" w:rsidP="00117D4D">
      <w:pPr>
        <w:spacing w:after="0" w:line="240" w:lineRule="auto"/>
        <w:ind w:firstLine="720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2.  มีความเสี่ยงที่ได้พิสูจน์แล้วว่าเกี่ยวข้องกับการใช้โทรศัพท์มือถือ</w:t>
      </w:r>
    </w:p>
    <w:p w14:paraId="2DA23A75" w14:textId="77777777" w:rsidR="00117D4D" w:rsidRPr="00F67916" w:rsidRDefault="00117D4D" w:rsidP="00117D4D">
      <w:pPr>
        <w:spacing w:after="0" w:line="240" w:lineRule="auto"/>
        <w:ind w:firstLine="720"/>
        <w:textAlignment w:val="baseline"/>
        <w:rPr>
          <w:rFonts w:ascii="TH SarabunPSK" w:hAnsi="TH SarabunPSK" w:cs="TH SarabunPSK"/>
          <w:i/>
          <w:iCs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i/>
          <w:iCs/>
          <w:color w:val="000000" w:themeColor="text1"/>
          <w:sz w:val="32"/>
          <w:szCs w:val="32"/>
          <w:cs/>
        </w:rPr>
        <w:t>3.  อาจมีหรือไม่มีอันตรายที่เกี่ยวข้องกับการใช้โทรศัพท์มือถือ แต่ก็ควรจะระวังไว้ก่อน</w:t>
      </w:r>
    </w:p>
    <w:p w14:paraId="43A96090" w14:textId="77777777" w:rsidR="00117D4D" w:rsidRPr="00F67916" w:rsidRDefault="00117D4D" w:rsidP="00117D4D">
      <w:pPr>
        <w:spacing w:after="0" w:line="240" w:lineRule="auto"/>
        <w:ind w:firstLine="720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4.  อาจมีหรือไม่มีอันตรายที่เกี่ยวข้องกับการใช้โทรศัพท์มือถือ แต่ไม่ควรใช้จนกว่าจะรู้แน่นอน</w:t>
      </w:r>
    </w:p>
    <w:p w14:paraId="53EA47C8" w14:textId="77777777" w:rsidR="00117D4D" w:rsidRPr="00F67916" w:rsidRDefault="00117D4D" w:rsidP="00117D4D">
      <w:pPr>
        <w:spacing w:after="0" w:line="240" w:lineRule="auto"/>
        <w:ind w:firstLine="720"/>
        <w:textAlignment w:val="baselin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5.  คำแนะนำในส่วนของ “จงทำ” สำหรับผู้ที่คิดว่าเป็นภัยคุกคามอย่างจริงจัง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br/>
        <w:t xml:space="preserve">  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 xml:space="preserve">   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vertAlign w:val="superscript"/>
          <w:cs/>
        </w:rPr>
        <w:t xml:space="preserve">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และคำแนะนำในส่วนของ “อย่าทำ” สำหรับผู้ที่คิดอย่างอื่น</w:t>
      </w:r>
    </w:p>
    <w:p w14:paraId="73121C8B" w14:textId="5A4E7D7E" w:rsidR="000D28E7" w:rsidRPr="00F67916" w:rsidRDefault="00123E8B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</w:t>
      </w:r>
      <w:r w:rsidR="000D28E7"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ที่ </w:t>
      </w:r>
      <w:r w:rsidR="000D28E7" w:rsidRPr="00F67916">
        <w:rPr>
          <w:rFonts w:ascii="TH SarabunPSK" w:hAnsi="TH SarabunPSK" w:cs="TH SarabunPSK"/>
          <w:b/>
          <w:bCs/>
          <w:sz w:val="32"/>
          <w:szCs w:val="32"/>
        </w:rPr>
        <w:t>5</w:t>
      </w:r>
    </w:p>
    <w:p w14:paraId="18DE051F" w14:textId="47048B11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รายวิชา </w:t>
      </w:r>
      <w:r w:rsidRPr="00F67916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การอ่านอย่างฉลาดรู้ </w:t>
      </w:r>
      <w:r w:rsidRPr="00F67916">
        <w:rPr>
          <w:rFonts w:ascii="TH SarabunPSK" w:hAnsi="TH SarabunPSK" w:cs="TH SarabunPSK"/>
          <w:b/>
          <w:bCs/>
          <w:color w:val="000000"/>
          <w:sz w:val="32"/>
          <w:szCs w:val="32"/>
        </w:rPr>
        <w:t>2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                        </w:t>
      </w:r>
      <w:r w:rsidR="00117D4D"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72061B" w:rsidRPr="00F67916">
        <w:rPr>
          <w:rFonts w:ascii="TH SarabunPSK" w:hAnsi="TH SarabunPSK" w:cs="TH SarabunPSK"/>
          <w:b/>
          <w:bCs/>
          <w:sz w:val="32"/>
          <w:szCs w:val="32"/>
          <w:cs/>
        </w:rPr>
        <w:t>ระดับ มัธยมศึกษาตอนต้น</w:t>
      </w:r>
    </w:p>
    <w:p w14:paraId="3D3547A0" w14:textId="33A163ED" w:rsidR="009A21DA" w:rsidRPr="00F67916" w:rsidRDefault="000D28E7" w:rsidP="009A21D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เรื่อง มาซอนโด                                                                     </w:t>
      </w:r>
      <w:r w:rsidR="00117D4D"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9A21DA" w:rsidRPr="00F67916">
        <w:rPr>
          <w:rFonts w:ascii="TH SarabunPSK" w:hAnsi="TH SarabunPSK" w:cs="TH SarabunPSK"/>
          <w:b/>
          <w:bCs/>
          <w:sz w:val="32"/>
          <w:szCs w:val="32"/>
          <w:cs/>
        </w:rPr>
        <w:t>เวลาเรียน 1 คาบ</w:t>
      </w:r>
      <w:r w:rsidR="00F67916">
        <w:rPr>
          <w:rFonts w:ascii="TH SarabunPSK" w:hAnsi="TH SarabunPSK" w:cs="TH SarabunPSK"/>
          <w:b/>
          <w:bCs/>
          <w:sz w:val="32"/>
          <w:szCs w:val="32"/>
        </w:rPr>
        <w:t>/</w:t>
      </w:r>
      <w:r w:rsidR="00F67916">
        <w:rPr>
          <w:rFonts w:ascii="TH SarabunPSK" w:hAnsi="TH SarabunPSK" w:cs="TH SarabunPSK" w:hint="cs"/>
          <w:b/>
          <w:bCs/>
          <w:sz w:val="32"/>
          <w:szCs w:val="32"/>
          <w:cs/>
        </w:rPr>
        <w:t>ชั่วโมง</w:t>
      </w:r>
    </w:p>
    <w:p w14:paraId="4737CD9A" w14:textId="77777777" w:rsidR="008D30B1" w:rsidRPr="00F67916" w:rsidRDefault="008D30B1" w:rsidP="008D30B1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r w:rsidRPr="00F67916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59BB66D7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มาตรฐานการเรียนรู้</w:t>
      </w:r>
    </w:p>
    <w:p w14:paraId="05652904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ab/>
        <w:t>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14E328F1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ท 2.1 ใช้กระบวนการเขียนสื่อสาร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</w:p>
    <w:p w14:paraId="69A658A6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DA3D3DD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2. ตัวชี้วัด</w:t>
      </w:r>
    </w:p>
    <w:p w14:paraId="01038CEC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 xml:space="preserve">ท 1.1 ม.2/2 </w:t>
      </w:r>
      <w:r w:rsidRPr="00F67916">
        <w:rPr>
          <w:rFonts w:ascii="TH SarabunPSK" w:hAnsi="TH SarabunPSK" w:cs="TH SarabunPSK"/>
          <w:noProof/>
          <w:sz w:val="32"/>
          <w:szCs w:val="32"/>
          <w:cs/>
        </w:rPr>
        <w:t>จับใจความสำคัญ สรุปความ และอธิบายรายละเอียดจากเรื่องที่อ่าน</w:t>
      </w:r>
      <w:r w:rsidRPr="00F67916">
        <w:rPr>
          <w:rFonts w:ascii="TH SarabunPSK" w:hAnsi="TH SarabunPSK" w:cs="TH SarabunPSK"/>
          <w:sz w:val="32"/>
          <w:szCs w:val="32"/>
        </w:rPr>
        <w:t xml:space="preserve">  </w:t>
      </w:r>
    </w:p>
    <w:p w14:paraId="0041DFBA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ท 1.1 ม.2/4</w:t>
      </w:r>
      <w:r w:rsidRPr="00F67916">
        <w:rPr>
          <w:rFonts w:ascii="TH SarabunPSK" w:hAnsi="TH SarabunPSK" w:cs="TH SarabunPSK"/>
          <w:noProof/>
          <w:sz w:val="32"/>
          <w:szCs w:val="32"/>
          <w:cs/>
        </w:rPr>
        <w:t xml:space="preserve"> อภิปรายแสดงความคิดเห็นและข้อโต้แย้งเกี่ยวกับเรื่องที่อ่าน</w:t>
      </w:r>
    </w:p>
    <w:p w14:paraId="7A309991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 xml:space="preserve">ท 2.1 ม.2/7 </w:t>
      </w:r>
      <w:bookmarkStart w:id="17" w:name="_Hlk163585895"/>
      <w:r w:rsidRPr="00F67916">
        <w:rPr>
          <w:rFonts w:ascii="TH SarabunPSK" w:hAnsi="TH SarabunPSK" w:cs="TH SarabunPSK"/>
          <w:noProof/>
          <w:sz w:val="32"/>
          <w:szCs w:val="32"/>
          <w:cs/>
        </w:rPr>
        <w:t>เขียนวิเคราะห์  วิจารณ์ และแสดงความรู้ ความคิดเห็น หรือโต้แย้งในเรื่องที่อ่าน</w:t>
      </w:r>
      <w:bookmarkEnd w:id="17"/>
      <w:r w:rsidRPr="00F67916">
        <w:rPr>
          <w:rFonts w:ascii="TH SarabunPSK" w:hAnsi="TH SarabunPSK" w:cs="TH SarabunPSK"/>
          <w:noProof/>
          <w:sz w:val="32"/>
          <w:szCs w:val="32"/>
          <w:cs/>
        </w:rPr>
        <w:t>อย่างมีเหตุผล</w:t>
      </w:r>
    </w:p>
    <w:p w14:paraId="35804174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</w:p>
    <w:p w14:paraId="145BD131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3. จุดประสงค์การเรียนรู้</w:t>
      </w:r>
    </w:p>
    <w:p w14:paraId="2174F44F" w14:textId="507001AA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>1</w:t>
      </w:r>
      <w:r w:rsidR="00762D96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noProof/>
          <w:sz w:val="24"/>
          <w:szCs w:val="32"/>
          <w:cs/>
        </w:rPr>
        <w:t>เขียนสรุกใจความสำคัญและอธิบายรายละเอียด</w:t>
      </w:r>
      <w:r w:rsidRPr="00F67916">
        <w:rPr>
          <w:rFonts w:ascii="TH SarabunPSK" w:hAnsi="TH SarabunPSK" w:cs="TH SarabunPSK"/>
          <w:sz w:val="32"/>
          <w:szCs w:val="32"/>
          <w:cs/>
        </w:rPr>
        <w:t>ของเรื่องที่อ่านได้</w:t>
      </w:r>
    </w:p>
    <w:p w14:paraId="1ECD3452" w14:textId="3974C9D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ab/>
      </w:r>
      <w:r w:rsidRPr="00F67916">
        <w:rPr>
          <w:rFonts w:ascii="TH SarabunPSK" w:hAnsi="TH SarabunPSK" w:cs="TH SarabunPSK"/>
          <w:sz w:val="32"/>
          <w:szCs w:val="32"/>
        </w:rPr>
        <w:t>2</w:t>
      </w:r>
      <w:r w:rsidR="00762D96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noProof/>
          <w:sz w:val="24"/>
          <w:szCs w:val="32"/>
          <w:cs/>
        </w:rPr>
        <w:t>แสดงความคิดเห็นเกี่ยวกับเรื่องที่อ่านได้</w:t>
      </w:r>
    </w:p>
    <w:p w14:paraId="415CFB6A" w14:textId="73A91AC4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3</w:t>
      </w:r>
      <w:r w:rsidR="00762D96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มีมารยาทในการพูดแสดงความคิดเห็น</w:t>
      </w:r>
    </w:p>
    <w:p w14:paraId="2725F23E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14:paraId="75CAFB1A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4.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สมรรถนะที่สำคัญ</w:t>
      </w:r>
    </w:p>
    <w:p w14:paraId="071018B3" w14:textId="556B0A3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</w:t>
      </w: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>1</w:t>
      </w:r>
      <w:r w:rsidR="00762D96"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bookmarkStart w:id="18" w:name="_Hlk163392788"/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ความสามารถในการ</w:t>
      </w:r>
      <w:bookmarkEnd w:id="18"/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สื่อสาร </w:t>
      </w:r>
    </w:p>
    <w:p w14:paraId="0F902F12" w14:textId="4D4B1B81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ab/>
        <w:t>2</w:t>
      </w:r>
      <w:r w:rsidR="00762D96"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ความสามารถในการคิด  </w:t>
      </w:r>
    </w:p>
    <w:p w14:paraId="296A872E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ab/>
      </w:r>
    </w:p>
    <w:p w14:paraId="76D0A7AE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5.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สมรรถนะตามกรอบ 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>PISA</w:t>
      </w:r>
    </w:p>
    <w:p w14:paraId="3DBDB25A" w14:textId="29A7C7B0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sz w:val="32"/>
          <w:szCs w:val="32"/>
          <w:cs/>
        </w:rPr>
        <w:t>1</w:t>
      </w:r>
      <w:r w:rsidR="00762D96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การรู้ตำแหน่งข้อสนเทศในบทอ่าน</w:t>
      </w:r>
    </w:p>
    <w:p w14:paraId="316FEF27" w14:textId="24A484C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  <w:t>2</w:t>
      </w:r>
      <w:r w:rsidR="00762D96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การมีความเข้าใจในบทอ่าน</w:t>
      </w:r>
    </w:p>
    <w:p w14:paraId="2E367772" w14:textId="568697F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  <w:t>3</w:t>
      </w:r>
      <w:r w:rsidR="00762D96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การประเมินและสะท้อนความคิดเห็นต่อบทอ่าน</w:t>
      </w:r>
    </w:p>
    <w:p w14:paraId="7A9126CE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D8A973C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6.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คุณลักษณะอันพึงประสงค์ </w:t>
      </w:r>
    </w:p>
    <w:p w14:paraId="38D8AFF0" w14:textId="5AD7A8CA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    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ab/>
      </w:r>
      <w:r w:rsidR="00762D96" w:rsidRPr="00F67916">
        <w:rPr>
          <w:rFonts w:ascii="TH SarabunPSK" w:hAnsi="TH SarabunPSK" w:cs="TH SarabunPSK"/>
          <w:sz w:val="32"/>
          <w:szCs w:val="32"/>
        </w:rPr>
        <w:t>1</w:t>
      </w:r>
      <w:r w:rsidR="00762D96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มีวินัย</w:t>
      </w:r>
    </w:p>
    <w:p w14:paraId="6BE26D8A" w14:textId="102058D5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  <w:t>2</w:t>
      </w:r>
      <w:r w:rsidR="00762D96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ใฝ่เรียนรู้</w:t>
      </w:r>
    </w:p>
    <w:p w14:paraId="689141CA" w14:textId="053B5755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ab/>
        <w:t>3</w:t>
      </w:r>
      <w:r w:rsidR="00762D96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มุ่งมั่นในการทำงาน</w:t>
      </w:r>
    </w:p>
    <w:p w14:paraId="2795C990" w14:textId="51834427" w:rsidR="000D28E7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862515C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7. สาระการเรียนรู้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ab/>
      </w:r>
    </w:p>
    <w:p w14:paraId="2ED80B2B" w14:textId="6070C629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>1</w:t>
      </w:r>
      <w:r w:rsidR="00762D96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การอ่านจับใจความสำคัญจากสื่อต่างๆ </w:t>
      </w:r>
    </w:p>
    <w:p w14:paraId="313134CF" w14:textId="62E87ABA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>2</w:t>
      </w:r>
      <w:r w:rsidR="00762D96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การเขียนวิเคราะห์  วิจารณ์ และแสดงความรู้ ความคิดเห็น หรือโต้แย้งในเรื่องที่อ่าน</w:t>
      </w:r>
    </w:p>
    <w:p w14:paraId="47C3A7EA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   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สาระที่บูรณาการ </w:t>
      </w:r>
    </w:p>
    <w:p w14:paraId="380D971F" w14:textId="77777777" w:rsidR="000D28E7" w:rsidRPr="00F67916" w:rsidRDefault="000D28E7" w:rsidP="00572506">
      <w:pPr>
        <w:pStyle w:val="ad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 xml:space="preserve">กลุ่มสาระสังคมศึกษาศาสนาและวัฒนธรรม </w:t>
      </w:r>
    </w:p>
    <w:p w14:paraId="7C6B554D" w14:textId="77777777" w:rsidR="000D28E7" w:rsidRPr="00F67916" w:rsidRDefault="000D28E7" w:rsidP="00572506">
      <w:pPr>
        <w:pStyle w:val="ad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สาระที่ 2 หน้าที่พลเมือง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วัฒนธรรมและการดำเนินชีวิตในสังคม</w:t>
      </w:r>
    </w:p>
    <w:p w14:paraId="3CB47165" w14:textId="77777777" w:rsidR="000D28E7" w:rsidRPr="00F67916" w:rsidRDefault="000D28E7" w:rsidP="00572506">
      <w:pPr>
        <w:pStyle w:val="ad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lastRenderedPageBreak/>
        <w:t>ส 2.1 เข้าใจและปฏิบัติตนตามหน้าที่ของการเป็นพลเมืองดี มีค่านิยมที่ดีงาม และธำรงรักษาประเพณีและวัฒนธรรมไทย ดำรงชีวิตอยู่ในสังคมอย่างมีความสุข</w:t>
      </w:r>
    </w:p>
    <w:p w14:paraId="716F046F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B0A00DF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8. สาระสำคัญ/ความคิดรวบยอด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</w:p>
    <w:p w14:paraId="59D0503D" w14:textId="77777777" w:rsidR="000D28E7" w:rsidRPr="00F67916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ab/>
        <w:t xml:space="preserve">การอ่านจับใจความสำคัญของเรื่อง มาซอนโด 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 หรือเขียนแสดงความคิดเห็น หรือโต้แย้งจากเรื่องที่อ่านได้อย่างมีเหตุผล อันนำไปสู่ทักษะการอ่านอย่างฉลาดรู้         </w:t>
      </w:r>
    </w:p>
    <w:p w14:paraId="27A31D36" w14:textId="77777777" w:rsidR="000D28E7" w:rsidRPr="00F67916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37A46D6B" w14:textId="77777777" w:rsidR="000D28E7" w:rsidRPr="00F67916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9. สื่อ นวัตกรรม และเทคโนโลยีการจัดการเรียนรู้</w:t>
      </w:r>
    </w:p>
    <w:p w14:paraId="3A0682AE" w14:textId="7C91CE8C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ab/>
      </w:r>
      <w:r w:rsidRPr="00F67916">
        <w:rPr>
          <w:rFonts w:ascii="TH SarabunPSK" w:hAnsi="TH SarabunPSK" w:cs="TH SarabunPSK"/>
          <w:sz w:val="32"/>
          <w:szCs w:val="32"/>
        </w:rPr>
        <w:t>1</w:t>
      </w:r>
      <w:r w:rsidR="00762D96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บทอ่านและคำถาม เรื่อง “มาซอนโด”</w:t>
      </w:r>
    </w:p>
    <w:p w14:paraId="26D01AC3" w14:textId="5F9590EC" w:rsidR="000D28E7" w:rsidRPr="00F67916" w:rsidRDefault="000D28E7" w:rsidP="00762D9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>2</w:t>
      </w:r>
      <w:r w:rsidR="00762D96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แบบฝึกหัดการอ่าน</w:t>
      </w:r>
      <w:r w:rsidRPr="00F67916">
        <w:rPr>
          <w:rFonts w:ascii="TH SarabunPSK" w:hAnsi="TH SarabunPSK" w:cs="TH SarabunPSK"/>
          <w:sz w:val="32"/>
          <w:szCs w:val="32"/>
        </w:rPr>
        <w:t xml:space="preserve"> PISA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เรื่อง มาซอนโด</w:t>
      </w:r>
    </w:p>
    <w:p w14:paraId="189F849B" w14:textId="77777777" w:rsidR="000D28E7" w:rsidRPr="00F67916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3AAEF903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10.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การเตรียมความพร้อมของผู้สอน</w:t>
      </w:r>
    </w:p>
    <w:p w14:paraId="6593C599" w14:textId="6449A6D1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bookmarkStart w:id="19" w:name="_Hlk163460923"/>
      <w:bookmarkStart w:id="20" w:name="_Hlk163461493"/>
      <w:r w:rsidRPr="00F67916">
        <w:rPr>
          <w:rFonts w:ascii="TH SarabunPSK" w:hAnsi="TH SarabunPSK" w:cs="TH SarabunPSK"/>
          <w:sz w:val="32"/>
          <w:szCs w:val="32"/>
          <w:cs/>
        </w:rPr>
        <w:t>1</w:t>
      </w:r>
      <w:r w:rsidR="00762D96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711072CB" w14:textId="5FEB6334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2</w:t>
      </w:r>
      <w:r w:rsidR="00762D96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เตรียมสื่อ หรืออุปกรณ์ในการจัดกิจกรรมการเรียนการสอน</w:t>
      </w:r>
      <w:bookmarkEnd w:id="19"/>
    </w:p>
    <w:bookmarkEnd w:id="20"/>
    <w:p w14:paraId="1F10CB63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14:paraId="62574F55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11. </w:t>
      </w:r>
      <w:r w:rsidRPr="00F67916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ขั้นตอนการจัดกิจกรรมการเรียนรู้</w:t>
      </w:r>
    </w:p>
    <w:p w14:paraId="4A8B5CD3" w14:textId="77777777" w:rsidR="000D28E7" w:rsidRPr="00F67916" w:rsidRDefault="000D28E7" w:rsidP="00572506">
      <w:pPr>
        <w:spacing w:after="0" w:line="240" w:lineRule="auto"/>
        <w:ind w:firstLine="720"/>
        <w:jc w:val="both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1)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ครูกระตุ้นความคิดนักเรียนโดยให้นักเรียนช่วยกันคิดว่า เรื่อง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“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มาซอนโด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”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น่าจะเป็นเรื่องเกี่ยวกับอะไร เพราะเหตุใด จากนั้นร่วมกันสนทนากับนักเรียนเกี่ยวกับการชมภาพยนตร์ในปัจจุบัน แล้วโยงเข้าสู่เรื่อง มาซอนโด</w:t>
      </w:r>
    </w:p>
    <w:p w14:paraId="5F74E889" w14:textId="77777777" w:rsidR="000D28E7" w:rsidRPr="00F67916" w:rsidRDefault="000D28E7" w:rsidP="00572506">
      <w:pPr>
        <w:spacing w:after="0" w:line="240" w:lineRule="auto"/>
        <w:jc w:val="both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 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ab/>
        <w:t xml:space="preserve">2)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นักเรียนแบ่งกลุ่มเป็น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5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กลุ่ม (คละความสามารถ) จากนั้นครูแจกบทอ่านเรื่องมาซอนโดให้นักเรียนแต่ละกลุ่มโดยแบ่งเรื่องเป็นส่วน ๆ กลุ่มละ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1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ส่วน ดังนี้</w:t>
      </w:r>
    </w:p>
    <w:p w14:paraId="375CA973" w14:textId="77777777" w:rsidR="003E1E65" w:rsidRPr="00F67916" w:rsidRDefault="000D28E7" w:rsidP="003E1E65">
      <w:pPr>
        <w:spacing w:after="0" w:line="240" w:lineRule="auto"/>
        <w:ind w:left="360"/>
        <w:jc w:val="both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(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กลุ่มที่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1)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ด้วยความละลานตาของสิ่งประดิษฐ์ที่น่าพิศวง ชาวเมืองมาซอนโดไม่รู้ด้วยซ้ำว่าความมหัศจรรย</w:t>
      </w:r>
      <w:r w:rsidR="003E1E65"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์</w:t>
      </w:r>
    </w:p>
    <w:p w14:paraId="48294FE6" w14:textId="56D4A8CD" w:rsidR="000D28E7" w:rsidRPr="00F67916" w:rsidRDefault="000D28E7" w:rsidP="003E1E65">
      <w:pPr>
        <w:spacing w:after="0" w:line="240" w:lineRule="auto"/>
        <w:jc w:val="both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นั้นเริ่มต้นจากตรงไหน พวกเขายอมอดหลับอดนอนทั้งคืนเพื่อจ้องดูหลอดไฟสีนวล ที่มีกระแสไฟป้อนมาจากเครื่องปั่นไฟที่ออร์เรเลียโน ทริสเต บรรทุกมากับรถไฟเที่ยวที่สอง และพยายามทน เพื่อให้คุ้นกับเสียง ตูม ตูม ของเครื่องประหลาดนั่น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 </w:t>
      </w:r>
    </w:p>
    <w:p w14:paraId="73EB0D02" w14:textId="77777777" w:rsidR="000D28E7" w:rsidRPr="00F67916" w:rsidRDefault="000D28E7" w:rsidP="003E1E65">
      <w:pPr>
        <w:spacing w:after="0" w:line="240" w:lineRule="auto"/>
        <w:ind w:left="36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(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กลุ่มที่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2)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ต่อมาพวกเขาก็เริ่มไม่พอใจกับการชมภาพยนตร์ที่เคลื่อนไหวเหมือนมีชีวิตที่ ดอน บรูโน เครสปี </w:t>
      </w:r>
    </w:p>
    <w:p w14:paraId="1B5EF97E" w14:textId="77777777" w:rsidR="000D28E7" w:rsidRPr="00F67916" w:rsidRDefault="000D28E7" w:rsidP="003E1E65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พ่อค้าผู้ร่ำรวยนำมาฉายในโรงฉายที่มีช่องขายตั๋วทำเป็นหัวสิงโต เพราะว่าตัวละครที่ตายและถูกฝังแล้วในเรื่องหนึ่ง ซึ่งพวกเขาได้เศร้าโศกและเสียน้ำตาไปอย่างมาก กลับมีชีวิตขึ้นมาและกลายเป็นชาวอาหรับในเรื่องใหม่</w:t>
      </w:r>
    </w:p>
    <w:p w14:paraId="4DB20832" w14:textId="77777777" w:rsidR="003E1E65" w:rsidRPr="00F67916" w:rsidRDefault="000D28E7" w:rsidP="003E1E65">
      <w:pPr>
        <w:spacing w:after="0" w:line="240" w:lineRule="auto"/>
        <w:ind w:left="36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(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กลุ่มที่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3)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ผู้ชมต้องจ่ายเงินสองเซ็นตาโวเป็นค่าตั๋วเข้าชมเพื่อร่วมเสียใจกับความทุกข์ยากของตัวละคร</w:t>
      </w:r>
    </w:p>
    <w:p w14:paraId="0BBD20C4" w14:textId="60B65399" w:rsidR="000D28E7" w:rsidRPr="00F67916" w:rsidRDefault="000D28E7" w:rsidP="003E1E65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พวกเขาไม่ยอมถูกหลอกให้ดูของไม่จริงอีกต่อไป จึงแสดงความโกรธด้วยการทุบทำลายเก้าอี้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 </w:t>
      </w:r>
    </w:p>
    <w:p w14:paraId="110E3EC0" w14:textId="77777777" w:rsidR="00E8012C" w:rsidRPr="00F67916" w:rsidRDefault="000D28E7" w:rsidP="003E1E65">
      <w:pPr>
        <w:spacing w:after="0" w:line="240" w:lineRule="auto"/>
        <w:ind w:left="36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(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กลุ่มที่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4)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ดอน บรูโน เครสปี ได้ขอร้องให้นายกเทศมนตรีช่วย ประกาศว่าภาพยนตร์เป็นเพียงภาพลวงตา</w:t>
      </w:r>
    </w:p>
    <w:p w14:paraId="700B90F3" w14:textId="0E8EA2F5" w:rsidR="000D28E7" w:rsidRPr="00F67916" w:rsidRDefault="000D28E7" w:rsidP="00E8012C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ไม่ควร นำมาเป็นอารมณ์ และไม่มีค่าควรแก่การที่ผู้ชมจะระเบิดความโกรธแค้น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 </w:t>
      </w:r>
    </w:p>
    <w:p w14:paraId="7FB5648A" w14:textId="45F14F21" w:rsidR="00E8012C" w:rsidRPr="00F67916" w:rsidRDefault="000D28E7" w:rsidP="00E8012C">
      <w:pPr>
        <w:spacing w:after="0" w:line="240" w:lineRule="auto"/>
        <w:ind w:left="36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(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กลุ่มที่</w:t>
      </w:r>
      <w:r w:rsidR="009570EF"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5)</w:t>
      </w:r>
      <w:r w:rsidR="00E8012C"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จากคำชี้แจงที่เตือนสตินี้เองทำให้หลายคนรู้สึกว่าตนตกเป็นเหยื่อของธุรกิจหนังเร่จึงตัดสินใ</w:t>
      </w:r>
      <w:r w:rsidR="00E8012C"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จ</w:t>
      </w:r>
    </w:p>
    <w:p w14:paraId="42896592" w14:textId="4651A9F1" w:rsidR="000D28E7" w:rsidRPr="00F67916" w:rsidRDefault="000D28E7" w:rsidP="00E8012C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ไม่ด</w:t>
      </w:r>
      <w:r w:rsidR="009570EF"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ู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ภาพยนตร์อีกเพราะคิดว่าตัวเองก็มีความทุกข์ยากมากเกินกว่าที่จะไปร้องไห้กับสิ่งที่เป็นเพียงภาพลวงตาเหล่านั้น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 </w:t>
      </w:r>
    </w:p>
    <w:p w14:paraId="2C0A6E81" w14:textId="77777777" w:rsidR="000D28E7" w:rsidRPr="00F67916" w:rsidRDefault="000D28E7" w:rsidP="009570EF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 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ab/>
        <w:t xml:space="preserve">3)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ตัวแทนนักเรียนแต่ละกลุ่มอ่านออกเสียงเรื่องมาซอนโดให้เพื่อนในห้องฟังตามลำดับ จากนั้นช่วยกันระบุใจความสำคัญของเรื่องมาซอนโดที่กลุ่มของตนเองได้รับ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 </w:t>
      </w:r>
    </w:p>
    <w:p w14:paraId="273E03E3" w14:textId="557570E4" w:rsidR="000D28E7" w:rsidRPr="00F67916" w:rsidRDefault="000D28E7" w:rsidP="009570EF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4)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นักเรียนแต่ละกลุ่มนำเสนอใจความสำคัญของกลุ่มตนเองเรียงตามลำดับกลุ่มที่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1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-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5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จากนั้นร่วมกันอภิปรายความถูกต้องของใจความสำคัญของเนื้อหา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 </w:t>
      </w:r>
    </w:p>
    <w:p w14:paraId="1127D7B6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5)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ครูแจกบทอ่านเรื่องมาซอนโดฉบับเต็มให้นักเรียน แล้วสุ่มนักเรียน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1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-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2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คน ตอบคำถาม ต่อไปนี้</w:t>
      </w:r>
    </w:p>
    <w:p w14:paraId="408B1617" w14:textId="77777777" w:rsidR="000D28E7" w:rsidRPr="00F67916" w:rsidRDefault="000D28E7" w:rsidP="00572506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-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ลักษณะอย่างใดของภาพยนตร์ ที่ทำให้คนในเมืองมาซอนโดโกรธแค้น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 </w:t>
      </w:r>
    </w:p>
    <w:p w14:paraId="32DB5A4E" w14:textId="77777777" w:rsidR="000D28E7" w:rsidRPr="00F67916" w:rsidRDefault="000D28E7" w:rsidP="00572506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lastRenderedPageBreak/>
        <w:t xml:space="preserve">-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ทำไมชาวมาซอนโดจึงตัดสินใจไม่กลับไปดูภาพยนตร์นั้นอีก</w:t>
      </w:r>
    </w:p>
    <w:p w14:paraId="24243608" w14:textId="77777777" w:rsidR="000D28E7" w:rsidRPr="00F67916" w:rsidRDefault="000D28E7" w:rsidP="00572506">
      <w:pPr>
        <w:spacing w:after="0" w:line="240" w:lineRule="auto"/>
        <w:ind w:left="720"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-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อะไร คือ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"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สิ่งที่เป็นเพียงภาพลวงตา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"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ที่กล่าวถึงในบรรทัดสุดท้าย</w:t>
      </w:r>
    </w:p>
    <w:p w14:paraId="1C39A6A0" w14:textId="77777777" w:rsidR="000D28E7" w:rsidRPr="00F67916" w:rsidRDefault="000D28E7" w:rsidP="00572506">
      <w:pPr>
        <w:spacing w:after="0" w:line="240" w:lineRule="auto"/>
        <w:ind w:left="720"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- นักเรียนเห็นด้วยหรือไม่กับการตัดสินใจของซาวเมืองมาซอนโดเกี่ยวกับคุณค่าของภาพยนตร์ จงอธิบายคำตอบโดยเปรียบเทียบความรู้สึกของนักเรียนกับของชาวเมืองมาซอนโดที่มีต่อภาพยนตร์</w:t>
      </w:r>
    </w:p>
    <w:p w14:paraId="6ABA1A2B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6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F67916">
        <w:rPr>
          <w:rFonts w:ascii="TH SarabunPSK" w:eastAsia="Times New Roman" w:hAnsi="TH SarabunPSK" w:cs="TH SarabunPSK"/>
          <w:sz w:val="32"/>
          <w:szCs w:val="32"/>
          <w:cs/>
        </w:rPr>
        <w:t>เมื่อนักเรียนตอบคำถามเป็นรายบุคคลในแต่ละข้อแล้ว ครูกระตุ้นให้นักเรียนคนอื่น ๆ อภิปรายหรือแสดงความเห็นต่อคำตอบของเพื่อน โดยอาจใช้คำถามต่อไปนี้</w:t>
      </w:r>
    </w:p>
    <w:p w14:paraId="008ADFDB" w14:textId="77777777" w:rsidR="000D28E7" w:rsidRPr="00F67916" w:rsidRDefault="000D28E7" w:rsidP="00144FFE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sz w:val="32"/>
          <w:szCs w:val="32"/>
          <w:cs/>
        </w:rPr>
        <w:t>- นักเรียนเห็นด้วยกับคำตอบของเพื่อนหรือไม่ เพราะเหตุใด</w:t>
      </w:r>
    </w:p>
    <w:p w14:paraId="6ABA8E2D" w14:textId="77777777" w:rsidR="000D28E7" w:rsidRPr="00F67916" w:rsidRDefault="000D28E7" w:rsidP="00144FFE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sz w:val="32"/>
          <w:szCs w:val="32"/>
          <w:cs/>
        </w:rPr>
        <w:t>- นักเรียนคิดว่าเพื่อนใช้ข้อมูลส่วนใดของบทอ่านในการตอบคำถามนี้</w:t>
      </w:r>
    </w:p>
    <w:p w14:paraId="11ED4857" w14:textId="77777777" w:rsidR="000D28E7" w:rsidRPr="00F67916" w:rsidRDefault="000D28E7" w:rsidP="00144FFE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sz w:val="32"/>
          <w:szCs w:val="32"/>
          <w:cs/>
        </w:rPr>
        <w:t>- ใครมีคำตอบอื่นที่ต่างไปจากนี้อีกหรือไม่</w:t>
      </w:r>
    </w:p>
    <w:p w14:paraId="56FCF770" w14:textId="77777777" w:rsidR="000D28E7" w:rsidRPr="00F67916" w:rsidRDefault="000D28E7" w:rsidP="00144FFE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  <w:cs/>
        </w:rPr>
      </w:pPr>
      <w:r w:rsidRPr="00F67916">
        <w:rPr>
          <w:rFonts w:ascii="TH SarabunPSK" w:eastAsia="Times New Roman" w:hAnsi="TH SarabunPSK" w:cs="TH SarabunPSK"/>
          <w:sz w:val="32"/>
          <w:szCs w:val="32"/>
          <w:cs/>
        </w:rPr>
        <w:t>- ใครจะช่วยเรียบเรียงคำตอบของเพื่อนให้ดีและชัดเจนมากขึ้นอีกหรือไม่</w:t>
      </w:r>
    </w:p>
    <w:p w14:paraId="41AD689E" w14:textId="77777777" w:rsidR="000D28E7" w:rsidRPr="00F67916" w:rsidRDefault="000D28E7" w:rsidP="00572506">
      <w:pPr>
        <w:spacing w:after="0" w:line="240" w:lineRule="auto"/>
        <w:ind w:firstLine="720"/>
        <w:jc w:val="both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ทำเช่นนี้ทุกข้อ</w:t>
      </w:r>
    </w:p>
    <w:p w14:paraId="34934293" w14:textId="77777777" w:rsidR="000D28E7" w:rsidRPr="00F67916" w:rsidRDefault="000D28E7" w:rsidP="00572506">
      <w:pPr>
        <w:spacing w:after="0" w:line="240" w:lineRule="auto"/>
        <w:ind w:firstLine="720"/>
        <w:jc w:val="both"/>
        <w:rPr>
          <w:rFonts w:ascii="TH SarabunPSK" w:eastAsia="Times New Roman" w:hAnsi="TH SarabunPSK" w:cs="TH SarabunPSK"/>
          <w:sz w:val="32"/>
          <w:szCs w:val="32"/>
          <w:cs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7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 นักเรียนตอบคำถามในแบบฝึกหัดเรื่องมาซอนโด</w:t>
      </w:r>
    </w:p>
    <w:p w14:paraId="106DDEB1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8)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ครูและนักเรียนร่วมกันสรุปข้อคิดจากเรื่องมาซอนโด เพื่อนำไปปรับใช้ในชีวิตประจำวันอย่างเหมาะสม</w:t>
      </w:r>
    </w:p>
    <w:p w14:paraId="6204E53F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70DB7D85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F67916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12. </w:t>
      </w:r>
      <w:r w:rsidRPr="00F67916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ข้อเสนอแนะเพิ่มเติมสำหรับผู้สอน</w:t>
      </w:r>
    </w:p>
    <w:p w14:paraId="2F6B5D24" w14:textId="77777777" w:rsidR="000D28E7" w:rsidRDefault="000D28E7" w:rsidP="00572506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F67916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ab/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-</w:t>
      </w:r>
    </w:p>
    <w:p w14:paraId="28088A59" w14:textId="77777777" w:rsidR="00CE7AF9" w:rsidRPr="00F67916" w:rsidRDefault="00CE7AF9" w:rsidP="00572506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</w:p>
    <w:p w14:paraId="44E0F170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</w:pPr>
      <w:r w:rsidRPr="00F67916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>13</w:t>
      </w:r>
      <w:r w:rsidRPr="00F67916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. แหล่งการเรียนรู้</w:t>
      </w:r>
    </w:p>
    <w:p w14:paraId="522D2C30" w14:textId="672336DE" w:rsidR="000D28E7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  <w:t>-</w:t>
      </w:r>
    </w:p>
    <w:p w14:paraId="4CFCC3FB" w14:textId="77777777" w:rsidR="00F67916" w:rsidRPr="00F058F6" w:rsidRDefault="00F67916" w:rsidP="00572506">
      <w:pPr>
        <w:spacing w:after="0" w:line="240" w:lineRule="auto"/>
        <w:rPr>
          <w:rFonts w:ascii="TH SarabunPSK" w:eastAsia="Times New Roman" w:hAnsi="TH SarabunPSK" w:cs="TH SarabunPSK"/>
          <w:sz w:val="16"/>
          <w:szCs w:val="16"/>
        </w:rPr>
      </w:pPr>
    </w:p>
    <w:p w14:paraId="2A04FE5D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14. </w:t>
      </w:r>
      <w:r w:rsidRPr="00F67916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การวัดและประเมินผล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726"/>
        <w:gridCol w:w="1893"/>
        <w:gridCol w:w="3358"/>
        <w:gridCol w:w="1651"/>
      </w:tblGrid>
      <w:tr w:rsidR="000D28E7" w:rsidRPr="00F67916" w14:paraId="4714BBDE" w14:textId="77777777" w:rsidTr="00F67916">
        <w:trPr>
          <w:trHeight w:val="499"/>
          <w:tblHeader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C9EEFDB" w14:textId="77777777" w:rsidR="000D28E7" w:rsidRPr="00F67916" w:rsidRDefault="000D28E7" w:rsidP="0057250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67916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86475A2" w14:textId="77777777" w:rsidR="000D28E7" w:rsidRPr="00F67916" w:rsidRDefault="000D28E7" w:rsidP="0057250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67916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018FDB" w14:textId="77777777" w:rsidR="000D28E7" w:rsidRPr="00F67916" w:rsidRDefault="000D28E7" w:rsidP="0057250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67916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3F8B3C1" w14:textId="77777777" w:rsidR="000D28E7" w:rsidRPr="00F67916" w:rsidRDefault="000D28E7" w:rsidP="0057250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67916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0D28E7" w:rsidRPr="00F67916" w14:paraId="3A9FF850" w14:textId="77777777" w:rsidTr="000D28E7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1781BCE" w14:textId="77777777" w:rsidR="000D28E7" w:rsidRPr="00F67916" w:rsidRDefault="000D28E7" w:rsidP="0057250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6791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1</w:t>
            </w:r>
            <w:r w:rsidRPr="00F6791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)</w:t>
            </w:r>
            <w:r w:rsidRPr="00F6791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F6791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ด้านความรู้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7CF4D61" w14:textId="55216640" w:rsidR="000D28E7" w:rsidRPr="00F67916" w:rsidRDefault="00144FFE" w:rsidP="0057250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6791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การตอบคำถาม</w:t>
            </w:r>
            <w:r w:rsidR="000D28E7" w:rsidRPr="00F6791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6D86E22" w14:textId="61535DB7" w:rsidR="000D28E7" w:rsidRPr="00F67916" w:rsidRDefault="000D28E7" w:rsidP="0057250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6791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8060950" w14:textId="77777777" w:rsidR="000D28E7" w:rsidRPr="00F67916" w:rsidRDefault="000D28E7" w:rsidP="0057250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6791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F6791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70</w:t>
            </w:r>
          </w:p>
        </w:tc>
      </w:tr>
      <w:tr w:rsidR="000D28E7" w:rsidRPr="00F67916" w14:paraId="675D9DD1" w14:textId="77777777" w:rsidTr="000D28E7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05DC06" w14:textId="77777777" w:rsidR="000D28E7" w:rsidRPr="00F67916" w:rsidRDefault="000D28E7" w:rsidP="0057250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6791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2</w:t>
            </w:r>
            <w:r w:rsidRPr="00F6791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)</w:t>
            </w:r>
            <w:r w:rsidRPr="00F6791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F6791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ด้านทักษะ/กระบวนการ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D6862E" w14:textId="7962CC90" w:rsidR="000D28E7" w:rsidRPr="00F67916" w:rsidRDefault="000D28E7" w:rsidP="0057250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6791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-</w:t>
            </w:r>
            <w:r w:rsidR="00144FFE" w:rsidRPr="00F6791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 </w:t>
            </w:r>
            <w:r w:rsidRPr="00F6791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การสังเกต</w:t>
            </w:r>
          </w:p>
          <w:p w14:paraId="45E66ECC" w14:textId="5E4E9A1C" w:rsidR="000D28E7" w:rsidRPr="00F67916" w:rsidRDefault="000D28E7" w:rsidP="0057250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6791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-</w:t>
            </w:r>
            <w:r w:rsidR="00144FFE" w:rsidRPr="00F6791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 </w:t>
            </w:r>
            <w:r w:rsidRPr="00F6791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การทำแบบฝึกหัด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4356B04" w14:textId="742CEB34" w:rsidR="000D28E7" w:rsidRPr="00F67916" w:rsidRDefault="000D28E7" w:rsidP="0057250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6791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-</w:t>
            </w:r>
            <w:r w:rsidR="00144FFE" w:rsidRPr="00F6791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 </w:t>
            </w:r>
            <w:r w:rsidRPr="00F6791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แบบประเมินกิจกรรมตอบคำถาม</w:t>
            </w:r>
            <w:r w:rsidRPr="00F6791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 </w:t>
            </w:r>
          </w:p>
          <w:p w14:paraId="0057494E" w14:textId="7A48218C" w:rsidR="000D28E7" w:rsidRPr="00F67916" w:rsidRDefault="000D28E7" w:rsidP="0057250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6791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-</w:t>
            </w:r>
            <w:r w:rsidR="00144FFE" w:rsidRPr="00F6791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 </w:t>
            </w:r>
            <w:r w:rsidRPr="00F6791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แบบฝึกหัดการอ่าน </w:t>
            </w:r>
            <w:r w:rsidRPr="00F6791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PISA </w:t>
            </w:r>
            <w:r w:rsidRPr="00F6791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เรื่อง มาซอนโด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A3E870" w14:textId="77777777" w:rsidR="000D28E7" w:rsidRPr="00F67916" w:rsidRDefault="000D28E7" w:rsidP="0057250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6791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F6791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70</w:t>
            </w:r>
          </w:p>
          <w:p w14:paraId="3E18E5E2" w14:textId="77777777" w:rsidR="000D28E7" w:rsidRPr="00F67916" w:rsidRDefault="000D28E7" w:rsidP="0057250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  <w:p w14:paraId="5C37E51E" w14:textId="77777777" w:rsidR="000D28E7" w:rsidRPr="00F67916" w:rsidRDefault="000D28E7" w:rsidP="0057250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6791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F6791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70</w:t>
            </w:r>
          </w:p>
        </w:tc>
      </w:tr>
      <w:tr w:rsidR="000D28E7" w:rsidRPr="00F67916" w14:paraId="269F4FE8" w14:textId="77777777" w:rsidTr="000D28E7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D7C46AD" w14:textId="77777777" w:rsidR="000D28E7" w:rsidRPr="00F67916" w:rsidRDefault="000D28E7" w:rsidP="0057250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6791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3</w:t>
            </w:r>
            <w:r w:rsidRPr="00F6791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)</w:t>
            </w:r>
            <w:r w:rsidRPr="00F6791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F6791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ด้านคุณลักษณะอันพึงประสงค์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3B015F7" w14:textId="580185D0" w:rsidR="000D28E7" w:rsidRPr="00F67916" w:rsidRDefault="000D28E7" w:rsidP="0057250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6791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การสังเกต</w:t>
            </w:r>
            <w:r w:rsidRPr="00F6791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 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5478AA2" w14:textId="79063EE2" w:rsidR="000D28E7" w:rsidRPr="00F67916" w:rsidRDefault="000D28E7" w:rsidP="0057250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6791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9E43E3" w14:textId="77777777" w:rsidR="000D28E7" w:rsidRPr="00F67916" w:rsidRDefault="000D28E7" w:rsidP="0057250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6791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 xml:space="preserve">ร้อยละ </w:t>
            </w:r>
            <w:r w:rsidRPr="00F6791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  <w:t>70</w:t>
            </w:r>
          </w:p>
        </w:tc>
      </w:tr>
      <w:tr w:rsidR="00144FFE" w:rsidRPr="00F67916" w14:paraId="47EDB427" w14:textId="77777777" w:rsidTr="000D28E7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D39BF2" w14:textId="0DB73C67" w:rsidR="00144FFE" w:rsidRPr="00F67916" w:rsidRDefault="00144FFE" w:rsidP="00144FF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</w:rPr>
              <w:t xml:space="preserve">4) </w:t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สมรรถนะ </w:t>
            </w:r>
            <w:r w:rsidRPr="00F67916">
              <w:rPr>
                <w:rFonts w:ascii="TH SarabunPSK" w:hAnsi="TH SarabunPSK" w:cs="TH SarabunPSK"/>
                <w:sz w:val="32"/>
                <w:szCs w:val="32"/>
              </w:rPr>
              <w:t>PISA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123935" w14:textId="49950645" w:rsidR="00144FFE" w:rsidRPr="00F67916" w:rsidRDefault="00144FFE" w:rsidP="00144FF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2952C3" w14:textId="751E7083" w:rsidR="00144FFE" w:rsidRPr="00F67916" w:rsidRDefault="00144FFE" w:rsidP="00144FF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58EFA1" w14:textId="523A2807" w:rsidR="00144FFE" w:rsidRPr="00F67916" w:rsidRDefault="00144FFE" w:rsidP="00144FFE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ร้อยละ </w:t>
            </w:r>
            <w:r w:rsidRPr="00F67916">
              <w:rPr>
                <w:rFonts w:ascii="TH SarabunPSK" w:hAnsi="TH SarabunPSK" w:cs="TH SarabunPSK"/>
                <w:sz w:val="32"/>
                <w:szCs w:val="32"/>
              </w:rPr>
              <w:t>70</w:t>
            </w:r>
          </w:p>
        </w:tc>
      </w:tr>
      <w:tr w:rsidR="000D28E7" w:rsidRPr="00F67916" w14:paraId="78B85E00" w14:textId="77777777" w:rsidTr="000D28E7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C93519" w14:textId="77777777" w:rsidR="000D28E7" w:rsidRPr="00F67916" w:rsidRDefault="000D28E7" w:rsidP="00572506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67916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</w:rPr>
              <w:t>รวม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06D44D" w14:textId="77777777" w:rsidR="000D28E7" w:rsidRPr="00F67916" w:rsidRDefault="000D28E7" w:rsidP="0057250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30B6E1C" w14:textId="77777777" w:rsidR="000D28E7" w:rsidRPr="00F67916" w:rsidRDefault="000D28E7" w:rsidP="0057250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8BDD60" w14:textId="77777777" w:rsidR="000D28E7" w:rsidRPr="00F67916" w:rsidRDefault="000D28E7" w:rsidP="00572506">
            <w:pPr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</w:tbl>
    <w:p w14:paraId="53FB13B2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</w:p>
    <w:p w14:paraId="4DB6FD64" w14:textId="77777777" w:rsidR="00144FFE" w:rsidRPr="00F67916" w:rsidRDefault="000D28E7" w:rsidP="00572506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</w:p>
    <w:p w14:paraId="754FF2F7" w14:textId="77777777" w:rsidR="00144FFE" w:rsidRPr="00F67916" w:rsidRDefault="00144FFE" w:rsidP="00572506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1573EA08" w14:textId="77777777" w:rsidR="00144FFE" w:rsidRPr="00F67916" w:rsidRDefault="00144FFE" w:rsidP="00572506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622F6A81" w14:textId="5DE2F7BA" w:rsidR="000D28E7" w:rsidRPr="00F67916" w:rsidRDefault="000D28E7" w:rsidP="00572506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lastRenderedPageBreak/>
        <w:t xml:space="preserve">บทอ่าน เรื่อง มาซอนโด (แบ่งเป็น </w:t>
      </w:r>
      <w:r w:rsidRPr="00F67916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5 </w:t>
      </w:r>
      <w:r w:rsidRPr="00F67916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ส่วน)</w:t>
      </w:r>
    </w:p>
    <w:p w14:paraId="5015C4B5" w14:textId="77777777" w:rsidR="000D28E7" w:rsidRPr="00F67916" w:rsidRDefault="000D28E7" w:rsidP="00144FFE">
      <w:pPr>
        <w:numPr>
          <w:ilvl w:val="0"/>
          <w:numId w:val="6"/>
        </w:numPr>
        <w:spacing w:after="0" w:line="240" w:lineRule="auto"/>
        <w:textAlignment w:val="baselin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ด้วยความละลานตาของสิ่งประดิษฐ์ที่น่าพิศวง ชาวเมืองมาซอนโดไม่รู้ด้วยซ้ำว่าความมหัศจรรย์นั้นเริ่มต้นจากตรงไหน พวกเขายอมอดหลับอดนอนทั้งคืนเพื่อจ้องดูหลอดไฟสีนวล ที่มีกระแสไฟป้อนมาจากเครื่องปั่นไฟที่ออร์เรเลียโน ทริสเต บรรทุกมากับรถไฟเที่ยวที่สอง และพยายามทน เพื่อให้คุ้นกับเสียง ตูม ตูม ของเครื่องประหลาดนั่น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 </w:t>
      </w:r>
    </w:p>
    <w:p w14:paraId="6E283888" w14:textId="188D6FF7" w:rsidR="000D28E7" w:rsidRPr="00F67916" w:rsidRDefault="000D28E7" w:rsidP="00144FFE">
      <w:pPr>
        <w:numPr>
          <w:ilvl w:val="0"/>
          <w:numId w:val="6"/>
        </w:numPr>
        <w:spacing w:after="0" w:line="240" w:lineRule="auto"/>
        <w:textAlignment w:val="baselin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ต่อมาพวกเขาก็เริ่มไม่พอใจกับการชมภาพยนตร์ที่เคลื่อนไหวเหมือนมีชีวิตที่ ดอน บรูโน เครสปี พ่อค้าผู้ร่ำรวยนำมาฉายในโรงฉายที่มีช่องขายตั๋วทำเป็นหัวสิงโต เพราะว่าตัวละครที่ตายและถูกฝังแล้วในเรื่องหนึ่ง ซึ่งพวกเขาได้เศร้าโศกและเสียน้ำตาไปอย่างมาก กลับมีชีวิตขึ้นมาและกลายเป็นชาวอาหรับในเรื่องใหม่</w:t>
      </w:r>
    </w:p>
    <w:p w14:paraId="180D9F03" w14:textId="77777777" w:rsidR="000D28E7" w:rsidRPr="00F67916" w:rsidRDefault="000D28E7" w:rsidP="00144FFE">
      <w:pPr>
        <w:numPr>
          <w:ilvl w:val="0"/>
          <w:numId w:val="6"/>
        </w:numPr>
        <w:spacing w:after="0" w:line="240" w:lineRule="auto"/>
        <w:textAlignment w:val="baselin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 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ผู้ชมต้องจ่ายเงินสองเซ็นตาโวเป็นค่าตั๋วเข้าชมเพื่อร่วมเสียใจกับความทุกข์ยากของตัวละคร พวกเขาไม่ยอมถูกหลอกให้ดูของไม่จริงอีกต่อไป จึงแสดงความโกรธด้วยการทุบทำลายเก้าอี้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 </w:t>
      </w:r>
    </w:p>
    <w:p w14:paraId="5D99F541" w14:textId="77777777" w:rsidR="000D28E7" w:rsidRPr="00F67916" w:rsidRDefault="000D28E7" w:rsidP="00144FFE">
      <w:pPr>
        <w:numPr>
          <w:ilvl w:val="0"/>
          <w:numId w:val="6"/>
        </w:numPr>
        <w:spacing w:after="0" w:line="240" w:lineRule="auto"/>
        <w:textAlignment w:val="baselin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 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ดอน บรูโน เครสปี ได้ขอร้องให้นายกเทศมนตรีช่วย ประกาศว่าภาพยนตร์เป็นเพียงภาพลวงตา ไม่ควร นำมาเป็นอารมณ์ และไม่มีค่าควรแก่การที่ผู้ชมจะระเบิดความโกรธแค้น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 </w:t>
      </w:r>
    </w:p>
    <w:p w14:paraId="76629D2B" w14:textId="77777777" w:rsidR="000D28E7" w:rsidRPr="00F67916" w:rsidRDefault="000D28E7" w:rsidP="00144FFE">
      <w:pPr>
        <w:numPr>
          <w:ilvl w:val="0"/>
          <w:numId w:val="6"/>
        </w:numPr>
        <w:spacing w:after="0" w:line="240" w:lineRule="auto"/>
        <w:textAlignment w:val="baselin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จากคำชี้แจงที่เตือนสตินี้เองทำให้หลายคนรู้สึกว่าตนตกเป็นเหยื่อของธุรกิจหนังเร่จึงตัดสินใจไม่ดูภาพยนตร์อีกเพราะคิดว่าตัวเองก็มีความทุกข์ยากมากเกินกว่าที่จะไปร้องไห้กับสิ่งที่เป็นเพียงภาพลวงตาเหล่านั้น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 </w:t>
      </w:r>
    </w:p>
    <w:p w14:paraId="403483AA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</w:p>
    <w:p w14:paraId="611F3B7C" w14:textId="77777777" w:rsidR="00144FFE" w:rsidRPr="00F67916" w:rsidRDefault="00144FFE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75D9B56F" w14:textId="77777777" w:rsidR="00144FFE" w:rsidRPr="00F67916" w:rsidRDefault="00144FFE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281C683E" w14:textId="77777777" w:rsidR="00144FFE" w:rsidRPr="00F67916" w:rsidRDefault="00144FFE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4920AE24" w14:textId="231887F8" w:rsidR="00144FFE" w:rsidRDefault="00144FFE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7F24FD9F" w14:textId="4922B65F" w:rsidR="00F67916" w:rsidRDefault="00F67916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53BB2CDB" w14:textId="4EB4BF4D" w:rsidR="00F67916" w:rsidRDefault="00F67916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071BBC7A" w14:textId="4E1A3D15" w:rsidR="00F67916" w:rsidRDefault="00F67916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5FA62146" w14:textId="77777777" w:rsidR="00F67916" w:rsidRPr="00F67916" w:rsidRDefault="00F67916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02401744" w14:textId="77777777" w:rsidR="00144FFE" w:rsidRPr="00F67916" w:rsidRDefault="00144FFE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4934B2AA" w14:textId="77777777" w:rsidR="00E92423" w:rsidRDefault="00E92423" w:rsidP="00572506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</w:pPr>
      <w:r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br w:type="page"/>
      </w:r>
    </w:p>
    <w:p w14:paraId="39ABF324" w14:textId="78E01FE6" w:rsidR="000D28E7" w:rsidRPr="00F67916" w:rsidRDefault="000D28E7" w:rsidP="00572506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lastRenderedPageBreak/>
        <w:t>บทอ่าน เรื่อง มาซอนโด</w:t>
      </w:r>
    </w:p>
    <w:p w14:paraId="149B7284" w14:textId="77777777" w:rsidR="000D28E7" w:rsidRPr="00F67916" w:rsidRDefault="000D28E7" w:rsidP="00144FFE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2A84DB8A" w14:textId="703B136C" w:rsidR="000D28E7" w:rsidRPr="00F67916" w:rsidRDefault="000D28E7" w:rsidP="00144FFE">
      <w:pPr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 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ด้วยความละลานตาของสิ่งประดิษฐ์ที่น่าพิศว</w:t>
      </w:r>
      <w:r w:rsidR="00144FFE"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ง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ชาวเมืองมาซอนโดไม่รู้ด้วยซ้ำว่าความมหัศจรรย์นั้นเริ่มต้นจากตรงไหน</w:t>
      </w:r>
      <w:r w:rsidR="00144FFE"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พวกเขายอมอดหลับอดนอนทั้งคืนเพื่อจ้องดูหลอดไฟสีนวล ที่มีกระแสไฟป้อนมาจากเครื่องปั่นไฟที่ออร์เรเลียโน ทริสเต บรรทุกมากับรถไฟเที่ยวที่สอง และพยายามทน เพื่อให้คุ้นกับเสียง ตูม ตูม ของเครื่องประหลาดนั่น ต่อมาพวกเขาก็เริ่มไม่พอใจกับการชมภาพยนตร์ที่เคลื่อนไหวเหมือนมีชีวิตที่ ดอน บรูโน เครสปี พ่อค้าผู้ร่ำรวยนำมาฉายในโรงฉายที่มีช่องขายตั๋วทำเป็นหัวสิงโต เพราะว่าตัวละครที่ตายและถูกฝังแล้วในเรื่องหนึ่ง ซึ่งพวกเขาได้เศร้าโศกและเสียน้ำตาไปอย่างมาก กลับมีชีวิตขึ้นมาและกลายเป็นชาวอาหรับในเรื่องใหม่ ผู้ชมต้องจ่ายเงินสองเซ็นตาโวเป็นค่าตั๋วเข้าชมเพื่อร่วมเสียใจกับความทุกข์ยากของตัวละคร พวกเขาไม่ยอมถูกหลอกให้ดูของไม่จริงอีกต่อไป จึงแสดงความโกรธด้วยการทุบทำลายเก้าอี้ ดอน บรูโน เครสปี ได้ขอร้องให้นายกเทศมนตรีช่วย ประกาศว่าภาพยนตร์เป็นเพียงภาพลวงตา ไม่ควร นำมาเป็นอารมณ์ และไม่มีค่าควรแก่การที่ผู้ชมจะระเบิดความโกรธแค้น จากคำชี้แจงที่เตือนสตินี้เองทำให้หลายคนรู้สึกว่าตนตกเป็นเหยื่อของธุรกิจหนังเร่จึงตัดสินใจไม่ดูภาพยนตร์อีกเพราะคิดว่าตัวเองก็มีความทุกข์ยากมากเกินกว่าที่จะไปร้องไห้กับสิ่งที่ เป็นเพียงภาพลวงตาเหล่านั้น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 </w:t>
      </w:r>
    </w:p>
    <w:p w14:paraId="45E70FB4" w14:textId="77777777" w:rsidR="000D28E7" w:rsidRPr="00F67916" w:rsidRDefault="000D28E7" w:rsidP="00144FFE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</w:p>
    <w:p w14:paraId="4C524CAC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0C544BFD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</w:p>
    <w:p w14:paraId="32C9F079" w14:textId="77777777" w:rsidR="00144FFE" w:rsidRPr="00F67916" w:rsidRDefault="00144FFE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122D4829" w14:textId="035761AF" w:rsidR="00144FFE" w:rsidRDefault="00144FFE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4A4B3597" w14:textId="4253B27A" w:rsidR="00F67916" w:rsidRDefault="00F67916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1FF2DD3F" w14:textId="431E7515" w:rsidR="00F67916" w:rsidRDefault="00F67916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027E6D24" w14:textId="77777777" w:rsidR="00F67916" w:rsidRPr="00F67916" w:rsidRDefault="00F67916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36FDD201" w14:textId="77777777" w:rsidR="00144FFE" w:rsidRPr="00F67916" w:rsidRDefault="00144FFE" w:rsidP="00572506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06170563" w14:textId="77777777" w:rsidR="00E92423" w:rsidRDefault="00E92423" w:rsidP="00572506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</w:pPr>
      <w:r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br w:type="page"/>
      </w:r>
    </w:p>
    <w:p w14:paraId="18F3D2CC" w14:textId="59289CDF" w:rsidR="000D28E7" w:rsidRPr="00F67916" w:rsidRDefault="000D28E7" w:rsidP="00572506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lastRenderedPageBreak/>
        <w:t>แบบฝึกหัดเรื่องมาซอนโด</w:t>
      </w:r>
    </w:p>
    <w:p w14:paraId="5CEAA430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30A9BB9A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สรุปใจความสำคัญ เรื่อง มาซอนโด</w:t>
      </w:r>
    </w:p>
    <w:p w14:paraId="7A8EC794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528B614A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48203CB5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17C5CA04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19E3C243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คำถามชวนคิด</w:t>
      </w:r>
    </w:p>
    <w:p w14:paraId="51A050C4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1.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ลักษณะอย่างใดของภาพยนตร์ ที่ทำให้คนในเมืองมาซอนโดโกรธแค้น</w:t>
      </w:r>
    </w:p>
    <w:p w14:paraId="0E475389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615C6A90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3170EE34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546F1D34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45C02556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2.</w:t>
      </w:r>
      <w:r w:rsidRPr="00F67916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ทำไมชาวมาซอนโดจึงตัดสินใจไม่กลับไปดูภาพยนตร์นั้นอีก</w:t>
      </w:r>
    </w:p>
    <w:p w14:paraId="77653F16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02322FF3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5A66219E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1B2487EA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637EDA7F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3.</w:t>
      </w:r>
      <w:r w:rsidRPr="00F67916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อะไร คือ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"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สิ่งที่เป็นเพียงภาพลวงตา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"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ที่กล่าวถึงในบรรทัดสุดท้าย</w:t>
      </w:r>
    </w:p>
    <w:p w14:paraId="149126B6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1F86CF2A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11C636D5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4.</w:t>
      </w:r>
      <w:r w:rsidRPr="00F67916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นักเรียนเห็นด้วยหรือไม่กับการตัดสินใจของซาวเมืองมาซอนโดเกี่ยวกับคุณค่าของภาพยนตร์</w:t>
      </w:r>
    </w:p>
    <w:p w14:paraId="7C32422C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จงอธิบายคำตอบโดยเปรียบเทียบความรู้สึกของนักเรียนกับของชาวเมืองมาซอนโดที่มีต่อภาพยนตร์</w:t>
      </w:r>
    </w:p>
    <w:p w14:paraId="2F21860D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34206223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5961A225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11963F95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4C11FE4F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69560BF7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396C44CC" w14:textId="77777777" w:rsidR="00144FFE" w:rsidRPr="00F67916" w:rsidRDefault="00144FFE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2DB22C12" w14:textId="472DAEA2" w:rsidR="00144FFE" w:rsidRDefault="00144FFE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6FA4E3C3" w14:textId="23C292AC" w:rsidR="00F67916" w:rsidRDefault="00F67916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7A819A6F" w14:textId="77777777" w:rsidR="00F67916" w:rsidRPr="00F67916" w:rsidRDefault="00F67916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79EA70F2" w14:textId="77777777" w:rsidR="00144FFE" w:rsidRPr="00F67916" w:rsidRDefault="00144FFE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2B242563" w14:textId="77777777" w:rsidR="00144FFE" w:rsidRPr="00F67916" w:rsidRDefault="00144FFE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2426176B" w14:textId="77777777" w:rsidR="00E92423" w:rsidRDefault="00E92423" w:rsidP="00572506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</w:pPr>
      <w:r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br w:type="page"/>
      </w:r>
    </w:p>
    <w:p w14:paraId="2515F8D2" w14:textId="09ABF015" w:rsidR="000D28E7" w:rsidRPr="00F67916" w:rsidRDefault="000D28E7" w:rsidP="00572506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lastRenderedPageBreak/>
        <w:t>แนวคำตอบ การสรุปใจความสำคัญจากเรื่องมาซอนโด</w:t>
      </w:r>
    </w:p>
    <w:p w14:paraId="56F74DF4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68767649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(1)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ชาวเมืองมาซอนโดตื่นเต้นกับสิ่งประดิษฐ์ที่มีแสงและเสียงซึ่งแปลกใหม่สำหรับพวกเขา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 </w:t>
      </w:r>
    </w:p>
    <w:p w14:paraId="23A4B6E6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(2)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ชาวเมืองมาซอนโดไม่พอใจกับการชมภาพยนตร์ เพราะตัวละครที่ตายแล้วจากเรื่องหนึ่ง กลับมามีชีวิตใหม่ในอีกเรื่องหนึ่ง</w:t>
      </w:r>
    </w:p>
    <w:p w14:paraId="01094A02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(3)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ชาวมาซอนโดทุบทำลายเก้าอี้เพราะโกรธที่ถูกหลอกให้เสียเงินดูสิ่งที่ไม่เป็นจริง</w:t>
      </w:r>
    </w:p>
    <w:p w14:paraId="5C68E7E5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(4)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คนเร่ขายหนังขอร้องให้นายกเทศมนตรีช่วยประกาศว่าภาพยนตร์เป็นเพียงภาพลวงตา</w:t>
      </w:r>
    </w:p>
    <w:p w14:paraId="3F952CBC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(5)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ชาวมาซอนโดรู้สึกว่าตนเองถูกหลอกจึงตัดสินใจว่าจะไม่ดูภาพยนตร์อีกต่อไป เพราะไม่อยากเสียใจกับสิ่งที่ไม่เป็นจริง</w:t>
      </w:r>
    </w:p>
    <w:p w14:paraId="1B0AAB1C" w14:textId="590E9F3D" w:rsidR="00144FFE" w:rsidRDefault="000D28E7" w:rsidP="00572506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</w:p>
    <w:p w14:paraId="20FFDE60" w14:textId="1302BBFB" w:rsidR="00F67916" w:rsidRDefault="00F67916" w:rsidP="00572506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6AF23B03" w14:textId="77777777" w:rsidR="00F67916" w:rsidRPr="00F67916" w:rsidRDefault="00F67916" w:rsidP="00572506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253EEAF3" w14:textId="77777777" w:rsidR="00144FFE" w:rsidRPr="00F67916" w:rsidRDefault="00144FFE" w:rsidP="00572506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108D943A" w14:textId="77777777" w:rsidR="00144FFE" w:rsidRPr="00F67916" w:rsidRDefault="00144FFE" w:rsidP="00572506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7D3957DA" w14:textId="77777777" w:rsidR="00E92423" w:rsidRDefault="000D28E7" w:rsidP="00572506">
      <w:pPr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</w:pP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="00E92423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br w:type="page"/>
      </w:r>
    </w:p>
    <w:p w14:paraId="58E206DB" w14:textId="6518A330" w:rsidR="000D28E7" w:rsidRDefault="000D28E7" w:rsidP="00572506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lastRenderedPageBreak/>
        <w:t>ตัวอย่างข้อสอบ แนวการตอบและเกณฑ์การให้คะแนน เรื่อง มาซอนโด</w:t>
      </w:r>
    </w:p>
    <w:p w14:paraId="52E82248" w14:textId="77777777" w:rsidR="00E92423" w:rsidRPr="00F67916" w:rsidRDefault="00E92423" w:rsidP="00572506">
      <w:pPr>
        <w:spacing w:after="0" w:line="240" w:lineRule="auto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14:paraId="722DE23D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noProof/>
          <w:color w:val="000000"/>
          <w:sz w:val="32"/>
          <w:szCs w:val="32"/>
          <w:bdr w:val="none" w:sz="0" w:space="0" w:color="auto" w:frame="1"/>
        </w:rPr>
        <w:drawing>
          <wp:inline distT="0" distB="0" distL="0" distR="0" wp14:anchorId="45EBF765" wp14:editId="087EB570">
            <wp:extent cx="5731510" cy="6743700"/>
            <wp:effectExtent l="0" t="0" r="2540" b="0"/>
            <wp:docPr id="112457531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74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4D2077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noProof/>
          <w:color w:val="000000"/>
          <w:sz w:val="32"/>
          <w:szCs w:val="32"/>
          <w:bdr w:val="none" w:sz="0" w:space="0" w:color="auto" w:frame="1"/>
        </w:rPr>
        <w:lastRenderedPageBreak/>
        <w:drawing>
          <wp:inline distT="0" distB="0" distL="0" distR="0" wp14:anchorId="000331B4" wp14:editId="4EAECE99">
            <wp:extent cx="5731510" cy="4898390"/>
            <wp:effectExtent l="0" t="0" r="2540" b="0"/>
            <wp:docPr id="134371723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898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67916">
        <w:rPr>
          <w:rFonts w:ascii="TH SarabunPSK" w:eastAsia="Times New Roman" w:hAnsi="TH SarabunPSK" w:cs="TH SarabunPSK"/>
          <w:noProof/>
          <w:color w:val="000000"/>
          <w:sz w:val="32"/>
          <w:szCs w:val="32"/>
          <w:bdr w:val="none" w:sz="0" w:space="0" w:color="auto" w:frame="1"/>
        </w:rPr>
        <w:drawing>
          <wp:inline distT="0" distB="0" distL="0" distR="0" wp14:anchorId="48C84B95" wp14:editId="47085C39">
            <wp:extent cx="5731510" cy="2721610"/>
            <wp:effectExtent l="0" t="0" r="2540" b="2540"/>
            <wp:docPr id="28583972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721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67916">
        <w:rPr>
          <w:rFonts w:ascii="TH SarabunPSK" w:eastAsia="Times New Roman" w:hAnsi="TH SarabunPSK" w:cs="TH SarabunPSK"/>
          <w:noProof/>
          <w:color w:val="000000"/>
          <w:sz w:val="32"/>
          <w:szCs w:val="32"/>
          <w:bdr w:val="none" w:sz="0" w:space="0" w:color="auto" w:frame="1"/>
        </w:rPr>
        <w:lastRenderedPageBreak/>
        <w:drawing>
          <wp:inline distT="0" distB="0" distL="0" distR="0" wp14:anchorId="26C6C4A2" wp14:editId="32725118">
            <wp:extent cx="5731510" cy="7200900"/>
            <wp:effectExtent l="0" t="0" r="2540" b="0"/>
            <wp:docPr id="85175793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20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67916">
        <w:rPr>
          <w:rFonts w:ascii="TH SarabunPSK" w:eastAsia="Times New Roman" w:hAnsi="TH SarabunPSK" w:cs="TH SarabunPSK"/>
          <w:noProof/>
          <w:color w:val="000000"/>
          <w:sz w:val="32"/>
          <w:szCs w:val="32"/>
          <w:bdr w:val="none" w:sz="0" w:space="0" w:color="auto" w:frame="1"/>
        </w:rPr>
        <w:lastRenderedPageBreak/>
        <w:drawing>
          <wp:inline distT="0" distB="0" distL="0" distR="0" wp14:anchorId="669DE22E" wp14:editId="51FADE18">
            <wp:extent cx="5731510" cy="4180205"/>
            <wp:effectExtent l="0" t="0" r="2540" b="0"/>
            <wp:docPr id="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180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67916">
        <w:rPr>
          <w:rFonts w:ascii="TH SarabunPSK" w:eastAsia="Times New Roman" w:hAnsi="TH SarabunPSK" w:cs="TH SarabunPSK"/>
          <w:noProof/>
          <w:color w:val="000000"/>
          <w:sz w:val="32"/>
          <w:szCs w:val="32"/>
          <w:bdr w:val="none" w:sz="0" w:space="0" w:color="auto" w:frame="1"/>
        </w:rPr>
        <w:drawing>
          <wp:inline distT="0" distB="0" distL="0" distR="0" wp14:anchorId="20272154" wp14:editId="1F9C6A82">
            <wp:extent cx="5731510" cy="3532505"/>
            <wp:effectExtent l="0" t="0" r="2540" b="0"/>
            <wp:docPr id="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532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67916">
        <w:rPr>
          <w:rFonts w:ascii="TH SarabunPSK" w:eastAsia="Times New Roman" w:hAnsi="TH SarabunPSK" w:cs="TH SarabunPSK"/>
          <w:noProof/>
          <w:color w:val="000000"/>
          <w:sz w:val="32"/>
          <w:szCs w:val="32"/>
          <w:bdr w:val="none" w:sz="0" w:space="0" w:color="auto" w:frame="1"/>
        </w:rPr>
        <w:lastRenderedPageBreak/>
        <w:drawing>
          <wp:inline distT="0" distB="0" distL="0" distR="0" wp14:anchorId="7587CD5B" wp14:editId="75DE161D">
            <wp:extent cx="5731510" cy="4702810"/>
            <wp:effectExtent l="0" t="0" r="2540" b="2540"/>
            <wp:docPr id="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702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E35B0F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</w:p>
    <w:p w14:paraId="1162C691" w14:textId="77777777" w:rsidR="00144FFE" w:rsidRPr="00F67916" w:rsidRDefault="00144FFE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61DD3C3B" w14:textId="77777777" w:rsidR="00144FFE" w:rsidRPr="00F67916" w:rsidRDefault="00144FFE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1E608883" w14:textId="77777777" w:rsidR="00144FFE" w:rsidRPr="00F67916" w:rsidRDefault="00144FFE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5B456853" w14:textId="77777777" w:rsidR="00144FFE" w:rsidRPr="00F67916" w:rsidRDefault="00144FFE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372DE487" w14:textId="77777777" w:rsidR="00144FFE" w:rsidRPr="00F67916" w:rsidRDefault="00144FFE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2E1CC812" w14:textId="77777777" w:rsidR="00144FFE" w:rsidRPr="00F67916" w:rsidRDefault="00144FFE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5F292284" w14:textId="69CED015" w:rsidR="000D28E7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 </w:t>
      </w:r>
    </w:p>
    <w:p w14:paraId="3E11A858" w14:textId="46741554" w:rsidR="00F67916" w:rsidRDefault="00F67916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6E631DCA" w14:textId="77777777" w:rsidR="00F67916" w:rsidRPr="00F67916" w:rsidRDefault="00F67916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481E1A83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4F05A32" w14:textId="77777777" w:rsidR="00E92423" w:rsidRDefault="00E92423" w:rsidP="00572506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>
        <w:rPr>
          <w:rFonts w:ascii="TH SarabunPSK" w:eastAsia="Calibri" w:hAnsi="TH SarabunPSK" w:cs="TH SarabunPSK"/>
          <w:b/>
          <w:bCs/>
          <w:sz w:val="32"/>
          <w:szCs w:val="32"/>
          <w:cs/>
        </w:rPr>
        <w:br w:type="page"/>
      </w:r>
    </w:p>
    <w:p w14:paraId="249A1CDB" w14:textId="4B9D19B7" w:rsidR="000D28E7" w:rsidRPr="00F67916" w:rsidRDefault="00123E8B" w:rsidP="00572506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F67916">
        <w:rPr>
          <w:rFonts w:ascii="TH SarabunPSK" w:eastAsia="Calibri" w:hAnsi="TH SarabunPSK" w:cs="TH SarabunPSK"/>
          <w:b/>
          <w:bCs/>
          <w:sz w:val="32"/>
          <w:szCs w:val="32"/>
          <w:cs/>
        </w:rPr>
        <w:lastRenderedPageBreak/>
        <w:t>กิจกรรม</w:t>
      </w:r>
      <w:r w:rsidR="000D28E7" w:rsidRPr="00F67916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ที่ </w:t>
      </w:r>
      <w:r w:rsidR="000D28E7" w:rsidRPr="00F67916">
        <w:rPr>
          <w:rFonts w:ascii="TH SarabunPSK" w:eastAsia="Calibri" w:hAnsi="TH SarabunPSK" w:cs="TH SarabunPSK"/>
          <w:b/>
          <w:bCs/>
          <w:sz w:val="32"/>
          <w:szCs w:val="32"/>
        </w:rPr>
        <w:t>6</w:t>
      </w:r>
    </w:p>
    <w:p w14:paraId="7B66C69E" w14:textId="77777777" w:rsidR="00F67916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รายวิชา </w:t>
      </w:r>
      <w:r w:rsidRPr="00F67916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การอ่านเชิงอย่างฉลาดรู้ </w:t>
      </w:r>
      <w:r w:rsidRPr="00F67916">
        <w:rPr>
          <w:rFonts w:ascii="TH SarabunPSK" w:hAnsi="TH SarabunPSK" w:cs="TH SarabunPSK"/>
          <w:b/>
          <w:bCs/>
          <w:color w:val="000000"/>
          <w:sz w:val="32"/>
          <w:szCs w:val="32"/>
        </w:rPr>
        <w:t>2</w:t>
      </w:r>
      <w:r w:rsidR="00F67916">
        <w:rPr>
          <w:rFonts w:ascii="TH SarabunPSK" w:hAnsi="TH SarabunPSK" w:cs="TH SarabunPSK"/>
          <w:b/>
          <w:bCs/>
          <w:sz w:val="32"/>
          <w:szCs w:val="32"/>
        </w:rPr>
        <w:tab/>
      </w:r>
      <w:r w:rsidR="00F67916">
        <w:rPr>
          <w:rFonts w:ascii="TH SarabunPSK" w:hAnsi="TH SarabunPSK" w:cs="TH SarabunPSK"/>
          <w:b/>
          <w:bCs/>
          <w:sz w:val="32"/>
          <w:szCs w:val="32"/>
        </w:rPr>
        <w:tab/>
      </w:r>
      <w:r w:rsidR="00F67916">
        <w:rPr>
          <w:rFonts w:ascii="TH SarabunPSK" w:hAnsi="TH SarabunPSK" w:cs="TH SarabunPSK"/>
          <w:b/>
          <w:bCs/>
          <w:sz w:val="32"/>
          <w:szCs w:val="32"/>
        </w:rPr>
        <w:tab/>
      </w:r>
      <w:r w:rsidR="00F67916">
        <w:rPr>
          <w:rFonts w:ascii="TH SarabunPSK" w:hAnsi="TH SarabunPSK" w:cs="TH SarabunPSK"/>
          <w:b/>
          <w:bCs/>
          <w:sz w:val="32"/>
          <w:szCs w:val="32"/>
        </w:rPr>
        <w:tab/>
      </w:r>
      <w:r w:rsidR="00F67916">
        <w:rPr>
          <w:rFonts w:ascii="TH SarabunPSK" w:hAnsi="TH SarabunPSK" w:cs="TH SarabunPSK"/>
          <w:b/>
          <w:bCs/>
          <w:sz w:val="32"/>
          <w:szCs w:val="32"/>
        </w:rPr>
        <w:tab/>
      </w:r>
      <w:r w:rsidR="0072061B" w:rsidRPr="00F67916">
        <w:rPr>
          <w:rFonts w:ascii="TH SarabunPSK" w:hAnsi="TH SarabunPSK" w:cs="TH SarabunPSK"/>
          <w:b/>
          <w:bCs/>
          <w:sz w:val="32"/>
          <w:szCs w:val="32"/>
          <w:cs/>
        </w:rPr>
        <w:t>ระดับ มัธยมศึกษาตอนต้น</w:t>
      </w:r>
      <w:r w:rsidRPr="00F67916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   </w:t>
      </w:r>
    </w:p>
    <w:p w14:paraId="4751D034" w14:textId="4D3FA421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7916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เรื่อง แคนโค                                                               </w:t>
      </w:r>
      <w:r w:rsidR="00F67916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="00F67916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Pr="00F67916">
        <w:rPr>
          <w:rFonts w:ascii="TH SarabunPSK" w:eastAsia="Calibri" w:hAnsi="TH SarabunPSK" w:cs="TH SarabunPSK"/>
          <w:b/>
          <w:bCs/>
          <w:sz w:val="32"/>
          <w:szCs w:val="32"/>
          <w:cs/>
        </w:rPr>
        <w:t>เ</w:t>
      </w:r>
      <w:r w:rsidR="009A21DA" w:rsidRPr="00F67916">
        <w:rPr>
          <w:rFonts w:ascii="TH SarabunPSK" w:eastAsia="Calibri" w:hAnsi="TH SarabunPSK" w:cs="TH SarabunPSK"/>
          <w:b/>
          <w:bCs/>
          <w:sz w:val="32"/>
          <w:szCs w:val="32"/>
          <w:cs/>
        </w:rPr>
        <w:t>วลาเรียน 1 คาบ</w:t>
      </w:r>
      <w:r w:rsidR="00F67916">
        <w:rPr>
          <w:rFonts w:ascii="TH SarabunPSK" w:hAnsi="TH SarabunPSK" w:cs="TH SarabunPSK" w:hint="cs"/>
          <w:b/>
          <w:bCs/>
          <w:sz w:val="32"/>
          <w:szCs w:val="32"/>
          <w:cs/>
        </w:rPr>
        <w:t>/ชั่วโมง</w:t>
      </w:r>
    </w:p>
    <w:p w14:paraId="60E3AA08" w14:textId="77777777" w:rsidR="008D30B1" w:rsidRPr="00F67916" w:rsidRDefault="008D30B1" w:rsidP="008D30B1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r w:rsidRPr="00F67916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19CF4475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มาตรฐานการเรียนรู้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      </w:t>
      </w:r>
    </w:p>
    <w:p w14:paraId="3F820D21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 xml:space="preserve">          ท</w:t>
      </w:r>
      <w:r w:rsidRPr="00F67916">
        <w:rPr>
          <w:rFonts w:ascii="TH SarabunPSK" w:hAnsi="TH SarabunPSK" w:cs="TH SarabunPSK"/>
          <w:sz w:val="32"/>
          <w:szCs w:val="32"/>
        </w:rPr>
        <w:t xml:space="preserve"> 1.1 </w:t>
      </w:r>
      <w:r w:rsidRPr="00F67916">
        <w:rPr>
          <w:rFonts w:ascii="TH SarabunPSK" w:hAnsi="TH SarabunPSK" w:cs="TH SarabunPSK"/>
          <w:sz w:val="32"/>
          <w:szCs w:val="32"/>
          <w:cs/>
        </w:rPr>
        <w:t>ใช้กระบวนการอ่านสร้างความรู้และความคิดเพื่อนำไปใช้ตัดสินใจ แก้ปัญหาในการดำเนินชีวิตและมีนิสัยรักการอ่าน</w:t>
      </w:r>
    </w:p>
    <w:p w14:paraId="7B3E6F8B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ท 2.1 ใช้กระบวนการเขียนสื่อสาร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</w:p>
    <w:p w14:paraId="254A2F6B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20"/>
          <w:szCs w:val="20"/>
        </w:rPr>
      </w:pPr>
    </w:p>
    <w:p w14:paraId="2A09E288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2. ตัวชี้วัด/ผลการเรียนรู้</w:t>
      </w:r>
    </w:p>
    <w:p w14:paraId="584439E5" w14:textId="6183A615" w:rsidR="000D28E7" w:rsidRPr="00F67916" w:rsidRDefault="000D28E7" w:rsidP="00572506">
      <w:pPr>
        <w:spacing w:after="0" w:line="240" w:lineRule="auto"/>
        <w:ind w:left="252" w:hanging="252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ab/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ท </w:t>
      </w:r>
      <w:r w:rsidRPr="00F67916">
        <w:rPr>
          <w:rFonts w:ascii="TH SarabunPSK" w:hAnsi="TH SarabunPSK" w:cs="TH SarabunPSK"/>
          <w:sz w:val="32"/>
          <w:szCs w:val="32"/>
        </w:rPr>
        <w:t xml:space="preserve">1.1 </w:t>
      </w:r>
      <w:r w:rsidRPr="00F67916">
        <w:rPr>
          <w:rFonts w:ascii="TH SarabunPSK" w:hAnsi="TH SarabunPSK" w:cs="TH SarabunPSK"/>
          <w:sz w:val="32"/>
          <w:szCs w:val="32"/>
          <w:cs/>
        </w:rPr>
        <w:t>ม</w:t>
      </w:r>
      <w:r w:rsidRPr="00F67916">
        <w:rPr>
          <w:rFonts w:ascii="TH SarabunPSK" w:hAnsi="TH SarabunPSK" w:cs="TH SarabunPSK"/>
          <w:sz w:val="32"/>
          <w:szCs w:val="32"/>
        </w:rPr>
        <w:t xml:space="preserve">.2/2 </w:t>
      </w:r>
      <w:r w:rsidRPr="00F67916">
        <w:rPr>
          <w:rFonts w:ascii="TH SarabunPSK" w:hAnsi="TH SarabunPSK" w:cs="TH SarabunPSK"/>
          <w:sz w:val="32"/>
          <w:szCs w:val="32"/>
          <w:cs/>
        </w:rPr>
        <w:t>จับใจความสำคัญ สรุปความ และอธิบายรายละเอียดจากเรื่องที่อ่าน</w:t>
      </w:r>
    </w:p>
    <w:p w14:paraId="4C6DF2C3" w14:textId="12876812" w:rsidR="000D28E7" w:rsidRPr="00F67916" w:rsidRDefault="000D28E7" w:rsidP="00572506">
      <w:pPr>
        <w:spacing w:after="0" w:line="240" w:lineRule="auto"/>
        <w:ind w:left="252" w:hanging="252"/>
        <w:rPr>
          <w:rFonts w:ascii="TH SarabunPSK" w:hAnsi="TH SarabunPSK" w:cs="TH SarabunPSK"/>
          <w:color w:val="FF0000"/>
          <w:sz w:val="32"/>
          <w:szCs w:val="32"/>
          <w:cs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sz w:val="32"/>
          <w:szCs w:val="32"/>
        </w:rPr>
        <w:tab/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ท </w:t>
      </w:r>
      <w:r w:rsidRPr="00F67916">
        <w:rPr>
          <w:rFonts w:ascii="TH SarabunPSK" w:hAnsi="TH SarabunPSK" w:cs="TH SarabunPSK"/>
          <w:sz w:val="32"/>
          <w:szCs w:val="32"/>
        </w:rPr>
        <w:t xml:space="preserve">1.1 </w:t>
      </w:r>
      <w:r w:rsidRPr="00F67916">
        <w:rPr>
          <w:rFonts w:ascii="TH SarabunPSK" w:hAnsi="TH SarabunPSK" w:cs="TH SarabunPSK"/>
          <w:sz w:val="32"/>
          <w:szCs w:val="32"/>
          <w:cs/>
        </w:rPr>
        <w:t>ม</w:t>
      </w:r>
      <w:r w:rsidRPr="00F67916">
        <w:rPr>
          <w:rFonts w:ascii="TH SarabunPSK" w:hAnsi="TH SarabunPSK" w:cs="TH SarabunPSK"/>
          <w:sz w:val="32"/>
          <w:szCs w:val="32"/>
        </w:rPr>
        <w:t xml:space="preserve">.2/4 </w:t>
      </w:r>
      <w:r w:rsidRPr="00F67916">
        <w:rPr>
          <w:rFonts w:ascii="TH SarabunPSK" w:hAnsi="TH SarabunPSK" w:cs="TH SarabunPSK"/>
          <w:sz w:val="32"/>
          <w:szCs w:val="32"/>
          <w:cs/>
        </w:rPr>
        <w:t>อภิปรายแสดงความคิดเห็นและข้อโต้แย้งเกี่ยวกับเรื่องที่อ่าน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</w:p>
    <w:p w14:paraId="3107043F" w14:textId="6FB0385A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ab/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ท </w:t>
      </w:r>
      <w:r w:rsidRPr="00F67916">
        <w:rPr>
          <w:rFonts w:ascii="TH SarabunPSK" w:hAnsi="TH SarabunPSK" w:cs="TH SarabunPSK"/>
          <w:sz w:val="32"/>
          <w:szCs w:val="32"/>
        </w:rPr>
        <w:t xml:space="preserve">1.1 </w:t>
      </w:r>
      <w:r w:rsidRPr="00F67916">
        <w:rPr>
          <w:rFonts w:ascii="TH SarabunPSK" w:hAnsi="TH SarabunPSK" w:cs="TH SarabunPSK"/>
          <w:sz w:val="32"/>
          <w:szCs w:val="32"/>
          <w:cs/>
        </w:rPr>
        <w:t>ม</w:t>
      </w:r>
      <w:r w:rsidRPr="00F67916">
        <w:rPr>
          <w:rFonts w:ascii="TH SarabunPSK" w:hAnsi="TH SarabunPSK" w:cs="TH SarabunPSK"/>
          <w:sz w:val="32"/>
          <w:szCs w:val="32"/>
        </w:rPr>
        <w:t xml:space="preserve">.2/8 </w:t>
      </w:r>
      <w:r w:rsidRPr="00F67916">
        <w:rPr>
          <w:rFonts w:ascii="TH SarabunPSK" w:hAnsi="TH SarabunPSK" w:cs="TH SarabunPSK"/>
          <w:sz w:val="32"/>
          <w:szCs w:val="32"/>
          <w:cs/>
        </w:rPr>
        <w:t>มีมารยาทในการอ่าน</w:t>
      </w:r>
    </w:p>
    <w:p w14:paraId="753AC3D1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20"/>
          <w:szCs w:val="20"/>
        </w:rPr>
      </w:pPr>
    </w:p>
    <w:p w14:paraId="6A772E72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3.จุดประสงค์การเรียนรู้</w:t>
      </w:r>
    </w:p>
    <w:p w14:paraId="793DBFA0" w14:textId="24AFB6C6" w:rsidR="000D28E7" w:rsidRPr="00F67916" w:rsidRDefault="000D28E7" w:rsidP="00572506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bookmarkStart w:id="21" w:name="_Hlk163481072"/>
      <w:r w:rsidRPr="00F67916">
        <w:rPr>
          <w:rFonts w:ascii="TH SarabunPSK" w:eastAsia="Calibri" w:hAnsi="TH SarabunPSK" w:cs="TH SarabunPSK"/>
          <w:sz w:val="32"/>
          <w:szCs w:val="32"/>
          <w:cs/>
        </w:rPr>
        <w:t>1</w:t>
      </w:r>
      <w:r w:rsidR="00762D96" w:rsidRPr="00F67916">
        <w:rPr>
          <w:rFonts w:ascii="TH SarabunPSK" w:eastAsia="Calibri" w:hAnsi="TH SarabunPSK" w:cs="TH SarabunPSK"/>
          <w:sz w:val="32"/>
          <w:szCs w:val="32"/>
          <w:cs/>
        </w:rPr>
        <w:t>)</w:t>
      </w:r>
      <w:r w:rsidRPr="00F67916">
        <w:rPr>
          <w:rFonts w:ascii="TH SarabunPSK" w:eastAsia="Calibri" w:hAnsi="TH SarabunPSK" w:cs="TH SarabunPSK"/>
          <w:sz w:val="32"/>
          <w:szCs w:val="32"/>
          <w:cs/>
        </w:rPr>
        <w:t xml:space="preserve"> เขียนแผนผังสรุปใจความ</w:t>
      </w:r>
      <w:r w:rsidRPr="00F67916">
        <w:rPr>
          <w:rFonts w:ascii="TH SarabunPSK" w:hAnsi="TH SarabunPSK" w:cs="TH SarabunPSK"/>
          <w:sz w:val="32"/>
          <w:szCs w:val="32"/>
          <w:cs/>
        </w:rPr>
        <w:t>สำคัญ</w:t>
      </w:r>
      <w:r w:rsidRPr="00F67916">
        <w:rPr>
          <w:rFonts w:ascii="TH SarabunPSK" w:eastAsia="Times New Roman" w:hAnsi="TH SarabunPSK" w:cs="TH SarabunPSK"/>
          <w:sz w:val="32"/>
          <w:szCs w:val="32"/>
          <w:cs/>
        </w:rPr>
        <w:t>จากเรื่องที่อ่านได้</w:t>
      </w:r>
    </w:p>
    <w:p w14:paraId="50ED52C3" w14:textId="1858A924" w:rsidR="000D28E7" w:rsidRPr="00F67916" w:rsidRDefault="000D28E7" w:rsidP="00572506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F67916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F67916">
        <w:rPr>
          <w:rFonts w:ascii="TH SarabunPSK" w:eastAsia="Calibri" w:hAnsi="TH SarabunPSK" w:cs="TH SarabunPSK"/>
          <w:sz w:val="32"/>
          <w:szCs w:val="32"/>
        </w:rPr>
        <w:tab/>
        <w:t>2</w:t>
      </w:r>
      <w:r w:rsidR="00762D96" w:rsidRPr="00F67916">
        <w:rPr>
          <w:rFonts w:ascii="TH SarabunPSK" w:eastAsia="Calibri" w:hAnsi="TH SarabunPSK" w:cs="TH SarabunPSK"/>
          <w:sz w:val="32"/>
          <w:szCs w:val="32"/>
          <w:cs/>
        </w:rPr>
        <w:t>)</w:t>
      </w:r>
      <w:r w:rsidRPr="00F67916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อธิบายรายละเอียดของเรื่องที่อ่านได้</w:t>
      </w:r>
      <w:r w:rsidRPr="00F67916">
        <w:rPr>
          <w:rFonts w:ascii="TH SarabunPSK" w:eastAsia="Calibri" w:hAnsi="TH SarabunPSK" w:cs="TH SarabunPSK"/>
          <w:b/>
          <w:bCs/>
          <w:sz w:val="32"/>
          <w:szCs w:val="32"/>
        </w:rPr>
        <w:tab/>
      </w:r>
    </w:p>
    <w:p w14:paraId="3B8CE393" w14:textId="4EF68C3B" w:rsidR="000D28E7" w:rsidRPr="00F67916" w:rsidRDefault="000D28E7" w:rsidP="00572506">
      <w:pPr>
        <w:spacing w:after="0" w:line="240" w:lineRule="auto"/>
        <w:ind w:firstLine="720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F67916">
        <w:rPr>
          <w:rFonts w:ascii="TH SarabunPSK" w:eastAsia="Calibri" w:hAnsi="TH SarabunPSK" w:cs="TH SarabunPSK"/>
          <w:sz w:val="32"/>
          <w:szCs w:val="32"/>
        </w:rPr>
        <w:t>3</w:t>
      </w:r>
      <w:r w:rsidR="00762D96" w:rsidRPr="00F67916">
        <w:rPr>
          <w:rFonts w:ascii="TH SarabunPSK" w:eastAsia="Calibri" w:hAnsi="TH SarabunPSK" w:cs="TH SarabunPSK"/>
          <w:sz w:val="32"/>
          <w:szCs w:val="32"/>
          <w:cs/>
        </w:rPr>
        <w:t>)</w:t>
      </w:r>
      <w:r w:rsidRPr="00F67916">
        <w:rPr>
          <w:rFonts w:ascii="TH SarabunPSK" w:eastAsia="Calibri" w:hAnsi="TH SarabunPSK" w:cs="TH SarabunPSK"/>
          <w:sz w:val="32"/>
          <w:szCs w:val="32"/>
          <w:cs/>
        </w:rPr>
        <w:t xml:space="preserve"> เห็นความสำคัญของเรื่องที่อ่าน</w:t>
      </w:r>
    </w:p>
    <w:p w14:paraId="270344FD" w14:textId="77777777" w:rsidR="000D28E7" w:rsidRPr="00F67916" w:rsidRDefault="000D28E7" w:rsidP="00572506">
      <w:pPr>
        <w:spacing w:after="0" w:line="240" w:lineRule="auto"/>
        <w:jc w:val="thaiDistribute"/>
        <w:rPr>
          <w:rFonts w:ascii="TH SarabunPSK" w:eastAsia="Calibri" w:hAnsi="TH SarabunPSK" w:cs="TH SarabunPSK"/>
          <w:sz w:val="20"/>
          <w:szCs w:val="20"/>
        </w:rPr>
      </w:pPr>
    </w:p>
    <w:p w14:paraId="437A556F" w14:textId="77777777" w:rsidR="000D28E7" w:rsidRPr="00F67916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bookmarkStart w:id="22" w:name="_Hlk163467377"/>
      <w:bookmarkEnd w:id="21"/>
      <w:r w:rsidRPr="00F67916">
        <w:rPr>
          <w:rFonts w:ascii="TH SarabunPSK" w:eastAsia="Calibri" w:hAnsi="TH SarabunPSK" w:cs="TH SarabunPSK"/>
          <w:b/>
          <w:bCs/>
          <w:sz w:val="32"/>
          <w:szCs w:val="32"/>
        </w:rPr>
        <w:t xml:space="preserve">4. </w:t>
      </w:r>
      <w:r w:rsidRPr="00F67916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สมรรถนะที่สำคัญ </w:t>
      </w:r>
    </w:p>
    <w:p w14:paraId="472C4DA7" w14:textId="045BC08D" w:rsidR="000D28E7" w:rsidRPr="00F67916" w:rsidRDefault="000D28E7" w:rsidP="00572506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F67916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Pr="00F67916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Pr="00F67916">
        <w:rPr>
          <w:rFonts w:ascii="TH SarabunPSK" w:eastAsia="Calibri" w:hAnsi="TH SarabunPSK" w:cs="TH SarabunPSK"/>
          <w:sz w:val="32"/>
          <w:szCs w:val="32"/>
          <w:cs/>
        </w:rPr>
        <w:t>1</w:t>
      </w:r>
      <w:r w:rsidR="00762D96" w:rsidRPr="00F67916">
        <w:rPr>
          <w:rFonts w:ascii="TH SarabunPSK" w:eastAsia="Calibri" w:hAnsi="TH SarabunPSK" w:cs="TH SarabunPSK"/>
          <w:sz w:val="32"/>
          <w:szCs w:val="32"/>
          <w:cs/>
        </w:rPr>
        <w:t>)</w:t>
      </w:r>
      <w:r w:rsidRPr="00F67916">
        <w:rPr>
          <w:rFonts w:ascii="TH SarabunPSK" w:eastAsia="Calibri" w:hAnsi="TH SarabunPSK" w:cs="TH SarabunPSK"/>
          <w:sz w:val="32"/>
          <w:szCs w:val="32"/>
          <w:cs/>
        </w:rPr>
        <w:t xml:space="preserve"> ความสามารถในการสื่อสาร</w:t>
      </w:r>
    </w:p>
    <w:p w14:paraId="09ABE0B4" w14:textId="4D1A487D" w:rsidR="000D28E7" w:rsidRPr="00F67916" w:rsidRDefault="000D28E7" w:rsidP="00572506">
      <w:pPr>
        <w:numPr>
          <w:ilvl w:val="1"/>
          <w:numId w:val="0"/>
        </w:numPr>
        <w:spacing w:after="0" w:line="240" w:lineRule="auto"/>
        <w:ind w:firstLine="720"/>
        <w:rPr>
          <w:rFonts w:ascii="TH SarabunPSK" w:eastAsia="Times New Roman" w:hAnsi="TH SarabunPSK" w:cs="TH SarabunPSK"/>
          <w:spacing w:val="15"/>
          <w:sz w:val="32"/>
          <w:szCs w:val="32"/>
        </w:rPr>
      </w:pPr>
      <w:r w:rsidRPr="00F67916">
        <w:rPr>
          <w:rFonts w:ascii="TH SarabunPSK" w:eastAsia="Times New Roman" w:hAnsi="TH SarabunPSK" w:cs="TH SarabunPSK"/>
          <w:spacing w:val="15"/>
          <w:sz w:val="32"/>
          <w:szCs w:val="32"/>
          <w:cs/>
        </w:rPr>
        <w:t>2</w:t>
      </w:r>
      <w:r w:rsidR="00762D96" w:rsidRPr="00F67916">
        <w:rPr>
          <w:rFonts w:ascii="TH SarabunPSK" w:eastAsia="Times New Roman" w:hAnsi="TH SarabunPSK" w:cs="TH SarabunPSK"/>
          <w:spacing w:val="15"/>
          <w:sz w:val="32"/>
          <w:szCs w:val="32"/>
          <w:cs/>
        </w:rPr>
        <w:t>)</w:t>
      </w:r>
      <w:r w:rsidRPr="00F67916">
        <w:rPr>
          <w:rFonts w:ascii="TH SarabunPSK" w:eastAsia="Times New Roman" w:hAnsi="TH SarabunPSK" w:cs="TH SarabunPSK"/>
          <w:spacing w:val="15"/>
          <w:sz w:val="32"/>
          <w:szCs w:val="32"/>
          <w:cs/>
        </w:rPr>
        <w:t xml:space="preserve"> ความสามารถในการคิด</w:t>
      </w:r>
    </w:p>
    <w:p w14:paraId="21D8157C" w14:textId="77777777" w:rsidR="000D28E7" w:rsidRPr="00F67916" w:rsidRDefault="000D28E7" w:rsidP="00572506">
      <w:pPr>
        <w:spacing w:after="0" w:line="240" w:lineRule="auto"/>
        <w:rPr>
          <w:rFonts w:ascii="TH SarabunPSK" w:eastAsia="Calibri" w:hAnsi="TH SarabunPSK" w:cs="TH SarabunPSK"/>
          <w:sz w:val="20"/>
          <w:szCs w:val="20"/>
        </w:rPr>
      </w:pPr>
    </w:p>
    <w:p w14:paraId="79BD0372" w14:textId="77777777" w:rsidR="000D28E7" w:rsidRPr="00F67916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F67916">
        <w:rPr>
          <w:rFonts w:ascii="TH SarabunPSK" w:eastAsia="Calibri" w:hAnsi="TH SarabunPSK" w:cs="TH SarabunPSK"/>
          <w:b/>
          <w:bCs/>
          <w:sz w:val="32"/>
          <w:szCs w:val="32"/>
        </w:rPr>
        <w:t xml:space="preserve">5. </w:t>
      </w:r>
      <w:r w:rsidRPr="00F67916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สมรรถนะตามกรอบ </w:t>
      </w:r>
      <w:r w:rsidRPr="00F67916">
        <w:rPr>
          <w:rFonts w:ascii="TH SarabunPSK" w:eastAsia="Calibri" w:hAnsi="TH SarabunPSK" w:cs="TH SarabunPSK"/>
          <w:b/>
          <w:bCs/>
          <w:sz w:val="32"/>
          <w:szCs w:val="32"/>
        </w:rPr>
        <w:t>PISA</w:t>
      </w:r>
    </w:p>
    <w:p w14:paraId="633A1E9A" w14:textId="722D40C2" w:rsidR="000D28E7" w:rsidRPr="00F67916" w:rsidRDefault="000D28E7" w:rsidP="00572506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F67916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Pr="00F67916">
        <w:rPr>
          <w:rFonts w:ascii="TH SarabunPSK" w:eastAsia="Calibri" w:hAnsi="TH SarabunPSK" w:cs="TH SarabunPSK"/>
          <w:sz w:val="32"/>
          <w:szCs w:val="32"/>
          <w:cs/>
        </w:rPr>
        <w:t>1</w:t>
      </w:r>
      <w:r w:rsidR="00762D96" w:rsidRPr="00F67916">
        <w:rPr>
          <w:rFonts w:ascii="TH SarabunPSK" w:eastAsia="Calibri" w:hAnsi="TH SarabunPSK" w:cs="TH SarabunPSK"/>
          <w:sz w:val="32"/>
          <w:szCs w:val="32"/>
          <w:cs/>
        </w:rPr>
        <w:t>)</w:t>
      </w:r>
      <w:r w:rsidRPr="00F67916">
        <w:rPr>
          <w:rFonts w:ascii="TH SarabunPSK" w:eastAsia="Calibri" w:hAnsi="TH SarabunPSK" w:cs="TH SarabunPSK"/>
          <w:sz w:val="32"/>
          <w:szCs w:val="32"/>
          <w:cs/>
        </w:rPr>
        <w:t xml:space="preserve"> การรู้ตำแหน่งข้อสนเทศในบทอ่าน</w:t>
      </w:r>
    </w:p>
    <w:p w14:paraId="47B4F341" w14:textId="1EDBD2A8" w:rsidR="000D28E7" w:rsidRPr="00F67916" w:rsidRDefault="000D28E7" w:rsidP="00572506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F67916">
        <w:rPr>
          <w:rFonts w:ascii="TH SarabunPSK" w:eastAsia="Calibri" w:hAnsi="TH SarabunPSK" w:cs="TH SarabunPSK"/>
          <w:sz w:val="32"/>
          <w:szCs w:val="32"/>
          <w:cs/>
        </w:rPr>
        <w:tab/>
        <w:t>2</w:t>
      </w:r>
      <w:r w:rsidR="00762D96" w:rsidRPr="00F67916">
        <w:rPr>
          <w:rFonts w:ascii="TH SarabunPSK" w:eastAsia="Calibri" w:hAnsi="TH SarabunPSK" w:cs="TH SarabunPSK"/>
          <w:sz w:val="32"/>
          <w:szCs w:val="32"/>
          <w:cs/>
        </w:rPr>
        <w:t>)</w:t>
      </w:r>
      <w:r w:rsidRPr="00F67916">
        <w:rPr>
          <w:rFonts w:ascii="TH SarabunPSK" w:eastAsia="Calibri" w:hAnsi="TH SarabunPSK" w:cs="TH SarabunPSK"/>
          <w:sz w:val="32"/>
          <w:szCs w:val="32"/>
          <w:cs/>
        </w:rPr>
        <w:t xml:space="preserve"> การมีความเข้าใจในบทอ่าน</w:t>
      </w:r>
    </w:p>
    <w:p w14:paraId="03E4E161" w14:textId="3533CA12" w:rsidR="000D28E7" w:rsidRPr="00F67916" w:rsidRDefault="000D28E7" w:rsidP="00572506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F67916">
        <w:rPr>
          <w:rFonts w:ascii="TH SarabunPSK" w:eastAsia="Calibri" w:hAnsi="TH SarabunPSK" w:cs="TH SarabunPSK"/>
          <w:sz w:val="32"/>
          <w:szCs w:val="32"/>
          <w:cs/>
        </w:rPr>
        <w:tab/>
        <w:t>3</w:t>
      </w:r>
      <w:r w:rsidR="00762D96" w:rsidRPr="00F67916">
        <w:rPr>
          <w:rFonts w:ascii="TH SarabunPSK" w:eastAsia="Calibri" w:hAnsi="TH SarabunPSK" w:cs="TH SarabunPSK"/>
          <w:sz w:val="32"/>
          <w:szCs w:val="32"/>
          <w:cs/>
        </w:rPr>
        <w:t>)</w:t>
      </w:r>
      <w:r w:rsidRPr="00F67916">
        <w:rPr>
          <w:rFonts w:ascii="TH SarabunPSK" w:eastAsia="Calibri" w:hAnsi="TH SarabunPSK" w:cs="TH SarabunPSK"/>
          <w:sz w:val="32"/>
          <w:szCs w:val="32"/>
          <w:cs/>
        </w:rPr>
        <w:t xml:space="preserve"> การประเมินและสะท้อนความคิดเห็นต่อบทอ่าน</w:t>
      </w:r>
    </w:p>
    <w:p w14:paraId="7EA6F4C4" w14:textId="77777777" w:rsidR="000D28E7" w:rsidRPr="00F67916" w:rsidRDefault="000D28E7" w:rsidP="00572506">
      <w:pPr>
        <w:spacing w:after="0" w:line="240" w:lineRule="auto"/>
        <w:rPr>
          <w:rFonts w:ascii="TH SarabunPSK" w:eastAsia="Calibri" w:hAnsi="TH SarabunPSK" w:cs="TH SarabunPSK"/>
          <w:sz w:val="20"/>
          <w:szCs w:val="20"/>
          <w:cs/>
        </w:rPr>
      </w:pPr>
    </w:p>
    <w:p w14:paraId="6608FBB0" w14:textId="77777777" w:rsidR="000D28E7" w:rsidRPr="00F67916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 w:rsidRPr="00F67916">
        <w:rPr>
          <w:rFonts w:ascii="TH SarabunPSK" w:eastAsia="Calibri" w:hAnsi="TH SarabunPSK" w:cs="TH SarabunPSK"/>
          <w:b/>
          <w:bCs/>
          <w:sz w:val="32"/>
          <w:szCs w:val="32"/>
        </w:rPr>
        <w:t xml:space="preserve">6. </w:t>
      </w:r>
      <w:r w:rsidRPr="00F67916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คุณลักษณะอันพึงประสงค์ </w:t>
      </w:r>
    </w:p>
    <w:p w14:paraId="01AC6BC7" w14:textId="6C9542E2" w:rsidR="000D28E7" w:rsidRPr="00F67916" w:rsidRDefault="000D28E7" w:rsidP="00762D96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F67916">
        <w:rPr>
          <w:rFonts w:ascii="TH SarabunPSK" w:eastAsia="Calibri" w:hAnsi="TH SarabunPSK" w:cs="TH SarabunPSK"/>
          <w:sz w:val="32"/>
          <w:szCs w:val="32"/>
        </w:rPr>
        <w:t>1</w:t>
      </w:r>
      <w:r w:rsidR="00762D96" w:rsidRPr="00F67916">
        <w:rPr>
          <w:rFonts w:ascii="TH SarabunPSK" w:eastAsia="Calibri" w:hAnsi="TH SarabunPSK" w:cs="TH SarabunPSK"/>
          <w:sz w:val="32"/>
          <w:szCs w:val="32"/>
          <w:cs/>
        </w:rPr>
        <w:t>)</w:t>
      </w:r>
      <w:r w:rsidRPr="00F67916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F67916">
        <w:rPr>
          <w:rFonts w:ascii="TH SarabunPSK" w:eastAsia="Calibri" w:hAnsi="TH SarabunPSK" w:cs="TH SarabunPSK"/>
          <w:sz w:val="32"/>
          <w:szCs w:val="32"/>
          <w:cs/>
        </w:rPr>
        <w:t>มีวินัย</w:t>
      </w:r>
    </w:p>
    <w:p w14:paraId="4EAF66CB" w14:textId="308E77B0" w:rsidR="000D28E7" w:rsidRPr="00F67916" w:rsidRDefault="000D28E7" w:rsidP="00762D96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F67916">
        <w:rPr>
          <w:rFonts w:ascii="TH SarabunPSK" w:eastAsia="Calibri" w:hAnsi="TH SarabunPSK" w:cs="TH SarabunPSK"/>
          <w:sz w:val="32"/>
          <w:szCs w:val="32"/>
          <w:cs/>
        </w:rPr>
        <w:t>2</w:t>
      </w:r>
      <w:r w:rsidR="00762D96" w:rsidRPr="00F67916">
        <w:rPr>
          <w:rFonts w:ascii="TH SarabunPSK" w:eastAsia="Calibri" w:hAnsi="TH SarabunPSK" w:cs="TH SarabunPSK"/>
          <w:sz w:val="32"/>
          <w:szCs w:val="32"/>
          <w:cs/>
        </w:rPr>
        <w:t>)</w:t>
      </w:r>
      <w:r w:rsidRPr="00F67916">
        <w:rPr>
          <w:rFonts w:ascii="TH SarabunPSK" w:eastAsia="Calibri" w:hAnsi="TH SarabunPSK" w:cs="TH SarabunPSK"/>
          <w:sz w:val="32"/>
          <w:szCs w:val="32"/>
          <w:cs/>
        </w:rPr>
        <w:t xml:space="preserve"> ใฝเรียนรู้</w:t>
      </w:r>
    </w:p>
    <w:p w14:paraId="3A0747C0" w14:textId="13BF64E6" w:rsidR="000D28E7" w:rsidRPr="00F67916" w:rsidRDefault="000D28E7" w:rsidP="00762D96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  <w:cs/>
        </w:rPr>
      </w:pPr>
      <w:r w:rsidRPr="00F67916">
        <w:rPr>
          <w:rFonts w:ascii="TH SarabunPSK" w:eastAsia="Calibri" w:hAnsi="TH SarabunPSK" w:cs="TH SarabunPSK"/>
          <w:sz w:val="32"/>
          <w:szCs w:val="32"/>
          <w:cs/>
        </w:rPr>
        <w:t>3</w:t>
      </w:r>
      <w:r w:rsidR="00762D96" w:rsidRPr="00F67916">
        <w:rPr>
          <w:rFonts w:ascii="TH SarabunPSK" w:eastAsia="Calibri" w:hAnsi="TH SarabunPSK" w:cs="TH SarabunPSK"/>
          <w:sz w:val="32"/>
          <w:szCs w:val="32"/>
          <w:cs/>
        </w:rPr>
        <w:t>)</w:t>
      </w:r>
      <w:r w:rsidRPr="00F67916">
        <w:rPr>
          <w:rFonts w:ascii="TH SarabunPSK" w:eastAsia="Calibri" w:hAnsi="TH SarabunPSK" w:cs="TH SarabunPSK"/>
          <w:sz w:val="32"/>
          <w:szCs w:val="32"/>
          <w:cs/>
        </w:rPr>
        <w:t xml:space="preserve"> มุ่งมั่นในการทำงาน</w:t>
      </w:r>
    </w:p>
    <w:p w14:paraId="7412B6EC" w14:textId="77777777" w:rsidR="00144FFE" w:rsidRPr="00F67916" w:rsidRDefault="00144FFE" w:rsidP="00572506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0D320939" w14:textId="77777777" w:rsidR="000D28E7" w:rsidRPr="00F67916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F67916">
        <w:rPr>
          <w:rFonts w:ascii="TH SarabunPSK" w:eastAsia="Calibri" w:hAnsi="TH SarabunPSK" w:cs="TH SarabunPSK"/>
          <w:b/>
          <w:bCs/>
          <w:sz w:val="32"/>
          <w:szCs w:val="32"/>
          <w:cs/>
        </w:rPr>
        <w:t>7. สาระการเรียนรู้</w:t>
      </w:r>
      <w:r w:rsidRPr="00F67916">
        <w:rPr>
          <w:rFonts w:ascii="TH SarabunPSK" w:eastAsia="Calibri" w:hAnsi="TH SarabunPSK" w:cs="TH SarabunPSK"/>
          <w:b/>
          <w:bCs/>
          <w:sz w:val="32"/>
          <w:szCs w:val="32"/>
        </w:rPr>
        <w:tab/>
      </w:r>
    </w:p>
    <w:p w14:paraId="539889ED" w14:textId="1D885FC2" w:rsidR="000D28E7" w:rsidRDefault="000D28E7" w:rsidP="00572506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F67916">
        <w:rPr>
          <w:rFonts w:ascii="TH SarabunPSK" w:eastAsia="Calibri" w:hAnsi="TH SarabunPSK" w:cs="TH SarabunPSK"/>
          <w:sz w:val="32"/>
          <w:szCs w:val="32"/>
        </w:rPr>
        <w:t>1</w:t>
      </w:r>
      <w:r w:rsidR="00762D96" w:rsidRPr="00F67916">
        <w:rPr>
          <w:rFonts w:ascii="TH SarabunPSK" w:eastAsia="Calibri" w:hAnsi="TH SarabunPSK" w:cs="TH SarabunPSK"/>
          <w:sz w:val="32"/>
          <w:szCs w:val="32"/>
          <w:cs/>
        </w:rPr>
        <w:t>)</w:t>
      </w:r>
      <w:r w:rsidRPr="00F67916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F67916">
        <w:rPr>
          <w:rFonts w:ascii="TH SarabunPSK" w:eastAsia="Calibri" w:hAnsi="TH SarabunPSK" w:cs="TH SarabunPSK"/>
          <w:noProof/>
          <w:sz w:val="32"/>
          <w:szCs w:val="32"/>
          <w:cs/>
        </w:rPr>
        <w:t>การอ่านจับใจความสำคัญจากสื่อต่างๆ</w:t>
      </w:r>
    </w:p>
    <w:p w14:paraId="1DF0281C" w14:textId="77777777" w:rsidR="000D28E7" w:rsidRPr="00F67916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noProof/>
          <w:sz w:val="32"/>
          <w:szCs w:val="32"/>
        </w:rPr>
      </w:pPr>
      <w:r w:rsidRPr="00F67916">
        <w:rPr>
          <w:rFonts w:ascii="TH SarabunPSK" w:eastAsia="Calibri" w:hAnsi="TH SarabunPSK" w:cs="TH SarabunPSK"/>
          <w:b/>
          <w:bCs/>
          <w:noProof/>
          <w:sz w:val="32"/>
          <w:szCs w:val="32"/>
          <w:cs/>
        </w:rPr>
        <w:t xml:space="preserve">   สาระที่บูรณาการ </w:t>
      </w:r>
    </w:p>
    <w:p w14:paraId="213F79F0" w14:textId="77777777" w:rsidR="000D28E7" w:rsidRPr="00F67916" w:rsidRDefault="000D28E7" w:rsidP="00572506">
      <w:pPr>
        <w:spacing w:after="0" w:line="240" w:lineRule="auto"/>
        <w:ind w:firstLine="720"/>
        <w:contextualSpacing/>
        <w:rPr>
          <w:rFonts w:ascii="TH SarabunPSK" w:eastAsia="Calibri" w:hAnsi="TH SarabunPSK" w:cs="TH SarabunPSK"/>
          <w:sz w:val="32"/>
          <w:szCs w:val="32"/>
        </w:rPr>
      </w:pPr>
      <w:r w:rsidRPr="00F67916">
        <w:rPr>
          <w:rFonts w:ascii="TH SarabunPSK" w:eastAsia="Calibri" w:hAnsi="TH SarabunPSK" w:cs="TH SarabunPSK"/>
          <w:sz w:val="32"/>
          <w:szCs w:val="32"/>
          <w:cs/>
        </w:rPr>
        <w:t>กลุ่มสาระการเรียนรู้การงานอาชีพ</w:t>
      </w:r>
      <w:r w:rsidRPr="00F67916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F67916">
        <w:rPr>
          <w:rFonts w:ascii="TH SarabunPSK" w:eastAsia="Calibri" w:hAnsi="TH SarabunPSK" w:cs="TH SarabunPSK"/>
          <w:sz w:val="32"/>
          <w:szCs w:val="32"/>
          <w:cs/>
        </w:rPr>
        <w:t xml:space="preserve">สาระที่ </w:t>
      </w:r>
      <w:r w:rsidRPr="00F67916">
        <w:rPr>
          <w:rFonts w:ascii="TH SarabunPSK" w:eastAsia="Calibri" w:hAnsi="TH SarabunPSK" w:cs="TH SarabunPSK"/>
          <w:sz w:val="32"/>
          <w:szCs w:val="32"/>
        </w:rPr>
        <w:t xml:space="preserve">2 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การอาชีพ</w:t>
      </w:r>
    </w:p>
    <w:p w14:paraId="1B35B5C5" w14:textId="77777777" w:rsidR="000D28E7" w:rsidRPr="00F67916" w:rsidRDefault="000D28E7" w:rsidP="00572506">
      <w:pPr>
        <w:spacing w:after="0" w:line="240" w:lineRule="auto"/>
        <w:ind w:left="720"/>
        <w:contextualSpacing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 xml:space="preserve">มาตรฐาน ง </w:t>
      </w:r>
      <w:r w:rsidRPr="00F67916">
        <w:rPr>
          <w:rFonts w:ascii="TH SarabunPSK" w:hAnsi="TH SarabunPSK" w:cs="TH SarabunPSK"/>
          <w:sz w:val="32"/>
          <w:szCs w:val="32"/>
        </w:rPr>
        <w:t xml:space="preserve">2.1 </w:t>
      </w:r>
      <w:r w:rsidRPr="00F67916">
        <w:rPr>
          <w:rFonts w:ascii="TH SarabunPSK" w:hAnsi="TH SarabunPSK" w:cs="TH SarabunPSK"/>
          <w:sz w:val="32"/>
          <w:szCs w:val="32"/>
          <w:cs/>
        </w:rPr>
        <w:t>เข้าใจ มีทักษะที่จำเป็น มีประสบการณ์ เห็นแนวทางในงานอาชีพ ใช้เทคโนโลยี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</w:p>
    <w:p w14:paraId="768B0847" w14:textId="77777777" w:rsidR="000D28E7" w:rsidRPr="00F67916" w:rsidRDefault="000D28E7" w:rsidP="00572506">
      <w:pPr>
        <w:spacing w:after="0" w:line="240" w:lineRule="auto"/>
        <w:contextualSpacing/>
        <w:rPr>
          <w:rFonts w:ascii="TH SarabunPSK" w:eastAsia="Calibri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เพื่อพัฒนาอาชีพ มีคุณธรรม และมีเจตคติที่ดีต่ออาชีพ</w:t>
      </w:r>
    </w:p>
    <w:bookmarkEnd w:id="22"/>
    <w:p w14:paraId="4EC97118" w14:textId="77777777" w:rsidR="000D28E7" w:rsidRPr="00F67916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14:paraId="01546150" w14:textId="77777777" w:rsidR="00E92423" w:rsidRDefault="00E92423" w:rsidP="00572506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>
        <w:rPr>
          <w:rFonts w:ascii="TH SarabunPSK" w:eastAsia="Calibri" w:hAnsi="TH SarabunPSK" w:cs="TH SarabunPSK"/>
          <w:b/>
          <w:bCs/>
          <w:sz w:val="32"/>
          <w:szCs w:val="32"/>
          <w:cs/>
        </w:rPr>
        <w:br w:type="page"/>
      </w:r>
    </w:p>
    <w:p w14:paraId="210495BD" w14:textId="500595E5" w:rsidR="000D28E7" w:rsidRPr="00F67916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F67916">
        <w:rPr>
          <w:rFonts w:ascii="TH SarabunPSK" w:eastAsia="Calibri" w:hAnsi="TH SarabunPSK" w:cs="TH SarabunPSK"/>
          <w:b/>
          <w:bCs/>
          <w:sz w:val="32"/>
          <w:szCs w:val="32"/>
          <w:cs/>
        </w:rPr>
        <w:lastRenderedPageBreak/>
        <w:t>8. สาระสำคัญ/ความคิดรวบยอด</w:t>
      </w:r>
    </w:p>
    <w:p w14:paraId="47F13C57" w14:textId="77777777" w:rsidR="000D28E7" w:rsidRPr="00F67916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eastAsia="Calibri" w:hAnsi="TH SarabunPSK" w:cs="TH SarabunPSK"/>
          <w:sz w:val="32"/>
          <w:szCs w:val="32"/>
        </w:rPr>
        <w:t xml:space="preserve">  </w:t>
      </w:r>
      <w:r w:rsidRPr="00F67916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ab/>
        <w:t>การอ่านจับใจความสำคัญของเรื่องแคนโคเป็นขั้นตอนเบื้องต้นที่ทำให้ผู้เรียนเข้าใจในเรื่องที่อ่าน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และสามารถนำไปพูดหรือเขียนแสดงความคิดเห็นหรือโต้แย้งจากเรื่องที่อ่านได้อย่างมีเหตุผล อันนำไปสู่ทักษะการอ่านอย่างฉลาดรู้</w:t>
      </w:r>
    </w:p>
    <w:p w14:paraId="0CA4B6CA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  <w:cs/>
        </w:rPr>
      </w:pPr>
    </w:p>
    <w:p w14:paraId="26052D6A" w14:textId="77777777" w:rsidR="000D28E7" w:rsidRPr="00F67916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 w:rsidRPr="00F67916">
        <w:rPr>
          <w:rFonts w:ascii="TH SarabunPSK" w:eastAsia="Calibri" w:hAnsi="TH SarabunPSK" w:cs="TH SarabunPSK"/>
          <w:b/>
          <w:bCs/>
          <w:sz w:val="32"/>
          <w:szCs w:val="32"/>
          <w:cs/>
        </w:rPr>
        <w:t>9. สื่อ นวัตกรรม และเทคโนโลยีการจัดการเรียนรู้</w:t>
      </w:r>
    </w:p>
    <w:p w14:paraId="52A33963" w14:textId="5392AF1F" w:rsidR="000D28E7" w:rsidRPr="00F67916" w:rsidRDefault="000D28E7" w:rsidP="00652391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F67916">
        <w:rPr>
          <w:rFonts w:ascii="TH SarabunPSK" w:eastAsia="Calibri" w:hAnsi="TH SarabunPSK" w:cs="TH SarabunPSK"/>
          <w:sz w:val="32"/>
          <w:szCs w:val="32"/>
        </w:rPr>
        <w:t>1</w:t>
      </w:r>
      <w:r w:rsidR="00762D96" w:rsidRPr="00F67916">
        <w:rPr>
          <w:rFonts w:ascii="TH SarabunPSK" w:eastAsia="Calibri" w:hAnsi="TH SarabunPSK" w:cs="TH SarabunPSK"/>
          <w:sz w:val="32"/>
          <w:szCs w:val="32"/>
          <w:cs/>
        </w:rPr>
        <w:t>)</w:t>
      </w:r>
      <w:r w:rsidRPr="00F67916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="00652391" w:rsidRPr="00F67916">
        <w:rPr>
          <w:rFonts w:ascii="TH SarabunPSK" w:hAnsi="TH SarabunPSK" w:cs="TH SarabunPSK"/>
          <w:sz w:val="32"/>
          <w:szCs w:val="32"/>
          <w:cs/>
        </w:rPr>
        <w:t>บทอ่าน เรื่อง แคนโค</w:t>
      </w:r>
    </w:p>
    <w:p w14:paraId="5ADD5C1C" w14:textId="64C320FB" w:rsidR="000D28E7" w:rsidRPr="00F67916" w:rsidRDefault="000D28E7" w:rsidP="00572506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F67916">
        <w:rPr>
          <w:rFonts w:ascii="TH SarabunPSK" w:eastAsia="Calibri" w:hAnsi="TH SarabunPSK" w:cs="TH SarabunPSK"/>
          <w:sz w:val="32"/>
          <w:szCs w:val="32"/>
          <w:cs/>
        </w:rPr>
        <w:t>2</w:t>
      </w:r>
      <w:r w:rsidR="00762D96" w:rsidRPr="00F67916">
        <w:rPr>
          <w:rFonts w:ascii="TH SarabunPSK" w:eastAsia="Calibri" w:hAnsi="TH SarabunPSK" w:cs="TH SarabunPSK"/>
          <w:sz w:val="32"/>
          <w:szCs w:val="32"/>
          <w:cs/>
        </w:rPr>
        <w:t>)</w:t>
      </w:r>
      <w:r w:rsidRPr="00F67916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="00652391" w:rsidRPr="00F67916">
        <w:rPr>
          <w:rFonts w:ascii="TH SarabunPSK" w:eastAsia="Times New Roman" w:hAnsi="TH SarabunPSK" w:cs="TH SarabunPSK"/>
          <w:sz w:val="32"/>
          <w:szCs w:val="32"/>
          <w:cs/>
        </w:rPr>
        <w:t>แบบฝึกทักษะการพัฒนาการอ่านอย่างฉลาดรู้ เรื่อง แคนโค</w:t>
      </w:r>
    </w:p>
    <w:p w14:paraId="64DECD4C" w14:textId="10457D20" w:rsidR="000D28E7" w:rsidRPr="00F67916" w:rsidRDefault="000D28E7" w:rsidP="00652391">
      <w:pPr>
        <w:spacing w:after="0" w:line="240" w:lineRule="auto"/>
        <w:ind w:left="360"/>
        <w:rPr>
          <w:rFonts w:ascii="TH SarabunPSK" w:eastAsia="Calibri" w:hAnsi="TH SarabunPSK" w:cs="TH SarabunPSK"/>
          <w:sz w:val="32"/>
          <w:szCs w:val="32"/>
        </w:rPr>
      </w:pPr>
      <w:r w:rsidRPr="00F67916">
        <w:rPr>
          <w:rFonts w:ascii="TH SarabunPSK" w:eastAsia="Calibri" w:hAnsi="TH SarabunPSK" w:cs="TH SarabunPSK"/>
          <w:sz w:val="32"/>
          <w:szCs w:val="32"/>
        </w:rPr>
        <w:t xml:space="preserve"> </w:t>
      </w:r>
    </w:p>
    <w:p w14:paraId="5276CC2D" w14:textId="77777777" w:rsidR="000D28E7" w:rsidRPr="00F67916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F67916">
        <w:rPr>
          <w:rFonts w:ascii="TH SarabunPSK" w:eastAsia="Calibri" w:hAnsi="TH SarabunPSK" w:cs="TH SarabunPSK"/>
          <w:b/>
          <w:bCs/>
          <w:sz w:val="32"/>
          <w:szCs w:val="32"/>
        </w:rPr>
        <w:t xml:space="preserve">10. </w:t>
      </w:r>
      <w:r w:rsidRPr="00F67916">
        <w:rPr>
          <w:rFonts w:ascii="TH SarabunPSK" w:eastAsia="Calibri" w:hAnsi="TH SarabunPSK" w:cs="TH SarabunPSK"/>
          <w:b/>
          <w:bCs/>
          <w:sz w:val="32"/>
          <w:szCs w:val="32"/>
          <w:cs/>
        </w:rPr>
        <w:t>การเตรียมความพร้อมของผู้สอน</w:t>
      </w:r>
    </w:p>
    <w:p w14:paraId="3283C5F2" w14:textId="3F9AC9B0" w:rsidR="000D28E7" w:rsidRPr="00F67916" w:rsidRDefault="000D28E7" w:rsidP="00572506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F67916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Pr="00F67916">
        <w:rPr>
          <w:rFonts w:ascii="TH SarabunPSK" w:eastAsia="Calibri" w:hAnsi="TH SarabunPSK" w:cs="TH SarabunPSK"/>
          <w:sz w:val="32"/>
          <w:szCs w:val="32"/>
        </w:rPr>
        <w:t>1</w:t>
      </w:r>
      <w:r w:rsidR="00762D96" w:rsidRPr="00F67916">
        <w:rPr>
          <w:rFonts w:ascii="TH SarabunPSK" w:eastAsia="Calibri" w:hAnsi="TH SarabunPSK" w:cs="TH SarabunPSK"/>
          <w:sz w:val="32"/>
          <w:szCs w:val="32"/>
          <w:cs/>
        </w:rPr>
        <w:t>)</w:t>
      </w:r>
      <w:r w:rsidRPr="00F67916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F67916">
        <w:rPr>
          <w:rFonts w:ascii="TH SarabunPSK" w:eastAsia="Calibri" w:hAnsi="TH SarabunPSK" w:cs="TH SarabunPSK"/>
          <w:sz w:val="32"/>
          <w:szCs w:val="32"/>
          <w:cs/>
        </w:rPr>
        <w:t>มอบหมายให้นักเรียนทบทวนความรู้เรื่องเดิม และศึกษาบทอ่านที่ครูกำหนด</w:t>
      </w:r>
    </w:p>
    <w:p w14:paraId="044DA877" w14:textId="01E2C354" w:rsidR="000D28E7" w:rsidRDefault="000D28E7" w:rsidP="00572506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F67916">
        <w:rPr>
          <w:rFonts w:ascii="TH SarabunPSK" w:eastAsia="Calibri" w:hAnsi="TH SarabunPSK" w:cs="TH SarabunPSK"/>
          <w:sz w:val="32"/>
          <w:szCs w:val="32"/>
        </w:rPr>
        <w:t>2</w:t>
      </w:r>
      <w:r w:rsidR="00762D96" w:rsidRPr="00F67916">
        <w:rPr>
          <w:rFonts w:ascii="TH SarabunPSK" w:eastAsia="Calibri" w:hAnsi="TH SarabunPSK" w:cs="TH SarabunPSK"/>
          <w:sz w:val="32"/>
          <w:szCs w:val="32"/>
          <w:cs/>
        </w:rPr>
        <w:t>)</w:t>
      </w:r>
      <w:r w:rsidRPr="00F67916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F67916">
        <w:rPr>
          <w:rFonts w:ascii="TH SarabunPSK" w:eastAsia="Calibri" w:hAnsi="TH SarabunPSK" w:cs="TH SarabunPSK"/>
          <w:sz w:val="32"/>
          <w:szCs w:val="32"/>
          <w:cs/>
        </w:rPr>
        <w:t>เตรียมสื่อ หรืออุปกรณ์ในการจัดกิจกรรมการเรียนการสอน</w:t>
      </w:r>
    </w:p>
    <w:p w14:paraId="553BA01B" w14:textId="77777777" w:rsidR="00E92423" w:rsidRPr="00F67916" w:rsidRDefault="00E92423" w:rsidP="00572506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</w:p>
    <w:p w14:paraId="32447EA6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11.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ขั้นตอนการจัดการเรียนรู้</w:t>
      </w:r>
    </w:p>
    <w:p w14:paraId="72326FB0" w14:textId="77777777" w:rsidR="00652391" w:rsidRPr="00F67916" w:rsidRDefault="000D28E7" w:rsidP="0065239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652391" w:rsidRPr="00F67916">
        <w:rPr>
          <w:rFonts w:ascii="TH SarabunPSK" w:hAnsi="TH SarabunPSK" w:cs="TH SarabunPSK"/>
          <w:sz w:val="32"/>
          <w:szCs w:val="32"/>
        </w:rPr>
        <w:t xml:space="preserve">1) </w:t>
      </w:r>
      <w:r w:rsidR="00652391" w:rsidRPr="00F67916">
        <w:rPr>
          <w:rFonts w:ascii="TH SarabunPSK" w:hAnsi="TH SarabunPSK" w:cs="TH SarabunPSK"/>
          <w:sz w:val="32"/>
          <w:szCs w:val="32"/>
          <w:cs/>
        </w:rPr>
        <w:t>ครูและนักเรียนร่วมกันอภิปรายโดยใช้คําถามเพื่อเชื่อมโยงประสบการณ์ความรู้เดิมเกี่ยวกับลักษณะงานในประเทศไทยว่ามีลักษณะใดบ้างที่นักเรียนรู้จัก อย่างเช่น เป็นนายจ้างตัวเอง หรือเป็นลูกจ้างประจำ</w:t>
      </w:r>
    </w:p>
    <w:p w14:paraId="13F39911" w14:textId="77777777" w:rsidR="00652391" w:rsidRPr="00F67916" w:rsidRDefault="00652391" w:rsidP="0065239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ครูแจกบทอ่าน เรื่อง แคนโด ให้นักเรียนอ่านบทความในใจ </w:t>
      </w:r>
      <w:r w:rsidRPr="00F67916">
        <w:rPr>
          <w:rFonts w:ascii="TH SarabunPSK" w:hAnsi="TH SarabunPSK" w:cs="TH SarabunPSK"/>
          <w:sz w:val="32"/>
          <w:szCs w:val="32"/>
        </w:rPr>
        <w:t>3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นาที จากนั้นให้นักเรียนร่วมกันอ่านออกเสียงพร้อมกัน </w:t>
      </w:r>
    </w:p>
    <w:p w14:paraId="0343EAD6" w14:textId="77777777" w:rsidR="00652391" w:rsidRPr="00F67916" w:rsidRDefault="00652391" w:rsidP="0065239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แบ่งกลุ่มนักเรียนออกเป็น </w:t>
      </w:r>
      <w:r w:rsidRPr="00F67916">
        <w:rPr>
          <w:rFonts w:ascii="TH SarabunPSK" w:hAnsi="TH SarabunPSK" w:cs="TH SarabunPSK"/>
          <w:sz w:val="32"/>
          <w:szCs w:val="32"/>
        </w:rPr>
        <w:t>4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กลุ่ม ให้นักเรียนทำใบกิจกรรมที่ </w:t>
      </w:r>
      <w:r w:rsidRPr="00F67916">
        <w:rPr>
          <w:rFonts w:ascii="TH SarabunPSK" w:hAnsi="TH SarabunPSK" w:cs="TH SarabunPSK"/>
          <w:sz w:val="32"/>
          <w:szCs w:val="32"/>
        </w:rPr>
        <w:t>1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แผนผังความคิด สรุปเรื่อง แคนโด พร้อมนำเสนอหน้าชั้นเรียน และแลกเปลี่ยนเติมเต็มจากการนำเสนอ </w:t>
      </w:r>
    </w:p>
    <w:p w14:paraId="5F94B60F" w14:textId="77777777" w:rsidR="00652391" w:rsidRPr="00F67916" w:rsidRDefault="00652391" w:rsidP="0065239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ab/>
        <w:t xml:space="preserve">4) </w:t>
      </w:r>
      <w:r w:rsidRPr="00F67916">
        <w:rPr>
          <w:rFonts w:ascii="TH SarabunPSK" w:hAnsi="TH SarabunPSK" w:cs="TH SarabunPSK"/>
          <w:sz w:val="32"/>
          <w:szCs w:val="32"/>
          <w:cs/>
        </w:rPr>
        <w:t>ครูแจกแบบฝึกทักษะการพัฒนาการอ่านอย่างฉลาดรู้ เรื่อง แคนโด เป็นรายบุคคลให้ปฏิบัติตามคำชี้แจง</w:t>
      </w:r>
    </w:p>
    <w:p w14:paraId="67193EA2" w14:textId="77777777" w:rsidR="00652391" w:rsidRPr="00F67916" w:rsidRDefault="00652391" w:rsidP="0065239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ab/>
        <w:t xml:space="preserve">5) 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ครูและนักเรียนร่วมเฉลย แบบฝึกทักษะการพัฒนาการอ่านอย่างฉลาดรู้ เรื่อง แคนโด </w:t>
      </w:r>
    </w:p>
    <w:p w14:paraId="4E84ADE2" w14:textId="77777777" w:rsidR="00652391" w:rsidRPr="00F67916" w:rsidRDefault="00652391" w:rsidP="0065239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ab/>
        <w:t xml:space="preserve">6) 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ครูและนักเรียนร่วมแสดงความยินดีกับผลคะแนนของทุกคน และแลกเปลี่ยนเติมเต็มในการตอบคำถามจากการทำแบบฝึกทักษะการพัฒนาการอ่านอย่างฉลาดรู้ เรื่อง แคนโด </w:t>
      </w:r>
    </w:p>
    <w:p w14:paraId="1E0192DF" w14:textId="530F998E" w:rsidR="000D28E7" w:rsidRPr="00F67916" w:rsidRDefault="00652391" w:rsidP="0065239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ab/>
        <w:t xml:space="preserve">7) </w:t>
      </w:r>
      <w:r w:rsidRPr="00F67916">
        <w:rPr>
          <w:rFonts w:ascii="TH SarabunPSK" w:hAnsi="TH SarabunPSK" w:cs="TH SarabunPSK"/>
          <w:sz w:val="32"/>
          <w:szCs w:val="32"/>
          <w:cs/>
        </w:rPr>
        <w:t>ครูและนักเรียนร่วมกันสรุปสิ่งที่นักเรียนได้เรียนรู้ เรื่อง แคนโด เพื่อเป็นการทบทวนเนื้อหาและการปรับประยุกต์ใช้ในชีวิตประจำวัน เรื่อง ความเตรียมพร้อมในการสมัครงาน การตกงาน การว่างงาน ในอนาคต</w:t>
      </w:r>
    </w:p>
    <w:p w14:paraId="6D7FD885" w14:textId="77777777" w:rsidR="00652391" w:rsidRPr="00F67916" w:rsidRDefault="00652391" w:rsidP="0065239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D6C46AF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12.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ข้อเสนอแนะเพิ่มเติมสำหรับผู้สอน</w:t>
      </w:r>
    </w:p>
    <w:p w14:paraId="7DE080F6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ab/>
        <w:t>-</w:t>
      </w:r>
      <w:r w:rsidRPr="00F67916">
        <w:rPr>
          <w:rFonts w:ascii="TH SarabunPSK" w:hAnsi="TH SarabunPSK" w:cs="TH SarabunPSK"/>
          <w:sz w:val="32"/>
          <w:szCs w:val="32"/>
          <w:cs/>
        </w:rPr>
        <w:tab/>
        <w:t xml:space="preserve"> </w:t>
      </w:r>
    </w:p>
    <w:p w14:paraId="65D1D420" w14:textId="6CFF5CBB" w:rsidR="00652391" w:rsidRDefault="00652391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8C051F5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13.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แหล่งการเรียนรู้</w:t>
      </w:r>
    </w:p>
    <w:p w14:paraId="7514EFC1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ab/>
        <w:t>-</w:t>
      </w:r>
    </w:p>
    <w:p w14:paraId="610114E6" w14:textId="77777777" w:rsidR="00652391" w:rsidRPr="00F67916" w:rsidRDefault="00652391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F3EB174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14.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</w:t>
      </w:r>
    </w:p>
    <w:tbl>
      <w:tblPr>
        <w:tblStyle w:val="a3"/>
        <w:tblW w:w="5265" w:type="pct"/>
        <w:tblLook w:val="04A0" w:firstRow="1" w:lastRow="0" w:firstColumn="1" w:lastColumn="0" w:noHBand="0" w:noVBand="1"/>
      </w:tblPr>
      <w:tblGrid>
        <w:gridCol w:w="2419"/>
        <w:gridCol w:w="2875"/>
        <w:gridCol w:w="2421"/>
        <w:gridCol w:w="2423"/>
      </w:tblGrid>
      <w:tr w:rsidR="000D28E7" w:rsidRPr="00F67916" w14:paraId="545EC3E9" w14:textId="77777777" w:rsidTr="008F72A8">
        <w:trPr>
          <w:trHeight w:val="499"/>
          <w:tblHeader/>
        </w:trPr>
        <w:tc>
          <w:tcPr>
            <w:tcW w:w="1193" w:type="pct"/>
          </w:tcPr>
          <w:p w14:paraId="632A902C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จุดประสงค์การเรียนรู้</w:t>
            </w:r>
          </w:p>
        </w:tc>
        <w:tc>
          <w:tcPr>
            <w:tcW w:w="1418" w:type="pct"/>
          </w:tcPr>
          <w:p w14:paraId="72E9CA70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วิธีวัดและประเมินผล</w:t>
            </w:r>
          </w:p>
        </w:tc>
        <w:tc>
          <w:tcPr>
            <w:tcW w:w="1194" w:type="pct"/>
          </w:tcPr>
          <w:p w14:paraId="0E081E75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เครื่องมือวัด</w:t>
            </w:r>
          </w:p>
        </w:tc>
        <w:tc>
          <w:tcPr>
            <w:tcW w:w="1195" w:type="pct"/>
          </w:tcPr>
          <w:p w14:paraId="6885140A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เกณฑ์การประเมิน</w:t>
            </w:r>
          </w:p>
        </w:tc>
      </w:tr>
      <w:tr w:rsidR="000D28E7" w:rsidRPr="00F67916" w14:paraId="4AC2AD07" w14:textId="77777777" w:rsidTr="008F72A8">
        <w:tc>
          <w:tcPr>
            <w:tcW w:w="1193" w:type="pct"/>
          </w:tcPr>
          <w:p w14:paraId="528E9A49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</w:rPr>
              <w:t xml:space="preserve">1) </w:t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ด้านความรู้</w:t>
            </w:r>
          </w:p>
        </w:tc>
        <w:tc>
          <w:tcPr>
            <w:tcW w:w="1418" w:type="pct"/>
          </w:tcPr>
          <w:p w14:paraId="43C1B7CA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ตรวจแบบฝึกทักษะการพัฒนาการอ่านอย่างฉลาดรู้ เรื่อง แคนโค</w:t>
            </w:r>
          </w:p>
        </w:tc>
        <w:tc>
          <w:tcPr>
            <w:tcW w:w="1194" w:type="pct"/>
          </w:tcPr>
          <w:p w14:paraId="79B48EFB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แบบฝึกทักษะการพัฒนาการอ่านอย่างฉลาดรู้ เรื่อง แคนโค</w:t>
            </w:r>
          </w:p>
        </w:tc>
        <w:tc>
          <w:tcPr>
            <w:tcW w:w="1195" w:type="pct"/>
          </w:tcPr>
          <w:p w14:paraId="1EDE21C8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ร้อยละ </w:t>
            </w:r>
            <w:r w:rsidRPr="00F67916">
              <w:rPr>
                <w:rFonts w:ascii="TH SarabunPSK" w:hAnsi="TH SarabunPSK" w:cs="TH SarabunPSK"/>
                <w:sz w:val="32"/>
                <w:szCs w:val="32"/>
              </w:rPr>
              <w:t xml:space="preserve">80 </w:t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ขึ้นไป</w:t>
            </w:r>
          </w:p>
        </w:tc>
      </w:tr>
      <w:tr w:rsidR="000D28E7" w:rsidRPr="00F67916" w14:paraId="774E3503" w14:textId="77777777" w:rsidTr="008F72A8">
        <w:tc>
          <w:tcPr>
            <w:tcW w:w="1193" w:type="pct"/>
          </w:tcPr>
          <w:p w14:paraId="2974C84D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</w:rPr>
              <w:t xml:space="preserve">2) </w:t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ด้านทักษะ</w:t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กระบวนการ</w:t>
            </w:r>
          </w:p>
        </w:tc>
        <w:tc>
          <w:tcPr>
            <w:tcW w:w="1418" w:type="pct"/>
          </w:tcPr>
          <w:p w14:paraId="0034F4E3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ตรวจแผนผังความคิดเรื่อง แคนโคตรวจแบบฝึกทักษะการ</w:t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พัฒนาการอ่านอย่างฉลาดรู้ เรื่อง แคนโค</w:t>
            </w:r>
          </w:p>
        </w:tc>
        <w:tc>
          <w:tcPr>
            <w:tcW w:w="1194" w:type="pct"/>
          </w:tcPr>
          <w:p w14:paraId="0AA363D0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แผนผังความคิดเรื่อง แคนโคแบบฝึกทักษะ</w:t>
            </w:r>
          </w:p>
          <w:p w14:paraId="3938D0A5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การพัฒนาการอ่านอย่างฉลาดรู้ เรื่อง แคนโค</w:t>
            </w:r>
          </w:p>
          <w:p w14:paraId="53A926FE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95" w:type="pct"/>
          </w:tcPr>
          <w:p w14:paraId="1B49BFC2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 xml:space="preserve">ร้อยละ </w:t>
            </w:r>
            <w:r w:rsidRPr="00F67916">
              <w:rPr>
                <w:rFonts w:ascii="TH SarabunPSK" w:hAnsi="TH SarabunPSK" w:cs="TH SarabunPSK"/>
                <w:sz w:val="32"/>
                <w:szCs w:val="32"/>
              </w:rPr>
              <w:t xml:space="preserve">80 </w:t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ขึ้นไป</w:t>
            </w:r>
          </w:p>
        </w:tc>
      </w:tr>
      <w:tr w:rsidR="000D28E7" w:rsidRPr="00F67916" w14:paraId="0261FBC4" w14:textId="77777777" w:rsidTr="008F72A8">
        <w:tc>
          <w:tcPr>
            <w:tcW w:w="1193" w:type="pct"/>
          </w:tcPr>
          <w:p w14:paraId="0E54B57F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</w:rPr>
              <w:t xml:space="preserve">3) </w:t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ด้านเจตคติ</w:t>
            </w:r>
          </w:p>
        </w:tc>
        <w:tc>
          <w:tcPr>
            <w:tcW w:w="1418" w:type="pct"/>
            <w:vAlign w:val="center"/>
          </w:tcPr>
          <w:p w14:paraId="62C370EC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สังเกตคุณลักษณะ</w:t>
            </w:r>
          </w:p>
          <w:p w14:paraId="7ECFF8E1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1194" w:type="pct"/>
            <w:vAlign w:val="center"/>
          </w:tcPr>
          <w:p w14:paraId="0B8BC634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แบบประเมินคุณลักษณะ</w:t>
            </w:r>
          </w:p>
          <w:p w14:paraId="0C3F731D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อันพึงประสงค์</w:t>
            </w:r>
          </w:p>
        </w:tc>
        <w:tc>
          <w:tcPr>
            <w:tcW w:w="1195" w:type="pct"/>
            <w:vAlign w:val="center"/>
          </w:tcPr>
          <w:p w14:paraId="792FD82E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ได้ระดับคุณภาพ</w:t>
            </w:r>
          </w:p>
          <w:p w14:paraId="3B8542D7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ดีขึ้นไป</w:t>
            </w:r>
          </w:p>
        </w:tc>
      </w:tr>
      <w:tr w:rsidR="000D28E7" w:rsidRPr="00F67916" w14:paraId="763792E9" w14:textId="77777777" w:rsidTr="008F72A8">
        <w:tc>
          <w:tcPr>
            <w:tcW w:w="1193" w:type="pct"/>
          </w:tcPr>
          <w:p w14:paraId="04043086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</w:rPr>
              <w:t xml:space="preserve">4) </w:t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สมรรถนะ </w:t>
            </w:r>
            <w:r w:rsidRPr="00F67916">
              <w:rPr>
                <w:rFonts w:ascii="TH SarabunPSK" w:hAnsi="TH SarabunPSK" w:cs="TH SarabunPSK"/>
                <w:sz w:val="32"/>
                <w:szCs w:val="32"/>
              </w:rPr>
              <w:t>PISA</w:t>
            </w:r>
          </w:p>
        </w:tc>
        <w:tc>
          <w:tcPr>
            <w:tcW w:w="1418" w:type="pct"/>
          </w:tcPr>
          <w:p w14:paraId="2FC63F81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สังเกตสมรรถนะของผู้เรียน</w:t>
            </w:r>
          </w:p>
        </w:tc>
        <w:tc>
          <w:tcPr>
            <w:tcW w:w="1194" w:type="pct"/>
          </w:tcPr>
          <w:p w14:paraId="637EF285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แบบประเมินสมรรถนะของผู้เรียน</w:t>
            </w:r>
          </w:p>
        </w:tc>
        <w:tc>
          <w:tcPr>
            <w:tcW w:w="1195" w:type="pct"/>
          </w:tcPr>
          <w:p w14:paraId="182AD1E4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ได้ระดับคุณภาพ</w:t>
            </w:r>
          </w:p>
          <w:p w14:paraId="3DC2D379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ดีขึ้นไป</w:t>
            </w:r>
          </w:p>
        </w:tc>
      </w:tr>
    </w:tbl>
    <w:p w14:paraId="2F963C29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18ECE42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E8B79E4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7CFF758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050CACD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8799E27" w14:textId="77777777" w:rsidR="00652391" w:rsidRPr="00F67916" w:rsidRDefault="00652391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3AFE3BD" w14:textId="77777777" w:rsidR="00652391" w:rsidRPr="00F67916" w:rsidRDefault="00652391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DDAEA63" w14:textId="77777777" w:rsidR="00652391" w:rsidRPr="00F67916" w:rsidRDefault="00652391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6810087" w14:textId="68D847CA" w:rsidR="000D28E7" w:rsidRPr="00F67916" w:rsidRDefault="00B47E43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noProof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22984A8" wp14:editId="35390DEF">
                <wp:simplePos x="0" y="0"/>
                <wp:positionH relativeFrom="margin">
                  <wp:posOffset>4195445</wp:posOffset>
                </wp:positionH>
                <wp:positionV relativeFrom="paragraph">
                  <wp:posOffset>-1270</wp:posOffset>
                </wp:positionV>
                <wp:extent cx="1495425" cy="509905"/>
                <wp:effectExtent l="0" t="0" r="9525" b="4445"/>
                <wp:wrapNone/>
                <wp:docPr id="409042018" name="สี่เหลี่ยมผืนผ้า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95425" cy="5099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44BA700C" w14:textId="77777777" w:rsidR="000D28E7" w:rsidRPr="00F23A6C" w:rsidRDefault="000D28E7" w:rsidP="000D28E7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</w:pPr>
                            <w:r w:rsidRPr="00F23A6C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บทอ่าน เรื่องแคนโ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2984A8" id="สี่เหลี่ยมผืนผ้า 47" o:spid="_x0000_s1031" style="position:absolute;margin-left:330.35pt;margin-top:-.1pt;width:117.75pt;height:40.15pt;z-index:251674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" fillcolor="window" strokecolor="#f79646" strokeweight="2pt">
                <v:path arrowok="t"/>
                <v:textbox>
                  <w:txbxContent>
                    <w:p w14:paraId="44BA700C" w14:textId="77777777" w:rsidR="000D28E7" w:rsidRPr="00F23A6C" w:rsidRDefault="000D28E7" w:rsidP="000D28E7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</w:pPr>
                      <w:r w:rsidRPr="00F23A6C"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cs/>
                        </w:rPr>
                        <w:t>บทอ่าน เรื่องแคนโ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cs/>
                        </w:rPr>
                        <w:t>ค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0D28E7" w:rsidRPr="00F67916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3D5F7842" wp14:editId="129563E8">
            <wp:extent cx="6583726" cy="7622220"/>
            <wp:effectExtent l="0" t="0" r="7620" b="0"/>
            <wp:docPr id="1855211635" name="รูปภาพ 1855211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0-PISA_2018-แคนโด_page-0001.jpg"/>
                    <pic:cNvPicPr/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202"/>
                    <a:stretch/>
                  </pic:blipFill>
                  <pic:spPr bwMode="auto">
                    <a:xfrm>
                      <a:off x="0" y="0"/>
                      <a:ext cx="6589206" cy="76285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FDFDA7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3F8DBDD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D179237" w14:textId="4D9C2DCE" w:rsidR="000D28E7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B961F62" w14:textId="493EF3DA" w:rsidR="00F67916" w:rsidRDefault="00F67916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F1DD8C7" w14:textId="0711F0F6" w:rsidR="00F67916" w:rsidRDefault="00F67916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655B65A" w14:textId="77777777" w:rsidR="00F67916" w:rsidRPr="00F67916" w:rsidRDefault="00F67916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4C511528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308E941" w14:textId="48AEBC26" w:rsidR="00652391" w:rsidRPr="00F67916" w:rsidRDefault="00652391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noProof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533D87C" wp14:editId="78A7BF31">
                <wp:simplePos x="0" y="0"/>
                <wp:positionH relativeFrom="margin">
                  <wp:posOffset>859419</wp:posOffset>
                </wp:positionH>
                <wp:positionV relativeFrom="paragraph">
                  <wp:posOffset>73325</wp:posOffset>
                </wp:positionV>
                <wp:extent cx="3981450" cy="509905"/>
                <wp:effectExtent l="0" t="0" r="0" b="4445"/>
                <wp:wrapNone/>
                <wp:docPr id="662485928" name="สี่เหลี่ยมผืนผ้า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981450" cy="5099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79646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44BB4F9E" w14:textId="77777777" w:rsidR="000D28E7" w:rsidRPr="00F23A6C" w:rsidRDefault="000D28E7" w:rsidP="000D28E7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</w:pPr>
                            <w:r w:rsidRPr="00E1480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แบบฝึกทักษะการพัฒนาการอ่านอย่างฉลาดรู้ เรื่อง แคนโ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33D87C" id="สี่เหลี่ยมผืนผ้า 46" o:spid="_x0000_s1032" style="position:absolute;margin-left:67.65pt;margin-top:5.75pt;width:313.5pt;height:40.15pt;z-index:251675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" fillcolor="window" strokecolor="#f79646" strokeweight="2pt">
                <v:path arrowok="t"/>
                <v:textbox>
                  <w:txbxContent>
                    <w:p w14:paraId="44BB4F9E" w14:textId="77777777" w:rsidR="000D28E7" w:rsidRPr="00F23A6C" w:rsidRDefault="000D28E7" w:rsidP="000D28E7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</w:pPr>
                      <w:r w:rsidRPr="00E1480E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  <w:t>แบบฝึกทักษะการพัฒนาการอ่านอย่างฉลาดรู้ เรื่อง แคนโ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cs/>
                        </w:rPr>
                        <w:t>ค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F67916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8FC1E8A" wp14:editId="12F8BB3F">
                <wp:simplePos x="0" y="0"/>
                <wp:positionH relativeFrom="column">
                  <wp:posOffset>5276671</wp:posOffset>
                </wp:positionH>
                <wp:positionV relativeFrom="paragraph">
                  <wp:posOffset>77249</wp:posOffset>
                </wp:positionV>
                <wp:extent cx="812800" cy="708025"/>
                <wp:effectExtent l="0" t="0" r="6350" b="0"/>
                <wp:wrapNone/>
                <wp:docPr id="1299198172" name="สี่เหลี่ยมผืนผ้า: มุมมน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12800" cy="70802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311F700" id="สี่เหลี่ยมผืนผ้า: มุมมน 45" o:spid="_x0000_s1026" style="position:absolute;margin-left:415.5pt;margin-top:6.1pt;width:64pt;height:55.7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" fillcolor="white [3201]" strokecolor="#c0504d [3205]" strokeweight="2pt">
                <v:path arrowok="t"/>
              </v:roundrect>
            </w:pict>
          </mc:Fallback>
        </mc:AlternateContent>
      </w:r>
      <w:r w:rsidRPr="00F67916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FF27E02" wp14:editId="022BD354">
                <wp:simplePos x="0" y="0"/>
                <wp:positionH relativeFrom="column">
                  <wp:posOffset>5326901</wp:posOffset>
                </wp:positionH>
                <wp:positionV relativeFrom="paragraph">
                  <wp:posOffset>-348772</wp:posOffset>
                </wp:positionV>
                <wp:extent cx="768350" cy="342900"/>
                <wp:effectExtent l="0" t="0" r="0" b="0"/>
                <wp:wrapNone/>
                <wp:docPr id="1010105285" name="สี่เหลี่ยมผืนผ้า: มุมมน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68350" cy="3429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36A579D" w14:textId="77777777" w:rsidR="000D28E7" w:rsidRPr="001C2DB8" w:rsidRDefault="000D28E7" w:rsidP="000D28E7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</w:rPr>
                            </w:pPr>
                            <w:r w:rsidRPr="001C2DB8">
                              <w:rPr>
                                <w:rFonts w:ascii="TH SarabunPSK" w:hAnsi="TH SarabunPSK" w:cs="TH SarabunPSK"/>
                                <w:b/>
                                <w:bCs/>
                                <w:cs/>
                              </w:rPr>
                              <w:t>คะแนน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FF27E02" id="สี่เหลี่ยมผืนผ้า: มุมมน 44" o:spid="_x0000_s1033" style="position:absolute;margin-left:419.45pt;margin-top:-27.45pt;width:60.5pt;height:27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" fillcolor="white [3201]" strokecolor="#4bacc6 [3208]" strokeweight="2pt">
                <v:path arrowok="t"/>
                <v:textbox>
                  <w:txbxContent>
                    <w:p w14:paraId="136A579D" w14:textId="77777777" w:rsidR="000D28E7" w:rsidRPr="001C2DB8" w:rsidRDefault="000D28E7" w:rsidP="000D28E7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</w:rPr>
                      </w:pPr>
                      <w:r w:rsidRPr="001C2DB8">
                        <w:rPr>
                          <w:rFonts w:ascii="TH SarabunPSK" w:hAnsi="TH SarabunPSK" w:cs="TH SarabunPSK"/>
                          <w:b/>
                          <w:bCs/>
                          <w:cs/>
                        </w:rPr>
                        <w:t>คะแนน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EFF3163" w14:textId="4FEBEE58" w:rsidR="00652391" w:rsidRPr="00F67916" w:rsidRDefault="00652391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0A7278B" w14:textId="77777777" w:rsidR="00D7336A" w:rsidRPr="00F67916" w:rsidRDefault="00D7336A" w:rsidP="00D7336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C88513C" w14:textId="6A8D1FAB" w:rsidR="000D28E7" w:rsidRDefault="00652391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922D801" wp14:editId="6E4CF719">
                <wp:simplePos x="0" y="0"/>
                <wp:positionH relativeFrom="margin">
                  <wp:posOffset>-19685</wp:posOffset>
                </wp:positionH>
                <wp:positionV relativeFrom="paragraph">
                  <wp:posOffset>123299</wp:posOffset>
                </wp:positionV>
                <wp:extent cx="5651500" cy="482600"/>
                <wp:effectExtent l="0" t="0" r="25400" b="12700"/>
                <wp:wrapNone/>
                <wp:docPr id="1039023375" name="สี่เหลี่ยมผืนผ้า: มุมมน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651500" cy="4826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228CE0F" w14:textId="77777777" w:rsidR="000D28E7" w:rsidRDefault="000D28E7" w:rsidP="000D28E7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ชื่อ ..................................................................................... ชั้น ................. เลขที่ ...................</w:t>
                            </w:r>
                          </w:p>
                          <w:p w14:paraId="7275C2A1" w14:textId="77777777" w:rsidR="000D28E7" w:rsidRDefault="000D28E7" w:rsidP="000D28E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922D801" id="สี่เหลี่ยมผืนผ้า: มุมมน 43" o:spid="_x0000_s1034" style="position:absolute;left:0;text-align:left;margin-left:-1.55pt;margin-top:9.7pt;width:445pt;height:38pt;z-index:251678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" fillcolor="white [3201]" strokecolor="#f79646 [3209]" strokeweight="2pt">
                <v:path arrowok="t"/>
                <v:textbox>
                  <w:txbxContent>
                    <w:p w14:paraId="0228CE0F" w14:textId="77777777" w:rsidR="000D28E7" w:rsidRDefault="000D28E7" w:rsidP="000D28E7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ชื่อ ..................................................................................... ชั้น ................. เลขที่ ...................</w:t>
                      </w:r>
                    </w:p>
                    <w:p w14:paraId="7275C2A1" w14:textId="77777777" w:rsidR="000D28E7" w:rsidRDefault="000D28E7" w:rsidP="000D28E7">
                      <w:pPr>
                        <w:jc w:val="center"/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2BFF4AEE" w14:textId="77777777" w:rsidR="00E92423" w:rsidRPr="00F67916" w:rsidRDefault="00E92423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4A11BA7" w14:textId="77777777" w:rsidR="000D28E7" w:rsidRPr="00F67916" w:rsidRDefault="000D28E7" w:rsidP="0057250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22DA0E10" w14:textId="77777777" w:rsidR="00E92423" w:rsidRPr="00E92423" w:rsidRDefault="00E92423" w:rsidP="00572506">
      <w:pPr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</w:p>
    <w:p w14:paraId="23AE99A1" w14:textId="19B07DE2" w:rsidR="000D28E7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ให้นักเรียนอ่านบทอ่าน เรื่อง แคนโคใช้ข้อมูลในบทอ่าน จากแผนกบุคคลตอบคำถามต่อไปนี้                 (</w:t>
      </w:r>
      <w:r w:rsidRPr="00F67916">
        <w:rPr>
          <w:rFonts w:ascii="TH SarabunPSK" w:hAnsi="TH SarabunPSK" w:cs="TH SarabunPSK"/>
          <w:sz w:val="32"/>
          <w:szCs w:val="32"/>
        </w:rPr>
        <w:t xml:space="preserve">10 </w:t>
      </w:r>
      <w:r w:rsidRPr="00F67916">
        <w:rPr>
          <w:rFonts w:ascii="TH SarabunPSK" w:hAnsi="TH SarabunPSK" w:cs="TH SarabunPSK"/>
          <w:sz w:val="32"/>
          <w:szCs w:val="32"/>
          <w:cs/>
        </w:rPr>
        <w:t>คะแนน)</w:t>
      </w:r>
    </w:p>
    <w:p w14:paraId="25AD1F98" w14:textId="77777777" w:rsidR="00E92423" w:rsidRPr="00E92423" w:rsidRDefault="00E92423" w:rsidP="00572506">
      <w:pPr>
        <w:spacing w:after="0" w:line="240" w:lineRule="auto"/>
        <w:rPr>
          <w:rFonts w:ascii="TH SarabunPSK" w:hAnsi="TH SarabunPSK" w:cs="TH SarabunPSK"/>
          <w:sz w:val="16"/>
          <w:szCs w:val="16"/>
          <w:cs/>
        </w:rPr>
      </w:pPr>
    </w:p>
    <w:p w14:paraId="7C4885A8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bookmarkStart w:id="23" w:name="_Hlk152858150"/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1 : แผนกบุคคล </w:t>
      </w:r>
    </w:p>
    <w:p w14:paraId="053C8BE0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  <w:t>ศปง. ย่อมาจาก</w:t>
      </w:r>
      <w:r w:rsidRPr="00F67916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</w:t>
      </w:r>
    </w:p>
    <w:bookmarkEnd w:id="23"/>
    <w:p w14:paraId="7ECEBE01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2 : แผนกบุคคล </w:t>
      </w:r>
    </w:p>
    <w:p w14:paraId="5C5C1DF4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sz w:val="32"/>
          <w:szCs w:val="32"/>
          <w:cs/>
        </w:rPr>
        <w:t>ศปง. มีหน้าที่ทำอะไร............................................................................................................................................................................</w:t>
      </w:r>
    </w:p>
    <w:p w14:paraId="54F60191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</w:t>
      </w:r>
    </w:p>
    <w:p w14:paraId="7CA6EF0A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3 :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แผนกบุคคล</w:t>
      </w:r>
    </w:p>
    <w:p w14:paraId="2B2D4AE5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ab/>
      </w:r>
      <w:r w:rsidRPr="00F67916">
        <w:rPr>
          <w:rFonts w:ascii="TH SarabunPSK" w:hAnsi="TH SarabunPSK" w:cs="TH SarabunPSK"/>
          <w:sz w:val="32"/>
          <w:szCs w:val="32"/>
          <w:cs/>
        </w:rPr>
        <w:t>กิจกรรมของ ศปง. คือ</w:t>
      </w:r>
    </w:p>
    <w:p w14:paraId="039EFB34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</w:t>
      </w:r>
    </w:p>
    <w:p w14:paraId="05179C5D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</w:t>
      </w:r>
    </w:p>
    <w:p w14:paraId="75D63E2D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</w:t>
      </w:r>
    </w:p>
    <w:p w14:paraId="371C2C80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4 :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แผนกบุคคล</w:t>
      </w:r>
    </w:p>
    <w:p w14:paraId="4EE3F08F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sz w:val="32"/>
          <w:szCs w:val="32"/>
        </w:rPr>
        <w:tab/>
      </w:r>
      <w:r w:rsidRPr="00F67916">
        <w:rPr>
          <w:rFonts w:ascii="TH SarabunPSK" w:hAnsi="TH SarabunPSK" w:cs="TH SarabunPSK"/>
          <w:sz w:val="32"/>
          <w:szCs w:val="32"/>
          <w:cs/>
        </w:rPr>
        <w:t>กิจกรรมใดของ ศปง. ที่ต้องร่วมมือกับฝ่ายอื่น</w:t>
      </w:r>
    </w:p>
    <w:p w14:paraId="1990716C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bookmarkStart w:id="24" w:name="_Hlk152858626"/>
      <w:r w:rsidRPr="00F67916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</w:t>
      </w:r>
    </w:p>
    <w:p w14:paraId="555BFD0C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</w:t>
      </w:r>
    </w:p>
    <w:bookmarkEnd w:id="24"/>
    <w:p w14:paraId="450793C5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>5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 : แผนกบุคคล</w:t>
      </w:r>
    </w:p>
    <w:p w14:paraId="4EBCC14F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  <w:t>จงบอกวิธีที่ ศปง. ช่วยคนที่จะต้องถูกออกจากงานเนื่องจากมีการปรับปรุงองค์กร มาสองวิธี</w:t>
      </w:r>
    </w:p>
    <w:p w14:paraId="3A50DE3F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</w:t>
      </w:r>
    </w:p>
    <w:p w14:paraId="4B6AFBF7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</w:t>
      </w:r>
    </w:p>
    <w:p w14:paraId="62510DD7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>6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 : แผนกบุคคล</w:t>
      </w:r>
    </w:p>
    <w:p w14:paraId="5A8CEC83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  <w:t>นักแนะแนวมีบทบาทสำคัญอย่างไร</w:t>
      </w:r>
    </w:p>
    <w:p w14:paraId="6B5A3DA5" w14:textId="3141823F" w:rsidR="000D28E7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</w:t>
      </w:r>
    </w:p>
    <w:p w14:paraId="392E85C7" w14:textId="77777777" w:rsidR="00F67916" w:rsidRPr="00F67916" w:rsidRDefault="00F67916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C7C9D3D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>7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 : แผนกบุคคล</w:t>
      </w:r>
    </w:p>
    <w:p w14:paraId="53A92186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ab/>
      </w:r>
      <w:r w:rsidRPr="00F67916">
        <w:rPr>
          <w:rFonts w:ascii="TH SarabunPSK" w:hAnsi="TH SarabunPSK" w:cs="TH SarabunPSK"/>
          <w:sz w:val="32"/>
          <w:szCs w:val="32"/>
          <w:cs/>
        </w:rPr>
        <w:t>ศปง. มีประโยชน์กับใคร เพราะเหตุใด</w:t>
      </w:r>
    </w:p>
    <w:p w14:paraId="1A77EEF8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</w:t>
      </w:r>
    </w:p>
    <w:p w14:paraId="0617590B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</w:t>
      </w:r>
    </w:p>
    <w:p w14:paraId="6F0B3A89" w14:textId="77777777" w:rsidR="00E92423" w:rsidRDefault="00E92423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14:paraId="48BFB045" w14:textId="30E57D78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คำถามที่ 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>8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 : แผนกบุคคล</w:t>
      </w:r>
    </w:p>
    <w:p w14:paraId="7CDA2686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sz w:val="32"/>
          <w:szCs w:val="32"/>
        </w:rPr>
        <w:tab/>
      </w:r>
      <w:r w:rsidRPr="00F67916">
        <w:rPr>
          <w:rFonts w:ascii="TH SarabunPSK" w:hAnsi="TH SarabunPSK" w:cs="TH SarabunPSK"/>
          <w:sz w:val="32"/>
          <w:szCs w:val="32"/>
          <w:cs/>
        </w:rPr>
        <w:t>การใช้บริการ ศปง. ผู้ใช้บริการต้องดำเนินการอย่างไร</w:t>
      </w:r>
    </w:p>
    <w:p w14:paraId="5804CC41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</w:t>
      </w:r>
    </w:p>
    <w:p w14:paraId="4B1CB0E8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</w:t>
      </w:r>
    </w:p>
    <w:p w14:paraId="26BB7F36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</w:t>
      </w:r>
    </w:p>
    <w:p w14:paraId="020C06AC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</w:t>
      </w:r>
    </w:p>
    <w:p w14:paraId="2268B5F9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>9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 : แผนกบุคคล</w:t>
      </w:r>
    </w:p>
    <w:p w14:paraId="2619E1DC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sz w:val="32"/>
          <w:szCs w:val="32"/>
        </w:rPr>
        <w:tab/>
      </w:r>
      <w:r w:rsidRPr="00F67916">
        <w:rPr>
          <w:rFonts w:ascii="TH SarabunPSK" w:hAnsi="TH SarabunPSK" w:cs="TH SarabunPSK"/>
          <w:sz w:val="32"/>
          <w:szCs w:val="32"/>
          <w:cs/>
        </w:rPr>
        <w:t>หากผู้อ่านไม่ต้องการเสียค่าใช้จ่ายจะใช้บริการ ศปง. ได้หรือไม่ อย่างไร</w:t>
      </w:r>
    </w:p>
    <w:p w14:paraId="49FA7B94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</w:t>
      </w:r>
    </w:p>
    <w:p w14:paraId="2963C19F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</w:t>
      </w:r>
    </w:p>
    <w:p w14:paraId="7307B6F7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>10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 : แผนกบุคคล</w:t>
      </w:r>
    </w:p>
    <w:p w14:paraId="0A032981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  <w:t>ถ้าผู้อ่านต้องการเปลี่ยนงานจะต้องติดต่อที่ใด</w:t>
      </w:r>
    </w:p>
    <w:p w14:paraId="365BF26F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</w:t>
      </w:r>
    </w:p>
    <w:p w14:paraId="00706B7D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</w:t>
      </w:r>
    </w:p>
    <w:p w14:paraId="73D841BF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A5F2417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EF8545B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7C90445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5B5A368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44AAC8A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FCA0938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4D07013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45939E9" w14:textId="77777777" w:rsidR="00D7336A" w:rsidRPr="00F67916" w:rsidRDefault="00D7336A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B6874B9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152C5BB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F787FC3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CCA13D0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F66E057" w14:textId="48CEE36E" w:rsidR="000D28E7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3F7DF62" w14:textId="17418613" w:rsidR="00F67916" w:rsidRDefault="00F67916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7C147B7" w14:textId="5CE915E4" w:rsidR="00F67916" w:rsidRDefault="00F67916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4F9A092" w14:textId="77777777" w:rsidR="00F67916" w:rsidRPr="00F67916" w:rsidRDefault="00F67916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8B931E8" w14:textId="2C4402DD" w:rsidR="00E92423" w:rsidRDefault="00E92423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14:paraId="73BC9C58" w14:textId="623E0E9D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5C6E0F8" w14:textId="59F0FE2C" w:rsidR="000D28E7" w:rsidRPr="00F67916" w:rsidRDefault="00B47E43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48CC3E9" wp14:editId="0D53C876">
                <wp:simplePos x="0" y="0"/>
                <wp:positionH relativeFrom="margin">
                  <wp:posOffset>587375</wp:posOffset>
                </wp:positionH>
                <wp:positionV relativeFrom="paragraph">
                  <wp:posOffset>-161925</wp:posOffset>
                </wp:positionV>
                <wp:extent cx="4244975" cy="509905"/>
                <wp:effectExtent l="0" t="0" r="3175" b="4445"/>
                <wp:wrapNone/>
                <wp:docPr id="2137765965" name="สี่เหลี่ยมผืนผ้า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244975" cy="5099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FFC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42656E84" w14:textId="77777777" w:rsidR="000D28E7" w:rsidRPr="00F23A6C" w:rsidRDefault="000D28E7" w:rsidP="000D28E7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เฉลย</w:t>
                            </w:r>
                            <w:r w:rsidRPr="00E1480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แบบฝึกทักษะการพัฒนาการอ่านอย่างฉลาดรู้ เรื่อง แคนโ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  <w:t>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48CC3E9" id="สี่เหลี่ยมผืนผ้า 40" o:spid="_x0000_s1035" style="position:absolute;margin-left:46.25pt;margin-top:-12.75pt;width:334.25pt;height:40.15pt;z-index:251679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" fillcolor="window" strokecolor="#ffc000" strokeweight="2pt">
                <v:path arrowok="t"/>
                <v:textbox>
                  <w:txbxContent>
                    <w:p w14:paraId="42656E84" w14:textId="77777777" w:rsidR="000D28E7" w:rsidRPr="00F23A6C" w:rsidRDefault="000D28E7" w:rsidP="000D28E7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cs/>
                        </w:rPr>
                        <w:t>เฉลย</w:t>
                      </w:r>
                      <w:r w:rsidRPr="00E1480E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</w:rPr>
                        <w:t>แบบฝึกทักษะการพัฒนาการอ่านอย่างฉลาดรู้ เรื่อง แคนโ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cs/>
                        </w:rPr>
                        <w:t>ค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5E3C4F30" w14:textId="77777777" w:rsidR="00D7336A" w:rsidRPr="00F67916" w:rsidRDefault="00D7336A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145EA70" w14:textId="69AC830D" w:rsidR="000D28E7" w:rsidRPr="00E92423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16"/>
          <w:szCs w:val="16"/>
        </w:rPr>
      </w:pPr>
    </w:p>
    <w:p w14:paraId="523FC21F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ให้นักเรียนอ่านบทอ่าน เรื่อง แคนโคใช้ข้อมูลในบทอ่าน จากแผนกบุคคลตอบคำถามต่อไปนี้ ข้อละ </w:t>
      </w:r>
      <w:r w:rsidRPr="00F67916">
        <w:rPr>
          <w:rFonts w:ascii="TH SarabunPSK" w:hAnsi="TH SarabunPSK" w:cs="TH SarabunPSK"/>
          <w:sz w:val="32"/>
          <w:szCs w:val="32"/>
        </w:rPr>
        <w:t xml:space="preserve">1 </w:t>
      </w:r>
      <w:r w:rsidRPr="00F67916">
        <w:rPr>
          <w:rFonts w:ascii="TH SarabunPSK" w:hAnsi="TH SarabunPSK" w:cs="TH SarabunPSK"/>
          <w:sz w:val="32"/>
          <w:szCs w:val="32"/>
          <w:cs/>
        </w:rPr>
        <w:t>คะแนน (</w:t>
      </w:r>
      <w:r w:rsidRPr="00F67916">
        <w:rPr>
          <w:rFonts w:ascii="TH SarabunPSK" w:hAnsi="TH SarabunPSK" w:cs="TH SarabunPSK"/>
          <w:sz w:val="32"/>
          <w:szCs w:val="32"/>
        </w:rPr>
        <w:t xml:space="preserve">10 </w:t>
      </w:r>
      <w:r w:rsidRPr="00F67916">
        <w:rPr>
          <w:rFonts w:ascii="TH SarabunPSK" w:hAnsi="TH SarabunPSK" w:cs="TH SarabunPSK"/>
          <w:sz w:val="32"/>
          <w:szCs w:val="32"/>
          <w:cs/>
        </w:rPr>
        <w:t>คะแนน)</w:t>
      </w:r>
    </w:p>
    <w:p w14:paraId="73070DA1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1 :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แผนกบุคคล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</w:p>
    <w:p w14:paraId="70A2C8AE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ab/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ศปง. ย่อมาจาก </w:t>
      </w:r>
    </w:p>
    <w:p w14:paraId="2FF9AA55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คำตอบ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180840BE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คะแนนเต็ม</w:t>
      </w:r>
    </w:p>
    <w:p w14:paraId="0FA885E7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ab/>
        <w:t>ศปง. คือ</w:t>
      </w:r>
      <w:r w:rsidRPr="00F67916">
        <w:rPr>
          <w:rFonts w:ascii="TH SarabunPSK" w:hAnsi="TH SarabunPSK" w:cs="TH SarabunPSK"/>
          <w:i/>
          <w:iCs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>ศูนย์กลางการหางานและเปลี่ยนงานภายในและภายนอกองค์กร</w:t>
      </w:r>
    </w:p>
    <w:p w14:paraId="438337BC" w14:textId="77777777" w:rsidR="00E92423" w:rsidRDefault="00E92423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F25B054" w14:textId="01C37C46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 : แผนกบุคคล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</w:p>
    <w:p w14:paraId="73EA764E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  <w:t>ศปง. มีหน้าที่ทำอะไร</w:t>
      </w:r>
    </w:p>
    <w:p w14:paraId="04C98ED8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bookmarkStart w:id="25" w:name="_Hlk152884031"/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คำตอบ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4379955D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คะแนนเต็ม</w:t>
      </w:r>
    </w:p>
    <w:bookmarkEnd w:id="25"/>
    <w:p w14:paraId="2A63E0A9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  <w:cs/>
        </w:rPr>
      </w:pPr>
      <w:r w:rsidRPr="00F67916">
        <w:rPr>
          <w:rFonts w:ascii="TH SarabunPSK" w:hAnsi="TH SarabunPSK" w:cs="TH SarabunPSK"/>
          <w:i/>
          <w:iCs/>
          <w:sz w:val="32"/>
          <w:szCs w:val="32"/>
        </w:rPr>
        <w:tab/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>ศปง. มีหน้าที่ให้ความช่วยเหลือพนักงานในการหางานใหม่ทั้งภายในและภายนอกบริษัท</w:t>
      </w:r>
    </w:p>
    <w:p w14:paraId="7BF43393" w14:textId="77777777" w:rsidR="00E92423" w:rsidRDefault="00E92423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4AE7EFF" w14:textId="1BFE0AE2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 : แผนกบุคคล </w:t>
      </w:r>
    </w:p>
    <w:p w14:paraId="454AE10A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  <w:t>กิจกรรมของ ศปง. คือ</w:t>
      </w:r>
    </w:p>
    <w:p w14:paraId="64A825C1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bookmarkStart w:id="26" w:name="_Hlk152884243"/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คำตอบ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21BD5740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คะแนนเต็ม</w:t>
      </w:r>
    </w:p>
    <w:bookmarkEnd w:id="26"/>
    <w:p w14:paraId="77C8E892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ab/>
        <w:t>สนับสนุนลูกจ้างที่ต้องการเปลี่ยนงาน โดยใช้กิจกรรมต่อไปนี้</w:t>
      </w:r>
    </w:p>
    <w:p w14:paraId="718F1D53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ab/>
        <w:t>ฐานข้อมูลเกี่ยวกับงาน, การแนะแนว,จัดสอนวิชาต่าง ๆ ,โครงการเปลี่ยนอาชีพ,เป็นตัวแทน</w:t>
      </w:r>
    </w:p>
    <w:p w14:paraId="420DE517" w14:textId="77777777" w:rsidR="00E92423" w:rsidRDefault="00E92423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A64F5C3" w14:textId="5DF60440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 : แผนกบุคคล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</w:p>
    <w:p w14:paraId="2E34F004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ab/>
      </w:r>
      <w:r w:rsidRPr="00F67916">
        <w:rPr>
          <w:rFonts w:ascii="TH SarabunPSK" w:hAnsi="TH SarabunPSK" w:cs="TH SarabunPSK"/>
          <w:sz w:val="32"/>
          <w:szCs w:val="32"/>
          <w:cs/>
        </w:rPr>
        <w:t>กิจกรรมใดของ ศปง. ที่ต้องร่วมมือกับฝ่ายอื่น</w:t>
      </w:r>
    </w:p>
    <w:p w14:paraId="3FE88971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bookmarkStart w:id="27" w:name="_Hlk152884589"/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คำตอบ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56ED9289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คะแนนเต็ม</w:t>
      </w:r>
    </w:p>
    <w:bookmarkEnd w:id="27"/>
    <w:p w14:paraId="731B6D7B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F67916">
        <w:rPr>
          <w:rFonts w:ascii="TH SarabunPSK" w:hAnsi="TH SarabunPSK" w:cs="TH SarabunPSK"/>
          <w:i/>
          <w:iCs/>
          <w:sz w:val="32"/>
          <w:szCs w:val="32"/>
        </w:rPr>
        <w:tab/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>จัดสอนวิชาต่าง ๆ จากข้อความที่ว่า “โดยการร่วมมือกับฝ่ายข้อมูล ข่าวสาร และการอบรม)”</w:t>
      </w:r>
    </w:p>
    <w:p w14:paraId="7E43EE1B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ไม่มีคะแนน </w:t>
      </w:r>
    </w:p>
    <w:p w14:paraId="0F128DB4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  <w:t xml:space="preserve">คำตอบอื่น ๆ </w:t>
      </w:r>
    </w:p>
    <w:p w14:paraId="55D2EAA9" w14:textId="2791EB97" w:rsidR="000D28E7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  <w:t>การแนะแนว จากข้อความที่ว่า “การสำรวจโดยการปรึกษากับนักแนะแนวด้านอาชีพ”</w:t>
      </w:r>
      <w:r w:rsidRPr="00F67916">
        <w:rPr>
          <w:rFonts w:ascii="TH SarabunPSK" w:hAnsi="TH SarabunPSK" w:cs="TH SarabunPSK"/>
          <w:sz w:val="32"/>
          <w:szCs w:val="32"/>
          <w:cs/>
        </w:rPr>
        <w:tab/>
      </w:r>
    </w:p>
    <w:p w14:paraId="2407BEB9" w14:textId="77777777" w:rsidR="00F67916" w:rsidRPr="00F67916" w:rsidRDefault="00F67916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7813F0C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5 :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แผนกบุคคล </w:t>
      </w:r>
    </w:p>
    <w:p w14:paraId="545C672E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ab/>
      </w:r>
      <w:r w:rsidRPr="00F67916">
        <w:rPr>
          <w:rFonts w:ascii="TH SarabunPSK" w:hAnsi="TH SarabunPSK" w:cs="TH SarabunPSK"/>
          <w:sz w:val="32"/>
          <w:szCs w:val="32"/>
          <w:cs/>
        </w:rPr>
        <w:t>จงบอกวิธีที่ ศปง. ช่วยคนที่จะต้องถูกออกจากงานเนื่องจากมีการปรับปรุงองค์กร มาสองวิธี</w:t>
      </w:r>
    </w:p>
    <w:p w14:paraId="77EF35E9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คำตอบ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2EF4228F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คะแนนเต็ม</w:t>
      </w:r>
    </w:p>
    <w:p w14:paraId="66DE859D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F67916">
        <w:rPr>
          <w:rFonts w:ascii="TH SarabunPSK" w:hAnsi="TH SarabunPSK" w:cs="TH SarabunPSK"/>
          <w:i/>
          <w:iCs/>
          <w:sz w:val="32"/>
          <w:szCs w:val="32"/>
        </w:rPr>
        <w:tab/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>คำตอบต้องระบุ ทั้งสองอย่าง ต่อไปนี้</w:t>
      </w:r>
    </w:p>
    <w:p w14:paraId="01B8C4AF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ab/>
        <w:t>(</w:t>
      </w:r>
      <w:r w:rsidRPr="00F67916">
        <w:rPr>
          <w:rFonts w:ascii="TH SarabunPSK" w:hAnsi="TH SarabunPSK" w:cs="TH SarabunPSK"/>
          <w:i/>
          <w:iCs/>
          <w:sz w:val="32"/>
          <w:szCs w:val="32"/>
        </w:rPr>
        <w:t>1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>) ศปง. จะทำหน้าที่เหมือนเป็นตัวแทน หรือ ผู้แทนหางาน</w:t>
      </w:r>
    </w:p>
    <w:p w14:paraId="285E2F96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lastRenderedPageBreak/>
        <w:tab/>
        <w:t>(</w:t>
      </w:r>
      <w:r w:rsidRPr="00F67916">
        <w:rPr>
          <w:rFonts w:ascii="TH SarabunPSK" w:hAnsi="TH SarabunPSK" w:cs="TH SarabunPSK"/>
          <w:i/>
          <w:iCs/>
          <w:sz w:val="32"/>
          <w:szCs w:val="32"/>
        </w:rPr>
        <w:t>2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 xml:space="preserve">) ศปง. ช่วยหางานใหม่ </w:t>
      </w:r>
      <w:r w:rsidRPr="00F67916">
        <w:rPr>
          <w:rFonts w:ascii="TH SarabunPSK" w:hAnsi="TH SarabunPSK" w:cs="TH SarabunPSK"/>
          <w:i/>
          <w:iCs/>
          <w:sz w:val="32"/>
          <w:szCs w:val="32"/>
        </w:rPr>
        <w:t>[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>ไม่รับคำว่า “ธนาคารข้อมูลเกี่ยวกับงาน” “การแนะแนว” “หลักสูตร” หรือ “โครงการเปลี่ยนงาน”</w:t>
      </w:r>
      <w:r w:rsidRPr="00F67916">
        <w:rPr>
          <w:rFonts w:ascii="TH SarabunPSK" w:hAnsi="TH SarabunPSK" w:cs="TH SarabunPSK"/>
          <w:i/>
          <w:iCs/>
          <w:sz w:val="32"/>
          <w:szCs w:val="32"/>
        </w:rPr>
        <w:t>]</w:t>
      </w:r>
    </w:p>
    <w:p w14:paraId="4054684F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F67916">
        <w:rPr>
          <w:rFonts w:ascii="TH SarabunPSK" w:hAnsi="TH SarabunPSK" w:cs="TH SarabunPSK"/>
          <w:i/>
          <w:iCs/>
          <w:sz w:val="32"/>
          <w:szCs w:val="32"/>
        </w:rPr>
        <w:tab/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>ตัวอย่างคำตอบ เช่น</w:t>
      </w:r>
    </w:p>
    <w:p w14:paraId="01326EE0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  <w:cs/>
        </w:rPr>
      </w:pP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ab/>
        <w:t>- เป็นตัวแทนหางาน</w:t>
      </w:r>
      <w:r w:rsidRPr="00F67916">
        <w:rPr>
          <w:rFonts w:ascii="TH SarabunPSK" w:hAnsi="TH SarabunPSK" w:cs="TH SarabunPSK"/>
          <w:i/>
          <w:iCs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>ช่วยด้วยการหางานใหม่เมื่อจำเป็น</w:t>
      </w:r>
    </w:p>
    <w:p w14:paraId="06D4487E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ab/>
        <w:t>- ทำหน้าที่เหมือนตัวแทนหางานช่วยท่านในการหางานใหม่</w:t>
      </w:r>
    </w:p>
    <w:p w14:paraId="18EDB755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ไม่มีคะแนน </w:t>
      </w:r>
    </w:p>
    <w:p w14:paraId="729F07A3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  <w:t>คำตอบอื่น ๆ เช่น</w:t>
      </w:r>
    </w:p>
    <w:p w14:paraId="59F4F2E9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  <w:t>(</w:t>
      </w:r>
      <w:r w:rsidRPr="00F67916">
        <w:rPr>
          <w:rFonts w:ascii="TH SarabunPSK" w:hAnsi="TH SarabunPSK" w:cs="TH SarabunPSK"/>
          <w:sz w:val="32"/>
          <w:szCs w:val="32"/>
        </w:rPr>
        <w:t>1</w:t>
      </w:r>
      <w:r w:rsidRPr="00F67916">
        <w:rPr>
          <w:rFonts w:ascii="TH SarabunPSK" w:hAnsi="TH SarabunPSK" w:cs="TH SarabunPSK"/>
          <w:sz w:val="32"/>
          <w:szCs w:val="32"/>
          <w:cs/>
        </w:rPr>
        <w:t>) หางานให้</w:t>
      </w:r>
    </w:p>
    <w:p w14:paraId="2517AC16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  <w:t>(</w:t>
      </w:r>
      <w:r w:rsidRPr="00F67916">
        <w:rPr>
          <w:rFonts w:ascii="TH SarabunPSK" w:hAnsi="TH SarabunPSK" w:cs="TH SarabunPSK"/>
          <w:sz w:val="32"/>
          <w:szCs w:val="32"/>
        </w:rPr>
        <w:t>2</w:t>
      </w:r>
      <w:r w:rsidRPr="00F67916">
        <w:rPr>
          <w:rFonts w:ascii="TH SarabunPSK" w:hAnsi="TH SarabunPSK" w:cs="TH SarabunPSK"/>
          <w:sz w:val="32"/>
          <w:szCs w:val="32"/>
          <w:cs/>
        </w:rPr>
        <w:t>) ทำโครงการเปลี่ยนแปลงงาน / เปิดหลักสูตร</w:t>
      </w:r>
    </w:p>
    <w:p w14:paraId="1831A0DC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  <w:t>(</w:t>
      </w:r>
      <w:r w:rsidRPr="00F67916">
        <w:rPr>
          <w:rFonts w:ascii="TH SarabunPSK" w:hAnsi="TH SarabunPSK" w:cs="TH SarabunPSK"/>
          <w:sz w:val="32"/>
          <w:szCs w:val="32"/>
        </w:rPr>
        <w:t>3</w:t>
      </w:r>
      <w:r w:rsidRPr="00F67916">
        <w:rPr>
          <w:rFonts w:ascii="TH SarabunPSK" w:hAnsi="TH SarabunPSK" w:cs="TH SarabunPSK"/>
          <w:sz w:val="32"/>
          <w:szCs w:val="32"/>
          <w:cs/>
        </w:rPr>
        <w:t>) หาช่องทาง/หางาน/เปิดรับผู้สมัครงาน/เป็นตัวแทนหางาน</w:t>
      </w:r>
    </w:p>
    <w:p w14:paraId="42F4DBBB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  <w:t>(</w:t>
      </w:r>
      <w:r w:rsidRPr="00F67916">
        <w:rPr>
          <w:rFonts w:ascii="TH SarabunPSK" w:hAnsi="TH SarabunPSK" w:cs="TH SarabunPSK"/>
          <w:sz w:val="32"/>
          <w:szCs w:val="32"/>
        </w:rPr>
        <w:t>4</w:t>
      </w:r>
      <w:r w:rsidRPr="00F67916">
        <w:rPr>
          <w:rFonts w:ascii="TH SarabunPSK" w:hAnsi="TH SarabunPSK" w:cs="TH SarabunPSK"/>
          <w:sz w:val="32"/>
          <w:szCs w:val="32"/>
          <w:cs/>
        </w:rPr>
        <w:t>) สมัครหรืออภิปรายกับนักแนะแนวบุคคล</w:t>
      </w:r>
    </w:p>
    <w:p w14:paraId="469E7D89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ไม่มีคะแนน </w:t>
      </w:r>
    </w:p>
    <w:p w14:paraId="4942BA20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  <w:t>คำตอบอื่น ๆ ที่ไม่ใช่ข้างต้น</w:t>
      </w:r>
    </w:p>
    <w:p w14:paraId="540866EE" w14:textId="77777777" w:rsidR="00E92423" w:rsidRDefault="00E92423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FEB30CC" w14:textId="2A1A750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>6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 : แผนกบุคคล</w:t>
      </w:r>
    </w:p>
    <w:p w14:paraId="1CBBCD6A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sz w:val="32"/>
          <w:szCs w:val="32"/>
        </w:rPr>
        <w:tab/>
      </w:r>
      <w:r w:rsidRPr="00F67916">
        <w:rPr>
          <w:rFonts w:ascii="TH SarabunPSK" w:hAnsi="TH SarabunPSK" w:cs="TH SarabunPSK"/>
          <w:sz w:val="32"/>
          <w:szCs w:val="32"/>
          <w:cs/>
        </w:rPr>
        <w:t>นักแนะแนวมีบทบาทสำคัญอย่างไร</w:t>
      </w:r>
    </w:p>
    <w:p w14:paraId="6BC42409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คำตอบ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5EA766E0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คะแนนเต็ม</w:t>
      </w:r>
    </w:p>
    <w:p w14:paraId="57229815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>ให้คำปรึกษาด้านอาชีพ โดยการวิเคราะห์พนักงาน ว่าท่านต้องการอะไร และพิจารณาถึงความเป็นได้ในงานที่ท่านจะทำและพัฒนาหน่วยงานที่ท่านทำอยู่</w:t>
      </w:r>
    </w:p>
    <w:p w14:paraId="7B389779" w14:textId="77777777" w:rsidR="00E92423" w:rsidRDefault="00E92423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5314F5E" w14:textId="6161AD0C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7 :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แผนกบุคคล </w:t>
      </w:r>
    </w:p>
    <w:p w14:paraId="2FBEBF03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sz w:val="32"/>
          <w:szCs w:val="32"/>
        </w:rPr>
        <w:tab/>
      </w:r>
      <w:r w:rsidRPr="00F67916">
        <w:rPr>
          <w:rFonts w:ascii="TH SarabunPSK" w:hAnsi="TH SarabunPSK" w:cs="TH SarabunPSK"/>
          <w:sz w:val="32"/>
          <w:szCs w:val="32"/>
          <w:cs/>
        </w:rPr>
        <w:t>ศปง. มีประโยชน์กับใคร เพราะเหตุใด</w:t>
      </w:r>
    </w:p>
    <w:p w14:paraId="43B2A537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bookmarkStart w:id="28" w:name="_Hlk152883930"/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คำตอบ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377901A1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คะแนนเต็ม</w:t>
      </w:r>
    </w:p>
    <w:bookmarkEnd w:id="28"/>
    <w:p w14:paraId="38403E61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ab/>
      </w:r>
      <w:bookmarkStart w:id="29" w:name="_Hlk153015464"/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>ศปง. มีประโยชน์กับพนักงาน เพราะ เป็นหน่วยงานศูนย์กลางการหางานและเปลี่ยนงานภายในและภายนอกองค์กร</w:t>
      </w:r>
      <w:r w:rsidRPr="00F67916">
        <w:rPr>
          <w:rFonts w:ascii="TH SarabunPSK" w:hAnsi="TH SarabunPSK" w:cs="TH SarabunPSK"/>
          <w:i/>
          <w:iCs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>(จะทำหน้าที่เหมือนเป็นตัวแทน หรือ ผู้แทนหางาน)</w:t>
      </w:r>
    </w:p>
    <w:bookmarkEnd w:id="29"/>
    <w:p w14:paraId="55AD2079" w14:textId="6DC3B305" w:rsidR="00F67916" w:rsidRPr="00F67916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ab/>
        <w:t>ศปง. มีประโยชน์กับบริษัท เพราะ บริษัทจะได้พนักงานที่มีความสามารถตรงตามงานที่บริษัทต้องการ</w:t>
      </w:r>
    </w:p>
    <w:p w14:paraId="424417A4" w14:textId="77777777" w:rsidR="00E92423" w:rsidRDefault="00E92423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3A03CB8" w14:textId="4517EF4C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>8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 : แผนกบุคคล</w:t>
      </w:r>
    </w:p>
    <w:p w14:paraId="45464066" w14:textId="07B7CAB2" w:rsidR="000D28E7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  <w:t>การใช้บริการ ศปง. ผู้ใช้บริการต้องดำเนินการอย่างไร</w:t>
      </w:r>
    </w:p>
    <w:p w14:paraId="332175ED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คำตอบ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25B5DC04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คะแนนเต็ม</w:t>
      </w:r>
    </w:p>
    <w:p w14:paraId="4CC653E7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  <w:cs/>
        </w:rPr>
      </w:pP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ab/>
        <w:t>(ขอข้อมูลใบสมัครจากแผนกบุคคล) ส่งใบสมัคร พบนักแนะแนว วิเคราะห์ข้อมูลของผู้ใช้บริการ และนักแนะแนวสมัครงานแทนผู้ใช้บริการ หลังจากนั้นผู้ใช้บริการได้รับเชิญให้เข้าสนทนากับตัวแทนของ ศปง.</w:t>
      </w:r>
    </w:p>
    <w:p w14:paraId="7C9F13AB" w14:textId="77777777" w:rsidR="00E92423" w:rsidRDefault="00E92423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9F6BA90" w14:textId="77777777" w:rsidR="00E92423" w:rsidRDefault="00E92423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14:paraId="6F8DA593" w14:textId="28B4C503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คำถามที่ 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>9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 : แผนกบุคคล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</w:p>
    <w:p w14:paraId="2815DE62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sz w:val="32"/>
          <w:szCs w:val="32"/>
        </w:rPr>
        <w:tab/>
      </w:r>
      <w:r w:rsidRPr="00F67916">
        <w:rPr>
          <w:rFonts w:ascii="TH SarabunPSK" w:hAnsi="TH SarabunPSK" w:cs="TH SarabunPSK"/>
          <w:sz w:val="32"/>
          <w:szCs w:val="32"/>
          <w:cs/>
        </w:rPr>
        <w:t>หากผู้อ่านไม่ต้องการเสียค่าใช้จ่ายจะใช้บริการ ศปง. ได้หรือไม่ อย่างไร</w:t>
      </w:r>
    </w:p>
    <w:p w14:paraId="6A011151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คำตอบ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460247B6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คะแนนเต็ม</w:t>
      </w:r>
    </w:p>
    <w:p w14:paraId="6085F18C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ab/>
        <w:t>ใช้บริการได้ ด้วยการสละเวลาทำงานให้ ศปง. แทนการเสียค่าใช้จ่าย</w:t>
      </w:r>
    </w:p>
    <w:p w14:paraId="0340465A" w14:textId="77777777" w:rsidR="00E92423" w:rsidRDefault="00E92423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D907F4C" w14:textId="4960022D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10 :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แผนกบุคคล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</w:p>
    <w:p w14:paraId="7B704E9D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  <w:t>ถ้าผู้อ่านต้องการเปลี่ยนงานจะต้องติดต่อที่ใด</w:t>
      </w:r>
    </w:p>
    <w:p w14:paraId="1E84CC3B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คำตอบ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679BBC30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คะแนนเต็ม</w:t>
      </w:r>
    </w:p>
    <w:p w14:paraId="5C8F6596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ab/>
        <w:t>ต้องระบุอย่างน้อย หนึ่งในสองข้อต่อไปนี้</w:t>
      </w:r>
    </w:p>
    <w:p w14:paraId="043917C4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ab/>
        <w:t>(</w:t>
      </w:r>
      <w:r w:rsidRPr="00F67916">
        <w:rPr>
          <w:rFonts w:ascii="TH SarabunPSK" w:hAnsi="TH SarabunPSK" w:cs="TH SarabunPSK"/>
          <w:i/>
          <w:iCs/>
          <w:sz w:val="32"/>
          <w:szCs w:val="32"/>
        </w:rPr>
        <w:t>1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 xml:space="preserve">) จากแผนกบุคคล </w:t>
      </w:r>
    </w:p>
    <w:p w14:paraId="1D517FBD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ab/>
        <w:t>(</w:t>
      </w:r>
      <w:r w:rsidRPr="00F67916">
        <w:rPr>
          <w:rFonts w:ascii="TH SarabunPSK" w:hAnsi="TH SarabunPSK" w:cs="TH SarabunPSK"/>
          <w:i/>
          <w:iCs/>
          <w:sz w:val="32"/>
          <w:szCs w:val="32"/>
        </w:rPr>
        <w:t>2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>) จากนักแนะแนวบุคคล</w:t>
      </w:r>
    </w:p>
    <w:p w14:paraId="5A9E3EB7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ab/>
        <w:t>- แผนกบุคคล</w:t>
      </w:r>
    </w:p>
    <w:p w14:paraId="03D8D025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  <w:cs/>
        </w:rPr>
      </w:pP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ab/>
        <w:t>- นักแนะแนวบุคคล สามารถให้ข้อมูลท่านได้มากกว่า</w:t>
      </w:r>
    </w:p>
    <w:p w14:paraId="2FB5D0DE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ไม่มีคะแนน </w:t>
      </w:r>
    </w:p>
    <w:p w14:paraId="6D1A9BAE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  <w:t>คำตอบอื่น ๆ เช่น บริษัทแคนโค</w:t>
      </w:r>
    </w:p>
    <w:p w14:paraId="30D3438B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3D3038A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13B8905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4044E06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432016A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D6D130E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C80C7DD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38069EF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06CF162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E750450" w14:textId="4443C571" w:rsidR="000D28E7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6FA60A1" w14:textId="7E5A05DB" w:rsidR="00F67916" w:rsidRDefault="00F67916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E9FAF0C" w14:textId="2F0B4F61" w:rsidR="00F67916" w:rsidRDefault="00F67916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FF104EB" w14:textId="3C568C8E" w:rsidR="00F67916" w:rsidRDefault="00F67916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F5AED9D" w14:textId="77777777" w:rsidR="00F67916" w:rsidRPr="00F67916" w:rsidRDefault="00F67916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3F2CA52" w14:textId="77777777" w:rsidR="00D7336A" w:rsidRPr="00F67916" w:rsidRDefault="00D7336A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1B1AED82" w14:textId="77777777" w:rsidR="00E92423" w:rsidRDefault="00E92423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bookmarkStart w:id="30" w:name="_Hlk163466683"/>
      <w:bookmarkStart w:id="31" w:name="_Hlk163469488"/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14:paraId="330C31E0" w14:textId="125D29D8" w:rsidR="000D28E7" w:rsidRPr="00F67916" w:rsidRDefault="00123E8B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</w:t>
      </w:r>
      <w:r w:rsidR="000D28E7"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ที่ </w:t>
      </w:r>
      <w:r w:rsidR="000D28E7" w:rsidRPr="00F67916">
        <w:rPr>
          <w:rFonts w:ascii="TH SarabunPSK" w:hAnsi="TH SarabunPSK" w:cs="TH SarabunPSK"/>
          <w:b/>
          <w:bCs/>
          <w:sz w:val="32"/>
          <w:szCs w:val="32"/>
        </w:rPr>
        <w:t>7</w:t>
      </w:r>
    </w:p>
    <w:p w14:paraId="75E23B82" w14:textId="0EADEAE5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รายวิชา </w:t>
      </w:r>
      <w:r w:rsidRPr="00F67916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 xml:space="preserve">การอ่านอย่างฉลาดรู้ </w:t>
      </w:r>
      <w:r w:rsidRPr="00F67916">
        <w:rPr>
          <w:rFonts w:ascii="TH SarabunPSK" w:hAnsi="TH SarabunPSK" w:cs="TH SarabunPSK"/>
          <w:b/>
          <w:bCs/>
          <w:color w:val="000000"/>
          <w:sz w:val="32"/>
          <w:szCs w:val="32"/>
        </w:rPr>
        <w:t>2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                         </w:t>
      </w:r>
      <w:r w:rsid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72061B" w:rsidRPr="00F67916">
        <w:rPr>
          <w:rFonts w:ascii="TH SarabunPSK" w:hAnsi="TH SarabunPSK" w:cs="TH SarabunPSK"/>
          <w:b/>
          <w:bCs/>
          <w:sz w:val="32"/>
          <w:szCs w:val="32"/>
          <w:cs/>
        </w:rPr>
        <w:t>ระดับ มัธยมศึกษาตอนต้น</w:t>
      </w:r>
    </w:p>
    <w:p w14:paraId="0311E1F7" w14:textId="5BBF9FB8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เรื่อง เสื้อผ้าตามหลักจริยธรรม                                                      </w:t>
      </w:r>
      <w:r w:rsidR="009A21DA" w:rsidRPr="00F67916">
        <w:rPr>
          <w:rFonts w:ascii="TH SarabunPSK" w:hAnsi="TH SarabunPSK" w:cs="TH SarabunPSK"/>
          <w:b/>
          <w:bCs/>
          <w:sz w:val="32"/>
          <w:szCs w:val="32"/>
          <w:cs/>
        </w:rPr>
        <w:t>เวลาเรียน 1 คาบ</w:t>
      </w:r>
      <w:r w:rsidR="00F67916">
        <w:rPr>
          <w:rFonts w:ascii="TH SarabunPSK" w:hAnsi="TH SarabunPSK" w:cs="TH SarabunPSK" w:hint="cs"/>
          <w:b/>
          <w:bCs/>
          <w:sz w:val="32"/>
          <w:szCs w:val="32"/>
          <w:cs/>
        </w:rPr>
        <w:t>/ชั่วโมง</w:t>
      </w:r>
    </w:p>
    <w:p w14:paraId="3E9FBC2D" w14:textId="77777777" w:rsidR="008D30B1" w:rsidRPr="00F67916" w:rsidRDefault="008D30B1" w:rsidP="008D30B1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r w:rsidRPr="00F67916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59FBD557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มาตรฐานการเรียนรู้</w:t>
      </w:r>
    </w:p>
    <w:p w14:paraId="2D34439F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4912FC82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 xml:space="preserve"> ท 2.1 ใช้กระบวนการเขียนสื่อสาร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</w:p>
    <w:p w14:paraId="786DE795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B5A2F99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2. ตัวชี้วัด</w:t>
      </w:r>
    </w:p>
    <w:p w14:paraId="3DE0CCC9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 xml:space="preserve">ท 1.1 ม.2/2 </w:t>
      </w:r>
      <w:r w:rsidRPr="00F67916">
        <w:rPr>
          <w:rFonts w:ascii="TH SarabunPSK" w:hAnsi="TH SarabunPSK" w:cs="TH SarabunPSK"/>
          <w:noProof/>
          <w:sz w:val="32"/>
          <w:szCs w:val="32"/>
          <w:cs/>
        </w:rPr>
        <w:t>จับใจความสำคัญ สรุปความ และอธิบายรายละเอียดจากเรื่องที่อ่าน</w:t>
      </w:r>
      <w:r w:rsidRPr="00F67916">
        <w:rPr>
          <w:rFonts w:ascii="TH SarabunPSK" w:hAnsi="TH SarabunPSK" w:cs="TH SarabunPSK"/>
          <w:sz w:val="32"/>
          <w:szCs w:val="32"/>
        </w:rPr>
        <w:t xml:space="preserve">  </w:t>
      </w:r>
    </w:p>
    <w:p w14:paraId="741D0A71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ท 1.1 ม.2/4</w:t>
      </w:r>
      <w:r w:rsidRPr="00F67916">
        <w:rPr>
          <w:rFonts w:ascii="TH SarabunPSK" w:hAnsi="TH SarabunPSK" w:cs="TH SarabunPSK"/>
          <w:noProof/>
          <w:sz w:val="32"/>
          <w:szCs w:val="32"/>
          <w:cs/>
        </w:rPr>
        <w:t xml:space="preserve"> อภิปรายแสดงความคิดเห็นและข้อโต้แย้งเกี่ยวกับเรื่องที่อ่าน</w:t>
      </w:r>
    </w:p>
    <w:p w14:paraId="19267F93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 xml:space="preserve">ท 2.1 ม.2/7 </w:t>
      </w:r>
      <w:r w:rsidRPr="00F67916">
        <w:rPr>
          <w:rFonts w:ascii="TH SarabunPSK" w:hAnsi="TH SarabunPSK" w:cs="TH SarabunPSK"/>
          <w:noProof/>
          <w:sz w:val="32"/>
          <w:szCs w:val="32"/>
          <w:cs/>
        </w:rPr>
        <w:t>เขียนวิเคราะห์  วิจารณ์ และแสดงความรู้ ความคิดเห็น หรือโต้แย้งในเรื่องที่อ่าน</w:t>
      </w:r>
    </w:p>
    <w:p w14:paraId="74F8DAE1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F67916">
        <w:rPr>
          <w:rFonts w:ascii="TH SarabunPSK" w:hAnsi="TH SarabunPSK" w:cs="TH SarabunPSK"/>
          <w:noProof/>
          <w:sz w:val="32"/>
          <w:szCs w:val="32"/>
          <w:cs/>
        </w:rPr>
        <w:t>อย่างมีเหตุผล</w:t>
      </w:r>
    </w:p>
    <w:p w14:paraId="09F1D796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bookmarkEnd w:id="30"/>
    <w:p w14:paraId="1DE8540F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3. จุดประสงค์การเรียนรู้</w:t>
      </w:r>
    </w:p>
    <w:bookmarkEnd w:id="31"/>
    <w:p w14:paraId="74ED909F" w14:textId="621E6CF5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bookmarkStart w:id="32" w:name="_Hlk152802620"/>
      <w:r w:rsidRPr="00F67916">
        <w:rPr>
          <w:rFonts w:ascii="TH SarabunPSK" w:hAnsi="TH SarabunPSK" w:cs="TH SarabunPSK"/>
          <w:sz w:val="32"/>
          <w:szCs w:val="32"/>
          <w:cs/>
        </w:rPr>
        <w:t>1</w:t>
      </w:r>
      <w:r w:rsidR="00762D96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อ่านจับใจความสำคัญจากเรื่องที่อ่านได้</w:t>
      </w:r>
    </w:p>
    <w:p w14:paraId="58D22769" w14:textId="1A146562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ab/>
        <w:t>2</w:t>
      </w:r>
      <w:r w:rsidR="00762D96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แสดงความคิดเห็นจากเรื่องที่อ่านอย่างมีเหตุผลได้</w:t>
      </w:r>
    </w:p>
    <w:p w14:paraId="113EC688" w14:textId="397D94C2" w:rsidR="000D28E7" w:rsidRPr="00F67916" w:rsidRDefault="000D28E7" w:rsidP="00762D9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sz w:val="32"/>
          <w:szCs w:val="32"/>
        </w:rPr>
        <w:t>3</w:t>
      </w:r>
      <w:r w:rsidR="00762D96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เห็นความสำคัญของการอ่าน และการเขียนเพื่อใช้ในการสื่อสารในชีวิตประจำวันได้อย่างถูกต้อง</w:t>
      </w:r>
    </w:p>
    <w:p w14:paraId="30530BA6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bookmarkEnd w:id="32"/>
    <w:p w14:paraId="7CF2BAA4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4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สมรรถนะที่สำคัญ</w:t>
      </w:r>
    </w:p>
    <w:p w14:paraId="06EF0F88" w14:textId="07415572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noProof/>
          <w:color w:val="000000" w:themeColor="text1"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sz w:val="32"/>
          <w:szCs w:val="32"/>
          <w:cs/>
        </w:rPr>
        <w:t>1</w:t>
      </w:r>
      <w:r w:rsidR="00762D96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ความสามารถในการสื่อสาร</w:t>
      </w:r>
    </w:p>
    <w:p w14:paraId="1C3381E4" w14:textId="7B33A4AC" w:rsidR="000D28E7" w:rsidRPr="00F67916" w:rsidRDefault="000D28E7" w:rsidP="00572506">
      <w:pPr>
        <w:tabs>
          <w:tab w:val="left" w:pos="490"/>
          <w:tab w:val="left" w:pos="924"/>
          <w:tab w:val="left" w:pos="1247"/>
          <w:tab w:val="left" w:pos="1559"/>
          <w:tab w:val="left" w:pos="2420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  <w:t xml:space="preserve">   2</w:t>
      </w:r>
      <w:r w:rsidR="00762D96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ความสามารถในการคิด</w:t>
      </w:r>
    </w:p>
    <w:p w14:paraId="7F0AC51E" w14:textId="77777777" w:rsidR="000D28E7" w:rsidRPr="00F67916" w:rsidRDefault="000D28E7" w:rsidP="00572506">
      <w:pPr>
        <w:tabs>
          <w:tab w:val="left" w:pos="490"/>
          <w:tab w:val="left" w:pos="924"/>
          <w:tab w:val="left" w:pos="1247"/>
          <w:tab w:val="left" w:pos="1559"/>
          <w:tab w:val="left" w:pos="2420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14:paraId="5B390011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5.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สมรรถนะตามกรอบ 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>PISA</w:t>
      </w:r>
    </w:p>
    <w:p w14:paraId="34C462DE" w14:textId="592B1896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sz w:val="32"/>
          <w:szCs w:val="32"/>
          <w:cs/>
        </w:rPr>
        <w:t>1</w:t>
      </w:r>
      <w:r w:rsidR="00762D96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การรู้ตำแหน่งข้อสนเทศในบทอ่าน</w:t>
      </w:r>
    </w:p>
    <w:p w14:paraId="6D11BE8E" w14:textId="76814B1A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  <w:t>2</w:t>
      </w:r>
      <w:r w:rsidR="00762D96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การมีความเข้าใจในบทอ่าน</w:t>
      </w:r>
    </w:p>
    <w:p w14:paraId="5CC83A9B" w14:textId="0077298A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  <w:t>3</w:t>
      </w:r>
      <w:r w:rsidR="00762D96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การประเมินและสะท้อนความคิดเห็นต่อบทอ่าน</w:t>
      </w:r>
    </w:p>
    <w:p w14:paraId="087D313E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5D6BE56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6.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คุณลักษณะอันพึงประสงค์ </w:t>
      </w:r>
    </w:p>
    <w:p w14:paraId="5A50C687" w14:textId="1C7138E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    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ab/>
      </w:r>
      <w:r w:rsidRPr="00F67916">
        <w:rPr>
          <w:rFonts w:ascii="TH SarabunPSK" w:hAnsi="TH SarabunPSK" w:cs="TH SarabunPSK"/>
          <w:sz w:val="32"/>
          <w:szCs w:val="32"/>
        </w:rPr>
        <w:t>1</w:t>
      </w:r>
      <w:r w:rsidR="00762D96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มีวินัย</w:t>
      </w:r>
    </w:p>
    <w:p w14:paraId="67DD085A" w14:textId="1C7F2572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  <w:t>2</w:t>
      </w:r>
      <w:r w:rsidR="00762D96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ใฝเรียนรู้</w:t>
      </w:r>
    </w:p>
    <w:p w14:paraId="25964056" w14:textId="7C2BE521" w:rsidR="000D28E7" w:rsidRPr="00F67916" w:rsidRDefault="000D28E7" w:rsidP="00572506">
      <w:pPr>
        <w:tabs>
          <w:tab w:val="left" w:pos="490"/>
          <w:tab w:val="left" w:pos="924"/>
          <w:tab w:val="left" w:pos="1247"/>
          <w:tab w:val="left" w:pos="1559"/>
          <w:tab w:val="left" w:pos="2420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  <w:t xml:space="preserve">   3</w:t>
      </w:r>
      <w:r w:rsidR="00762D96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มุ่งมั่นในการทำงาน</w:t>
      </w:r>
    </w:p>
    <w:p w14:paraId="102EDC57" w14:textId="77777777" w:rsidR="000D28E7" w:rsidRPr="00F67916" w:rsidRDefault="000D28E7" w:rsidP="00572506">
      <w:pPr>
        <w:tabs>
          <w:tab w:val="left" w:pos="490"/>
          <w:tab w:val="left" w:pos="924"/>
          <w:tab w:val="left" w:pos="1247"/>
          <w:tab w:val="left" w:pos="1559"/>
          <w:tab w:val="left" w:pos="2420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14:paraId="70C7B8D0" w14:textId="77777777" w:rsidR="000D28E7" w:rsidRPr="00F67916" w:rsidRDefault="000D28E7" w:rsidP="00572506">
      <w:pPr>
        <w:tabs>
          <w:tab w:val="left" w:pos="490"/>
          <w:tab w:val="left" w:pos="924"/>
          <w:tab w:val="left" w:pos="1247"/>
          <w:tab w:val="left" w:pos="1559"/>
          <w:tab w:val="left" w:pos="2420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7. สาระการเรียนรู้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ab/>
      </w:r>
    </w:p>
    <w:p w14:paraId="390A0125" w14:textId="226705E5" w:rsidR="000D28E7" w:rsidRPr="00F67916" w:rsidRDefault="000D28E7" w:rsidP="00572506">
      <w:pPr>
        <w:spacing w:after="0" w:line="240" w:lineRule="auto"/>
        <w:ind w:firstLine="720"/>
        <w:rPr>
          <w:rFonts w:ascii="TH SarabunPSK" w:eastAsia="MS Mincho" w:hAnsi="TH SarabunPSK" w:cs="TH SarabunPSK"/>
          <w:noProof/>
          <w:sz w:val="32"/>
          <w:szCs w:val="32"/>
        </w:rPr>
      </w:pPr>
      <w:r w:rsidRPr="00F67916">
        <w:rPr>
          <w:rFonts w:ascii="TH SarabunPSK" w:eastAsia="MS Mincho" w:hAnsi="TH SarabunPSK" w:cs="TH SarabunPSK"/>
          <w:noProof/>
          <w:sz w:val="32"/>
          <w:szCs w:val="32"/>
          <w:cs/>
        </w:rPr>
        <w:t>1</w:t>
      </w:r>
      <w:r w:rsidR="00762D96" w:rsidRPr="00F67916">
        <w:rPr>
          <w:rFonts w:ascii="TH SarabunPSK" w:eastAsia="MS Mincho" w:hAnsi="TH SarabunPSK" w:cs="TH SarabunPSK"/>
          <w:noProof/>
          <w:sz w:val="32"/>
          <w:szCs w:val="32"/>
          <w:cs/>
        </w:rPr>
        <w:t>)</w:t>
      </w:r>
      <w:r w:rsidRPr="00F67916">
        <w:rPr>
          <w:rFonts w:ascii="TH SarabunPSK" w:eastAsia="MS Mincho" w:hAnsi="TH SarabunPSK" w:cs="TH SarabunPSK"/>
          <w:noProof/>
          <w:sz w:val="32"/>
          <w:szCs w:val="32"/>
          <w:cs/>
        </w:rPr>
        <w:t xml:space="preserve"> การอ่านจับใจความสำคัญ</w:t>
      </w:r>
    </w:p>
    <w:p w14:paraId="4FDAAC67" w14:textId="46A28209" w:rsidR="000D28E7" w:rsidRPr="00F67916" w:rsidRDefault="000D28E7" w:rsidP="00572506">
      <w:pPr>
        <w:spacing w:after="0" w:line="240" w:lineRule="auto"/>
        <w:ind w:firstLine="720"/>
        <w:rPr>
          <w:rFonts w:ascii="TH SarabunPSK" w:eastAsia="MS Mincho" w:hAnsi="TH SarabunPSK" w:cs="TH SarabunPSK"/>
          <w:noProof/>
          <w:sz w:val="32"/>
          <w:szCs w:val="32"/>
        </w:rPr>
      </w:pPr>
      <w:r w:rsidRPr="00F67916">
        <w:rPr>
          <w:rFonts w:ascii="TH SarabunPSK" w:eastAsia="MS Mincho" w:hAnsi="TH SarabunPSK" w:cs="TH SarabunPSK"/>
          <w:noProof/>
          <w:sz w:val="32"/>
          <w:szCs w:val="32"/>
        </w:rPr>
        <w:t>2</w:t>
      </w:r>
      <w:r w:rsidR="00762D96" w:rsidRPr="00F67916">
        <w:rPr>
          <w:rFonts w:ascii="TH SarabunPSK" w:eastAsia="MS Mincho" w:hAnsi="TH SarabunPSK" w:cs="TH SarabunPSK"/>
          <w:noProof/>
          <w:sz w:val="32"/>
          <w:szCs w:val="32"/>
          <w:cs/>
        </w:rPr>
        <w:t>)</w:t>
      </w:r>
      <w:r w:rsidRPr="00F67916">
        <w:rPr>
          <w:rFonts w:ascii="TH SarabunPSK" w:eastAsia="MS Mincho" w:hAnsi="TH SarabunPSK" w:cs="TH SarabunPSK"/>
          <w:noProof/>
          <w:sz w:val="32"/>
          <w:szCs w:val="32"/>
        </w:rPr>
        <w:t xml:space="preserve"> </w:t>
      </w:r>
      <w:r w:rsidRPr="00F67916">
        <w:rPr>
          <w:rFonts w:ascii="TH SarabunPSK" w:eastAsia="MS Mincho" w:hAnsi="TH SarabunPSK" w:cs="TH SarabunPSK"/>
          <w:noProof/>
          <w:sz w:val="32"/>
          <w:szCs w:val="32"/>
          <w:cs/>
        </w:rPr>
        <w:t>การเขียนวิเคราะห์ วิจารณ์ และแสดงความรู้ ความคิดเห็น หรือโต้แย้งจากสื่อต่าง ๆ</w:t>
      </w:r>
    </w:p>
    <w:p w14:paraId="1314BB98" w14:textId="77777777" w:rsidR="000D28E7" w:rsidRPr="00F67916" w:rsidRDefault="000D28E7" w:rsidP="00572506">
      <w:pPr>
        <w:spacing w:after="0" w:line="240" w:lineRule="auto"/>
        <w:rPr>
          <w:rFonts w:ascii="TH SarabunPSK" w:eastAsia="MS Mincho" w:hAnsi="TH SarabunPSK" w:cs="TH SarabunPSK"/>
          <w:b/>
          <w:bCs/>
          <w:noProof/>
          <w:sz w:val="32"/>
          <w:szCs w:val="32"/>
        </w:rPr>
      </w:pPr>
      <w:r w:rsidRPr="00F67916">
        <w:rPr>
          <w:rFonts w:ascii="TH SarabunPSK" w:eastAsia="MS Mincho" w:hAnsi="TH SarabunPSK" w:cs="TH SarabunPSK"/>
          <w:noProof/>
          <w:sz w:val="32"/>
          <w:szCs w:val="32"/>
          <w:cs/>
        </w:rPr>
        <w:t xml:space="preserve">    </w:t>
      </w:r>
      <w:r w:rsidRPr="00F67916">
        <w:rPr>
          <w:rFonts w:ascii="TH SarabunPSK" w:eastAsia="MS Mincho" w:hAnsi="TH SarabunPSK" w:cs="TH SarabunPSK"/>
          <w:b/>
          <w:bCs/>
          <w:noProof/>
          <w:sz w:val="32"/>
          <w:szCs w:val="32"/>
          <w:cs/>
        </w:rPr>
        <w:t>สาระที่บูรณาการ</w:t>
      </w:r>
    </w:p>
    <w:p w14:paraId="1D6D7755" w14:textId="77777777" w:rsidR="000D28E7" w:rsidRPr="00F67916" w:rsidRDefault="000D28E7" w:rsidP="00572506">
      <w:pPr>
        <w:spacing w:after="0" w:line="240" w:lineRule="auto"/>
        <w:rPr>
          <w:rFonts w:ascii="TH SarabunPSK" w:eastAsia="MS Mincho" w:hAnsi="TH SarabunPSK" w:cs="TH SarabunPSK"/>
          <w:noProof/>
          <w:sz w:val="32"/>
          <w:szCs w:val="32"/>
        </w:rPr>
      </w:pPr>
      <w:r w:rsidRPr="00F67916">
        <w:rPr>
          <w:rFonts w:ascii="TH SarabunPSK" w:eastAsia="MS Mincho" w:hAnsi="TH SarabunPSK" w:cs="TH SarabunPSK"/>
          <w:b/>
          <w:bCs/>
          <w:noProof/>
          <w:sz w:val="32"/>
          <w:szCs w:val="32"/>
          <w:cs/>
        </w:rPr>
        <w:tab/>
      </w:r>
      <w:r w:rsidRPr="00F67916">
        <w:rPr>
          <w:rFonts w:ascii="TH SarabunPSK" w:eastAsia="MS Mincho" w:hAnsi="TH SarabunPSK" w:cs="TH SarabunPSK"/>
          <w:noProof/>
          <w:sz w:val="32"/>
          <w:szCs w:val="32"/>
          <w:cs/>
        </w:rPr>
        <w:t xml:space="preserve">กลุ่มสาระการเรียนรู้วิทยาศาสตร์และเทคโนโลยี </w:t>
      </w:r>
    </w:p>
    <w:p w14:paraId="0B87CBCD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eastAsia="MS Mincho" w:hAnsi="TH SarabunPSK" w:cs="TH SarabunPSK"/>
          <w:noProof/>
          <w:sz w:val="32"/>
          <w:szCs w:val="32"/>
        </w:rPr>
      </w:pPr>
      <w:r w:rsidRPr="00F67916">
        <w:rPr>
          <w:rFonts w:ascii="TH SarabunPSK" w:eastAsia="MS Mincho" w:hAnsi="TH SarabunPSK" w:cs="TH SarabunPSK"/>
          <w:noProof/>
          <w:sz w:val="32"/>
          <w:szCs w:val="32"/>
          <w:cs/>
        </w:rPr>
        <w:lastRenderedPageBreak/>
        <w:t xml:space="preserve">สาระที่ 4 เทคโนโลยี </w:t>
      </w:r>
    </w:p>
    <w:p w14:paraId="73A23BBB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eastAsia="MS Mincho" w:hAnsi="TH SarabunPSK" w:cs="TH SarabunPSK"/>
          <w:noProof/>
          <w:sz w:val="32"/>
          <w:szCs w:val="32"/>
        </w:rPr>
      </w:pPr>
      <w:r w:rsidRPr="00F67916">
        <w:rPr>
          <w:rFonts w:ascii="TH SarabunPSK" w:eastAsia="MS Mincho" w:hAnsi="TH SarabunPSK" w:cs="TH SarabunPSK"/>
          <w:noProof/>
          <w:sz w:val="32"/>
          <w:szCs w:val="32"/>
          <w:cs/>
        </w:rPr>
        <w:t>ว 4.2 เข้าใจและใช้แนวคิดเชิงคำนวณในการแก้ปัญหาที่พบในชีวิตจริงอย่างเป็นขั้นตอนและเป็น</w:t>
      </w:r>
    </w:p>
    <w:p w14:paraId="31DA60FB" w14:textId="77777777" w:rsidR="000D28E7" w:rsidRPr="00F67916" w:rsidRDefault="000D28E7" w:rsidP="00572506">
      <w:pPr>
        <w:spacing w:after="0" w:line="240" w:lineRule="auto"/>
        <w:rPr>
          <w:rFonts w:ascii="TH SarabunPSK" w:eastAsia="MS Mincho" w:hAnsi="TH SarabunPSK" w:cs="TH SarabunPSK"/>
          <w:noProof/>
          <w:sz w:val="32"/>
          <w:szCs w:val="32"/>
        </w:rPr>
      </w:pPr>
      <w:r w:rsidRPr="00F67916">
        <w:rPr>
          <w:rFonts w:ascii="TH SarabunPSK" w:eastAsia="MS Mincho" w:hAnsi="TH SarabunPSK" w:cs="TH SarabunPSK"/>
          <w:noProof/>
          <w:sz w:val="32"/>
          <w:szCs w:val="32"/>
          <w:cs/>
        </w:rPr>
        <w:t>ระบบ ใช้เทคโนโลยีสารสนเทศในการเรียนรู้การทำงานและแก้ไขปัญหาได้อย่างมีประสิทธิภาพ</w:t>
      </w:r>
    </w:p>
    <w:p w14:paraId="21C75454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eastAsia="MS Mincho" w:hAnsi="TH SarabunPSK" w:cs="TH SarabunPSK"/>
          <w:noProof/>
          <w:sz w:val="32"/>
          <w:szCs w:val="32"/>
        </w:rPr>
      </w:pPr>
      <w:r w:rsidRPr="00F67916">
        <w:rPr>
          <w:rFonts w:ascii="TH SarabunPSK" w:eastAsia="MS Mincho" w:hAnsi="TH SarabunPSK" w:cs="TH SarabunPSK"/>
          <w:noProof/>
          <w:sz w:val="32"/>
          <w:szCs w:val="32"/>
          <w:cs/>
        </w:rPr>
        <w:t>กลุ่มสาระการเรียนรู้การงานอาชีพ</w:t>
      </w:r>
    </w:p>
    <w:p w14:paraId="76FAD781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eastAsia="MS Mincho" w:hAnsi="TH SarabunPSK" w:cs="TH SarabunPSK"/>
          <w:noProof/>
          <w:sz w:val="32"/>
          <w:szCs w:val="32"/>
        </w:rPr>
      </w:pPr>
      <w:r w:rsidRPr="00F67916">
        <w:rPr>
          <w:rFonts w:ascii="TH SarabunPSK" w:eastAsia="MS Mincho" w:hAnsi="TH SarabunPSK" w:cs="TH SarabunPSK"/>
          <w:noProof/>
          <w:sz w:val="32"/>
          <w:szCs w:val="32"/>
          <w:cs/>
        </w:rPr>
        <w:t>สาระที่ 2 การอาชีพ</w:t>
      </w:r>
    </w:p>
    <w:p w14:paraId="102A6A86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eastAsia="MS Mincho" w:hAnsi="TH SarabunPSK" w:cs="TH SarabunPSK"/>
          <w:noProof/>
          <w:sz w:val="32"/>
          <w:szCs w:val="32"/>
          <w:cs/>
        </w:rPr>
      </w:pPr>
      <w:r w:rsidRPr="00F67916">
        <w:rPr>
          <w:rFonts w:ascii="TH SarabunPSK" w:eastAsia="MS Mincho" w:hAnsi="TH SarabunPSK" w:cs="TH SarabunPSK"/>
          <w:noProof/>
          <w:sz w:val="32"/>
          <w:szCs w:val="32"/>
          <w:cs/>
        </w:rPr>
        <w:t>ง 2.1 มีทักษะที่จำเป็น มีประสบการณ์ เห็นแนวทางในงานอาชีพ ใช้เทคโนโลยี เพื่อพัฒนาอาชีพ มีคุณธรรม และมีเจตคติที่ดีต่ออาชีพ</w:t>
      </w:r>
    </w:p>
    <w:p w14:paraId="4645577E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eastAsia="MS Mincho" w:hAnsi="TH SarabunPSK" w:cs="TH SarabunPSK"/>
          <w:noProof/>
          <w:sz w:val="32"/>
          <w:szCs w:val="32"/>
          <w:cs/>
        </w:rPr>
      </w:pPr>
    </w:p>
    <w:p w14:paraId="6D3A5B2E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8. สาระสำคัญ/ความคิดรวบยอด</w:t>
      </w:r>
    </w:p>
    <w:p w14:paraId="72C8EED1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การอ่านจับใจความสำคัญของเรื่อง เสื้อผ้าตามหลักจริยธรรม 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และสามารถนำไปพูดหรือเขียนแสดงความคิดเห็นหรือโต้แย้งจากเรื่องที่อ่านได้อย่างมีเหตุผล อันนำไปสู่ทักษะการอ่านอย่างฉลาดรู้</w:t>
      </w:r>
    </w:p>
    <w:p w14:paraId="217EB28D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49490FC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9. สื่อ นวัตกรรม และเทคโนโลยีการจัดการเรียนรู้</w:t>
      </w:r>
    </w:p>
    <w:p w14:paraId="228ACB25" w14:textId="25D42198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sz w:val="32"/>
          <w:szCs w:val="32"/>
          <w:cs/>
        </w:rPr>
        <w:t>1</w:t>
      </w:r>
      <w:r w:rsidR="00762D96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D7336A" w:rsidRPr="00F67916">
        <w:rPr>
          <w:rFonts w:ascii="TH SarabunPSK" w:hAnsi="TH SarabunPSK" w:cs="TH SarabunPSK"/>
          <w:sz w:val="32"/>
          <w:szCs w:val="32"/>
          <w:cs/>
        </w:rPr>
        <w:t>บทอ่านเรื่องเสื้อผ้าตามหลักจริยธรรม</w:t>
      </w:r>
    </w:p>
    <w:p w14:paraId="41A01BBD" w14:textId="1699D02E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sz w:val="32"/>
          <w:szCs w:val="32"/>
        </w:rPr>
        <w:t>2</w:t>
      </w:r>
      <w:r w:rsidR="00762D96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="00D7336A" w:rsidRPr="00F67916">
        <w:rPr>
          <w:rFonts w:ascii="TH SarabunPSK" w:hAnsi="TH SarabunPSK" w:cs="TH SarabunPSK"/>
          <w:sz w:val="32"/>
          <w:szCs w:val="32"/>
          <w:cs/>
        </w:rPr>
        <w:t>แบบฝึกหัด</w:t>
      </w:r>
    </w:p>
    <w:p w14:paraId="1C0AFD91" w14:textId="66874023" w:rsidR="000D28E7" w:rsidRPr="00F67916" w:rsidRDefault="000D28E7" w:rsidP="00D7336A">
      <w:pPr>
        <w:spacing w:after="0" w:line="240" w:lineRule="auto"/>
        <w:ind w:left="720" w:hanging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</w:r>
    </w:p>
    <w:p w14:paraId="6CAE6011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bookmarkStart w:id="33" w:name="_Hlk163466275"/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10.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การเตรียมความพร้อมของผู้สอน</w:t>
      </w:r>
    </w:p>
    <w:p w14:paraId="78A85572" w14:textId="23218C68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sz w:val="32"/>
          <w:szCs w:val="32"/>
          <w:cs/>
        </w:rPr>
        <w:t>1</w:t>
      </w:r>
      <w:r w:rsidR="00762D96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6CE2FE8E" w14:textId="4DC169AD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2</w:t>
      </w:r>
      <w:r w:rsidR="00762D96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เตรียมสื่อ หรืออุปกรณ์ในการจัดกิจกรรมการเรียนการสอน</w:t>
      </w:r>
    </w:p>
    <w:bookmarkEnd w:id="33"/>
    <w:p w14:paraId="5B4C8F6F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3278D49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11. </w:t>
      </w:r>
      <w:r w:rsidRPr="00F67916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ขั้นตอนการจัดกิจกรรมการเรียนรู้</w:t>
      </w:r>
    </w:p>
    <w:p w14:paraId="3F63FBF1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1)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ครูและนักเรียนร่วมกันอภิปรายโดยใช้คำถามเพื่อเชื่อมโยงประสบการณ์การเลือกใส่เสื้อผ้าของนักเรียน ดังต่อไปนี้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 </w:t>
      </w:r>
    </w:p>
    <w:p w14:paraId="79C51EE5" w14:textId="77777777" w:rsidR="000D28E7" w:rsidRPr="00F67916" w:rsidRDefault="000D28E7" w:rsidP="00572506">
      <w:pPr>
        <w:spacing w:after="0" w:line="240" w:lineRule="auto"/>
        <w:ind w:left="144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- 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เมื่อนักเรียนไปท่องเที่ยวกับเพื่อน นักเรียนเลือกแต่งกายด้วยแฟชั่นแบบไหน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br/>
        <w:t xml:space="preserve">   แล้วแฟชั่นแบบนั้น ใช้เสื้อผ้าหรือเครื่องประดับอะไรบ้าง </w:t>
      </w:r>
    </w:p>
    <w:p w14:paraId="1A3F28EF" w14:textId="77777777" w:rsidR="000D28E7" w:rsidRPr="00F67916" w:rsidRDefault="000D28E7" w:rsidP="00572506">
      <w:pPr>
        <w:spacing w:after="0" w:line="240" w:lineRule="auto"/>
        <w:ind w:left="144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-  นักเรียนเปลี่ยนเสื้อผ้าหรือเครื่องประดับบ่อยแค่ไหน เพราะเหตุใด</w:t>
      </w:r>
    </w:p>
    <w:p w14:paraId="0412287A" w14:textId="77777777" w:rsidR="000D28E7" w:rsidRPr="00F67916" w:rsidRDefault="000D28E7" w:rsidP="00572506">
      <w:pPr>
        <w:spacing w:after="0" w:line="240" w:lineRule="auto"/>
        <w:ind w:left="1440"/>
        <w:rPr>
          <w:rFonts w:ascii="TH SarabunPSK" w:eastAsia="Times New Roman" w:hAnsi="TH SarabunPSK" w:cs="TH SarabunPSK"/>
          <w:color w:val="000000"/>
          <w:sz w:val="32"/>
          <w:szCs w:val="32"/>
          <w:cs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-  นักเรียนคิดว่าในการเปลี่ยนเสื้อผ้าในแต่ละครั้งควรคำนึงถึงปัจจัยใดบ้าง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br/>
        <w:t xml:space="preserve">   เพื่อไม่ให้ก่อให้เกิดผลกระทบต่อสิ่งแวดล้อม</w:t>
      </w:r>
    </w:p>
    <w:p w14:paraId="47A78705" w14:textId="6DB470FA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ab/>
        <w:t xml:space="preserve">2)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รูกล่าวเชื่อมโยงจากการอภิปรายนำสู่บทอ่านเพื่อให้เห็นถึงความสำคัญของนักเรียนในฐานผู้บริโภคในการเลือกใส่เสื้อผ้าและการเปลี่ยนเสื้อผ้าตามความจำเป็น แต่ในที่นี้นักเรียนจะได้รับทราบข้อมูลจากฝั่งของผู้ผลิตเสื้อผ้าร่วมด้วยกับบทอ่าน เรื่อง เสื้อผ้าตามหลักจริยธรรม</w:t>
      </w:r>
    </w:p>
    <w:p w14:paraId="00F39539" w14:textId="3E5F2719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ab/>
        <w:t xml:space="preserve">3)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ครูให้นักเรียนอ่านบทอ่าน เรื่อง “เสื้อผ้าตามหลักจริยธรรม” เป็นรายบุคคล ซึ่งเป็นข้อมูลสถานการณ์สมมติการสืบค้นข้อมูลทำรายงานเกี่ยวกับปัญหาด้านจริยธรรมที่เกี่ยวข้องกับการบริโภคและการผลิตเสื้อผ้า โดยใช้เวลา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5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นาที</w:t>
      </w:r>
    </w:p>
    <w:p w14:paraId="1BB06D59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  <w:cs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4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 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เมื่อนักเรียนอ่านจบแล้ว ครูให้นักเรียนลองหาคำสำคัญและถามนักเรียนด้วยคำถามต่อไปนี้</w:t>
      </w:r>
    </w:p>
    <w:p w14:paraId="5A5FA74E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ab/>
        <w:t xml:space="preserve">-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ตัวละครในเรื่องมีใครบ้าง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</w:r>
    </w:p>
    <w:p w14:paraId="22A2349D" w14:textId="77777777" w:rsidR="000D28E7" w:rsidRPr="00F67916" w:rsidRDefault="000D28E7" w:rsidP="00572506">
      <w:pPr>
        <w:spacing w:after="0" w:line="240" w:lineRule="auto"/>
        <w:ind w:left="720"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 </w:t>
      </w:r>
      <w:r w:rsidRPr="00F67916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แนวคำตอบ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F67916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 xml:space="preserve"> อารียา</w:t>
      </w:r>
    </w:p>
    <w:p w14:paraId="43C941F4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ab/>
        <w:t xml:space="preserve">-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เนื้อเรื่องพูดถึงอะไรบ้าง </w:t>
      </w:r>
    </w:p>
    <w:p w14:paraId="1AF3FC18" w14:textId="77777777" w:rsidR="000D28E7" w:rsidRPr="00F67916" w:rsidRDefault="000D28E7" w:rsidP="00572506">
      <w:pPr>
        <w:spacing w:after="0" w:line="240" w:lineRule="auto"/>
        <w:ind w:right="-180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  <w:t xml:space="preserve">  </w:t>
      </w:r>
      <w:r w:rsidRPr="00F67916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แนวคำตอบ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F67916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 xml:space="preserve"> แฟชั่นที่รวดเร็ว</w:t>
      </w:r>
      <w:r w:rsidRPr="00F67916">
        <w:rPr>
          <w:rFonts w:ascii="TH SarabunPSK" w:eastAsia="Times New Roman" w:hAnsi="TH SarabunPSK" w:cs="TH SarabunPSK"/>
          <w:i/>
          <w:iCs/>
          <w:sz w:val="32"/>
          <w:szCs w:val="32"/>
        </w:rPr>
        <w:t xml:space="preserve">, </w:t>
      </w:r>
      <w:r w:rsidRPr="00F67916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หลักจริยธรรมของการผลิตเสื้อผ้า</w:t>
      </w:r>
      <w:r w:rsidRPr="00F67916">
        <w:rPr>
          <w:rFonts w:ascii="TH SarabunPSK" w:eastAsia="Times New Roman" w:hAnsi="TH SarabunPSK" w:cs="TH SarabunPSK"/>
          <w:i/>
          <w:iCs/>
          <w:sz w:val="32"/>
          <w:szCs w:val="32"/>
        </w:rPr>
        <w:t xml:space="preserve">, </w:t>
      </w:r>
      <w:r w:rsidRPr="00F67916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ผลกระทบของการผลิตเสื้อผ้า</w:t>
      </w:r>
    </w:p>
    <w:p w14:paraId="1D1ADF04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lastRenderedPageBreak/>
        <w:tab/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ab/>
        <w:t xml:space="preserve">-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จริยธรรมหมายถึงอะไร </w:t>
      </w:r>
    </w:p>
    <w:p w14:paraId="2AEA5C12" w14:textId="77777777" w:rsidR="000D28E7" w:rsidRPr="00F67916" w:rsidRDefault="000D28E7" w:rsidP="00572506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 </w:t>
      </w:r>
      <w:r w:rsidRPr="00F67916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แนวคำตอบ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F67916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 xml:space="preserve"> หลักแห่งความประพฤติที่ดีงาม</w:t>
      </w:r>
    </w:p>
    <w:p w14:paraId="7BDADA2E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ab/>
        <w:t xml:space="preserve">-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แฟชั่นคืออะไร </w:t>
      </w:r>
    </w:p>
    <w:p w14:paraId="15F10708" w14:textId="77777777" w:rsidR="000D28E7" w:rsidRPr="00F67916" w:rsidRDefault="000D28E7" w:rsidP="00572506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 </w:t>
      </w:r>
      <w:r w:rsidRPr="00F67916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แนวคำตอบ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F67916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 xml:space="preserve"> สิ่งที่เกิดขึ้นรวดเร็วที่เป็นกระแสนิยม</w:t>
      </w:r>
    </w:p>
    <w:p w14:paraId="5AA77C2C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ab/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ab/>
        <w:t xml:space="preserve">-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มีสิ่งใดบ้างที่นักเรียนพบเห็นการปฏิบัติทำนองการเปลี่ยนเสื้อผ้าตามแฟชั่น </w:t>
      </w:r>
    </w:p>
    <w:p w14:paraId="66537BA6" w14:textId="77777777" w:rsidR="000D28E7" w:rsidRPr="00F67916" w:rsidRDefault="000D28E7" w:rsidP="00572506">
      <w:pPr>
        <w:spacing w:after="0" w:line="240" w:lineRule="auto"/>
        <w:ind w:left="1440" w:firstLine="135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แนวคำตอบ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F67916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โทรศัพท์ไร้สาย</w:t>
      </w:r>
      <w:r w:rsidRPr="00F67916">
        <w:rPr>
          <w:rFonts w:ascii="TH SarabunPSK" w:eastAsia="Times New Roman" w:hAnsi="TH SarabunPSK" w:cs="TH SarabunPSK"/>
          <w:i/>
          <w:iCs/>
          <w:sz w:val="32"/>
          <w:szCs w:val="32"/>
        </w:rPr>
        <w:t xml:space="preserve">, </w:t>
      </w:r>
      <w:r w:rsidRPr="00F67916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กระเป๋า</w:t>
      </w:r>
      <w:r w:rsidRPr="00F67916">
        <w:rPr>
          <w:rFonts w:ascii="TH SarabunPSK" w:eastAsia="Times New Roman" w:hAnsi="TH SarabunPSK" w:cs="TH SarabunPSK"/>
          <w:i/>
          <w:iCs/>
          <w:sz w:val="32"/>
          <w:szCs w:val="32"/>
        </w:rPr>
        <w:t xml:space="preserve">, </w:t>
      </w:r>
      <w:r w:rsidRPr="00F67916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รองเท้า ซึ่งทุกสิ่งล้วนเป็นสิ่งที่เรียกว่าแฟชั่น</w:t>
      </w:r>
      <w:r w:rsidRPr="00F67916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br/>
        <w:t xml:space="preserve">  ที่ทำให้เกิดการกระทำที่ไม่มีจริยธรรม</w:t>
      </w:r>
    </w:p>
    <w:p w14:paraId="2BBB7D14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5)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ครูให้นักเรียนจับกลุ่ม กลุ่มละ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3 – 4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คน ทำใบงาน เรื่อง “องค์การระหว่างประเทศ” </w:t>
      </w:r>
    </w:p>
    <w:p w14:paraId="52BA1FB6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โดยพิจารณาข้อมูลจากบทอ่านแล้วตอบคำถามลงในใบงาน โดยใช้เวลา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10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นาที</w:t>
      </w:r>
    </w:p>
    <w:p w14:paraId="495F72D7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6)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ครูสุ่มนักเรียน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1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กลุ่ม ตอบคำถามในใบงานเป็นรายข้อ เมื่อนักเรียนตอบคำถามแล้ว ครูกระตุ้นให้นักเรียนคนอื่น ๆ อภิปรายหรือแสดงความเห็นต่อคำตอบของเพื่อน โดยอาจใช้คำถามต่อไปนี้</w:t>
      </w:r>
    </w:p>
    <w:p w14:paraId="6DC58742" w14:textId="77777777" w:rsidR="000D28E7" w:rsidRPr="00F67916" w:rsidRDefault="000D28E7" w:rsidP="00572506">
      <w:pPr>
        <w:spacing w:after="0" w:line="240" w:lineRule="auto"/>
        <w:ind w:left="720"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-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นักเรียนเห็นด้วยกับคำตอบของเพื่อนหรือไม่ เพราะเหตุใด</w:t>
      </w:r>
    </w:p>
    <w:p w14:paraId="4DE2D10F" w14:textId="77777777" w:rsidR="000D28E7" w:rsidRPr="00F67916" w:rsidRDefault="000D28E7" w:rsidP="00572506">
      <w:pPr>
        <w:spacing w:after="0" w:line="240" w:lineRule="auto"/>
        <w:ind w:left="720"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-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นักเรียนคิดว่าเพื่อนใช้ข้อมูลส่วนใดของบทอ่านในการตอบคำถามนี้</w:t>
      </w:r>
    </w:p>
    <w:p w14:paraId="117AFD73" w14:textId="77777777" w:rsidR="000D28E7" w:rsidRPr="00F67916" w:rsidRDefault="000D28E7" w:rsidP="00572506">
      <w:pPr>
        <w:spacing w:after="0" w:line="240" w:lineRule="auto"/>
        <w:ind w:left="720"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-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ใครมีคำตอบอื่นที่ต่างไปจากนี้อีกหรือไม่</w:t>
      </w:r>
    </w:p>
    <w:p w14:paraId="31D24FE1" w14:textId="636BC2B8" w:rsidR="000D28E7" w:rsidRPr="00F67916" w:rsidRDefault="000D28E7" w:rsidP="00D7336A">
      <w:pPr>
        <w:spacing w:after="0" w:line="240" w:lineRule="auto"/>
        <w:ind w:left="720"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-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ใครจะช่วยเรียบเรียงคำตอบของเพื่อนให้ดีและชัดเจนมากขึ้นอีกหรือไม่</w:t>
      </w:r>
    </w:p>
    <w:p w14:paraId="6C4F331E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1 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ตารางข้างล่างแสดงรายการผลกระทบที่อาจเกิดขึ้นได้จากกระแสนิยมในแฟชั่นที่รวดเร็ว</w:t>
      </w:r>
    </w:p>
    <w:p w14:paraId="3568F192" w14:textId="77777777" w:rsidR="000D28E7" w:rsidRPr="00F67916" w:rsidRDefault="000D28E7" w:rsidP="00572506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ผลกระทบที่อาจเกิดขึ้นได้ตามรายการข้างล่างขัดแย้งกับหลักการของการผลิตเสื้อผ้าตามหลักจริยธรรม</w:t>
      </w:r>
    </w:p>
    <w:p w14:paraId="160848A1" w14:textId="7F963E73" w:rsidR="000D28E7" w:rsidRDefault="000D28E7" w:rsidP="00572506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หนึ่งข้อ หรือมากกว่าหนึ่งข้อ ใช่หรือไม่</w:t>
      </w:r>
    </w:p>
    <w:p w14:paraId="56D7131E" w14:textId="77777777" w:rsidR="000D28E7" w:rsidRPr="00F67916" w:rsidRDefault="000D28E7" w:rsidP="00572506">
      <w:pPr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แนวคำตอบ </w:t>
      </w:r>
    </w:p>
    <w:tbl>
      <w:tblPr>
        <w:tblStyle w:val="a3"/>
        <w:tblW w:w="0" w:type="auto"/>
        <w:tblInd w:w="715" w:type="dxa"/>
        <w:tblLayout w:type="fixed"/>
        <w:tblLook w:val="04A0" w:firstRow="1" w:lastRow="0" w:firstColumn="1" w:lastColumn="0" w:noHBand="0" w:noVBand="1"/>
      </w:tblPr>
      <w:tblGrid>
        <w:gridCol w:w="6930"/>
        <w:gridCol w:w="685"/>
        <w:gridCol w:w="686"/>
      </w:tblGrid>
      <w:tr w:rsidR="000D28E7" w:rsidRPr="00F67916" w14:paraId="7FBD5EC2" w14:textId="77777777" w:rsidTr="000D28E7">
        <w:trPr>
          <w:trHeight w:val="1004"/>
        </w:trPr>
        <w:tc>
          <w:tcPr>
            <w:tcW w:w="6930" w:type="dxa"/>
            <w:shd w:val="clear" w:color="auto" w:fill="D9D9D9" w:themeFill="background1" w:themeFillShade="D9"/>
            <w:vAlign w:val="center"/>
          </w:tcPr>
          <w:p w14:paraId="14053C72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F67916">
              <w:rPr>
                <w:rFonts w:ascii="TH SarabunPSK" w:hAnsi="TH SarabunPSK" w:cs="TH SarabunPSK"/>
                <w:b/>
                <w:bCs/>
                <w:cs/>
              </w:rPr>
              <w:t>ผลกระทบที่อาจเกิดขึ้นได้นี้ขัดแย้งกับหลักการของการผลิตเสื้อผ้า</w:t>
            </w:r>
          </w:p>
          <w:p w14:paraId="27EC8D06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F67916">
              <w:rPr>
                <w:rFonts w:ascii="TH SarabunPSK" w:hAnsi="TH SarabunPSK" w:cs="TH SarabunPSK"/>
                <w:b/>
                <w:bCs/>
                <w:cs/>
              </w:rPr>
              <w:t>ตามหลักจริยธรรมใช่หรือไม่</w:t>
            </w:r>
          </w:p>
        </w:tc>
        <w:tc>
          <w:tcPr>
            <w:tcW w:w="685" w:type="dxa"/>
            <w:shd w:val="clear" w:color="auto" w:fill="D9D9D9" w:themeFill="background1" w:themeFillShade="D9"/>
            <w:vAlign w:val="center"/>
          </w:tcPr>
          <w:p w14:paraId="38EAEE14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F67916">
              <w:rPr>
                <w:rFonts w:ascii="TH SarabunPSK" w:hAnsi="TH SarabunPSK" w:cs="TH SarabunPSK"/>
                <w:b/>
                <w:bCs/>
                <w:cs/>
              </w:rPr>
              <w:t>ใช่</w:t>
            </w:r>
          </w:p>
        </w:tc>
        <w:tc>
          <w:tcPr>
            <w:tcW w:w="686" w:type="dxa"/>
            <w:shd w:val="clear" w:color="auto" w:fill="D9D9D9" w:themeFill="background1" w:themeFillShade="D9"/>
            <w:vAlign w:val="center"/>
          </w:tcPr>
          <w:p w14:paraId="27BC595F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F67916">
              <w:rPr>
                <w:rFonts w:ascii="TH SarabunPSK" w:hAnsi="TH SarabunPSK" w:cs="TH SarabunPSK"/>
                <w:b/>
                <w:bCs/>
                <w:cs/>
              </w:rPr>
              <w:t>ไม่ใช่</w:t>
            </w:r>
          </w:p>
        </w:tc>
      </w:tr>
      <w:tr w:rsidR="000D28E7" w:rsidRPr="00F67916" w14:paraId="2B69A71E" w14:textId="77777777" w:rsidTr="000D28E7">
        <w:tc>
          <w:tcPr>
            <w:tcW w:w="6930" w:type="dxa"/>
          </w:tcPr>
          <w:p w14:paraId="1EE94319" w14:textId="77777777" w:rsidR="000D28E7" w:rsidRPr="00F67916" w:rsidRDefault="000D28E7" w:rsidP="00572506">
            <w:pPr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cs/>
              </w:rPr>
              <w:t>เสื้อผ้าถูกทิ้งในที่ทิ้งขยะมากขึ้น</w:t>
            </w:r>
          </w:p>
        </w:tc>
        <w:tc>
          <w:tcPr>
            <w:tcW w:w="685" w:type="dxa"/>
          </w:tcPr>
          <w:p w14:paraId="75BFCB0E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</w:rPr>
              <w:t>/</w:t>
            </w:r>
          </w:p>
        </w:tc>
        <w:tc>
          <w:tcPr>
            <w:tcW w:w="686" w:type="dxa"/>
          </w:tcPr>
          <w:p w14:paraId="59DDC209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</w:rPr>
            </w:pPr>
          </w:p>
        </w:tc>
      </w:tr>
      <w:tr w:rsidR="000D28E7" w:rsidRPr="00F67916" w14:paraId="557D9909" w14:textId="77777777" w:rsidTr="000D28E7">
        <w:tc>
          <w:tcPr>
            <w:tcW w:w="6930" w:type="dxa"/>
          </w:tcPr>
          <w:p w14:paraId="0F3CE731" w14:textId="77777777" w:rsidR="000D28E7" w:rsidRPr="00F67916" w:rsidRDefault="000D28E7" w:rsidP="00572506">
            <w:pPr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cs/>
              </w:rPr>
              <w:t>เสื้อผ้าถูกบริจาคเพื่อการกุศลมากขึ้น</w:t>
            </w:r>
          </w:p>
        </w:tc>
        <w:tc>
          <w:tcPr>
            <w:tcW w:w="685" w:type="dxa"/>
          </w:tcPr>
          <w:p w14:paraId="2E7E0C9B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686" w:type="dxa"/>
          </w:tcPr>
          <w:p w14:paraId="34B66CED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</w:rPr>
              <w:t>/</w:t>
            </w:r>
          </w:p>
        </w:tc>
      </w:tr>
      <w:tr w:rsidR="000D28E7" w:rsidRPr="00F67916" w14:paraId="5B447335" w14:textId="77777777" w:rsidTr="000D28E7">
        <w:trPr>
          <w:trHeight w:val="311"/>
        </w:trPr>
        <w:tc>
          <w:tcPr>
            <w:tcW w:w="6930" w:type="dxa"/>
          </w:tcPr>
          <w:p w14:paraId="4E64DF69" w14:textId="77777777" w:rsidR="000D28E7" w:rsidRPr="00F67916" w:rsidRDefault="000D28E7" w:rsidP="00572506">
            <w:pPr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cs/>
              </w:rPr>
              <w:t>อัตราค่าจ้างรายชั่วโมงยังอยู่ในระดับต่ำเหมือนเดิมเพื่อทำให้เสื้อผ้ายังคงมีราคาถูก</w:t>
            </w:r>
          </w:p>
        </w:tc>
        <w:tc>
          <w:tcPr>
            <w:tcW w:w="685" w:type="dxa"/>
          </w:tcPr>
          <w:p w14:paraId="0EDBA3A0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</w:rPr>
              <w:t>/</w:t>
            </w:r>
          </w:p>
        </w:tc>
        <w:tc>
          <w:tcPr>
            <w:tcW w:w="686" w:type="dxa"/>
          </w:tcPr>
          <w:p w14:paraId="1B20FADB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</w:rPr>
            </w:pPr>
          </w:p>
        </w:tc>
      </w:tr>
      <w:tr w:rsidR="000D28E7" w:rsidRPr="00F67916" w14:paraId="1C032EA9" w14:textId="77777777" w:rsidTr="000D28E7">
        <w:trPr>
          <w:trHeight w:val="175"/>
        </w:trPr>
        <w:tc>
          <w:tcPr>
            <w:tcW w:w="6930" w:type="dxa"/>
          </w:tcPr>
          <w:p w14:paraId="6C049550" w14:textId="77777777" w:rsidR="000D28E7" w:rsidRPr="00F67916" w:rsidRDefault="000D28E7" w:rsidP="00572506">
            <w:pPr>
              <w:jc w:val="thaiDistribute"/>
              <w:rPr>
                <w:rFonts w:ascii="TH SarabunPSK" w:hAnsi="TH SarabunPSK" w:cs="TH SarabunPSK"/>
                <w:cs/>
              </w:rPr>
            </w:pPr>
            <w:r w:rsidRPr="00F67916">
              <w:rPr>
                <w:rFonts w:ascii="TH SarabunPSK" w:hAnsi="TH SarabunPSK" w:cs="TH SarabunPSK"/>
                <w:cs/>
              </w:rPr>
              <w:t>กระแสนิยมใหม่ๆ ทำให้คนงานต้องเรียนรู้เทคนิคการตัดเย็บรูปแบบใหม่ๆ</w:t>
            </w:r>
          </w:p>
        </w:tc>
        <w:tc>
          <w:tcPr>
            <w:tcW w:w="685" w:type="dxa"/>
          </w:tcPr>
          <w:p w14:paraId="06E10ED5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686" w:type="dxa"/>
          </w:tcPr>
          <w:p w14:paraId="0302C318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</w:rPr>
              <w:t>/</w:t>
            </w:r>
          </w:p>
        </w:tc>
      </w:tr>
    </w:tbl>
    <w:p w14:paraId="4121D30D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9AA7968" w14:textId="59C3FEEB" w:rsidR="000D28E7" w:rsidRPr="00F67916" w:rsidRDefault="000D28E7" w:rsidP="00572506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2 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“กลุ่มผู้บริโภคขนาดใหญ่กลุ่มหนึ่งที่มุ่งส่งเสริมการผลิตเสื้อผ้าตามหลักจริยธรรม ได้เรียกร้องให้มีการกีดกันเสื้อผ้าแฟชั่นที่รวดเร็ว พวกเขาชักนำให้ผู้คนซื้อเสื้อผ้าที่มีความทนทานมาใช้แทนการรณรงค์บนสื่อสังคมออนไลน์ของพวกเขาประสบความสำเร็จเป็นอย่างมาก และมีผู้ติดตามหลายล้านคนที่เข้าร่วมการกีดกันนี้ด้วย การที่ผู้คนซื้อเสื้อผ้า ที่มีความทนทานเพิ่มมากขึ้น และซื้อเสื้อผ้าแฟชั่นที่รวดเร็วลดลงอาจทำให้เกิดได้ทั้งผลกระทบเชิงบวกและผลกระทบเชิงลบ”</w:t>
      </w:r>
    </w:p>
    <w:p w14:paraId="2C0062E6" w14:textId="77777777" w:rsidR="000D28E7" w:rsidRPr="00F67916" w:rsidRDefault="000D28E7" w:rsidP="00572506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จงอธิบายผลกระทบเชิงบวกหนึ่งข้อ และผลกระทบเชิงลบหนึ่งข้อ</w:t>
      </w:r>
    </w:p>
    <w:p w14:paraId="25DEDC69" w14:textId="77777777" w:rsidR="000D28E7" w:rsidRPr="00F67916" w:rsidRDefault="000D28E7" w:rsidP="00572506">
      <w:pPr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i/>
          <w:i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แนวคำตอบ  </w:t>
      </w:r>
      <w:r w:rsidRPr="00F67916">
        <w:rPr>
          <w:rFonts w:ascii="TH SarabunPSK" w:hAnsi="TH SarabunPSK" w:cs="TH SarabunPSK"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1) ผลกระทบเชิงบวก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 xml:space="preserve"> - คําตอบควรอ้างถึงผลกระทบเชิงบวกด้านใดด้านหนึ่งต่อไปนี้</w:t>
      </w:r>
    </w:p>
    <w:p w14:paraId="71BA6D3A" w14:textId="5B6EA021" w:rsidR="000D28E7" w:rsidRPr="00F67916" w:rsidRDefault="000D28E7" w:rsidP="00572506">
      <w:pPr>
        <w:spacing w:after="0" w:line="240" w:lineRule="auto"/>
        <w:ind w:left="1440" w:firstLine="720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F67916">
        <w:rPr>
          <w:rFonts w:ascii="TH SarabunPSK" w:hAnsi="TH SarabunPSK" w:cs="TH SarabunPSK"/>
          <w:i/>
          <w:iCs/>
          <w:sz w:val="32"/>
          <w:szCs w:val="32"/>
        </w:rPr>
        <w:t xml:space="preserve">    (1) 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>ผลดีต่อสิ่งแวดล้อม (</w:t>
      </w:r>
      <w:r w:rsidRPr="00F67916">
        <w:rPr>
          <w:rFonts w:ascii="TH SarabunPSK" w:hAnsi="TH SarabunPSK" w:cs="TH SarabunPSK"/>
          <w:i/>
          <w:iCs/>
          <w:sz w:val="32"/>
          <w:szCs w:val="32"/>
        </w:rPr>
        <w:t xml:space="preserve">2) 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>ผลดีต่อผู้ใช้แรงงาน (3) ผลดี</w:t>
      </w:r>
      <w:r w:rsidR="00762D96" w:rsidRPr="00F67916">
        <w:rPr>
          <w:rFonts w:ascii="TH SarabunPSK" w:hAnsi="TH SarabunPSK" w:cs="TH SarabunPSK"/>
          <w:i/>
          <w:iCs/>
          <w:sz w:val="32"/>
          <w:szCs w:val="32"/>
          <w:cs/>
        </w:rPr>
        <w:t>สำ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>หรับลูกค้า</w:t>
      </w:r>
    </w:p>
    <w:p w14:paraId="680F1418" w14:textId="3C11767B" w:rsidR="000D28E7" w:rsidRPr="00F67916" w:rsidRDefault="000D28E7" w:rsidP="00D7336A">
      <w:pPr>
        <w:spacing w:after="0" w:line="240" w:lineRule="auto"/>
        <w:ind w:left="1440" w:firstLine="720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F67916">
        <w:rPr>
          <w:rFonts w:ascii="TH SarabunPSK" w:hAnsi="TH SarabunPSK" w:cs="TH SarabunPSK"/>
          <w:i/>
          <w:iCs/>
          <w:sz w:val="32"/>
          <w:szCs w:val="32"/>
        </w:rPr>
        <w:t xml:space="preserve">    (4) 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>ผลดี</w:t>
      </w:r>
      <w:r w:rsidR="00762D96" w:rsidRPr="00F67916">
        <w:rPr>
          <w:rFonts w:ascii="TH SarabunPSK" w:hAnsi="TH SarabunPSK" w:cs="TH SarabunPSK"/>
          <w:i/>
          <w:iCs/>
          <w:sz w:val="32"/>
          <w:szCs w:val="32"/>
          <w:cs/>
        </w:rPr>
        <w:t>สำหรับ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>อุตสาหกรรมการผลิตเสื้อผ้า</w:t>
      </w:r>
      <w:r w:rsidRPr="00F67916">
        <w:rPr>
          <w:rFonts w:ascii="TH SarabunPSK" w:hAnsi="TH SarabunPSK" w:cs="TH SarabunPSK"/>
          <w:i/>
          <w:iCs/>
          <w:sz w:val="32"/>
          <w:szCs w:val="32"/>
        </w:rPr>
        <w:t xml:space="preserve"> (5) 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>ผลดีต่อแฟชั่นหรือเสื้อผ้า</w:t>
      </w:r>
    </w:p>
    <w:p w14:paraId="2582BD3A" w14:textId="77777777" w:rsidR="000D28E7" w:rsidRPr="00F67916" w:rsidRDefault="000D28E7" w:rsidP="00572506">
      <w:pPr>
        <w:spacing w:after="0" w:line="240" w:lineRule="auto"/>
        <w:ind w:left="1440" w:firstLine="720"/>
        <w:jc w:val="thaiDistribute"/>
        <w:rPr>
          <w:rFonts w:ascii="TH SarabunPSK" w:hAnsi="TH SarabunPSK" w:cs="TH SarabunPSK"/>
          <w:b/>
          <w:bCs/>
          <w:i/>
          <w:i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2) ผลกระทบเชิงลบ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 xml:space="preserve"> – คําตอบควรอ้างถึงผลกระทบด้านใดด้านหนึ่งต่อไปนี้ </w:t>
      </w:r>
    </w:p>
    <w:p w14:paraId="23A2321D" w14:textId="77777777" w:rsidR="000D28E7" w:rsidRPr="00F67916" w:rsidRDefault="000D28E7" w:rsidP="00572506">
      <w:pPr>
        <w:spacing w:after="0" w:line="240" w:lineRule="auto"/>
        <w:ind w:left="1440" w:firstLine="720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 xml:space="preserve">    (1) ผลเสียต่อผู้ใช้แรงงาน</w:t>
      </w:r>
      <w:r w:rsidRPr="00F67916">
        <w:rPr>
          <w:rFonts w:ascii="TH SarabunPSK" w:hAnsi="TH SarabunPSK" w:cs="TH SarabunPSK"/>
          <w:i/>
          <w:iCs/>
          <w:sz w:val="32"/>
          <w:szCs w:val="32"/>
        </w:rPr>
        <w:t xml:space="preserve"> (2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>) ผลเสียต่อลูกค้าหรือการบริจาคเสื้อผ้า</w:t>
      </w:r>
    </w:p>
    <w:p w14:paraId="01BF6672" w14:textId="5095C077" w:rsidR="000D28E7" w:rsidRPr="00F67916" w:rsidRDefault="000D28E7" w:rsidP="00D7336A">
      <w:pPr>
        <w:spacing w:after="0" w:line="240" w:lineRule="auto"/>
        <w:ind w:left="1440" w:firstLine="720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 xml:space="preserve">    (3) ผลเสียต่ออุตสาหกรรมการผลิตเสื้อผ้า (4) ผลเสียต่อแฟชั่นหรือเสื้อผ้า</w:t>
      </w:r>
    </w:p>
    <w:p w14:paraId="26C9C249" w14:textId="77777777" w:rsidR="000D28E7" w:rsidRPr="00F67916" w:rsidRDefault="000D28E7" w:rsidP="00572506">
      <w:pPr>
        <w:spacing w:after="0" w:line="240" w:lineRule="auto"/>
        <w:ind w:left="720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คำถามที่ 3 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อารียาพบข้อมูลเกี่ยวกับโรงงานผลิตเสื้อผ้าแห่งหนึ่งที่กำลังพยายามสร้างชื่อเสียง</w:t>
      </w:r>
      <w:r w:rsidRPr="00F67916">
        <w:rPr>
          <w:rFonts w:ascii="TH SarabunPSK" w:hAnsi="TH SarabunPSK" w:cs="TH SarabunPSK"/>
          <w:sz w:val="32"/>
          <w:szCs w:val="32"/>
          <w:cs/>
        </w:rPr>
        <w:br/>
        <w:t>ในการเป็นผู้ผลิตเสื้อผ้าตามหลักจริยธรรม เธอพบว่า ในบางกรณี การปฏิบัติตามหลักการของการผลิตเสื้อผ้าตามหลักจริยธรรม ข้อหนึ่งอาจทำให้เกิดความขัดแย้งกับหลักการอีกข้อหนึ่ง</w:t>
      </w:r>
    </w:p>
    <w:p w14:paraId="77F091A7" w14:textId="77777777" w:rsidR="00D7336A" w:rsidRPr="00F67916" w:rsidRDefault="000D28E7" w:rsidP="00D7336A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การกระทำของโรงงานในข้อใดต่อไปนี้ที่ทำให้เกิดความขัดแย้งระหว่างหลักการผลิตเสื้อผ้าตามหลักจริยธรรมสองข้อ</w:t>
      </w:r>
    </w:p>
    <w:p w14:paraId="72E2BF7D" w14:textId="7642B397" w:rsidR="00D7336A" w:rsidRPr="00F67916" w:rsidRDefault="00D7336A" w:rsidP="00D7336A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1. การจัดอบรมนอกเวลางาน เรื่องการบริหารจัดการด้านการเงินสำหรับพนักงานโดยไม่คิดค่าใช้จ่าย</w:t>
      </w:r>
    </w:p>
    <w:p w14:paraId="7FD916D1" w14:textId="77777777" w:rsidR="00D7336A" w:rsidRPr="00F67916" w:rsidRDefault="00D7336A" w:rsidP="00D7336A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2. การไปศาลเพื่อต่อสู้เรื่องการบังคับขึ้นค่าแรงของรัฐบาล</w:t>
      </w:r>
    </w:p>
    <w:p w14:paraId="464D4C3B" w14:textId="77777777" w:rsidR="00D7336A" w:rsidRPr="00F67916" w:rsidRDefault="00D7336A" w:rsidP="00D7336A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3. การเปลี่ยนไปใช้ฝ้ายชนิดที่ใช้น้ำน้อยที่สุดแต่ต้องใช้สารกำจัดศัตรูพืชในปริมาณมาก</w:t>
      </w:r>
    </w:p>
    <w:p w14:paraId="252F3E12" w14:textId="731643E1" w:rsidR="000D28E7" w:rsidRPr="00F67916" w:rsidRDefault="00D7336A" w:rsidP="00E92423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4. การปลดคนงานที่ทำงานไม่ได้ตามมาตรฐานการผลิตที่ผู้ประกอบการโรงงานกำหนด</w:t>
      </w:r>
    </w:p>
    <w:p w14:paraId="206CF0F6" w14:textId="77777777" w:rsidR="000D28E7" w:rsidRPr="00F67916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i/>
          <w:iCs/>
          <w:sz w:val="32"/>
          <w:szCs w:val="32"/>
          <w:cs/>
        </w:rPr>
      </w:pPr>
      <w:r w:rsidRPr="00F67916">
        <w:rPr>
          <w:rFonts w:ascii="TH SarabunPSK" w:hAnsi="TH SarabunPSK" w:cs="TH SarabunPSK"/>
          <w:sz w:val="32"/>
          <w:szCs w:val="32"/>
        </w:rPr>
        <w:tab/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แนวคำตอบ  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>ข้อ 3. การเปลี่ยนไปใช้ฝ้ายชนิดที่ใช้น้ำน้อยที่สุดแต่ต้องใช้สารกำจัดศัตรูพืชในปริมาณมาก</w:t>
      </w:r>
    </w:p>
    <w:p w14:paraId="789AA488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B08B179" w14:textId="20485B6A" w:rsidR="000D28E7" w:rsidRPr="00F67916" w:rsidRDefault="000D28E7" w:rsidP="00302E4F">
      <w:pPr>
        <w:spacing w:after="0" w:line="240" w:lineRule="auto"/>
        <w:ind w:left="72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4 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“บางส่วนจากการทดลองหนึ่งเป็นดังนี้ ตู้ขายสินค้าอัตโนมัติตู้หนึ่งในเมืองเบอร์ลิน จำหน่ายเสื้อยืดสีขาวราคาสองยูโร (ประมาณ 80 บาท)</w:t>
      </w:r>
      <w:r w:rsidR="00302E4F"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ก่อนที่เสื้อยืดจะถูกปล่อยออกมาให้กับลูกค้า หน้าจอจะแสดงภาพที่น่าตกใจของสภาพการทำงานภายในโรงงานผลิตเสื้อผ้า หลังจากนั้นลูกค้าจะสามารถเลือกได้ว่าจะรับสินค้าหรือจะบริจาคเงินสองยูโรให้กับความพยายามที่จะทำให้การผลิตเสื้อผ้าเป็นไปตามหลักจริยธรรมมากขึ้นแทนลูกค้าเก้าในสิบคนเลือกที่จะบริจาคเงิน”</w:t>
      </w:r>
    </w:p>
    <w:p w14:paraId="678D13E5" w14:textId="77777777" w:rsidR="000D28E7" w:rsidRPr="00F67916" w:rsidRDefault="000D28E7" w:rsidP="00302E4F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นักเรียนคิดว่าเพราะเหตุใดคนส่วนใหญ่จึงเลือกที่จะบริจาคเงิน</w:t>
      </w:r>
    </w:p>
    <w:p w14:paraId="2A412716" w14:textId="448944FF" w:rsidR="000D28E7" w:rsidRPr="00F67916" w:rsidRDefault="000D28E7" w:rsidP="00572506">
      <w:pPr>
        <w:spacing w:after="0" w:line="240" w:lineRule="auto"/>
        <w:ind w:left="720"/>
        <w:rPr>
          <w:rFonts w:ascii="TH SarabunPSK" w:hAnsi="TH SarabunPSK" w:cs="TH SarabunPSK"/>
          <w:i/>
          <w:iCs/>
          <w:sz w:val="32"/>
          <w:szCs w:val="32"/>
          <w:cs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แนวคำตอบ 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>อธิบายเหตุผลในการบริจาคเงินโดยอ้างถึงความตระหนักต่อสภาพการท</w:t>
      </w:r>
      <w:r w:rsidR="00D7336A" w:rsidRPr="00F67916">
        <w:rPr>
          <w:rFonts w:ascii="TH SarabunPSK" w:hAnsi="TH SarabunPSK" w:cs="TH SarabunPSK"/>
          <w:i/>
          <w:iCs/>
          <w:sz w:val="32"/>
          <w:szCs w:val="32"/>
          <w:cs/>
        </w:rPr>
        <w:t>ำ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>งาน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br/>
        <w:t>ในอุตสาหกรรมการผลิตเสื้อผ้าหรือผลของการกระท</w:t>
      </w:r>
      <w:r w:rsidR="00D7336A" w:rsidRPr="00F67916">
        <w:rPr>
          <w:rFonts w:ascii="TH SarabunPSK" w:hAnsi="TH SarabunPSK" w:cs="TH SarabunPSK"/>
          <w:i/>
          <w:iCs/>
          <w:sz w:val="32"/>
          <w:szCs w:val="32"/>
          <w:cs/>
        </w:rPr>
        <w:t>ำ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>ของผู้บริโภคที่มีต่อผู้อื่น</w:t>
      </w:r>
      <w:r w:rsidRPr="00F67916">
        <w:rPr>
          <w:rFonts w:ascii="TH SarabunPSK" w:hAnsi="TH SarabunPSK" w:cs="TH SarabunPSK"/>
          <w:i/>
          <w:iCs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 xml:space="preserve">เช่น </w:t>
      </w:r>
    </w:p>
    <w:p w14:paraId="20854A3D" w14:textId="772AF993" w:rsidR="000D28E7" w:rsidRPr="00F67916" w:rsidRDefault="000D28E7" w:rsidP="00572506">
      <w:pPr>
        <w:pStyle w:val="a4"/>
        <w:numPr>
          <w:ilvl w:val="0"/>
          <w:numId w:val="8"/>
        </w:numPr>
        <w:spacing w:after="0" w:line="240" w:lineRule="auto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>รูปภาพกระตุ้นให้ผู้คนคิดว่าการกระท</w:t>
      </w:r>
      <w:r w:rsidR="00D7336A" w:rsidRPr="00F67916">
        <w:rPr>
          <w:rFonts w:ascii="TH SarabunPSK" w:hAnsi="TH SarabunPSK" w:cs="TH SarabunPSK"/>
          <w:i/>
          <w:iCs/>
          <w:sz w:val="32"/>
          <w:szCs w:val="32"/>
          <w:cs/>
        </w:rPr>
        <w:t>ำ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>ของพวกเขาจะส่งผลต่อผู้อื่นอย่างไร</w:t>
      </w:r>
    </w:p>
    <w:p w14:paraId="347DD86F" w14:textId="430CAA14" w:rsidR="000D28E7" w:rsidRPr="00F67916" w:rsidRDefault="000D28E7" w:rsidP="00572506">
      <w:pPr>
        <w:pStyle w:val="a4"/>
        <w:numPr>
          <w:ilvl w:val="0"/>
          <w:numId w:val="8"/>
        </w:numPr>
        <w:spacing w:after="0" w:line="240" w:lineRule="auto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>ม</w:t>
      </w:r>
      <w:r w:rsidR="00D7336A" w:rsidRPr="00F67916">
        <w:rPr>
          <w:rFonts w:ascii="TH SarabunPSK" w:hAnsi="TH SarabunPSK" w:cs="TH SarabunPSK"/>
          <w:i/>
          <w:iCs/>
          <w:sz w:val="32"/>
          <w:szCs w:val="32"/>
          <w:cs/>
        </w:rPr>
        <w:t>ั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>นท</w:t>
      </w:r>
      <w:r w:rsidR="00D7336A" w:rsidRPr="00F67916">
        <w:rPr>
          <w:rFonts w:ascii="TH SarabunPSK" w:hAnsi="TH SarabunPSK" w:cs="TH SarabunPSK"/>
          <w:i/>
          <w:iCs/>
          <w:sz w:val="32"/>
          <w:szCs w:val="32"/>
          <w:cs/>
        </w:rPr>
        <w:t>ำ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>ให้ผู้คนเข้าใจว่าที่เสื้อยืดราคาถูกเพราะโรงงานเอาเปรียบคนงานของพวกเขา</w:t>
      </w:r>
    </w:p>
    <w:p w14:paraId="5AE4DEBC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i/>
          <w:i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i/>
          <w:iCs/>
          <w:sz w:val="32"/>
          <w:szCs w:val="32"/>
          <w:cs/>
        </w:rPr>
        <w:t>หรือ :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 xml:space="preserve"> อธิบายเหตุผลในการบริจาคเงินโดยมุ่งไปที่อารมณ์หรือแรงจูงใจของผู้บริจาคเท่านั้น</w:t>
      </w:r>
    </w:p>
    <w:p w14:paraId="1941A5EB" w14:textId="2AEB2480" w:rsidR="000D28E7" w:rsidRPr="00F67916" w:rsidRDefault="000D28E7" w:rsidP="00572506">
      <w:pPr>
        <w:pStyle w:val="a4"/>
        <w:numPr>
          <w:ilvl w:val="0"/>
          <w:numId w:val="8"/>
        </w:numPr>
        <w:spacing w:after="0" w:line="240" w:lineRule="auto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>รูปภาพท</w:t>
      </w:r>
      <w:r w:rsidR="00D7336A" w:rsidRPr="00F67916">
        <w:rPr>
          <w:rFonts w:ascii="TH SarabunPSK" w:hAnsi="TH SarabunPSK" w:cs="TH SarabunPSK"/>
          <w:i/>
          <w:iCs/>
          <w:sz w:val="32"/>
          <w:szCs w:val="32"/>
          <w:cs/>
        </w:rPr>
        <w:t>ำ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>ให้ผู้คนรู้สึกไม่ดีต่อการซื้อเสื้อ</w:t>
      </w:r>
    </w:p>
    <w:p w14:paraId="0686F720" w14:textId="351942E2" w:rsidR="000D28E7" w:rsidRPr="00F67916" w:rsidRDefault="000D28E7" w:rsidP="00572506">
      <w:pPr>
        <w:pStyle w:val="a4"/>
        <w:numPr>
          <w:ilvl w:val="0"/>
          <w:numId w:val="8"/>
        </w:numPr>
        <w:spacing w:after="0" w:line="240" w:lineRule="auto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>นี่เป็นการกระ</w:t>
      </w:r>
      <w:r w:rsidR="00D7336A" w:rsidRPr="00F67916">
        <w:rPr>
          <w:rFonts w:ascii="TH SarabunPSK" w:hAnsi="TH SarabunPSK" w:cs="TH SarabunPSK"/>
          <w:i/>
          <w:iCs/>
          <w:sz w:val="32"/>
          <w:szCs w:val="32"/>
          <w:cs/>
        </w:rPr>
        <w:t>ทำ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>ง่าย ๆ ที่ผู้คนสามารถช่วยผู้ใช้แรงงานได้และไม่รู้สึกผิดมากนัก</w:t>
      </w:r>
    </w:p>
    <w:p w14:paraId="02C3366F" w14:textId="085B27D9" w:rsidR="000D28E7" w:rsidRPr="00F67916" w:rsidRDefault="000D28E7" w:rsidP="00572506">
      <w:pPr>
        <w:pStyle w:val="a4"/>
        <w:numPr>
          <w:ilvl w:val="0"/>
          <w:numId w:val="8"/>
        </w:numPr>
        <w:spacing w:after="0" w:line="240" w:lineRule="auto"/>
        <w:jc w:val="thaiDistribute"/>
        <w:rPr>
          <w:rFonts w:ascii="TH SarabunPSK" w:hAnsi="TH SarabunPSK" w:cs="TH SarabunPSK"/>
          <w:i/>
          <w:iCs/>
          <w:sz w:val="32"/>
          <w:szCs w:val="32"/>
        </w:rPr>
      </w:pP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>พวกเขารู้สึกว่าเป็นเรื่องเล็กน้อยที่พวกเขา</w:t>
      </w:r>
      <w:r w:rsidR="00D7336A" w:rsidRPr="00F67916">
        <w:rPr>
          <w:rFonts w:ascii="TH SarabunPSK" w:hAnsi="TH SarabunPSK" w:cs="TH SarabunPSK"/>
          <w:i/>
          <w:iCs/>
          <w:sz w:val="32"/>
          <w:szCs w:val="32"/>
          <w:cs/>
        </w:rPr>
        <w:t>ทำ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>ได้</w:t>
      </w:r>
    </w:p>
    <w:p w14:paraId="160BEF75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7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นักเรียนร่วมกันบอกคุณค่าและข้อคิดที่ได้จากการเรียน โดยครูใช้คำถามกระตุ้นความคิด ดังนี้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 </w:t>
      </w:r>
    </w:p>
    <w:p w14:paraId="62EE18A5" w14:textId="77777777" w:rsidR="000D28E7" w:rsidRPr="00F67916" w:rsidRDefault="000D28E7" w:rsidP="00572506">
      <w:pPr>
        <w:spacing w:after="0" w:line="240" w:lineRule="auto"/>
        <w:ind w:left="720"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-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นักเรียนมีความรู้สึกอย่างไรที่ได้เรียนเรื่องนี้ </w:t>
      </w:r>
    </w:p>
    <w:p w14:paraId="63346B2C" w14:textId="77777777" w:rsidR="000D28E7" w:rsidRPr="00F67916" w:rsidRDefault="000D28E7" w:rsidP="00572506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 </w:t>
      </w:r>
      <w:r w:rsidRPr="00F67916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แนวคำตอบ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F67916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เห็นคุณค่าของการเลือกซื้อเสื้อผ้ามากขึ้น</w:t>
      </w:r>
    </w:p>
    <w:p w14:paraId="6D007323" w14:textId="77777777" w:rsidR="000D28E7" w:rsidRPr="00F67916" w:rsidRDefault="000D28E7" w:rsidP="00572506">
      <w:pPr>
        <w:spacing w:after="0" w:line="240" w:lineRule="auto"/>
        <w:ind w:left="720"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-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นักเรียนได้รับข้อคิดหรือประโยชน์จากการอ่านเรื่องนี้อย่างไรบ้าง </w:t>
      </w:r>
    </w:p>
    <w:p w14:paraId="454E0518" w14:textId="77777777" w:rsidR="000D28E7" w:rsidRPr="00F67916" w:rsidRDefault="000D28E7" w:rsidP="00572506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  </w:t>
      </w:r>
      <w:r w:rsidRPr="00F67916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แนวคำตอบ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F67916">
        <w:rPr>
          <w:rFonts w:ascii="TH SarabunPSK" w:eastAsia="Times New Roman" w:hAnsi="TH SarabunPSK" w:cs="TH SarabunPSK"/>
          <w:i/>
          <w:iCs/>
          <w:sz w:val="32"/>
          <w:szCs w:val="32"/>
          <w:cs/>
        </w:rPr>
        <w:t>ตระหนักถึงปัญหาสิ่งแวดล้อมมากขึ้น</w:t>
      </w:r>
    </w:p>
    <w:p w14:paraId="5D263B77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eastAsia="Times New Roman" w:hAnsi="TH SarabunPSK" w:cs="TH SarabunPSK"/>
          <w:color w:val="000000"/>
          <w:sz w:val="32"/>
          <w:szCs w:val="32"/>
        </w:rPr>
      </w:pPr>
    </w:p>
    <w:p w14:paraId="1EC42497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F67916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12. </w:t>
      </w:r>
      <w:r w:rsidRPr="00F67916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ข้อเสนอแนะเพิ่มเติมสำหรับผู้สอน</w:t>
      </w:r>
    </w:p>
    <w:p w14:paraId="65BC7EF5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F67916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ab/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-</w:t>
      </w:r>
    </w:p>
    <w:p w14:paraId="5E4C0B37" w14:textId="77777777" w:rsidR="00302E4F" w:rsidRPr="00F67916" w:rsidRDefault="00302E4F" w:rsidP="00572506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</w:p>
    <w:p w14:paraId="76750390" w14:textId="0216920B" w:rsidR="00302E4F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F67916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>13</w:t>
      </w:r>
      <w:r w:rsidRPr="00F67916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. แหล่งการเรียนรู้</w:t>
      </w:r>
    </w:p>
    <w:p w14:paraId="3E38B861" w14:textId="25559C6B" w:rsidR="00302E4F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ab/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-</w:t>
      </w:r>
    </w:p>
    <w:p w14:paraId="5ECC27A5" w14:textId="77777777" w:rsidR="00E92423" w:rsidRDefault="00E92423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14:paraId="62734A7E" w14:textId="3087A4DB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14. การวัดและประเมินผล</w:t>
      </w: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3263"/>
        <w:gridCol w:w="2499"/>
        <w:gridCol w:w="1877"/>
        <w:gridCol w:w="1989"/>
      </w:tblGrid>
      <w:tr w:rsidR="000D28E7" w:rsidRPr="00F67916" w14:paraId="2FB430D4" w14:textId="77777777" w:rsidTr="000D28E7">
        <w:trPr>
          <w:trHeight w:val="499"/>
        </w:trPr>
        <w:tc>
          <w:tcPr>
            <w:tcW w:w="1694" w:type="pct"/>
          </w:tcPr>
          <w:p w14:paraId="7BFDC087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1298" w:type="pct"/>
          </w:tcPr>
          <w:p w14:paraId="50CFE571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975" w:type="pct"/>
          </w:tcPr>
          <w:p w14:paraId="52A1F731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033" w:type="pct"/>
          </w:tcPr>
          <w:p w14:paraId="2A94F628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0D28E7" w:rsidRPr="00F67916" w14:paraId="0522B7E2" w14:textId="77777777" w:rsidTr="000D28E7">
        <w:tc>
          <w:tcPr>
            <w:tcW w:w="1694" w:type="pct"/>
          </w:tcPr>
          <w:p w14:paraId="2EC1F5C1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</w:rPr>
              <w:t xml:space="preserve">1) </w:t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ด้านความรู้</w:t>
            </w:r>
          </w:p>
        </w:tc>
        <w:tc>
          <w:tcPr>
            <w:tcW w:w="1298" w:type="pct"/>
          </w:tcPr>
          <w:p w14:paraId="61FDC48E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975" w:type="pct"/>
          </w:tcPr>
          <w:p w14:paraId="5F6A5473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0D36A9F4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0D28E7" w:rsidRPr="00F67916" w14:paraId="59BA0A58" w14:textId="77777777" w:rsidTr="000D28E7">
        <w:tc>
          <w:tcPr>
            <w:tcW w:w="1694" w:type="pct"/>
          </w:tcPr>
          <w:p w14:paraId="1FF4FC18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</w:rPr>
              <w:t xml:space="preserve">2) </w:t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ด้านทักษะ/กระบวนการ</w:t>
            </w:r>
          </w:p>
        </w:tc>
        <w:tc>
          <w:tcPr>
            <w:tcW w:w="1298" w:type="pct"/>
          </w:tcPr>
          <w:p w14:paraId="1477F7E4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การสังเกตจาก </w:t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br/>
              <w:t>การตอบคำถาม/อภิปราย</w:t>
            </w:r>
          </w:p>
        </w:tc>
        <w:tc>
          <w:tcPr>
            <w:tcW w:w="975" w:type="pct"/>
          </w:tcPr>
          <w:p w14:paraId="596DB121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60312DE1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0D28E7" w:rsidRPr="00F67916" w14:paraId="64B5A059" w14:textId="77777777" w:rsidTr="000D28E7">
        <w:tc>
          <w:tcPr>
            <w:tcW w:w="1694" w:type="pct"/>
          </w:tcPr>
          <w:p w14:paraId="512BCA9A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</w:rPr>
              <w:t xml:space="preserve">3) </w:t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ด้านคุณลักษณะอันพึงประสงค์</w:t>
            </w:r>
          </w:p>
        </w:tc>
        <w:tc>
          <w:tcPr>
            <w:tcW w:w="1298" w:type="pct"/>
          </w:tcPr>
          <w:p w14:paraId="180860B9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การสังเกต</w:t>
            </w:r>
            <w:r w:rsidRPr="00F67916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  <w:tc>
          <w:tcPr>
            <w:tcW w:w="975" w:type="pct"/>
          </w:tcPr>
          <w:p w14:paraId="14734677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256311FB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0D28E7" w:rsidRPr="00F67916" w14:paraId="247A6825" w14:textId="77777777" w:rsidTr="000D28E7">
        <w:tc>
          <w:tcPr>
            <w:tcW w:w="1694" w:type="pct"/>
          </w:tcPr>
          <w:p w14:paraId="26D57231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4) สมรรถนะ </w:t>
            </w:r>
            <w:r w:rsidRPr="00F67916">
              <w:rPr>
                <w:rFonts w:ascii="TH SarabunPSK" w:hAnsi="TH SarabunPSK" w:cs="TH SarabunPSK"/>
                <w:sz w:val="32"/>
                <w:szCs w:val="32"/>
              </w:rPr>
              <w:t>PISA</w:t>
            </w:r>
          </w:p>
        </w:tc>
        <w:tc>
          <w:tcPr>
            <w:tcW w:w="1298" w:type="pct"/>
          </w:tcPr>
          <w:p w14:paraId="658A7EF1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975" w:type="pct"/>
          </w:tcPr>
          <w:p w14:paraId="0D34C5C9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3C946884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ร้อยละ 80</w:t>
            </w:r>
          </w:p>
        </w:tc>
      </w:tr>
      <w:tr w:rsidR="000D28E7" w:rsidRPr="00F67916" w14:paraId="429139FF" w14:textId="77777777" w:rsidTr="000D28E7">
        <w:tc>
          <w:tcPr>
            <w:tcW w:w="1694" w:type="pct"/>
          </w:tcPr>
          <w:p w14:paraId="06FA2544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1298" w:type="pct"/>
          </w:tcPr>
          <w:p w14:paraId="457462AA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975" w:type="pct"/>
          </w:tcPr>
          <w:p w14:paraId="1CFA001B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3" w:type="pct"/>
          </w:tcPr>
          <w:p w14:paraId="3DE2D850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586AC9AC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6085057" w14:textId="77777777" w:rsidR="00302E4F" w:rsidRPr="00F67916" w:rsidRDefault="00302E4F" w:rsidP="001D6755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14:paraId="5953EBDE" w14:textId="77777777" w:rsidR="000D28E7" w:rsidRPr="00F67916" w:rsidRDefault="000D28E7" w:rsidP="008E2DC2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14:paraId="3544D851" w14:textId="77777777" w:rsidR="00E92423" w:rsidRDefault="00E92423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br w:type="page"/>
      </w:r>
    </w:p>
    <w:p w14:paraId="038C9039" w14:textId="4CE9829E" w:rsidR="000D28E7" w:rsidRPr="00F67916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F67916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บทอ่าน เรื่อง เสื้อผ้าตามหลักจริยธรรม</w:t>
      </w:r>
    </w:p>
    <w:p w14:paraId="428595C0" w14:textId="77777777" w:rsidR="000D28E7" w:rsidRPr="00F67916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19CEC5B0" w14:textId="77777777" w:rsidR="000D28E7" w:rsidRPr="00F67916" w:rsidRDefault="000D28E7" w:rsidP="00572506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 xml:space="preserve">อารียากำลังทำรายงานเกี่ยวกับปัญหาด้านจริยธรรมที่เกี่ยวข้องกับการบริโภคและการผลิตเสื้อผ้า </w:t>
      </w:r>
      <w:r w:rsidRPr="00F67916">
        <w:rPr>
          <w:rFonts w:ascii="TH SarabunPSK" w:hAnsi="TH SarabunPSK" w:cs="TH SarabunPSK"/>
          <w:sz w:val="32"/>
          <w:szCs w:val="32"/>
          <w:cs/>
        </w:rPr>
        <w:br/>
        <w:t xml:space="preserve">ในการค้นคว้าของเธอ เธอพบข้อมูลต่อไปนี้จากบล็อกหนึ่งที่เกี่ยวกับ </w:t>
      </w:r>
      <w:r w:rsidRPr="00F67916">
        <w:rPr>
          <w:rFonts w:ascii="TH SarabunPSK" w:hAnsi="TH SarabunPSK" w:cs="TH SarabunPSK"/>
          <w:sz w:val="32"/>
          <w:szCs w:val="32"/>
        </w:rPr>
        <w:t>“</w:t>
      </w:r>
      <w:r w:rsidRPr="00F67916">
        <w:rPr>
          <w:rFonts w:ascii="TH SarabunPSK" w:hAnsi="TH SarabunPSK" w:cs="TH SarabunPSK"/>
          <w:sz w:val="32"/>
          <w:szCs w:val="32"/>
          <w:cs/>
        </w:rPr>
        <w:t>แฟชั่นที่รวดเร็ว</w:t>
      </w:r>
      <w:r w:rsidRPr="00F67916">
        <w:rPr>
          <w:rFonts w:ascii="TH SarabunPSK" w:hAnsi="TH SarabunPSK" w:cs="TH SarabunPSK"/>
          <w:sz w:val="32"/>
          <w:szCs w:val="32"/>
        </w:rPr>
        <w:t>”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:</w:t>
      </w:r>
    </w:p>
    <w:p w14:paraId="2C82A9BC" w14:textId="77777777" w:rsidR="000D28E7" w:rsidRPr="00F67916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BB65F00" w14:textId="77777777" w:rsidR="000D28E7" w:rsidRPr="00F67916" w:rsidRDefault="000D28E7" w:rsidP="00572506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แฟชั่นที่รวดเร็ว คือ การผลิตเสื้อผ้าให้ทันต่อความเปลี่ยนแปลงอย่างรวดเร็วของแฟชั่นตามกระแสนิยม เสื้อผ้าเหล่านี้โดยปกติจะมีราคาไม่แพงและไม่ได้ผลิตให้มีความคงทน เนื่องจากผู้บริโภคมักจะทิ้งเสื้อผ้าเหล่านี้ในเวลาไม่นานและเปลี่ยนใหม่เป็นแบบที่ทันสมัยมากขึ้น แฟชั่นที่รวดเร็วจึงทำให้ต้องมีการผลิตเสื้อผ้าเพิ่มมากขึ้นในแต่ละปี และจะต้องผลิตเสื้อผ้าให้ได้ราคาถูก การผลิตแบบนี้มักจะมีสภาพการทำงานที่เลวร้ายและส่งผลกระทบเชิงลบต่อสิ่งแวดล้อมเป็นอย่างมากเสื้อผ้าที่มีความทนทานจึงเป็นอีกทางเลือกหนึ่งที่ใช้ทดแทนแฟชั่นที่รวดเร็ว ซึ่งจะมีราคาและต้นทุนการผลิตที่แพงขึ้น แต่เนื่องจากได้รับการออกแบบมาให้มีความคงทนใช้งานได้ยาวนานมากขึ้น จึงมีความจำเป็นต้องผลิตในปริมาณที่น้อยลง พวกเราในฐานะผู้บริโภคจะต้องไม่สนับสนุนกระแสนิยมในแฟชั่นที่รวดเร็ว และให้ซื้อเสื้อผ้าที่มีความทนทานและมีการผลิตอย่างมีจริยธรรม</w:t>
      </w:r>
    </w:p>
    <w:p w14:paraId="0E674457" w14:textId="77777777" w:rsidR="000D28E7" w:rsidRPr="00F67916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AB58012" w14:textId="77777777" w:rsidR="000D28E7" w:rsidRPr="00F67916" w:rsidRDefault="000D28E7" w:rsidP="00572506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อารียายังพบด้วยว่า การผลิตเสื้อผ้าตามหลักจริยธรรมจะต้องปฏิบัติตามหลักการสำคัญสามข้อ ดังต่อไปนี้</w:t>
      </w:r>
    </w:p>
    <w:p w14:paraId="0FFEEA70" w14:textId="77777777" w:rsidR="000D28E7" w:rsidRPr="00F67916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หลักการของการผลิตเสื้อผ้าตามหลักจริยธรรม</w:t>
      </w:r>
    </w:p>
    <w:p w14:paraId="4174917F" w14:textId="77777777" w:rsidR="000D28E7" w:rsidRPr="00F67916" w:rsidRDefault="000D28E7" w:rsidP="00572506">
      <w:pPr>
        <w:pStyle w:val="a4"/>
        <w:numPr>
          <w:ilvl w:val="0"/>
          <w:numId w:val="7"/>
        </w:num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ให้ค่าจ้างคนงานอย่างเป็นธรรมและจัดให้มีสภาพการทำงานที่ดี</w:t>
      </w:r>
    </w:p>
    <w:p w14:paraId="2FFE8191" w14:textId="77777777" w:rsidR="000D28E7" w:rsidRPr="00F67916" w:rsidRDefault="000D28E7" w:rsidP="00572506">
      <w:pPr>
        <w:pStyle w:val="a4"/>
        <w:numPr>
          <w:ilvl w:val="0"/>
          <w:numId w:val="7"/>
        </w:num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ทำให้เกิดขยะและมลภาวะทางสิ่งแวดล้อมให้น้อยที่สุด</w:t>
      </w:r>
    </w:p>
    <w:p w14:paraId="51BD55A4" w14:textId="77777777" w:rsidR="000D28E7" w:rsidRPr="00F67916" w:rsidRDefault="000D28E7" w:rsidP="00572506">
      <w:pPr>
        <w:pStyle w:val="a4"/>
        <w:numPr>
          <w:ilvl w:val="0"/>
          <w:numId w:val="7"/>
        </w:num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ใช้น้ำให้น้อยที่สุด</w:t>
      </w:r>
    </w:p>
    <w:p w14:paraId="678B56BB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647707BF" w14:textId="77777777" w:rsidR="000D28E7" w:rsidRPr="00F67916" w:rsidRDefault="000D28E7" w:rsidP="00572506">
      <w:pPr>
        <w:spacing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</w:p>
    <w:p w14:paraId="45712232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</w:p>
    <w:p w14:paraId="2039C304" w14:textId="77777777" w:rsidR="000D28E7" w:rsidRPr="00F67916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62FB24AD" w14:textId="77777777" w:rsidR="000D28E7" w:rsidRPr="00F67916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57BAF1D7" w14:textId="77777777" w:rsidR="000D28E7" w:rsidRPr="00F67916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2EFE4053" w14:textId="77777777" w:rsidR="00302E4F" w:rsidRPr="00F67916" w:rsidRDefault="00302E4F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0F5AC3F9" w14:textId="77777777" w:rsidR="00302E4F" w:rsidRPr="00F67916" w:rsidRDefault="00302E4F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39DC9BA6" w14:textId="605E7D1A" w:rsidR="000D28E7" w:rsidRDefault="000D28E7" w:rsidP="001D6755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14:paraId="23F22C2F" w14:textId="1C95C378" w:rsidR="001D6755" w:rsidRDefault="001D6755" w:rsidP="001D6755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14:paraId="38789581" w14:textId="77777777" w:rsidR="001D6755" w:rsidRPr="00F67916" w:rsidRDefault="001D6755" w:rsidP="001D6755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14:paraId="3094283F" w14:textId="77777777" w:rsidR="00E92423" w:rsidRDefault="00E92423" w:rsidP="00302E4F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br w:type="page"/>
      </w:r>
    </w:p>
    <w:p w14:paraId="2A0A3191" w14:textId="75B4B517" w:rsidR="00302E4F" w:rsidRPr="00F67916" w:rsidRDefault="000D28E7" w:rsidP="00302E4F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ใบงาน เรื่อง เสื้อผ้าตามหลักจริยธรรม</w:t>
      </w:r>
    </w:p>
    <w:p w14:paraId="1C019D68" w14:textId="77777777" w:rsidR="000D28E7" w:rsidRPr="00F67916" w:rsidRDefault="000D28E7" w:rsidP="00302E4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คำชี้แจง</w:t>
      </w:r>
      <w:r w:rsidRPr="00F67916">
        <w:rPr>
          <w:rFonts w:ascii="TH SarabunPSK" w:eastAsia="Times New Roman" w:hAnsi="TH SarabunPSK" w:cs="TH SarabunPSK"/>
          <w:sz w:val="32"/>
          <w:szCs w:val="32"/>
          <w:cs/>
        </w:rPr>
        <w:t xml:space="preserve">  จากบทอ่าน เรื่อง เสื้อผ้าตามหลักจริยธรรม จงตอบคำถามต่อไปนี้</w:t>
      </w:r>
      <w:r w:rsidRPr="00F67916">
        <w:rPr>
          <w:rFonts w:ascii="TH SarabunPSK" w:eastAsia="Times New Roman" w:hAnsi="TH SarabunPSK" w:cs="TH SarabunPSK"/>
          <w:sz w:val="32"/>
          <w:szCs w:val="32"/>
        </w:rPr>
        <w:br/>
      </w:r>
      <w:r w:rsidRPr="00F67916">
        <w:rPr>
          <w:rFonts w:ascii="TH SarabunPSK" w:eastAsia="Times New Roman" w:hAnsi="TH SarabunPSK" w:cs="TH SarabunPSK"/>
          <w:sz w:val="16"/>
          <w:szCs w:val="16"/>
        </w:rPr>
        <w:br/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1 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ตารางข้างล่างแสดงรายการผลกระทบที่อาจเกิดขึ้นได้จากกระแสนิยมในแฟชั่นที่รวดเร็ว</w:t>
      </w:r>
    </w:p>
    <w:p w14:paraId="7C3D6A29" w14:textId="3E109048" w:rsidR="000D28E7" w:rsidRPr="00F67916" w:rsidRDefault="000D28E7" w:rsidP="00302E4F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ผลกระทบที่อาจเกิดขึ้นได้ตามรายการข้างล่างขัดแย้งกับหลักการของการผลิตเสื้อผ้าตามหลักจริยธรรมหนึ่งข้อ หรือมากกว่าหนึ่งข้อ ใช่หรือไม่</w:t>
      </w:r>
    </w:p>
    <w:p w14:paraId="5B1E9F61" w14:textId="77777777" w:rsidR="000D28E7" w:rsidRPr="00F67916" w:rsidRDefault="000D28E7" w:rsidP="00572506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 xml:space="preserve">ทำเครื่องหมาย  √  ในช่อง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ใช่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หรือ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ไม่ใช่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ในแต่ละผลกระทบที่อาจเกิดขึ้นได้</w:t>
      </w:r>
    </w:p>
    <w:tbl>
      <w:tblPr>
        <w:tblStyle w:val="a3"/>
        <w:tblW w:w="0" w:type="auto"/>
        <w:tblInd w:w="715" w:type="dxa"/>
        <w:tblLayout w:type="fixed"/>
        <w:tblLook w:val="04A0" w:firstRow="1" w:lastRow="0" w:firstColumn="1" w:lastColumn="0" w:noHBand="0" w:noVBand="1"/>
      </w:tblPr>
      <w:tblGrid>
        <w:gridCol w:w="6930"/>
        <w:gridCol w:w="685"/>
        <w:gridCol w:w="686"/>
      </w:tblGrid>
      <w:tr w:rsidR="000D28E7" w:rsidRPr="00F67916" w14:paraId="064C17CA" w14:textId="77777777" w:rsidTr="000D28E7">
        <w:trPr>
          <w:trHeight w:val="1004"/>
        </w:trPr>
        <w:tc>
          <w:tcPr>
            <w:tcW w:w="6930" w:type="dxa"/>
            <w:shd w:val="clear" w:color="auto" w:fill="D9D9D9" w:themeFill="background1" w:themeFillShade="D9"/>
            <w:vAlign w:val="center"/>
          </w:tcPr>
          <w:p w14:paraId="40D52913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F67916">
              <w:rPr>
                <w:rFonts w:ascii="TH SarabunPSK" w:hAnsi="TH SarabunPSK" w:cs="TH SarabunPSK"/>
                <w:b/>
                <w:bCs/>
                <w:cs/>
              </w:rPr>
              <w:t>ผลกระทบที่อาจเกิดขึ้นได้นี้ขัดแย้งกับหลักการของการผลิตเสื้อผ้า</w:t>
            </w:r>
          </w:p>
          <w:p w14:paraId="4C9599C4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cs/>
              </w:rPr>
            </w:pPr>
            <w:r w:rsidRPr="00F67916">
              <w:rPr>
                <w:rFonts w:ascii="TH SarabunPSK" w:hAnsi="TH SarabunPSK" w:cs="TH SarabunPSK"/>
                <w:b/>
                <w:bCs/>
                <w:cs/>
              </w:rPr>
              <w:t>ตามหลักจริยธรรมใช่หรือไม่</w:t>
            </w:r>
          </w:p>
        </w:tc>
        <w:tc>
          <w:tcPr>
            <w:tcW w:w="685" w:type="dxa"/>
            <w:shd w:val="clear" w:color="auto" w:fill="D9D9D9" w:themeFill="background1" w:themeFillShade="D9"/>
            <w:vAlign w:val="center"/>
          </w:tcPr>
          <w:p w14:paraId="2238C235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F67916">
              <w:rPr>
                <w:rFonts w:ascii="TH SarabunPSK" w:hAnsi="TH SarabunPSK" w:cs="TH SarabunPSK"/>
                <w:b/>
                <w:bCs/>
                <w:cs/>
              </w:rPr>
              <w:t>ใช่</w:t>
            </w:r>
          </w:p>
        </w:tc>
        <w:tc>
          <w:tcPr>
            <w:tcW w:w="686" w:type="dxa"/>
            <w:shd w:val="clear" w:color="auto" w:fill="D9D9D9" w:themeFill="background1" w:themeFillShade="D9"/>
            <w:vAlign w:val="center"/>
          </w:tcPr>
          <w:p w14:paraId="767F2219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</w:rPr>
            </w:pPr>
            <w:r w:rsidRPr="00F67916">
              <w:rPr>
                <w:rFonts w:ascii="TH SarabunPSK" w:hAnsi="TH SarabunPSK" w:cs="TH SarabunPSK"/>
                <w:b/>
                <w:bCs/>
                <w:cs/>
              </w:rPr>
              <w:t>ไม่ใช่</w:t>
            </w:r>
          </w:p>
        </w:tc>
      </w:tr>
      <w:tr w:rsidR="000D28E7" w:rsidRPr="00F67916" w14:paraId="06FCCF1F" w14:textId="77777777" w:rsidTr="000D28E7">
        <w:tc>
          <w:tcPr>
            <w:tcW w:w="6930" w:type="dxa"/>
          </w:tcPr>
          <w:p w14:paraId="303959DB" w14:textId="77777777" w:rsidR="000D28E7" w:rsidRPr="00F67916" w:rsidRDefault="000D28E7" w:rsidP="00572506">
            <w:pPr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cs/>
              </w:rPr>
              <w:t>เสื้อผ้าถูกทิ้งในที่ทิ้งขยะมากขึ้น</w:t>
            </w:r>
          </w:p>
        </w:tc>
        <w:tc>
          <w:tcPr>
            <w:tcW w:w="685" w:type="dxa"/>
          </w:tcPr>
          <w:p w14:paraId="2338E640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686" w:type="dxa"/>
          </w:tcPr>
          <w:p w14:paraId="58E5E7DC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</w:rPr>
            </w:pPr>
          </w:p>
        </w:tc>
      </w:tr>
      <w:tr w:rsidR="000D28E7" w:rsidRPr="00F67916" w14:paraId="1E6AFC4E" w14:textId="77777777" w:rsidTr="000D28E7">
        <w:tc>
          <w:tcPr>
            <w:tcW w:w="6930" w:type="dxa"/>
          </w:tcPr>
          <w:p w14:paraId="2BA296D4" w14:textId="77777777" w:rsidR="000D28E7" w:rsidRPr="00F67916" w:rsidRDefault="000D28E7" w:rsidP="00572506">
            <w:pPr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cs/>
              </w:rPr>
              <w:t>เสื้อผ้าถูกบริจาคเพื่อการกุศลมากขึ้น</w:t>
            </w:r>
          </w:p>
        </w:tc>
        <w:tc>
          <w:tcPr>
            <w:tcW w:w="685" w:type="dxa"/>
          </w:tcPr>
          <w:p w14:paraId="17811032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686" w:type="dxa"/>
          </w:tcPr>
          <w:p w14:paraId="4D570516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</w:rPr>
            </w:pPr>
          </w:p>
        </w:tc>
      </w:tr>
      <w:tr w:rsidR="000D28E7" w:rsidRPr="00F67916" w14:paraId="1FF4EF9B" w14:textId="77777777" w:rsidTr="000D28E7">
        <w:trPr>
          <w:trHeight w:val="311"/>
        </w:trPr>
        <w:tc>
          <w:tcPr>
            <w:tcW w:w="6930" w:type="dxa"/>
          </w:tcPr>
          <w:p w14:paraId="095DF19D" w14:textId="77777777" w:rsidR="000D28E7" w:rsidRPr="00F67916" w:rsidRDefault="000D28E7" w:rsidP="00572506">
            <w:pPr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cs/>
              </w:rPr>
              <w:t>อัตราค่าจ้างรายชั่วโมงยังอยู่ในระดับต่ำเหมือนเดิมเพื่อทำให้เสื้อผ้ายังคงมีราคาถูก</w:t>
            </w:r>
          </w:p>
        </w:tc>
        <w:tc>
          <w:tcPr>
            <w:tcW w:w="685" w:type="dxa"/>
          </w:tcPr>
          <w:p w14:paraId="740ACD21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686" w:type="dxa"/>
          </w:tcPr>
          <w:p w14:paraId="5D6C5490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</w:rPr>
            </w:pPr>
          </w:p>
        </w:tc>
      </w:tr>
      <w:tr w:rsidR="000D28E7" w:rsidRPr="00F67916" w14:paraId="63BF16FD" w14:textId="77777777" w:rsidTr="000D28E7">
        <w:trPr>
          <w:trHeight w:val="175"/>
        </w:trPr>
        <w:tc>
          <w:tcPr>
            <w:tcW w:w="6930" w:type="dxa"/>
          </w:tcPr>
          <w:p w14:paraId="1298D83D" w14:textId="77777777" w:rsidR="000D28E7" w:rsidRPr="00F67916" w:rsidRDefault="000D28E7" w:rsidP="00572506">
            <w:pPr>
              <w:jc w:val="thaiDistribute"/>
              <w:rPr>
                <w:rFonts w:ascii="TH SarabunPSK" w:hAnsi="TH SarabunPSK" w:cs="TH SarabunPSK"/>
                <w:cs/>
              </w:rPr>
            </w:pPr>
            <w:r w:rsidRPr="00F67916">
              <w:rPr>
                <w:rFonts w:ascii="TH SarabunPSK" w:hAnsi="TH SarabunPSK" w:cs="TH SarabunPSK"/>
                <w:cs/>
              </w:rPr>
              <w:t>กระแสนิยมใหม่ๆ ทำให้คนงานต้องเรียนรู้เทคนิคการตัดเย็บรูปแบบใหม่ๆ</w:t>
            </w:r>
          </w:p>
        </w:tc>
        <w:tc>
          <w:tcPr>
            <w:tcW w:w="685" w:type="dxa"/>
          </w:tcPr>
          <w:p w14:paraId="0CAC6837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</w:rPr>
            </w:pPr>
          </w:p>
        </w:tc>
        <w:tc>
          <w:tcPr>
            <w:tcW w:w="686" w:type="dxa"/>
          </w:tcPr>
          <w:p w14:paraId="4D26C778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</w:rPr>
            </w:pPr>
          </w:p>
        </w:tc>
      </w:tr>
    </w:tbl>
    <w:p w14:paraId="34E1E44B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58FFD8CD" w14:textId="3A99EC71" w:rsidR="000D28E7" w:rsidRPr="00F67916" w:rsidRDefault="000D28E7" w:rsidP="00302E4F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2 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“กลุ่มผู้บริโภคขนาดใหญ่กลุ่มหนึ่งที่มุ่งส่งเสริมการผลิตเสื้อผ้าตามหลักจริยธรรม ได้เรียกร้องให้มีการกีดกันเสื้อผ้าแฟชั่นที่รวดเร็ว พวกเขาชักนำให้ผู้คนซื้อเสื้อผ้าที่มีความทนทานมาใช้แทนการรณรงค์บนสื่อสังคมออนไลน์ของพวกเขาประสบความสำเร็จเป็นอย่างมาก และมีผู้ติดตามหลายล้านคนที่เข้าร่วมการกีดกันนี้ด้วย การที่ผู้คนซื้อเสื้อผ้า ที่มีความทนทานเพิ่มมากขึ้น และซื้อเสื้อผ้าแฟชั่นที่รวดเร็วลดลงอาจทำให้เกิดได้ทั้งผลกระทบเชิงบวกและผลกระทบเชิงลบ”</w:t>
      </w:r>
    </w:p>
    <w:p w14:paraId="6A2D1C38" w14:textId="77777777" w:rsidR="000D28E7" w:rsidRPr="00F67916" w:rsidRDefault="000D28E7" w:rsidP="00302E4F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จงอธิบายผลกระทบเชิงบวกหนึ่งข้อ และผลกระทบเชิงลบหนึ่งข้อ</w:t>
      </w:r>
    </w:p>
    <w:p w14:paraId="5FA071D3" w14:textId="77777777" w:rsidR="000D28E7" w:rsidRPr="00F67916" w:rsidRDefault="000D28E7" w:rsidP="00572506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16"/>
          <w:szCs w:val="16"/>
        </w:rPr>
      </w:pPr>
    </w:p>
    <w:p w14:paraId="293B918E" w14:textId="77777777" w:rsidR="000D28E7" w:rsidRPr="00F67916" w:rsidRDefault="000D28E7" w:rsidP="00572506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ผลกระทบเชิงบวก</w:t>
      </w:r>
      <w:r w:rsidRPr="00F67916">
        <w:rPr>
          <w:rFonts w:ascii="TH SarabunPSK" w:hAnsi="TH SarabunPSK" w:cs="TH SarabunPSK"/>
          <w:sz w:val="32"/>
          <w:szCs w:val="32"/>
        </w:rPr>
        <w:t xml:space="preserve"> :</w:t>
      </w:r>
    </w:p>
    <w:p w14:paraId="6D4BCF9F" w14:textId="77777777" w:rsidR="000D28E7" w:rsidRPr="00F67916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.............................................................................................................................................................................</w:t>
      </w:r>
    </w:p>
    <w:p w14:paraId="1068FB34" w14:textId="77777777" w:rsidR="000D28E7" w:rsidRPr="00F67916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2679B7DC" w14:textId="77777777" w:rsidR="000D28E7" w:rsidRPr="00F67916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268F2EB7" w14:textId="77777777" w:rsidR="000D28E7" w:rsidRPr="00F67916" w:rsidRDefault="000D28E7" w:rsidP="00572506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ผลกระทบเชิงบวก</w:t>
      </w:r>
      <w:r w:rsidRPr="00F67916">
        <w:rPr>
          <w:rFonts w:ascii="TH SarabunPSK" w:hAnsi="TH SarabunPSK" w:cs="TH SarabunPSK"/>
          <w:sz w:val="32"/>
          <w:szCs w:val="32"/>
        </w:rPr>
        <w:t xml:space="preserve"> :</w:t>
      </w:r>
    </w:p>
    <w:p w14:paraId="5DFFFA5F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.............................................................................................................................................................................</w:t>
      </w:r>
    </w:p>
    <w:p w14:paraId="4034EAD3" w14:textId="77777777" w:rsidR="000D28E7" w:rsidRPr="00F67916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49217219" w14:textId="77777777" w:rsidR="000D28E7" w:rsidRPr="00F67916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56D41745" w14:textId="77777777" w:rsidR="00302E4F" w:rsidRPr="00F67916" w:rsidRDefault="00302E4F" w:rsidP="0057250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4F4868ED" w14:textId="77777777" w:rsidR="00302E4F" w:rsidRPr="00F67916" w:rsidRDefault="00302E4F" w:rsidP="0057250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762F59FC" w14:textId="77777777" w:rsidR="00302E4F" w:rsidRPr="00F67916" w:rsidRDefault="00302E4F" w:rsidP="0057250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2CFB2916" w14:textId="77777777" w:rsidR="00302E4F" w:rsidRPr="00F67916" w:rsidRDefault="00302E4F" w:rsidP="0057250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296B114A" w14:textId="77777777" w:rsidR="00302E4F" w:rsidRPr="00F67916" w:rsidRDefault="00302E4F" w:rsidP="0057250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5233A6C6" w14:textId="77777777" w:rsidR="00E92423" w:rsidRDefault="00E92423" w:rsidP="0057250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br w:type="page"/>
      </w:r>
    </w:p>
    <w:p w14:paraId="232313EF" w14:textId="1B6A25AA" w:rsidR="000D28E7" w:rsidRDefault="000D28E7" w:rsidP="0057250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lastRenderedPageBreak/>
        <w:t xml:space="preserve">- 2 </w:t>
      </w:r>
      <w:r w:rsidR="001D6755">
        <w:rPr>
          <w:rFonts w:ascii="TH SarabunPSK" w:hAnsi="TH SarabunPSK" w:cs="TH SarabunPSK"/>
          <w:sz w:val="32"/>
          <w:szCs w:val="32"/>
        </w:rPr>
        <w:t>–</w:t>
      </w:r>
    </w:p>
    <w:p w14:paraId="4588507C" w14:textId="77777777" w:rsidR="001D6755" w:rsidRPr="00F67916" w:rsidRDefault="001D6755" w:rsidP="0057250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57FDF95A" w14:textId="77777777" w:rsidR="000D28E7" w:rsidRPr="00F67916" w:rsidRDefault="000D28E7" w:rsidP="00302E4F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3 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อารียาพบข้อมูลเกี่ยวกับโรงงานผลิตเสื้อผ้าแห่งหนึ่งที่กำลังพยายามสร้างชื่อเสียง</w:t>
      </w:r>
      <w:r w:rsidRPr="00F67916">
        <w:rPr>
          <w:rFonts w:ascii="TH SarabunPSK" w:hAnsi="TH SarabunPSK" w:cs="TH SarabunPSK"/>
          <w:sz w:val="32"/>
          <w:szCs w:val="32"/>
          <w:cs/>
        </w:rPr>
        <w:br/>
        <w:t>ในการเป็นผู้ผลิตเสื้อผ้าตามหลักจริยธรรม เธอพบว่า ในบางกรณี การปฏิบัติตามหลักการของการผลิตเสื้อผ้าตามหลักจริยธรรม ข้อหนึ่งอาจทำให้เกิดความขัดแย้งกับหลักการอีกข้อหนึ่ง</w:t>
      </w:r>
    </w:p>
    <w:p w14:paraId="4553C83D" w14:textId="77777777" w:rsidR="000D28E7" w:rsidRPr="00F67916" w:rsidRDefault="000D28E7" w:rsidP="00302E4F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การกระทำของโรงงานในข้อใดต่อไปนี้ที่ทำให้เกิดความขัดแย้งระหว่างหลักการผลิตเสื้อผ้าตามหลักจริยธรรมสองข้อ</w:t>
      </w:r>
    </w:p>
    <w:p w14:paraId="3A359E22" w14:textId="77777777" w:rsidR="000D28E7" w:rsidRPr="00F67916" w:rsidRDefault="000D28E7" w:rsidP="00572506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16"/>
          <w:szCs w:val="16"/>
        </w:rPr>
      </w:pPr>
    </w:p>
    <w:p w14:paraId="36004D41" w14:textId="77777777" w:rsidR="000D28E7" w:rsidRPr="00F67916" w:rsidRDefault="000D28E7" w:rsidP="00572506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1. การจัดอบรมนอกเวลางาน เรื่องการบริหารจัดการด้านการเงินสำหรับพนักงานโดยไม่คิดค่าใช้จ่าย</w:t>
      </w:r>
    </w:p>
    <w:p w14:paraId="44A0745B" w14:textId="77777777" w:rsidR="000D28E7" w:rsidRPr="00F67916" w:rsidRDefault="000D28E7" w:rsidP="00572506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2. การไปศาลเพื่อต่อสู้เรื่องการบังคับขึ้นค่าแรงของรัฐบาล</w:t>
      </w:r>
    </w:p>
    <w:p w14:paraId="5A9C944F" w14:textId="77777777" w:rsidR="000D28E7" w:rsidRPr="00F67916" w:rsidRDefault="000D28E7" w:rsidP="00572506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3. การเปลี่ยนไปใช้ฝ้ายชนิดที่ใช้น้ำน้อยที่สุดแต่ต้องใช้สารกำจัดศัตรูพืชในปริมาณมาก</w:t>
      </w:r>
    </w:p>
    <w:p w14:paraId="43F27EF4" w14:textId="77777777" w:rsidR="000D28E7" w:rsidRPr="00F67916" w:rsidRDefault="000D28E7" w:rsidP="00572506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4. การปลดคนงานที่ทำงานไม่ได้ตามมาตรฐานการผลิตที่ผู้ประกอบการโรงงานกำหนด</w:t>
      </w:r>
    </w:p>
    <w:p w14:paraId="48FD31D4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46D6E07" w14:textId="77777777" w:rsidR="000D28E7" w:rsidRPr="00F67916" w:rsidRDefault="000D28E7" w:rsidP="00E9242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4 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“บางส่วนจากการทดลองหนึ่งเป็นดังนี้ ตู้ขายสินค้าอัตโนมัติตู้หนึ่งในเมืองเบอร์ลิน จำหน่ายเสื้อยืดสีขาวราคาสองยูโร (ประมาณ 80 บาท)</w:t>
      </w:r>
    </w:p>
    <w:p w14:paraId="6522DE7A" w14:textId="77777777" w:rsidR="000D28E7" w:rsidRPr="00F67916" w:rsidRDefault="000D28E7" w:rsidP="00572506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ก่อนที่เสื้อยืดจะถูกปล่อยออกมาให้กับลูกค้า หน้าจอจะแสดงภาพที่น่าตกใจของสภาพการทำงานภายในโรงงานผลิตเสื้อผ้า หลังจากนั้นลูกค้าจะสามารถเลือกได้ว่าจะรับสินค้าหรือจะบริจาคเงินสองยูโรให้กับความพยายามที่จะทำให้การผลิตเสื้อผ้าเป็นไปตามหลักจริยธรรมมากขึ้นแทน</w:t>
      </w:r>
    </w:p>
    <w:p w14:paraId="05BDE9A8" w14:textId="77777777" w:rsidR="000D28E7" w:rsidRPr="00F67916" w:rsidRDefault="000D28E7" w:rsidP="00572506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ลูกค้าเก้าในสิบคนเลือกที่จะบริจาคเงิน”</w:t>
      </w:r>
    </w:p>
    <w:p w14:paraId="61B984C2" w14:textId="77777777" w:rsidR="000D28E7" w:rsidRPr="00F67916" w:rsidRDefault="000D28E7" w:rsidP="00572506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16"/>
          <w:szCs w:val="16"/>
          <w:cs/>
        </w:rPr>
      </w:pPr>
    </w:p>
    <w:p w14:paraId="2526DF32" w14:textId="77777777" w:rsidR="000D28E7" w:rsidRPr="00F67916" w:rsidRDefault="000D28E7" w:rsidP="00572506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นักเรียนคิดว่าเพราะเหตุใดคนส่วนใหญ่จึงเลือกที่จะบริจาคเงิน</w:t>
      </w:r>
    </w:p>
    <w:p w14:paraId="5F4D3709" w14:textId="77777777" w:rsidR="000D28E7" w:rsidRPr="00F67916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.............................................................................................................................................................................</w:t>
      </w:r>
    </w:p>
    <w:p w14:paraId="3045451D" w14:textId="77777777" w:rsidR="000D28E7" w:rsidRPr="00F67916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6C793223" w14:textId="77777777" w:rsidR="000D28E7" w:rsidRPr="00F67916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0085694C" w14:textId="77777777" w:rsidR="000D28E7" w:rsidRPr="00F67916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..............................................................................................................................................................................</w:t>
      </w:r>
    </w:p>
    <w:p w14:paraId="5078F7AF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C22AF1F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0ADD369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24C8886" w14:textId="77777777" w:rsidR="00302E4F" w:rsidRPr="00F67916" w:rsidRDefault="00302E4F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503035A" w14:textId="77777777" w:rsidR="00302E4F" w:rsidRPr="00F67916" w:rsidRDefault="00302E4F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E9B5A04" w14:textId="77777777" w:rsidR="00302E4F" w:rsidRPr="00F67916" w:rsidRDefault="00302E4F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CA9893A" w14:textId="77777777" w:rsidR="00302E4F" w:rsidRPr="00F67916" w:rsidRDefault="00302E4F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AE7FF8A" w14:textId="77777777" w:rsidR="00302E4F" w:rsidRPr="00F67916" w:rsidRDefault="00302E4F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B442810" w14:textId="77777777" w:rsidR="00302E4F" w:rsidRPr="00F67916" w:rsidRDefault="00302E4F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F3E5D5C" w14:textId="1BEB2266" w:rsidR="002255F8" w:rsidRDefault="002255F8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6935FD3" w14:textId="7ECFE10A" w:rsidR="001D6755" w:rsidRDefault="001D6755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7F9301A" w14:textId="77777777" w:rsidR="001D6755" w:rsidRPr="00F67916" w:rsidRDefault="001D6755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C7A552A" w14:textId="77777777" w:rsidR="00E92423" w:rsidRDefault="00E92423" w:rsidP="002255F8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color w:val="ED0000"/>
          <w:sz w:val="32"/>
          <w:szCs w:val="32"/>
          <w:cs/>
        </w:rPr>
      </w:pPr>
      <w:r>
        <w:rPr>
          <w:rFonts w:ascii="TH SarabunPSK" w:hAnsi="TH SarabunPSK" w:cs="TH SarabunPSK"/>
          <w:color w:val="ED0000"/>
          <w:sz w:val="32"/>
          <w:szCs w:val="32"/>
          <w:cs/>
        </w:rPr>
        <w:br w:type="page"/>
      </w:r>
    </w:p>
    <w:p w14:paraId="10D33B21" w14:textId="34F88104" w:rsidR="002255F8" w:rsidRPr="00F67916" w:rsidRDefault="002255F8" w:rsidP="002255F8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color w:val="ED0000"/>
          <w:sz w:val="32"/>
          <w:szCs w:val="32"/>
        </w:rPr>
      </w:pPr>
      <w:r w:rsidRPr="00F67916">
        <w:rPr>
          <w:rFonts w:ascii="TH SarabunPSK" w:hAnsi="TH SarabunPSK" w:cs="TH SarabunPSK"/>
          <w:color w:val="ED0000"/>
          <w:sz w:val="32"/>
          <w:szCs w:val="32"/>
          <w:cs/>
        </w:rPr>
        <w:lastRenderedPageBreak/>
        <w:t>เฉลยใบงาน</w:t>
      </w:r>
    </w:p>
    <w:p w14:paraId="129024CD" w14:textId="77777777" w:rsidR="002255F8" w:rsidRPr="00F67916" w:rsidRDefault="002255F8" w:rsidP="002255F8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>1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475"/>
        <w:gridCol w:w="7299"/>
        <w:gridCol w:w="632"/>
        <w:gridCol w:w="806"/>
      </w:tblGrid>
      <w:tr w:rsidR="002255F8" w:rsidRPr="00F67916" w14:paraId="22BD44C7" w14:textId="77777777" w:rsidTr="001E6518">
        <w:trPr>
          <w:jc w:val="center"/>
        </w:trPr>
        <w:tc>
          <w:tcPr>
            <w:tcW w:w="279" w:type="dxa"/>
          </w:tcPr>
          <w:p w14:paraId="3EE08EB6" w14:textId="77777777" w:rsidR="002255F8" w:rsidRPr="00F67916" w:rsidRDefault="002255F8" w:rsidP="001E6518">
            <w:pPr>
              <w:tabs>
                <w:tab w:val="left" w:pos="720"/>
                <w:tab w:val="left" w:pos="1440"/>
                <w:tab w:val="left" w:pos="2450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ข้อ</w:t>
            </w:r>
          </w:p>
        </w:tc>
        <w:tc>
          <w:tcPr>
            <w:tcW w:w="7299" w:type="dxa"/>
          </w:tcPr>
          <w:p w14:paraId="47CFA579" w14:textId="77777777" w:rsidR="002255F8" w:rsidRPr="00F67916" w:rsidRDefault="002255F8" w:rsidP="001E6518">
            <w:pPr>
              <w:tabs>
                <w:tab w:val="left" w:pos="720"/>
                <w:tab w:val="left" w:pos="1440"/>
                <w:tab w:val="left" w:pos="2450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ผลกระทบที่อาจเกิดขึ้นได้นี้ขัดแย้งกับหลักการของการผลิตเสื้อผ้าตามหลักจริยธรรมใช่หรือไม่</w:t>
            </w:r>
          </w:p>
        </w:tc>
        <w:tc>
          <w:tcPr>
            <w:tcW w:w="632" w:type="dxa"/>
          </w:tcPr>
          <w:p w14:paraId="040BE622" w14:textId="77777777" w:rsidR="002255F8" w:rsidRPr="00F67916" w:rsidRDefault="002255F8" w:rsidP="001E6518">
            <w:pPr>
              <w:tabs>
                <w:tab w:val="left" w:pos="720"/>
                <w:tab w:val="left" w:pos="1440"/>
                <w:tab w:val="left" w:pos="2450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ใช่</w:t>
            </w:r>
          </w:p>
        </w:tc>
        <w:tc>
          <w:tcPr>
            <w:tcW w:w="806" w:type="dxa"/>
          </w:tcPr>
          <w:p w14:paraId="57884B4A" w14:textId="77777777" w:rsidR="002255F8" w:rsidRPr="00F67916" w:rsidRDefault="002255F8" w:rsidP="001E6518">
            <w:pPr>
              <w:tabs>
                <w:tab w:val="left" w:pos="720"/>
                <w:tab w:val="left" w:pos="1440"/>
                <w:tab w:val="left" w:pos="2450"/>
              </w:tabs>
              <w:ind w:left="117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ไม่ใช่</w:t>
            </w:r>
          </w:p>
        </w:tc>
      </w:tr>
      <w:tr w:rsidR="002255F8" w:rsidRPr="00F67916" w14:paraId="568A6FFC" w14:textId="77777777" w:rsidTr="001E6518">
        <w:trPr>
          <w:jc w:val="center"/>
        </w:trPr>
        <w:tc>
          <w:tcPr>
            <w:tcW w:w="279" w:type="dxa"/>
          </w:tcPr>
          <w:p w14:paraId="5204598A" w14:textId="77777777" w:rsidR="002255F8" w:rsidRPr="00F67916" w:rsidRDefault="002255F8" w:rsidP="001E6518">
            <w:pPr>
              <w:tabs>
                <w:tab w:val="left" w:pos="720"/>
                <w:tab w:val="left" w:pos="1440"/>
                <w:tab w:val="left" w:pos="245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7299" w:type="dxa"/>
          </w:tcPr>
          <w:p w14:paraId="0BEBD568" w14:textId="77777777" w:rsidR="002255F8" w:rsidRPr="00F67916" w:rsidRDefault="002255F8" w:rsidP="001E6518">
            <w:pPr>
              <w:tabs>
                <w:tab w:val="left" w:pos="720"/>
                <w:tab w:val="left" w:pos="1440"/>
                <w:tab w:val="left" w:pos="245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เสื้อผ้าถูกทิ้งในที่ทิ้งขยะมากขึ้น</w:t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</w:p>
        </w:tc>
        <w:tc>
          <w:tcPr>
            <w:tcW w:w="632" w:type="dxa"/>
          </w:tcPr>
          <w:p w14:paraId="7166BB30" w14:textId="77777777" w:rsidR="002255F8" w:rsidRPr="00F67916" w:rsidRDefault="002255F8" w:rsidP="001E6518">
            <w:pPr>
              <w:tabs>
                <w:tab w:val="left" w:pos="720"/>
                <w:tab w:val="left" w:pos="1440"/>
                <w:tab w:val="left" w:pos="245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√</w:t>
            </w:r>
          </w:p>
        </w:tc>
        <w:tc>
          <w:tcPr>
            <w:tcW w:w="806" w:type="dxa"/>
          </w:tcPr>
          <w:p w14:paraId="0D281A6D" w14:textId="77777777" w:rsidR="002255F8" w:rsidRPr="00F67916" w:rsidRDefault="002255F8" w:rsidP="001E6518">
            <w:pPr>
              <w:tabs>
                <w:tab w:val="left" w:pos="720"/>
                <w:tab w:val="left" w:pos="1440"/>
                <w:tab w:val="left" w:pos="2450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255F8" w:rsidRPr="00F67916" w14:paraId="4CBD2B71" w14:textId="77777777" w:rsidTr="001E6518">
        <w:trPr>
          <w:jc w:val="center"/>
        </w:trPr>
        <w:tc>
          <w:tcPr>
            <w:tcW w:w="279" w:type="dxa"/>
          </w:tcPr>
          <w:p w14:paraId="17F6ECB8" w14:textId="77777777" w:rsidR="002255F8" w:rsidRPr="00F67916" w:rsidRDefault="002255F8" w:rsidP="001E6518">
            <w:pPr>
              <w:tabs>
                <w:tab w:val="left" w:pos="720"/>
                <w:tab w:val="left" w:pos="1440"/>
                <w:tab w:val="left" w:pos="2450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7299" w:type="dxa"/>
          </w:tcPr>
          <w:p w14:paraId="76E3FDF8" w14:textId="77777777" w:rsidR="002255F8" w:rsidRPr="00F67916" w:rsidRDefault="002255F8" w:rsidP="001E6518">
            <w:pPr>
              <w:tabs>
                <w:tab w:val="left" w:pos="720"/>
                <w:tab w:val="left" w:pos="1440"/>
                <w:tab w:val="left" w:pos="245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เสื้อผ้าถูกบริจาคเพื่อการกุศลมากขึ้น</w:t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</w:p>
        </w:tc>
        <w:tc>
          <w:tcPr>
            <w:tcW w:w="632" w:type="dxa"/>
          </w:tcPr>
          <w:p w14:paraId="23931CF7" w14:textId="77777777" w:rsidR="002255F8" w:rsidRPr="00F67916" w:rsidRDefault="002255F8" w:rsidP="001E6518">
            <w:pPr>
              <w:tabs>
                <w:tab w:val="left" w:pos="720"/>
                <w:tab w:val="left" w:pos="1440"/>
                <w:tab w:val="left" w:pos="2450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06" w:type="dxa"/>
          </w:tcPr>
          <w:p w14:paraId="5DCAEB99" w14:textId="77777777" w:rsidR="002255F8" w:rsidRPr="00F67916" w:rsidRDefault="002255F8" w:rsidP="001E6518">
            <w:pPr>
              <w:tabs>
                <w:tab w:val="left" w:pos="720"/>
                <w:tab w:val="left" w:pos="1440"/>
                <w:tab w:val="left" w:pos="245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√</w:t>
            </w:r>
          </w:p>
        </w:tc>
      </w:tr>
      <w:tr w:rsidR="002255F8" w:rsidRPr="00F67916" w14:paraId="2B69EA1D" w14:textId="77777777" w:rsidTr="001E6518">
        <w:trPr>
          <w:trHeight w:val="848"/>
          <w:jc w:val="center"/>
        </w:trPr>
        <w:tc>
          <w:tcPr>
            <w:tcW w:w="279" w:type="dxa"/>
          </w:tcPr>
          <w:p w14:paraId="1038663F" w14:textId="77777777" w:rsidR="002255F8" w:rsidRPr="00F67916" w:rsidRDefault="002255F8" w:rsidP="001E6518">
            <w:pPr>
              <w:tabs>
                <w:tab w:val="left" w:pos="720"/>
                <w:tab w:val="left" w:pos="1440"/>
                <w:tab w:val="left" w:pos="2450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7299" w:type="dxa"/>
          </w:tcPr>
          <w:p w14:paraId="5EB72A58" w14:textId="77777777" w:rsidR="002255F8" w:rsidRPr="00F67916" w:rsidRDefault="002255F8" w:rsidP="001E6518">
            <w:pPr>
              <w:tabs>
                <w:tab w:val="left" w:pos="720"/>
                <w:tab w:val="left" w:pos="1440"/>
                <w:tab w:val="left" w:pos="245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อัตราค่าจ้างรายชั่วโมงยังอยู่ในระดับต่ำเหมือนเดิม</w:t>
            </w:r>
          </w:p>
          <w:p w14:paraId="33E0594C" w14:textId="77777777" w:rsidR="002255F8" w:rsidRPr="00F67916" w:rsidRDefault="002255F8" w:rsidP="001E6518">
            <w:pPr>
              <w:tabs>
                <w:tab w:val="left" w:pos="720"/>
                <w:tab w:val="left" w:pos="1440"/>
                <w:tab w:val="left" w:pos="245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เพื่อทำให้เสื้อผ้ายังคงมีราคาถูก</w:t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</w:p>
        </w:tc>
        <w:tc>
          <w:tcPr>
            <w:tcW w:w="632" w:type="dxa"/>
          </w:tcPr>
          <w:p w14:paraId="40CE7E98" w14:textId="77777777" w:rsidR="002255F8" w:rsidRPr="00F67916" w:rsidRDefault="002255F8" w:rsidP="001E6518">
            <w:pPr>
              <w:tabs>
                <w:tab w:val="left" w:pos="720"/>
                <w:tab w:val="left" w:pos="1440"/>
                <w:tab w:val="left" w:pos="2450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CDB59B8" w14:textId="77777777" w:rsidR="002255F8" w:rsidRPr="00F67916" w:rsidRDefault="002255F8" w:rsidP="001E6518">
            <w:pPr>
              <w:tabs>
                <w:tab w:val="left" w:pos="720"/>
                <w:tab w:val="left" w:pos="1440"/>
                <w:tab w:val="left" w:pos="245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√</w:t>
            </w:r>
          </w:p>
        </w:tc>
        <w:tc>
          <w:tcPr>
            <w:tcW w:w="806" w:type="dxa"/>
          </w:tcPr>
          <w:p w14:paraId="160DD325" w14:textId="77777777" w:rsidR="002255F8" w:rsidRPr="00F67916" w:rsidRDefault="002255F8" w:rsidP="001E6518">
            <w:pPr>
              <w:tabs>
                <w:tab w:val="left" w:pos="720"/>
                <w:tab w:val="left" w:pos="1440"/>
                <w:tab w:val="left" w:pos="2450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255F8" w:rsidRPr="00F67916" w14:paraId="179A74D9" w14:textId="77777777" w:rsidTr="001E6518">
        <w:trPr>
          <w:trHeight w:val="848"/>
          <w:jc w:val="center"/>
        </w:trPr>
        <w:tc>
          <w:tcPr>
            <w:tcW w:w="279" w:type="dxa"/>
          </w:tcPr>
          <w:p w14:paraId="194732CE" w14:textId="77777777" w:rsidR="002255F8" w:rsidRPr="00F67916" w:rsidRDefault="002255F8" w:rsidP="001E6518">
            <w:pPr>
              <w:tabs>
                <w:tab w:val="left" w:pos="720"/>
                <w:tab w:val="left" w:pos="1440"/>
                <w:tab w:val="left" w:pos="2450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7299" w:type="dxa"/>
          </w:tcPr>
          <w:p w14:paraId="5B74BB43" w14:textId="77777777" w:rsidR="002255F8" w:rsidRPr="00F67916" w:rsidRDefault="002255F8" w:rsidP="001E6518">
            <w:pPr>
              <w:tabs>
                <w:tab w:val="left" w:pos="720"/>
                <w:tab w:val="left" w:pos="1440"/>
                <w:tab w:val="left" w:pos="245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กระแสนิยมใหม่ ๆ ทำให้คนงานต้องเรียนรู้เทคนิค</w:t>
            </w:r>
          </w:p>
          <w:p w14:paraId="2840DC8C" w14:textId="77777777" w:rsidR="002255F8" w:rsidRPr="00F67916" w:rsidRDefault="002255F8" w:rsidP="001E6518">
            <w:pPr>
              <w:tabs>
                <w:tab w:val="left" w:pos="720"/>
                <w:tab w:val="left" w:pos="1440"/>
                <w:tab w:val="left" w:pos="2450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การตัดเย็บรูปแบบใหม่ ๆ</w:t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</w:p>
        </w:tc>
        <w:tc>
          <w:tcPr>
            <w:tcW w:w="632" w:type="dxa"/>
          </w:tcPr>
          <w:p w14:paraId="5B59AD37" w14:textId="77777777" w:rsidR="002255F8" w:rsidRPr="00F67916" w:rsidRDefault="002255F8" w:rsidP="001E6518">
            <w:pPr>
              <w:tabs>
                <w:tab w:val="left" w:pos="720"/>
                <w:tab w:val="left" w:pos="1440"/>
                <w:tab w:val="left" w:pos="2450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806" w:type="dxa"/>
          </w:tcPr>
          <w:p w14:paraId="1A570654" w14:textId="77777777" w:rsidR="002255F8" w:rsidRPr="00F67916" w:rsidRDefault="002255F8" w:rsidP="001E6518">
            <w:pPr>
              <w:tabs>
                <w:tab w:val="left" w:pos="720"/>
                <w:tab w:val="left" w:pos="1440"/>
                <w:tab w:val="left" w:pos="245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√</w:t>
            </w:r>
          </w:p>
        </w:tc>
      </w:tr>
    </w:tbl>
    <w:p w14:paraId="1B816261" w14:textId="77777777" w:rsidR="002255F8" w:rsidRPr="00F67916" w:rsidRDefault="002255F8" w:rsidP="002255F8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DA7E9E5" w14:textId="77777777" w:rsidR="002255F8" w:rsidRPr="00F67916" w:rsidRDefault="002255F8" w:rsidP="002255F8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>2</w:t>
      </w:r>
    </w:p>
    <w:p w14:paraId="3DC4DB0C" w14:textId="2E902482" w:rsidR="002255F8" w:rsidRPr="00F67916" w:rsidRDefault="002255F8" w:rsidP="002255F8">
      <w:pPr>
        <w:spacing w:after="0" w:line="240" w:lineRule="auto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F67916">
        <w:rPr>
          <w:rFonts w:ascii="TH SarabunPSK" w:eastAsia="Calibri" w:hAnsi="TH SarabunPSK" w:cs="TH SarabunPSK"/>
          <w:sz w:val="32"/>
          <w:szCs w:val="32"/>
          <w:cs/>
        </w:rPr>
        <w:t>แนวคำตอบ</w:t>
      </w:r>
    </w:p>
    <w:p w14:paraId="44142191" w14:textId="77777777" w:rsidR="002255F8" w:rsidRPr="00F67916" w:rsidRDefault="002255F8" w:rsidP="002255F8">
      <w:pPr>
        <w:pStyle w:val="a4"/>
        <w:spacing w:after="0" w:line="240" w:lineRule="auto"/>
        <w:ind w:left="1080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u w:val="single"/>
          <w:cs/>
        </w:rPr>
        <w:t>ผลกระทบเชิงบวก</w:t>
      </w: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 xml:space="preserve"> – คำตอบควรอ้างถึงผลกระทบด้านใดด้านหนึ่งต่อไปนี้</w:t>
      </w:r>
    </w:p>
    <w:p w14:paraId="53589915" w14:textId="77777777" w:rsidR="002255F8" w:rsidRPr="00F67916" w:rsidRDefault="002255F8" w:rsidP="002255F8">
      <w:pPr>
        <w:pStyle w:val="a4"/>
        <w:spacing w:after="0" w:line="240" w:lineRule="auto"/>
        <w:ind w:left="1080" w:firstLine="360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>1. ผลดีต่อสิ่งแวดล้อม</w:t>
      </w:r>
    </w:p>
    <w:p w14:paraId="08F59991" w14:textId="77777777" w:rsidR="002255F8" w:rsidRPr="00F67916" w:rsidRDefault="002255F8" w:rsidP="002255F8">
      <w:pPr>
        <w:pStyle w:val="a4"/>
        <w:spacing w:after="0" w:line="240" w:lineRule="auto"/>
        <w:ind w:left="1080" w:firstLine="360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>2. ผลดีต่อผู้ใช้แรงงาน</w:t>
      </w:r>
    </w:p>
    <w:p w14:paraId="51110879" w14:textId="77777777" w:rsidR="002255F8" w:rsidRPr="00F67916" w:rsidRDefault="002255F8" w:rsidP="002255F8">
      <w:pPr>
        <w:pStyle w:val="a4"/>
        <w:spacing w:after="0" w:line="240" w:lineRule="auto"/>
        <w:ind w:left="1080" w:firstLine="360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>3. ผลดีสำหรับลูกค้า</w:t>
      </w:r>
    </w:p>
    <w:p w14:paraId="157ED7A9" w14:textId="77777777" w:rsidR="002255F8" w:rsidRPr="00F67916" w:rsidRDefault="002255F8" w:rsidP="002255F8">
      <w:pPr>
        <w:pStyle w:val="a4"/>
        <w:spacing w:after="0" w:line="240" w:lineRule="auto"/>
        <w:ind w:left="1080" w:firstLine="360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>4. ผลดีสำหรับอุตสาหกรรมการผลิตเสื้อผ้า</w:t>
      </w:r>
    </w:p>
    <w:p w14:paraId="3E242FBC" w14:textId="77777777" w:rsidR="002255F8" w:rsidRPr="00F67916" w:rsidRDefault="002255F8" w:rsidP="002255F8">
      <w:pPr>
        <w:pStyle w:val="a4"/>
        <w:spacing w:after="0" w:line="240" w:lineRule="auto"/>
        <w:ind w:left="1080" w:firstLine="360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>5. ผลดีต่อแฟชั่นหรือเสื้อผ้า</w:t>
      </w:r>
    </w:p>
    <w:p w14:paraId="0D4801C3" w14:textId="77777777" w:rsidR="002255F8" w:rsidRPr="00F67916" w:rsidRDefault="002255F8" w:rsidP="002255F8">
      <w:pPr>
        <w:pStyle w:val="a4"/>
        <w:numPr>
          <w:ilvl w:val="2"/>
          <w:numId w:val="26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>ผู้คนจะใส่เสื้อผ้าที่มีความทนทานบ่อยขึ้นและมีเสื้อผ้าถูกทิ้งลดลง [1]</w:t>
      </w:r>
    </w:p>
    <w:p w14:paraId="1E784DBD" w14:textId="77777777" w:rsidR="002255F8" w:rsidRPr="00F67916" w:rsidRDefault="002255F8" w:rsidP="002255F8">
      <w:pPr>
        <w:pStyle w:val="a4"/>
        <w:numPr>
          <w:ilvl w:val="2"/>
          <w:numId w:val="26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>มลพิษจะน้อยลง [1]</w:t>
      </w:r>
    </w:p>
    <w:p w14:paraId="084B1279" w14:textId="77777777" w:rsidR="002255F8" w:rsidRPr="00F67916" w:rsidRDefault="002255F8" w:rsidP="002255F8">
      <w:pPr>
        <w:pStyle w:val="a4"/>
        <w:numPr>
          <w:ilvl w:val="2"/>
          <w:numId w:val="26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>เสื้อผ้าตามหลักจริยธรรมช่วยลดขยะในที่ทิ้งขยะ [1]</w:t>
      </w:r>
    </w:p>
    <w:p w14:paraId="43105205" w14:textId="77777777" w:rsidR="002255F8" w:rsidRPr="00F67916" w:rsidRDefault="002255F8" w:rsidP="002255F8">
      <w:pPr>
        <w:pStyle w:val="a4"/>
        <w:numPr>
          <w:ilvl w:val="2"/>
          <w:numId w:val="26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>ผู้ใช้แรงงานได้รับค่าจ้างอย่างยุติธรรม [2]</w:t>
      </w:r>
    </w:p>
    <w:p w14:paraId="64276E25" w14:textId="03C43941" w:rsidR="002255F8" w:rsidRPr="00F67916" w:rsidRDefault="002255F8" w:rsidP="002255F8">
      <w:pPr>
        <w:pStyle w:val="a4"/>
        <w:numPr>
          <w:ilvl w:val="2"/>
          <w:numId w:val="26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>ผู้ใช้แรงานจะได้รับการปฏิบัติที่ดีขึ้น [2</w:t>
      </w:r>
      <w:r w:rsidR="00762D96"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>]</w:t>
      </w:r>
    </w:p>
    <w:p w14:paraId="57B96399" w14:textId="77777777" w:rsidR="002255F8" w:rsidRPr="00F67916" w:rsidRDefault="002255F8" w:rsidP="002255F8">
      <w:pPr>
        <w:pStyle w:val="a4"/>
        <w:numPr>
          <w:ilvl w:val="2"/>
          <w:numId w:val="26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>จะมีเสื้อผ้าที่มีความทนทานวางจำหน่ายมากขึ้น /3 หรือ 5]</w:t>
      </w:r>
    </w:p>
    <w:p w14:paraId="7E2EBC78" w14:textId="77777777" w:rsidR="002255F8" w:rsidRPr="00F67916" w:rsidRDefault="002255F8" w:rsidP="002255F8">
      <w:pPr>
        <w:pStyle w:val="a4"/>
        <w:numPr>
          <w:ilvl w:val="2"/>
          <w:numId w:val="26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>มีเสื้อผ้าที่มีความทนทานหลากหลายขึ้นอาจทำให้มีการแข่งขันเพิ่มขึ้น /3 หรือ 4]</w:t>
      </w:r>
    </w:p>
    <w:p w14:paraId="62014A44" w14:textId="77777777" w:rsidR="002255F8" w:rsidRPr="00F67916" w:rsidRDefault="002255F8" w:rsidP="002255F8">
      <w:pPr>
        <w:pStyle w:val="a4"/>
        <w:numPr>
          <w:ilvl w:val="2"/>
          <w:numId w:val="26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>โรงงานผลิตเสื้อผ้าที่มีความทนทานจะเปิดมากขึ้น [4]</w:t>
      </w:r>
    </w:p>
    <w:p w14:paraId="668B0A83" w14:textId="77777777" w:rsidR="002255F8" w:rsidRPr="00F67916" w:rsidRDefault="002255F8" w:rsidP="002255F8">
      <w:pPr>
        <w:pStyle w:val="a4"/>
        <w:numPr>
          <w:ilvl w:val="2"/>
          <w:numId w:val="26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>การผลิตเสื้อผ้าที่มีความทนทานน่าจะง่ายขึ้นและถูกลง /3 หรือ 4</w:t>
      </w:r>
    </w:p>
    <w:p w14:paraId="7F1F2E6F" w14:textId="77777777" w:rsidR="002255F8" w:rsidRPr="00F67916" w:rsidRDefault="002255F8" w:rsidP="002255F8">
      <w:pPr>
        <w:pStyle w:val="a4"/>
        <w:numPr>
          <w:ilvl w:val="2"/>
          <w:numId w:val="26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>จะมีจริยธรรมมากขึ้น [5]</w:t>
      </w:r>
    </w:p>
    <w:p w14:paraId="6A455946" w14:textId="77777777" w:rsidR="002255F8" w:rsidRPr="00F67916" w:rsidRDefault="002255F8" w:rsidP="002255F8">
      <w:pPr>
        <w:pStyle w:val="a4"/>
        <w:numPr>
          <w:ilvl w:val="2"/>
          <w:numId w:val="26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>เสื้อผ้าจะใช้งานได้ยาวนานขึ้น [5]</w:t>
      </w:r>
    </w:p>
    <w:p w14:paraId="017EC380" w14:textId="77777777" w:rsidR="002255F8" w:rsidRPr="00F67916" w:rsidRDefault="002255F8" w:rsidP="002255F8">
      <w:pPr>
        <w:pStyle w:val="a4"/>
        <w:spacing w:after="0" w:line="240" w:lineRule="auto"/>
        <w:ind w:left="1080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u w:val="single"/>
          <w:cs/>
        </w:rPr>
        <w:t>ผลกระทบเชิงลบ</w:t>
      </w: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 xml:space="preserve"> - คำตอบควรอ้างถึงผลกระทบด้านใดด้านหนึ่งต่อไปนี้:</w:t>
      </w:r>
    </w:p>
    <w:p w14:paraId="771EBCA5" w14:textId="77777777" w:rsidR="002255F8" w:rsidRPr="00F67916" w:rsidRDefault="002255F8" w:rsidP="002255F8">
      <w:pPr>
        <w:pStyle w:val="a4"/>
        <w:spacing w:after="0" w:line="240" w:lineRule="auto"/>
        <w:ind w:left="1080" w:firstLine="360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>1. ผลเสียต่อผู้ใช้แรงงาน</w:t>
      </w:r>
    </w:p>
    <w:p w14:paraId="7137FA27" w14:textId="77777777" w:rsidR="002255F8" w:rsidRPr="00F67916" w:rsidRDefault="002255F8" w:rsidP="002255F8">
      <w:pPr>
        <w:pStyle w:val="a4"/>
        <w:spacing w:after="0" w:line="240" w:lineRule="auto"/>
        <w:ind w:left="1080" w:firstLine="360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>2. ผลเสียต่อลูกค้าหรือการบริจาคเสื้อผ้า</w:t>
      </w:r>
    </w:p>
    <w:p w14:paraId="0B84AB6C" w14:textId="77777777" w:rsidR="002255F8" w:rsidRPr="00F67916" w:rsidRDefault="002255F8" w:rsidP="002255F8">
      <w:pPr>
        <w:pStyle w:val="a4"/>
        <w:spacing w:after="0" w:line="240" w:lineRule="auto"/>
        <w:ind w:left="1080" w:firstLine="360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>3. ผลเสียต่ออุตสาหกรรมการผลิตเสื้อผ้า</w:t>
      </w:r>
    </w:p>
    <w:p w14:paraId="7BB10E72" w14:textId="77777777" w:rsidR="002255F8" w:rsidRPr="00F67916" w:rsidRDefault="002255F8" w:rsidP="002255F8">
      <w:pPr>
        <w:pStyle w:val="a4"/>
        <w:spacing w:after="0" w:line="240" w:lineRule="auto"/>
        <w:ind w:left="1080" w:firstLine="360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>4. ผลเสียต่อแฟชั่นหรือเสื้อผ้า</w:t>
      </w:r>
    </w:p>
    <w:p w14:paraId="52841ECE" w14:textId="19D51B14" w:rsidR="002255F8" w:rsidRPr="00F67916" w:rsidRDefault="002255F8" w:rsidP="002255F8">
      <w:pPr>
        <w:pStyle w:val="a4"/>
        <w:numPr>
          <w:ilvl w:val="2"/>
          <w:numId w:val="27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>โรงงานผลิตแฟชั่นที่รวดเร็วบางโรงงานอาจต้องปิดเพราะผู้คนไม่ซื้อเสื้อผ้าแบบนี้แล้ว [1 หรือ 3] ผู้คนไม่ต้องซื้อเสื้อผ้ามากเช่นเดิม เพราะเสื้อผ้าที่มีความทนทานใช้งานได้ยาวนานกว่า ดังนั้นผู้ใช้</w:t>
      </w:r>
    </w:p>
    <w:p w14:paraId="319E9430" w14:textId="77777777" w:rsidR="002255F8" w:rsidRPr="00F67916" w:rsidRDefault="002255F8" w:rsidP="002255F8">
      <w:pPr>
        <w:pStyle w:val="a4"/>
        <w:numPr>
          <w:ilvl w:val="2"/>
          <w:numId w:val="27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>แรงงานผลิตเสื้อผ้าจะมีงานให้ทำน้อยลง [1]</w:t>
      </w:r>
    </w:p>
    <w:p w14:paraId="2BA7B6A0" w14:textId="77777777" w:rsidR="002255F8" w:rsidRPr="00F67916" w:rsidRDefault="002255F8" w:rsidP="002255F8">
      <w:pPr>
        <w:pStyle w:val="a4"/>
        <w:numPr>
          <w:ilvl w:val="2"/>
          <w:numId w:val="27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lastRenderedPageBreak/>
        <w:t>ราคาเสื้อผ้าอาจเพิ่มสูงขึ้นสำหรับทุกคน ถ้ามีเสื้อผ้าที่มีความทนทานวางจำหน่ายมากกว่าแฟชั่นรวดเร็ว [2]</w:t>
      </w:r>
    </w:p>
    <w:p w14:paraId="5C15F303" w14:textId="77777777" w:rsidR="002255F8" w:rsidRPr="00F67916" w:rsidRDefault="002255F8" w:rsidP="002255F8">
      <w:pPr>
        <w:pStyle w:val="a4"/>
        <w:numPr>
          <w:ilvl w:val="2"/>
          <w:numId w:val="27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>จะมีแบบเสื้อผ้าให้เลือกน้อยลง [2 หรือ 4]</w:t>
      </w:r>
    </w:p>
    <w:p w14:paraId="5118A097" w14:textId="77777777" w:rsidR="002255F8" w:rsidRPr="00F67916" w:rsidRDefault="002255F8" w:rsidP="002255F8">
      <w:pPr>
        <w:pStyle w:val="a4"/>
        <w:numPr>
          <w:ilvl w:val="2"/>
          <w:numId w:val="27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>เสื้อผ้าจะถูกบริจาคให้องค์กรการกุศลน้อยลง [2]</w:t>
      </w:r>
    </w:p>
    <w:p w14:paraId="38D5AD47" w14:textId="77777777" w:rsidR="002255F8" w:rsidRPr="00F67916" w:rsidRDefault="002255F8" w:rsidP="002255F8">
      <w:pPr>
        <w:pStyle w:val="a4"/>
        <w:numPr>
          <w:ilvl w:val="2"/>
          <w:numId w:val="27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>บริษัทได้กำไรน้อยลงจากเสื้อผ้าที่มีความทนทาน [3]</w:t>
      </w:r>
    </w:p>
    <w:p w14:paraId="78655043" w14:textId="77777777" w:rsidR="002255F8" w:rsidRPr="00F67916" w:rsidRDefault="002255F8" w:rsidP="002255F8">
      <w:pPr>
        <w:pStyle w:val="a4"/>
        <w:numPr>
          <w:ilvl w:val="2"/>
          <w:numId w:val="27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>ถ้าบริษัทเปลี่ยนไปผลิตเสื้อผ้าที่มีความทนทาน พวกเขาอาจจะไม่ประสบความสำเร็จเหมือนแต่ก่อน [3]</w:t>
      </w:r>
    </w:p>
    <w:p w14:paraId="61C50184" w14:textId="77777777" w:rsidR="002255F8" w:rsidRPr="00F67916" w:rsidRDefault="002255F8" w:rsidP="002255F8">
      <w:pPr>
        <w:pStyle w:val="a4"/>
        <w:numPr>
          <w:ilvl w:val="2"/>
          <w:numId w:val="27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>เสื้อผ้าจะดูน่าเบื่อมาก [4]</w:t>
      </w:r>
    </w:p>
    <w:p w14:paraId="5DD80370" w14:textId="77777777" w:rsidR="002255F8" w:rsidRPr="00F67916" w:rsidRDefault="002255F8" w:rsidP="002255F8">
      <w:pPr>
        <w:tabs>
          <w:tab w:val="left" w:pos="720"/>
          <w:tab w:val="left" w:pos="1440"/>
          <w:tab w:val="left" w:pos="245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 xml:space="preserve">คำถามที่ </w:t>
      </w:r>
      <w:r w:rsidRPr="00F67916">
        <w:rPr>
          <w:rFonts w:ascii="TH SarabunPSK" w:hAnsi="TH SarabunPSK" w:cs="TH SarabunPSK"/>
          <w:sz w:val="32"/>
          <w:szCs w:val="32"/>
        </w:rPr>
        <w:t xml:space="preserve">3 </w:t>
      </w:r>
    </w:p>
    <w:p w14:paraId="4308BB66" w14:textId="7869E390" w:rsidR="002255F8" w:rsidRPr="00F67916" w:rsidRDefault="002255F8" w:rsidP="002255F8">
      <w:pPr>
        <w:spacing w:after="0" w:line="240" w:lineRule="auto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F67916">
        <w:rPr>
          <w:rFonts w:ascii="TH SarabunPSK" w:eastAsia="Calibri" w:hAnsi="TH SarabunPSK" w:cs="TH SarabunPSK"/>
          <w:sz w:val="32"/>
          <w:szCs w:val="32"/>
          <w:cs/>
        </w:rPr>
        <w:t>แนวคำตอบ</w:t>
      </w: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 xml:space="preserve"> การเปลี่ยนไปใช้ฝ้ายชนิดที่ใช้น้ำน้อยที่สุดแต่ต้องใช้สารกำจัดศัตรูพืชในปริมาณมาก</w:t>
      </w:r>
    </w:p>
    <w:p w14:paraId="410A1E7B" w14:textId="77777777" w:rsidR="002255F8" w:rsidRPr="00F67916" w:rsidRDefault="002255F8" w:rsidP="002255F8">
      <w:pPr>
        <w:spacing w:after="0" w:line="240" w:lineRule="auto"/>
        <w:jc w:val="thaiDistribute"/>
        <w:rPr>
          <w:rFonts w:ascii="TH SarabunPSK" w:eastAsia="Calibri" w:hAnsi="TH SarabunPSK" w:cs="TH SarabunPSK"/>
          <w:sz w:val="32"/>
          <w:szCs w:val="32"/>
        </w:rPr>
      </w:pPr>
    </w:p>
    <w:p w14:paraId="3C403A23" w14:textId="77777777" w:rsidR="002255F8" w:rsidRPr="00F67916" w:rsidRDefault="002255F8" w:rsidP="002255F8">
      <w:pPr>
        <w:spacing w:after="0" w:line="240" w:lineRule="auto"/>
        <w:jc w:val="thaiDistribute"/>
        <w:rPr>
          <w:rFonts w:ascii="TH SarabunPSK" w:eastAsia="Calibri" w:hAnsi="TH SarabunPSK" w:cs="TH SarabunPSK"/>
          <w:sz w:val="32"/>
          <w:szCs w:val="32"/>
        </w:rPr>
      </w:pPr>
      <w:r w:rsidRPr="00F67916">
        <w:rPr>
          <w:rFonts w:ascii="TH SarabunPSK" w:eastAsia="Calibri" w:hAnsi="TH SarabunPSK" w:cs="TH SarabunPSK"/>
          <w:sz w:val="32"/>
          <w:szCs w:val="32"/>
          <w:cs/>
        </w:rPr>
        <w:t xml:space="preserve">คำถามที่ </w:t>
      </w:r>
      <w:r w:rsidRPr="00F67916">
        <w:rPr>
          <w:rFonts w:ascii="TH SarabunPSK" w:eastAsia="Calibri" w:hAnsi="TH SarabunPSK" w:cs="TH SarabunPSK"/>
          <w:sz w:val="32"/>
          <w:szCs w:val="32"/>
        </w:rPr>
        <w:t xml:space="preserve">4 </w:t>
      </w:r>
    </w:p>
    <w:p w14:paraId="0703284F" w14:textId="3FD52A75" w:rsidR="002255F8" w:rsidRPr="00F67916" w:rsidRDefault="002255F8" w:rsidP="002255F8">
      <w:pPr>
        <w:spacing w:after="0" w:line="240" w:lineRule="auto"/>
        <w:jc w:val="thaiDistribute"/>
        <w:rPr>
          <w:rFonts w:ascii="TH SarabunPSK" w:eastAsia="Calibri" w:hAnsi="TH SarabunPSK" w:cs="TH SarabunPSK"/>
          <w:sz w:val="32"/>
          <w:szCs w:val="32"/>
          <w:cs/>
        </w:rPr>
      </w:pPr>
      <w:r w:rsidRPr="00F67916">
        <w:rPr>
          <w:rFonts w:ascii="TH SarabunPSK" w:eastAsia="Calibri" w:hAnsi="TH SarabunPSK" w:cs="TH SarabunPSK"/>
          <w:sz w:val="32"/>
          <w:szCs w:val="32"/>
          <w:cs/>
        </w:rPr>
        <w:t xml:space="preserve">แนวคำตอบ </w:t>
      </w:r>
    </w:p>
    <w:p w14:paraId="1F2E1F24" w14:textId="77777777" w:rsidR="002255F8" w:rsidRPr="00F67916" w:rsidRDefault="002255F8" w:rsidP="002255F8">
      <w:pPr>
        <w:spacing w:after="0" w:line="240" w:lineRule="auto"/>
        <w:ind w:left="720" w:firstLine="360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>อธิบายเหตุผลในการบริจาคเงินโดยอ้างถึงความตระหนักต่อสภาพการทำงานในอุตสาหกรรม</w:t>
      </w:r>
    </w:p>
    <w:p w14:paraId="476D63A5" w14:textId="77777777" w:rsidR="002255F8" w:rsidRPr="00F67916" w:rsidRDefault="002255F8" w:rsidP="002255F8">
      <w:pPr>
        <w:pStyle w:val="a4"/>
        <w:numPr>
          <w:ilvl w:val="0"/>
          <w:numId w:val="25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>การผลิตเสื้อผ้าหรือผลของการกระทำของผู้บริโภคที่มีต่อผู้อื่น</w:t>
      </w:r>
    </w:p>
    <w:p w14:paraId="4A949A4A" w14:textId="77777777" w:rsidR="002255F8" w:rsidRPr="00F67916" w:rsidRDefault="002255F8" w:rsidP="002255F8">
      <w:pPr>
        <w:pStyle w:val="a4"/>
        <w:numPr>
          <w:ilvl w:val="0"/>
          <w:numId w:val="25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>รูปภาพทำให้ผู้คนตระหนักถึงราคาที่แท้จริงของเสื้อยืด</w:t>
      </w:r>
    </w:p>
    <w:p w14:paraId="41EFF18F" w14:textId="77777777" w:rsidR="002255F8" w:rsidRPr="00F67916" w:rsidRDefault="002255F8" w:rsidP="002255F8">
      <w:pPr>
        <w:pStyle w:val="a4"/>
        <w:numPr>
          <w:ilvl w:val="0"/>
          <w:numId w:val="25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>รูปภาพกระตุ้นให้ผู้คนคิดว่าการกระทำของพวกเขาจะส่งผลต่อผู้อื่นอย่างไร</w:t>
      </w:r>
    </w:p>
    <w:p w14:paraId="2D12CB46" w14:textId="77777777" w:rsidR="002255F8" w:rsidRPr="00F67916" w:rsidRDefault="002255F8" w:rsidP="002255F8">
      <w:pPr>
        <w:pStyle w:val="a4"/>
        <w:numPr>
          <w:ilvl w:val="0"/>
          <w:numId w:val="25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>มันทำให้ผู้คนเข้าใจว่าที่เสื้อยืดราคาถูกเพราะโรงงานเอาเปรียบคนงานของพวกเขา</w:t>
      </w:r>
    </w:p>
    <w:p w14:paraId="450D0B7B" w14:textId="77777777" w:rsidR="002255F8" w:rsidRPr="00F67916" w:rsidRDefault="002255F8" w:rsidP="002255F8">
      <w:pPr>
        <w:pStyle w:val="a4"/>
        <w:numPr>
          <w:ilvl w:val="0"/>
          <w:numId w:val="25"/>
        </w:numPr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>เพราะพวกเขาเห็นรูปภาพแล้วเกิดความตระหนัก (คำตอบขั้นต่ำสุดที่จะได้คะแนน - กล่าวถึงแนวคิดของความตระหนัก แต่ไม่ได้เจาะจงว่าลูกค้าตระหนักถึงสิ่งใด]</w:t>
      </w:r>
    </w:p>
    <w:p w14:paraId="207E395D" w14:textId="77777777" w:rsidR="002255F8" w:rsidRPr="00F67916" w:rsidRDefault="002255F8" w:rsidP="002255F8">
      <w:pPr>
        <w:pStyle w:val="a4"/>
        <w:numPr>
          <w:ilvl w:val="0"/>
          <w:numId w:val="25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>พวกเขาได้เห็นว่าคนงานต้องทำงานหนักขนาดไหน</w:t>
      </w:r>
    </w:p>
    <w:p w14:paraId="256B69CC" w14:textId="77777777" w:rsidR="002255F8" w:rsidRPr="00F67916" w:rsidRDefault="002255F8" w:rsidP="002255F8">
      <w:pPr>
        <w:pStyle w:val="a4"/>
        <w:numPr>
          <w:ilvl w:val="0"/>
          <w:numId w:val="25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>พวกเขาไม่ต้องการมีส่วนทำให้สภาพการทำงานเลวร้าย</w:t>
      </w:r>
    </w:p>
    <w:p w14:paraId="24C675C0" w14:textId="77777777" w:rsidR="002255F8" w:rsidRPr="00F67916" w:rsidRDefault="002255F8" w:rsidP="002255F8">
      <w:pPr>
        <w:spacing w:after="0" w:line="240" w:lineRule="auto"/>
        <w:ind w:left="720" w:firstLine="360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>หรือ: อธิบายเหตุผลในการบริจาคเงินโดยมุ่งไปที่อารมณ์หรือแรงจูงใจของผู้บริจาคเท่านั้น</w:t>
      </w:r>
    </w:p>
    <w:p w14:paraId="6CA01AE4" w14:textId="77777777" w:rsidR="002255F8" w:rsidRPr="00F67916" w:rsidRDefault="002255F8" w:rsidP="002255F8">
      <w:pPr>
        <w:pStyle w:val="a4"/>
        <w:numPr>
          <w:ilvl w:val="0"/>
          <w:numId w:val="24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>ผู้คนรู้สึกผิด</w:t>
      </w:r>
    </w:p>
    <w:p w14:paraId="55349C5B" w14:textId="77777777" w:rsidR="002255F8" w:rsidRPr="00F67916" w:rsidRDefault="002255F8" w:rsidP="002255F8">
      <w:pPr>
        <w:pStyle w:val="a4"/>
        <w:numPr>
          <w:ilvl w:val="0"/>
          <w:numId w:val="24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>รูปภาพทำให้ผู้คนรู้สึกไม่ดีต่อการซื้อเสื้อ</w:t>
      </w:r>
    </w:p>
    <w:p w14:paraId="5E5F2EE4" w14:textId="77777777" w:rsidR="002255F8" w:rsidRPr="00F67916" w:rsidRDefault="002255F8" w:rsidP="002255F8">
      <w:pPr>
        <w:pStyle w:val="a4"/>
        <w:numPr>
          <w:ilvl w:val="0"/>
          <w:numId w:val="24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>พวกเขารู้สึกกดดัน</w:t>
      </w:r>
    </w:p>
    <w:p w14:paraId="0496C6E2" w14:textId="77777777" w:rsidR="002255F8" w:rsidRPr="00F67916" w:rsidRDefault="002255F8" w:rsidP="002255F8">
      <w:pPr>
        <w:pStyle w:val="a4"/>
        <w:numPr>
          <w:ilvl w:val="0"/>
          <w:numId w:val="24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>พวกเขาต้องการช่วย</w:t>
      </w:r>
    </w:p>
    <w:p w14:paraId="27588EB7" w14:textId="77777777" w:rsidR="002255F8" w:rsidRPr="00F67916" w:rsidRDefault="002255F8" w:rsidP="002255F8">
      <w:pPr>
        <w:pStyle w:val="a4"/>
        <w:numPr>
          <w:ilvl w:val="0"/>
          <w:numId w:val="24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>เพราะพวกเขารู้สึกเห็นใจ</w:t>
      </w:r>
    </w:p>
    <w:p w14:paraId="0B67C851" w14:textId="77777777" w:rsidR="002255F8" w:rsidRPr="00F67916" w:rsidRDefault="002255F8" w:rsidP="002255F8">
      <w:pPr>
        <w:pStyle w:val="a4"/>
        <w:numPr>
          <w:ilvl w:val="0"/>
          <w:numId w:val="24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>นี่เป็นการกระทำง่าย ๆ ที่ผู้คนสามารถช่วยผู้ใช้แรงงานได้และไม่รู้สึกผิดมากนัก</w:t>
      </w:r>
    </w:p>
    <w:p w14:paraId="277C89FE" w14:textId="77777777" w:rsidR="002255F8" w:rsidRPr="00F67916" w:rsidRDefault="002255F8" w:rsidP="002255F8">
      <w:pPr>
        <w:pStyle w:val="a4"/>
        <w:numPr>
          <w:ilvl w:val="0"/>
          <w:numId w:val="24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>พวกเขารู้สึกว่าเป็นเรื่องเล็กน้อยที่พวกเขาทำได้</w:t>
      </w:r>
    </w:p>
    <w:p w14:paraId="6FC6A272" w14:textId="77777777" w:rsidR="002255F8" w:rsidRPr="00F67916" w:rsidRDefault="002255F8" w:rsidP="002255F8">
      <w:pPr>
        <w:spacing w:after="0" w:line="240" w:lineRule="auto"/>
        <w:ind w:left="720" w:firstLine="360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>ไม่ได้คะแนน ให้คำตอบที่ไม่ถูกต้อง กว้างเกิน ไม่เพียงพอ หรือไม่เกี่ยวข้อง</w:t>
      </w:r>
    </w:p>
    <w:p w14:paraId="3252F310" w14:textId="37FE160B" w:rsidR="002255F8" w:rsidRPr="00F67916" w:rsidRDefault="002255F8" w:rsidP="002255F8">
      <w:pPr>
        <w:pStyle w:val="a4"/>
        <w:numPr>
          <w:ilvl w:val="2"/>
          <w:numId w:val="23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>มันราคาเพียง 2 ยูโร (ไม่เพียงพอ1)</w:t>
      </w:r>
    </w:p>
    <w:p w14:paraId="33438C33" w14:textId="77777777" w:rsidR="002255F8" w:rsidRPr="00F67916" w:rsidRDefault="002255F8" w:rsidP="002255F8">
      <w:pPr>
        <w:pStyle w:val="a4"/>
        <w:numPr>
          <w:ilvl w:val="2"/>
          <w:numId w:val="23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>การบริจาคดังกล่าวไม่เพียงพอที่จะช่วยให้การผลิตเสื้อผ้าเป็นไปตามหลักจริยธรรมมากขึ้น(ไม่เกี่ยวข้อง]</w:t>
      </w:r>
    </w:p>
    <w:p w14:paraId="41663CC5" w14:textId="77777777" w:rsidR="002255F8" w:rsidRPr="00F67916" w:rsidRDefault="002255F8" w:rsidP="002255F8">
      <w:pPr>
        <w:pStyle w:val="a4"/>
        <w:numPr>
          <w:ilvl w:val="2"/>
          <w:numId w:val="23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>ในทีแรกพวกเขาต้องการเสื้อยืดเพียงเพราะมันราคาถูก /ไม่เกี่ยวข้อง]</w:t>
      </w:r>
    </w:p>
    <w:p w14:paraId="0A362CE8" w14:textId="686A7C01" w:rsidR="002255F8" w:rsidRPr="00F67916" w:rsidRDefault="002255F8" w:rsidP="002255F8">
      <w:pPr>
        <w:pStyle w:val="a4"/>
        <w:numPr>
          <w:ilvl w:val="2"/>
          <w:numId w:val="23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>เพื่อให้ได้เสื้อยืด (ไม่ถูกต้อง – เข้าใจเนื้อเรื่องผิด)</w:t>
      </w:r>
    </w:p>
    <w:p w14:paraId="5B6583DD" w14:textId="4B7869A5" w:rsidR="002255F8" w:rsidRPr="00F67916" w:rsidRDefault="002255F8" w:rsidP="002255F8">
      <w:pPr>
        <w:pStyle w:val="a4"/>
        <w:numPr>
          <w:ilvl w:val="2"/>
          <w:numId w:val="23"/>
        </w:numPr>
        <w:spacing w:after="0" w:line="240" w:lineRule="auto"/>
        <w:jc w:val="thaiDistribute"/>
        <w:rPr>
          <w:rFonts w:ascii="TH SarabunPSK" w:eastAsia="Calibri" w:hAnsi="TH SarabunPSK" w:cs="TH SarabunPSK"/>
          <w:i/>
          <w:iCs/>
          <w:sz w:val="32"/>
          <w:szCs w:val="32"/>
          <w:cs/>
        </w:rPr>
      </w:pPr>
      <w:r w:rsidRPr="00F67916">
        <w:rPr>
          <w:rFonts w:ascii="TH SarabunPSK" w:eastAsia="Calibri" w:hAnsi="TH SarabunPSK" w:cs="TH SarabunPSK"/>
          <w:i/>
          <w:iCs/>
          <w:sz w:val="32"/>
          <w:szCs w:val="32"/>
          <w:cs/>
        </w:rPr>
        <w:t>มันเป็นเรื่องเล็กน้อยที่ทำได้ (ไม่เพียงพอ – บอกถึงมุมมองของนักเรียนไม่ใช่มุมมองของผู้บริจาค)</w:t>
      </w:r>
    </w:p>
    <w:p w14:paraId="2640E65F" w14:textId="14793282" w:rsidR="000D28E7" w:rsidRPr="00F67916" w:rsidRDefault="00123E8B" w:rsidP="002255F8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kern w:val="2"/>
          <w:sz w:val="32"/>
          <w:szCs w:val="32"/>
        </w:rPr>
      </w:pPr>
      <w:r w:rsidRPr="00F67916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</w:rPr>
        <w:lastRenderedPageBreak/>
        <w:t>กิจกรรม</w:t>
      </w:r>
      <w:r w:rsidR="000D28E7" w:rsidRPr="00F67916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</w:rPr>
        <w:t>ที่</w:t>
      </w:r>
      <w:r w:rsidR="000D28E7" w:rsidRPr="00F67916">
        <w:rPr>
          <w:rFonts w:ascii="TH SarabunPSK" w:eastAsia="Calibri" w:hAnsi="TH SarabunPSK" w:cs="TH SarabunPSK"/>
          <w:b/>
          <w:bCs/>
          <w:kern w:val="2"/>
          <w:sz w:val="32"/>
          <w:szCs w:val="32"/>
        </w:rPr>
        <w:t xml:space="preserve"> 8</w:t>
      </w:r>
    </w:p>
    <w:p w14:paraId="22D28E79" w14:textId="6D3CE60F" w:rsidR="000D28E7" w:rsidRPr="00F67916" w:rsidRDefault="000D28E7" w:rsidP="001D6755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รายวิชา </w:t>
      </w:r>
      <w:r w:rsidRPr="00F67916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การอ่านอย่างฉลาดรู้</w:t>
      </w:r>
      <w:r w:rsidRPr="00F67916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2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                         </w:t>
      </w:r>
      <w:r w:rsidR="001D6755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1D6755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72061B" w:rsidRPr="00F67916">
        <w:rPr>
          <w:rFonts w:ascii="TH SarabunPSK" w:hAnsi="TH SarabunPSK" w:cs="TH SarabunPSK"/>
          <w:b/>
          <w:bCs/>
          <w:sz w:val="32"/>
          <w:szCs w:val="32"/>
          <w:cs/>
        </w:rPr>
        <w:t>ระดับ มัธยมศึกษาตอนต้น</w:t>
      </w:r>
    </w:p>
    <w:p w14:paraId="02B08822" w14:textId="71A44103" w:rsidR="000D28E7" w:rsidRPr="00F67916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</w:rPr>
      </w:pPr>
      <w:r w:rsidRPr="00F67916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</w:rPr>
        <w:t xml:space="preserve"> เรื่อง ประชาธิปไตยในเอเธนส์</w:t>
      </w:r>
      <w:r w:rsidR="001D6755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</w:rPr>
        <w:tab/>
      </w:r>
      <w:r w:rsidR="001D6755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</w:rPr>
        <w:tab/>
      </w:r>
      <w:r w:rsidR="001D6755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</w:rPr>
        <w:tab/>
      </w:r>
      <w:r w:rsidR="001D6755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</w:rPr>
        <w:tab/>
      </w:r>
      <w:r w:rsidR="001D6755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</w:rPr>
        <w:tab/>
      </w:r>
      <w:r w:rsidR="001D6755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</w:rPr>
        <w:tab/>
      </w:r>
      <w:r w:rsidR="009A21DA" w:rsidRPr="00F67916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</w:rPr>
        <w:t>เวลาเรียน 1 คาบ</w:t>
      </w:r>
      <w:r w:rsidR="001D6755">
        <w:rPr>
          <w:rFonts w:ascii="TH SarabunPSK" w:eastAsia="Calibri" w:hAnsi="TH SarabunPSK" w:cs="TH SarabunPSK" w:hint="cs"/>
          <w:b/>
          <w:bCs/>
          <w:kern w:val="2"/>
          <w:sz w:val="32"/>
          <w:szCs w:val="32"/>
          <w:cs/>
        </w:rPr>
        <w:t>/ชั่วโมง</w:t>
      </w:r>
    </w:p>
    <w:p w14:paraId="713424A5" w14:textId="77777777" w:rsidR="008D30B1" w:rsidRPr="00F67916" w:rsidRDefault="008D30B1" w:rsidP="008D30B1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r w:rsidRPr="00F67916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7FD34626" w14:textId="77777777" w:rsidR="000D28E7" w:rsidRPr="00F67916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1. มาตรฐานการเรียนรู้</w:t>
      </w:r>
    </w:p>
    <w:p w14:paraId="6737216E" w14:textId="77777777" w:rsidR="000D28E7" w:rsidRPr="00F67916" w:rsidRDefault="000D28E7" w:rsidP="00572506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ท 1.1 ใช้กระบวนการอ่านสร้างความรู้และความคิด เพื่อนำไปใช้ตัดสินใจแก้ปัญหาใน   การดำเนินชีวิต และมีนิสัยรักการอ่าน</w:t>
      </w:r>
    </w:p>
    <w:p w14:paraId="490A5C17" w14:textId="77777777" w:rsidR="000D28E7" w:rsidRPr="00F67916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D7BC41C" w14:textId="77777777" w:rsidR="000D28E7" w:rsidRPr="00F67916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2. ตัวชี้วัด</w:t>
      </w:r>
    </w:p>
    <w:p w14:paraId="001F3347" w14:textId="77777777" w:rsidR="000D28E7" w:rsidRPr="00F67916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 xml:space="preserve">     </w:t>
      </w:r>
      <w:r w:rsidRPr="00F67916">
        <w:rPr>
          <w:rFonts w:ascii="TH SarabunPSK" w:hAnsi="TH SarabunPSK" w:cs="TH SarabunPSK"/>
          <w:sz w:val="32"/>
          <w:szCs w:val="32"/>
          <w:cs/>
        </w:rPr>
        <w:tab/>
      </w:r>
      <w:bookmarkStart w:id="34" w:name="_Hlk102493453"/>
      <w:r w:rsidRPr="00F67916">
        <w:rPr>
          <w:rFonts w:ascii="TH SarabunPSK" w:hAnsi="TH SarabunPSK" w:cs="TH SarabunPSK"/>
          <w:sz w:val="32"/>
          <w:szCs w:val="32"/>
          <w:cs/>
        </w:rPr>
        <w:t xml:space="preserve">ท 1.1 </w:t>
      </w:r>
      <w:bookmarkEnd w:id="34"/>
      <w:r w:rsidRPr="00F67916">
        <w:rPr>
          <w:rFonts w:ascii="TH SarabunPSK" w:hAnsi="TH SarabunPSK" w:cs="TH SarabunPSK"/>
          <w:sz w:val="32"/>
          <w:szCs w:val="32"/>
          <w:cs/>
        </w:rPr>
        <w:t>ม.2/2 จับใจความสำคัญ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สรุปความ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และอธิบายรายละเอียดจากเรื่องที่อ่าน</w:t>
      </w:r>
    </w:p>
    <w:p w14:paraId="47FEDABF" w14:textId="77777777" w:rsidR="000D28E7" w:rsidRPr="00F67916" w:rsidRDefault="000D28E7" w:rsidP="00572506">
      <w:pPr>
        <w:spacing w:after="0" w:line="240" w:lineRule="auto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ท</w:t>
      </w:r>
      <w:r w:rsidRPr="00F67916">
        <w:rPr>
          <w:rFonts w:ascii="TH SarabunPSK" w:hAnsi="TH SarabunPSK" w:cs="TH SarabunPSK"/>
          <w:sz w:val="32"/>
          <w:szCs w:val="32"/>
        </w:rPr>
        <w:t xml:space="preserve"> 1.1 </w:t>
      </w:r>
      <w:r w:rsidRPr="00F67916">
        <w:rPr>
          <w:rFonts w:ascii="TH SarabunPSK" w:hAnsi="TH SarabunPSK" w:cs="TH SarabunPSK"/>
          <w:sz w:val="32"/>
          <w:szCs w:val="32"/>
          <w:cs/>
        </w:rPr>
        <w:t>ม</w:t>
      </w:r>
      <w:r w:rsidRPr="00F67916">
        <w:rPr>
          <w:rFonts w:ascii="TH SarabunPSK" w:hAnsi="TH SarabunPSK" w:cs="TH SarabunPSK"/>
          <w:sz w:val="32"/>
          <w:szCs w:val="32"/>
        </w:rPr>
        <w:t xml:space="preserve">.2/4 </w:t>
      </w:r>
      <w:r w:rsidRPr="00F67916">
        <w:rPr>
          <w:rFonts w:ascii="TH SarabunPSK" w:hAnsi="TH SarabunPSK" w:cs="TH SarabunPSK"/>
          <w:sz w:val="32"/>
          <w:szCs w:val="32"/>
          <w:cs/>
        </w:rPr>
        <w:t>อภิปราย แสดงความคิดเห็นและข้อโต้แย้งเกี่ยวกับเรื่องที่อ่าน</w:t>
      </w:r>
    </w:p>
    <w:p w14:paraId="171AB4D2" w14:textId="77777777" w:rsidR="000D28E7" w:rsidRPr="00F67916" w:rsidRDefault="000D28E7" w:rsidP="00572506">
      <w:pPr>
        <w:spacing w:after="0" w:line="240" w:lineRule="auto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ท</w:t>
      </w:r>
      <w:r w:rsidRPr="00F67916">
        <w:rPr>
          <w:rFonts w:ascii="TH SarabunPSK" w:hAnsi="TH SarabunPSK" w:cs="TH SarabunPSK"/>
          <w:sz w:val="32"/>
          <w:szCs w:val="32"/>
        </w:rPr>
        <w:t xml:space="preserve"> 1.1 </w:t>
      </w:r>
      <w:r w:rsidRPr="00F67916">
        <w:rPr>
          <w:rFonts w:ascii="TH SarabunPSK" w:hAnsi="TH SarabunPSK" w:cs="TH SarabunPSK"/>
          <w:sz w:val="32"/>
          <w:szCs w:val="32"/>
          <w:cs/>
        </w:rPr>
        <w:t>ม</w:t>
      </w:r>
      <w:r w:rsidRPr="00F67916">
        <w:rPr>
          <w:rFonts w:ascii="TH SarabunPSK" w:hAnsi="TH SarabunPSK" w:cs="TH SarabunPSK"/>
          <w:sz w:val="32"/>
          <w:szCs w:val="32"/>
        </w:rPr>
        <w:t xml:space="preserve">.2/8 </w:t>
      </w:r>
      <w:r w:rsidRPr="00F67916">
        <w:rPr>
          <w:rFonts w:ascii="TH SarabunPSK" w:hAnsi="TH SarabunPSK" w:cs="TH SarabunPSK"/>
          <w:sz w:val="32"/>
          <w:szCs w:val="32"/>
          <w:cs/>
        </w:rPr>
        <w:t>มีมารยาทในการอ่าน</w:t>
      </w:r>
    </w:p>
    <w:p w14:paraId="76979F92" w14:textId="77777777" w:rsidR="000D28E7" w:rsidRPr="00F67916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31D1A897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</w:rPr>
      </w:pPr>
      <w:bookmarkStart w:id="35" w:name="_Hlk163467443"/>
      <w:bookmarkStart w:id="36" w:name="_Hlk163478310"/>
      <w:r w:rsidRPr="00F67916">
        <w:rPr>
          <w:rFonts w:ascii="TH SarabunPSK" w:hAnsi="TH SarabunPSK" w:cs="TH SarabunPSK"/>
          <w:b/>
          <w:bCs/>
          <w:kern w:val="2"/>
          <w:sz w:val="32"/>
          <w:szCs w:val="32"/>
          <w:cs/>
        </w:rPr>
        <w:t>3.จุดประสงค์การเรียนรู้</w:t>
      </w:r>
    </w:p>
    <w:bookmarkEnd w:id="35"/>
    <w:p w14:paraId="533D68C5" w14:textId="7AE7D1C0" w:rsidR="000D28E7" w:rsidRPr="00F67916" w:rsidRDefault="000D28E7" w:rsidP="00762D96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</w:rPr>
      </w:pPr>
      <w:r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>1</w:t>
      </w:r>
      <w:r w:rsidR="00762D96"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>)</w:t>
      </w:r>
      <w:r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 xml:space="preserve"> </w:t>
      </w:r>
      <w:r w:rsidRPr="00F67916">
        <w:rPr>
          <w:rFonts w:ascii="TH SarabunPSK" w:eastAsia="Calibri" w:hAnsi="TH SarabunPSK" w:cs="TH SarabunPSK"/>
          <w:sz w:val="32"/>
          <w:szCs w:val="32"/>
          <w:cs/>
        </w:rPr>
        <w:t>จับใจความสำคัญ</w:t>
      </w:r>
      <w:r w:rsidRPr="00F67916">
        <w:rPr>
          <w:rFonts w:ascii="TH SarabunPSK" w:eastAsia="Times New Roman" w:hAnsi="TH SarabunPSK" w:cs="TH SarabunPSK"/>
          <w:sz w:val="32"/>
          <w:szCs w:val="32"/>
          <w:cs/>
        </w:rPr>
        <w:t>จากเรื่องที่อ่านได้</w:t>
      </w:r>
    </w:p>
    <w:p w14:paraId="75E92514" w14:textId="3EEF435A" w:rsidR="000D28E7" w:rsidRPr="00F67916" w:rsidRDefault="000D28E7" w:rsidP="00572506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</w:rPr>
      </w:pPr>
      <w:r w:rsidRPr="00F67916">
        <w:rPr>
          <w:rFonts w:ascii="TH SarabunPSK" w:eastAsia="Calibri" w:hAnsi="TH SarabunPSK" w:cs="TH SarabunPSK"/>
          <w:kern w:val="2"/>
          <w:sz w:val="32"/>
          <w:szCs w:val="32"/>
        </w:rPr>
        <w:t xml:space="preserve"> </w:t>
      </w:r>
      <w:r w:rsidRPr="00F67916">
        <w:rPr>
          <w:rFonts w:ascii="TH SarabunPSK" w:eastAsia="Calibri" w:hAnsi="TH SarabunPSK" w:cs="TH SarabunPSK"/>
          <w:kern w:val="2"/>
          <w:sz w:val="32"/>
          <w:szCs w:val="32"/>
        </w:rPr>
        <w:tab/>
        <w:t>2</w:t>
      </w:r>
      <w:r w:rsidR="00762D96"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>)</w:t>
      </w:r>
      <w:r w:rsidRPr="00F67916">
        <w:rPr>
          <w:rFonts w:ascii="TH SarabunPSK" w:eastAsia="Calibri" w:hAnsi="TH SarabunPSK" w:cs="TH SarabunPSK"/>
          <w:kern w:val="2"/>
          <w:sz w:val="32"/>
          <w:szCs w:val="32"/>
        </w:rPr>
        <w:t xml:space="preserve"> </w:t>
      </w:r>
      <w:r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>วิเคราะห์และอภิปรายเนื้อเรื่องที่อ่านได้</w:t>
      </w:r>
    </w:p>
    <w:p w14:paraId="0C407677" w14:textId="73BCE140" w:rsidR="000D28E7" w:rsidRPr="00F67916" w:rsidRDefault="000D28E7" w:rsidP="00572506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</w:rPr>
      </w:pPr>
      <w:r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>3</w:t>
      </w:r>
      <w:r w:rsidR="00762D96"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>)</w:t>
      </w:r>
      <w:r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 xml:space="preserve"> เห็นความสำคัญของการอ่านจับใจความสำคัญได้</w:t>
      </w:r>
    </w:p>
    <w:p w14:paraId="200D72FF" w14:textId="77777777" w:rsidR="000D28E7" w:rsidRPr="00F67916" w:rsidRDefault="000D28E7" w:rsidP="00572506">
      <w:pPr>
        <w:spacing w:after="0" w:line="240" w:lineRule="auto"/>
        <w:jc w:val="thaiDistribute"/>
        <w:rPr>
          <w:rFonts w:ascii="TH SarabunPSK" w:eastAsia="Calibri" w:hAnsi="TH SarabunPSK" w:cs="TH SarabunPSK"/>
          <w:kern w:val="2"/>
          <w:sz w:val="32"/>
          <w:szCs w:val="32"/>
        </w:rPr>
      </w:pPr>
    </w:p>
    <w:p w14:paraId="3F016A37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:cs/>
        </w:rPr>
      </w:pPr>
      <w:r w:rsidRPr="00F67916">
        <w:rPr>
          <w:rFonts w:ascii="TH SarabunPSK" w:hAnsi="TH SarabunPSK" w:cs="TH SarabunPSK"/>
          <w:b/>
          <w:bCs/>
          <w:kern w:val="2"/>
          <w:sz w:val="32"/>
          <w:szCs w:val="32"/>
        </w:rPr>
        <w:t xml:space="preserve">4. </w:t>
      </w:r>
      <w:r w:rsidRPr="00F67916">
        <w:rPr>
          <w:rFonts w:ascii="TH SarabunPSK" w:hAnsi="TH SarabunPSK" w:cs="TH SarabunPSK"/>
          <w:b/>
          <w:bCs/>
          <w:kern w:val="2"/>
          <w:sz w:val="32"/>
          <w:szCs w:val="32"/>
          <w:cs/>
        </w:rPr>
        <w:t xml:space="preserve">สมรรถนะที่สำคัญ </w:t>
      </w:r>
    </w:p>
    <w:p w14:paraId="3454A80F" w14:textId="72CB13A0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</w:rPr>
      </w:pP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 xml:space="preserve"> </w:t>
      </w:r>
      <w:r w:rsidRPr="00F67916">
        <w:rPr>
          <w:rFonts w:ascii="TH SarabunPSK" w:hAnsi="TH SarabunPSK" w:cs="TH SarabunPSK"/>
          <w:b/>
          <w:bCs/>
          <w:kern w:val="2"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>1</w:t>
      </w:r>
      <w:r w:rsidR="00762D96" w:rsidRPr="00F67916">
        <w:rPr>
          <w:rFonts w:ascii="TH SarabunPSK" w:hAnsi="TH SarabunPSK" w:cs="TH SarabunPSK"/>
          <w:kern w:val="2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 xml:space="preserve"> ความสามารถในการสื่อสาร</w:t>
      </w:r>
    </w:p>
    <w:p w14:paraId="2EC00664" w14:textId="4F2C5524" w:rsidR="000D28E7" w:rsidRPr="00F67916" w:rsidRDefault="000D28E7" w:rsidP="00572506">
      <w:pPr>
        <w:numPr>
          <w:ilvl w:val="1"/>
          <w:numId w:val="0"/>
        </w:numPr>
        <w:spacing w:after="0" w:line="240" w:lineRule="auto"/>
        <w:ind w:firstLine="720"/>
        <w:rPr>
          <w:rFonts w:ascii="TH SarabunPSK" w:eastAsiaTheme="minorEastAsia" w:hAnsi="TH SarabunPSK" w:cs="TH SarabunPSK"/>
          <w:spacing w:val="15"/>
          <w:kern w:val="2"/>
          <w:sz w:val="32"/>
          <w:szCs w:val="32"/>
        </w:rPr>
      </w:pPr>
      <w:r w:rsidRPr="00F67916">
        <w:rPr>
          <w:rFonts w:ascii="TH SarabunPSK" w:eastAsiaTheme="minorEastAsia" w:hAnsi="TH SarabunPSK" w:cs="TH SarabunPSK"/>
          <w:spacing w:val="15"/>
          <w:kern w:val="2"/>
          <w:sz w:val="32"/>
          <w:szCs w:val="32"/>
          <w:cs/>
        </w:rPr>
        <w:t>2</w:t>
      </w:r>
      <w:r w:rsidR="00762D96" w:rsidRPr="00F67916">
        <w:rPr>
          <w:rFonts w:ascii="TH SarabunPSK" w:eastAsiaTheme="minorEastAsia" w:hAnsi="TH SarabunPSK" w:cs="TH SarabunPSK"/>
          <w:spacing w:val="15"/>
          <w:kern w:val="2"/>
          <w:sz w:val="32"/>
          <w:szCs w:val="32"/>
          <w:cs/>
        </w:rPr>
        <w:t>)</w:t>
      </w:r>
      <w:r w:rsidRPr="00F67916">
        <w:rPr>
          <w:rFonts w:ascii="TH SarabunPSK" w:eastAsiaTheme="minorEastAsia" w:hAnsi="TH SarabunPSK" w:cs="TH SarabunPSK"/>
          <w:spacing w:val="15"/>
          <w:kern w:val="2"/>
          <w:sz w:val="32"/>
          <w:szCs w:val="32"/>
          <w:cs/>
        </w:rPr>
        <w:t xml:space="preserve"> ความสามารถในการคิด</w:t>
      </w:r>
    </w:p>
    <w:p w14:paraId="17C1F3FC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</w:rPr>
      </w:pPr>
    </w:p>
    <w:p w14:paraId="06B9D33B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kern w:val="2"/>
          <w:sz w:val="32"/>
          <w:szCs w:val="32"/>
        </w:rPr>
        <w:t xml:space="preserve">5. </w:t>
      </w:r>
      <w:r w:rsidRPr="00F67916">
        <w:rPr>
          <w:rFonts w:ascii="TH SarabunPSK" w:hAnsi="TH SarabunPSK" w:cs="TH SarabunPSK"/>
          <w:b/>
          <w:bCs/>
          <w:kern w:val="2"/>
          <w:sz w:val="32"/>
          <w:szCs w:val="32"/>
          <w:cs/>
        </w:rPr>
        <w:t xml:space="preserve">สมรรถนะตามกรอบ </w:t>
      </w:r>
      <w:r w:rsidRPr="00F67916">
        <w:rPr>
          <w:rFonts w:ascii="TH SarabunPSK" w:hAnsi="TH SarabunPSK" w:cs="TH SarabunPSK"/>
          <w:b/>
          <w:bCs/>
          <w:kern w:val="2"/>
          <w:sz w:val="32"/>
          <w:szCs w:val="32"/>
        </w:rPr>
        <w:t>PISA</w:t>
      </w:r>
    </w:p>
    <w:p w14:paraId="21E93941" w14:textId="573CB659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kern w:val="2"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>1</w:t>
      </w:r>
      <w:r w:rsidR="00762D96" w:rsidRPr="00F67916">
        <w:rPr>
          <w:rFonts w:ascii="TH SarabunPSK" w:hAnsi="TH SarabunPSK" w:cs="TH SarabunPSK"/>
          <w:kern w:val="2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 xml:space="preserve"> การรู้ตำแหน่งข้อสนเทศในบทอ่าน</w:t>
      </w:r>
    </w:p>
    <w:p w14:paraId="0B463CA5" w14:textId="1E845EFC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</w:rPr>
      </w:pP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ab/>
        <w:t>2</w:t>
      </w:r>
      <w:r w:rsidR="00762D96" w:rsidRPr="00F67916">
        <w:rPr>
          <w:rFonts w:ascii="TH SarabunPSK" w:hAnsi="TH SarabunPSK" w:cs="TH SarabunPSK"/>
          <w:kern w:val="2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 xml:space="preserve"> การมีความเข้าใจในบทอ่าน</w:t>
      </w:r>
    </w:p>
    <w:p w14:paraId="20914B1A" w14:textId="73083FCC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:cs/>
        </w:rPr>
      </w:pP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ab/>
        <w:t>3</w:t>
      </w:r>
      <w:r w:rsidR="00762D96" w:rsidRPr="00F67916">
        <w:rPr>
          <w:rFonts w:ascii="TH SarabunPSK" w:hAnsi="TH SarabunPSK" w:cs="TH SarabunPSK"/>
          <w:kern w:val="2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 xml:space="preserve"> การประเมินและสะท้อนความคิดเห็นต่อบทอ่าน</w:t>
      </w:r>
    </w:p>
    <w:p w14:paraId="00FAF107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</w:rPr>
      </w:pPr>
    </w:p>
    <w:bookmarkEnd w:id="36"/>
    <w:p w14:paraId="35FD3F15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  <w:cs/>
        </w:rPr>
      </w:pPr>
      <w:r w:rsidRPr="00F67916">
        <w:rPr>
          <w:rFonts w:ascii="TH SarabunPSK" w:hAnsi="TH SarabunPSK" w:cs="TH SarabunPSK"/>
          <w:b/>
          <w:bCs/>
          <w:kern w:val="2"/>
          <w:sz w:val="32"/>
          <w:szCs w:val="32"/>
        </w:rPr>
        <w:t xml:space="preserve">6. </w:t>
      </w:r>
      <w:r w:rsidRPr="00F67916">
        <w:rPr>
          <w:rFonts w:ascii="TH SarabunPSK" w:hAnsi="TH SarabunPSK" w:cs="TH SarabunPSK"/>
          <w:b/>
          <w:bCs/>
          <w:kern w:val="2"/>
          <w:sz w:val="32"/>
          <w:szCs w:val="32"/>
          <w:cs/>
        </w:rPr>
        <w:t xml:space="preserve">คุณลักษณะอันพึงประสงค์ </w:t>
      </w:r>
    </w:p>
    <w:p w14:paraId="4F69E28B" w14:textId="23DD1200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kern w:val="2"/>
          <w:sz w:val="32"/>
          <w:szCs w:val="32"/>
        </w:rPr>
        <w:t xml:space="preserve">    </w:t>
      </w:r>
      <w:r w:rsidRPr="00F67916">
        <w:rPr>
          <w:rFonts w:ascii="TH SarabunPSK" w:hAnsi="TH SarabunPSK" w:cs="TH SarabunPSK"/>
          <w:b/>
          <w:bCs/>
          <w:kern w:val="2"/>
          <w:sz w:val="32"/>
          <w:szCs w:val="32"/>
        </w:rPr>
        <w:tab/>
      </w:r>
      <w:r w:rsidRPr="00F67916">
        <w:rPr>
          <w:rFonts w:ascii="TH SarabunPSK" w:hAnsi="TH SarabunPSK" w:cs="TH SarabunPSK"/>
          <w:kern w:val="2"/>
          <w:sz w:val="32"/>
          <w:szCs w:val="32"/>
        </w:rPr>
        <w:t>1</w:t>
      </w:r>
      <w:r w:rsidR="00762D96" w:rsidRPr="00F67916">
        <w:rPr>
          <w:rFonts w:ascii="TH SarabunPSK" w:hAnsi="TH SarabunPSK" w:cs="TH SarabunPSK"/>
          <w:kern w:val="2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kern w:val="2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>มีวินัย</w:t>
      </w:r>
    </w:p>
    <w:p w14:paraId="0FB8AAFA" w14:textId="33EB9719" w:rsidR="00762D96" w:rsidRPr="00F67916" w:rsidRDefault="000D28E7" w:rsidP="00572506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</w:rPr>
      </w:pP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ab/>
        <w:t>2</w:t>
      </w:r>
      <w:r w:rsidR="00762D96" w:rsidRPr="00F67916">
        <w:rPr>
          <w:rFonts w:ascii="TH SarabunPSK" w:hAnsi="TH SarabunPSK" w:cs="TH SarabunPSK"/>
          <w:kern w:val="2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 xml:space="preserve"> ใฝเรียนรู้</w:t>
      </w:r>
    </w:p>
    <w:p w14:paraId="1BB02B33" w14:textId="175BB2EB" w:rsidR="000D28E7" w:rsidRPr="00F67916" w:rsidRDefault="000D28E7" w:rsidP="00762D96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</w:rPr>
      </w:pP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>3</w:t>
      </w:r>
      <w:r w:rsidR="00762D96" w:rsidRPr="00F67916">
        <w:rPr>
          <w:rFonts w:ascii="TH SarabunPSK" w:hAnsi="TH SarabunPSK" w:cs="TH SarabunPSK"/>
          <w:kern w:val="2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 xml:space="preserve"> มุ่งมั่นในการทำงาน</w:t>
      </w:r>
    </w:p>
    <w:p w14:paraId="663CA984" w14:textId="77777777" w:rsidR="002255F8" w:rsidRPr="00F67916" w:rsidRDefault="002255F8" w:rsidP="00572506">
      <w:pPr>
        <w:spacing w:after="0" w:line="240" w:lineRule="auto"/>
        <w:rPr>
          <w:rFonts w:ascii="TH SarabunPSK" w:hAnsi="TH SarabunPSK" w:cs="TH SarabunPSK"/>
          <w:kern w:val="2"/>
          <w:sz w:val="32"/>
          <w:szCs w:val="32"/>
          <w:cs/>
        </w:rPr>
      </w:pPr>
    </w:p>
    <w:p w14:paraId="5A21410F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kern w:val="2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kern w:val="2"/>
          <w:sz w:val="32"/>
          <w:szCs w:val="32"/>
          <w:cs/>
        </w:rPr>
        <w:t>7. สาระการเรียนรู้</w:t>
      </w:r>
      <w:r w:rsidRPr="00F67916">
        <w:rPr>
          <w:rFonts w:ascii="TH SarabunPSK" w:hAnsi="TH SarabunPSK" w:cs="TH SarabunPSK"/>
          <w:b/>
          <w:bCs/>
          <w:kern w:val="2"/>
          <w:sz w:val="32"/>
          <w:szCs w:val="32"/>
        </w:rPr>
        <w:tab/>
      </w:r>
    </w:p>
    <w:p w14:paraId="48C9B876" w14:textId="5E587265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kern w:val="2"/>
          <w:sz w:val="32"/>
          <w:szCs w:val="32"/>
        </w:rPr>
      </w:pPr>
      <w:r w:rsidRPr="00F67916">
        <w:rPr>
          <w:rFonts w:ascii="TH SarabunPSK" w:hAnsi="TH SarabunPSK" w:cs="TH SarabunPSK"/>
          <w:kern w:val="2"/>
          <w:sz w:val="32"/>
          <w:szCs w:val="32"/>
        </w:rPr>
        <w:t>1</w:t>
      </w:r>
      <w:r w:rsidR="00762D96" w:rsidRPr="00F67916">
        <w:rPr>
          <w:rFonts w:ascii="TH SarabunPSK" w:hAnsi="TH SarabunPSK" w:cs="TH SarabunPSK"/>
          <w:kern w:val="2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kern w:val="2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noProof/>
          <w:kern w:val="2"/>
          <w:sz w:val="32"/>
          <w:szCs w:val="32"/>
          <w:cs/>
        </w:rPr>
        <w:t>การอ่านจับใจความสำคัญ</w:t>
      </w:r>
    </w:p>
    <w:p w14:paraId="7DB662CD" w14:textId="3A104C12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noProof/>
          <w:kern w:val="2"/>
          <w:sz w:val="32"/>
          <w:szCs w:val="32"/>
        </w:rPr>
      </w:pP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>2</w:t>
      </w:r>
      <w:r w:rsidR="00762D96" w:rsidRPr="00F67916">
        <w:rPr>
          <w:rFonts w:ascii="TH SarabunPSK" w:hAnsi="TH SarabunPSK" w:cs="TH SarabunPSK"/>
          <w:kern w:val="2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 xml:space="preserve"> </w:t>
      </w:r>
      <w:r w:rsidRPr="00F67916">
        <w:rPr>
          <w:rFonts w:ascii="TH SarabunPSK" w:hAnsi="TH SarabunPSK" w:cs="TH SarabunPSK"/>
          <w:noProof/>
          <w:kern w:val="2"/>
          <w:sz w:val="32"/>
          <w:szCs w:val="32"/>
          <w:cs/>
        </w:rPr>
        <w:t xml:space="preserve"> การแสดงความคิดเห็นเกี่ยวกับเรื่องที่อ่าน</w:t>
      </w:r>
    </w:p>
    <w:p w14:paraId="58F94DCE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noProof/>
          <w:kern w:val="2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noProof/>
          <w:kern w:val="2"/>
          <w:sz w:val="32"/>
          <w:szCs w:val="32"/>
          <w:cs/>
        </w:rPr>
        <w:t xml:space="preserve">   สาระที่บูรณาการ </w:t>
      </w:r>
    </w:p>
    <w:p w14:paraId="6F2AB113" w14:textId="77777777" w:rsidR="000D28E7" w:rsidRPr="00F67916" w:rsidRDefault="000D28E7" w:rsidP="00572506">
      <w:pPr>
        <w:spacing w:after="0" w:line="240" w:lineRule="auto"/>
        <w:ind w:firstLine="720"/>
        <w:contextualSpacing/>
        <w:rPr>
          <w:rFonts w:ascii="TH SarabunPSK" w:hAnsi="TH SarabunPSK" w:cs="TH SarabunPSK"/>
          <w:kern w:val="2"/>
          <w:sz w:val="32"/>
          <w:szCs w:val="32"/>
        </w:rPr>
      </w:pP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 xml:space="preserve">กลุ่มสาระการเรียนรู้สังคมศึกษา ศาสนาและวัฒนธรรม </w:t>
      </w:r>
    </w:p>
    <w:p w14:paraId="53D80C8E" w14:textId="77777777" w:rsidR="000D28E7" w:rsidRPr="00F67916" w:rsidRDefault="000D28E7" w:rsidP="00572506">
      <w:pPr>
        <w:spacing w:after="0" w:line="240" w:lineRule="auto"/>
        <w:ind w:firstLine="720"/>
        <w:contextualSpacing/>
        <w:rPr>
          <w:rFonts w:ascii="TH SarabunPSK" w:hAnsi="TH SarabunPSK" w:cs="TH SarabunPSK"/>
          <w:kern w:val="2"/>
          <w:sz w:val="32"/>
          <w:szCs w:val="32"/>
        </w:rPr>
      </w:pP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>สาระที่ 2 หน้าที่พลเมือง</w:t>
      </w:r>
      <w:r w:rsidRPr="00F67916">
        <w:rPr>
          <w:rFonts w:ascii="TH SarabunPSK" w:hAnsi="TH SarabunPSK" w:cs="TH SarabunPSK"/>
          <w:kern w:val="2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kern w:val="2"/>
          <w:sz w:val="32"/>
          <w:szCs w:val="32"/>
          <w:cs/>
        </w:rPr>
        <w:t>วัฒนธรรม และการดำเนินชีวิตในสังคม</w:t>
      </w:r>
    </w:p>
    <w:p w14:paraId="226677BC" w14:textId="77777777" w:rsidR="000D28E7" w:rsidRPr="00F67916" w:rsidRDefault="000D28E7" w:rsidP="00572506">
      <w:pPr>
        <w:spacing w:after="0" w:line="240" w:lineRule="auto"/>
        <w:ind w:left="1080"/>
        <w:contextualSpacing/>
        <w:rPr>
          <w:rFonts w:ascii="TH SarabunPSK" w:hAnsi="TH SarabunPSK" w:cs="TH SarabunPSK"/>
          <w:kern w:val="2"/>
          <w:sz w:val="32"/>
          <w:szCs w:val="32"/>
        </w:rPr>
      </w:pPr>
    </w:p>
    <w:p w14:paraId="749E8078" w14:textId="77777777" w:rsidR="00E92423" w:rsidRDefault="00E92423" w:rsidP="00572506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</w:rPr>
      </w:pPr>
      <w:r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</w:rPr>
        <w:br w:type="page"/>
      </w:r>
    </w:p>
    <w:p w14:paraId="500C1A19" w14:textId="3E44E8A9" w:rsidR="000D28E7" w:rsidRPr="00F67916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</w:rPr>
      </w:pPr>
      <w:r w:rsidRPr="00F67916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</w:rPr>
        <w:lastRenderedPageBreak/>
        <w:t>8. สาระสำคัญ/ความคิดรวบยอด</w:t>
      </w:r>
    </w:p>
    <w:p w14:paraId="7B5210C3" w14:textId="77777777" w:rsidR="000D28E7" w:rsidRPr="00F67916" w:rsidRDefault="000D28E7" w:rsidP="00572506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eastAsia="Calibri" w:hAnsi="TH SarabunPSK" w:cs="TH SarabunPSK"/>
          <w:kern w:val="2"/>
          <w:sz w:val="32"/>
          <w:szCs w:val="32"/>
        </w:rPr>
        <w:t xml:space="preserve">  </w:t>
      </w:r>
      <w:r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การอ่านจับใจความสำคัญของเรื่อง </w:t>
      </w:r>
      <w:r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>ประชาธิปไตยในเอเธนส์</w:t>
      </w:r>
      <w:r w:rsidRPr="00F67916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เป็นขั้นตอนเบื้องต้นที่ทำให้ผู้เรียนเข้าใจในเรื่องที่อ่าน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และนำไปสู่ขั้นตอนที่สำคัญ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ได้แก่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การวิเคราะห์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ตีความ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ประเมินค่า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และสามารถนำไปพูดหรือเขียนแสดงความคิดเห็นหรือโต้แย้งจากเรื่องที่อ่านได้อย่างมีเหตุผล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อันนำไปสู่ทักษะการอ่านอย่างฉลาดรู้</w:t>
      </w:r>
    </w:p>
    <w:p w14:paraId="165A0752" w14:textId="77777777" w:rsidR="000D28E7" w:rsidRPr="00F67916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16D79FA5" w14:textId="77777777" w:rsidR="000D28E7" w:rsidRPr="00F67916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</w:rPr>
      </w:pPr>
      <w:r w:rsidRPr="00F67916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</w:rPr>
        <w:t>9. สื่อ นวัตกรรม และเทคโนโลยีการจัดการเรียนรู้</w:t>
      </w:r>
    </w:p>
    <w:p w14:paraId="69144206" w14:textId="2013B416" w:rsidR="000D28E7" w:rsidRPr="00F67916" w:rsidRDefault="000D28E7" w:rsidP="00572506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eastAsia="Calibri" w:hAnsi="TH SarabunPSK" w:cs="TH SarabunPSK"/>
          <w:kern w:val="2"/>
          <w:sz w:val="32"/>
          <w:szCs w:val="32"/>
        </w:rPr>
        <w:t>1</w:t>
      </w:r>
      <w:r w:rsidR="00762D96"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>)</w:t>
      </w:r>
      <w:r w:rsidRPr="00F67916">
        <w:rPr>
          <w:rFonts w:ascii="TH SarabunPSK" w:eastAsia="Calibri" w:hAnsi="TH SarabunPSK" w:cs="TH SarabunPSK"/>
          <w:kern w:val="2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บทอ่าน เรื่อง ประชาธิปไตยในเอเธนส์</w:t>
      </w:r>
    </w:p>
    <w:p w14:paraId="4935CC27" w14:textId="0C2D6156" w:rsidR="000D28E7" w:rsidRPr="00F67916" w:rsidRDefault="000D28E7" w:rsidP="00572506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>2</w:t>
      </w:r>
      <w:r w:rsidR="00762D96"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>)</w:t>
      </w:r>
      <w:r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 xml:space="preserve"> </w:t>
      </w:r>
      <w:bookmarkStart w:id="37" w:name="_Hlk152855802"/>
      <w:r w:rsidRPr="00F67916">
        <w:rPr>
          <w:rFonts w:ascii="TH SarabunPSK" w:hAnsi="TH SarabunPSK" w:cs="TH SarabunPSK"/>
          <w:sz w:val="32"/>
          <w:szCs w:val="32"/>
          <w:cs/>
        </w:rPr>
        <w:t xml:space="preserve">ใบงาน ข้อสอบ </w:t>
      </w:r>
      <w:r w:rsidRPr="00F67916">
        <w:rPr>
          <w:rFonts w:ascii="TH SarabunPSK" w:hAnsi="TH SarabunPSK" w:cs="TH SarabunPSK"/>
          <w:sz w:val="32"/>
          <w:szCs w:val="32"/>
        </w:rPr>
        <w:t xml:space="preserve">PISA </w:t>
      </w:r>
      <w:r w:rsidRPr="00F67916">
        <w:rPr>
          <w:rFonts w:ascii="TH SarabunPSK" w:hAnsi="TH SarabunPSK" w:cs="TH SarabunPSK"/>
          <w:sz w:val="32"/>
          <w:szCs w:val="32"/>
          <w:cs/>
        </w:rPr>
        <w:t>เรื่อง ประชาธิปไตยในเอเธนส์</w:t>
      </w:r>
      <w:bookmarkEnd w:id="37"/>
    </w:p>
    <w:p w14:paraId="2FE5C431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</w:rPr>
      </w:pPr>
    </w:p>
    <w:p w14:paraId="1CA46558" w14:textId="77777777" w:rsidR="000D28E7" w:rsidRPr="00F67916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kern w:val="2"/>
          <w:sz w:val="32"/>
          <w:szCs w:val="32"/>
        </w:rPr>
      </w:pPr>
      <w:r w:rsidRPr="00F67916">
        <w:rPr>
          <w:rFonts w:ascii="TH SarabunPSK" w:eastAsia="Calibri" w:hAnsi="TH SarabunPSK" w:cs="TH SarabunPSK"/>
          <w:b/>
          <w:bCs/>
          <w:kern w:val="2"/>
          <w:sz w:val="32"/>
          <w:szCs w:val="32"/>
        </w:rPr>
        <w:t xml:space="preserve">10. </w:t>
      </w:r>
      <w:r w:rsidRPr="00F67916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</w:rPr>
        <w:t>การเตรียมความพร้อมของผู้สอน</w:t>
      </w:r>
    </w:p>
    <w:p w14:paraId="69D096C4" w14:textId="18A99926" w:rsidR="000D28E7" w:rsidRPr="00F67916" w:rsidRDefault="000D28E7" w:rsidP="00572506">
      <w:pPr>
        <w:spacing w:after="0" w:line="240" w:lineRule="auto"/>
        <w:rPr>
          <w:rFonts w:ascii="TH SarabunPSK" w:eastAsia="Calibri" w:hAnsi="TH SarabunPSK" w:cs="TH SarabunPSK"/>
          <w:kern w:val="2"/>
          <w:sz w:val="32"/>
          <w:szCs w:val="32"/>
        </w:rPr>
      </w:pPr>
      <w:r w:rsidRPr="00F67916">
        <w:rPr>
          <w:rFonts w:ascii="TH SarabunPSK" w:eastAsia="Calibri" w:hAnsi="TH SarabunPSK" w:cs="TH SarabunPSK"/>
          <w:b/>
          <w:bCs/>
          <w:kern w:val="2"/>
          <w:sz w:val="32"/>
          <w:szCs w:val="32"/>
          <w:cs/>
        </w:rPr>
        <w:tab/>
      </w:r>
      <w:r w:rsidRPr="00F67916">
        <w:rPr>
          <w:rFonts w:ascii="TH SarabunPSK" w:eastAsia="Calibri" w:hAnsi="TH SarabunPSK" w:cs="TH SarabunPSK"/>
          <w:kern w:val="2"/>
          <w:sz w:val="32"/>
          <w:szCs w:val="32"/>
        </w:rPr>
        <w:t>1</w:t>
      </w:r>
      <w:r w:rsidR="00762D96"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>)</w:t>
      </w:r>
      <w:r w:rsidRPr="00F67916">
        <w:rPr>
          <w:rFonts w:ascii="TH SarabunPSK" w:eastAsia="Calibri" w:hAnsi="TH SarabunPSK" w:cs="TH SarabunPSK"/>
          <w:kern w:val="2"/>
          <w:sz w:val="32"/>
          <w:szCs w:val="32"/>
        </w:rPr>
        <w:t xml:space="preserve"> </w:t>
      </w:r>
      <w:r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>มอบหมายให้นักเรียนทบทวนความรู้เรื่องเดิม และศึกษาบทอ่านที่ครูกำหนด</w:t>
      </w:r>
    </w:p>
    <w:p w14:paraId="0234C715" w14:textId="25145911" w:rsidR="000D28E7" w:rsidRPr="00F67916" w:rsidRDefault="000D28E7" w:rsidP="00572506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</w:rPr>
      </w:pPr>
      <w:r w:rsidRPr="00F67916">
        <w:rPr>
          <w:rFonts w:ascii="TH SarabunPSK" w:eastAsia="Calibri" w:hAnsi="TH SarabunPSK" w:cs="TH SarabunPSK"/>
          <w:kern w:val="2"/>
          <w:sz w:val="32"/>
          <w:szCs w:val="32"/>
        </w:rPr>
        <w:t>2</w:t>
      </w:r>
      <w:r w:rsidR="00762D96"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>)</w:t>
      </w:r>
      <w:r w:rsidRPr="00F67916">
        <w:rPr>
          <w:rFonts w:ascii="TH SarabunPSK" w:eastAsia="Calibri" w:hAnsi="TH SarabunPSK" w:cs="TH SarabunPSK"/>
          <w:kern w:val="2"/>
          <w:sz w:val="32"/>
          <w:szCs w:val="32"/>
        </w:rPr>
        <w:t xml:space="preserve"> </w:t>
      </w:r>
      <w:r w:rsidRPr="00F67916">
        <w:rPr>
          <w:rFonts w:ascii="TH SarabunPSK" w:eastAsia="Calibri" w:hAnsi="TH SarabunPSK" w:cs="TH SarabunPSK"/>
          <w:kern w:val="2"/>
          <w:sz w:val="32"/>
          <w:szCs w:val="32"/>
          <w:cs/>
        </w:rPr>
        <w:t>เตรียมสื่อ หรืออุปกรณ์ในการจัดกิจกรรมการเรียนการสอน</w:t>
      </w:r>
    </w:p>
    <w:p w14:paraId="3DC616FE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eastAsia="Calibri" w:hAnsi="TH SarabunPSK" w:cs="TH SarabunPSK"/>
          <w:kern w:val="2"/>
          <w:sz w:val="32"/>
          <w:szCs w:val="32"/>
        </w:rPr>
      </w:pPr>
    </w:p>
    <w:p w14:paraId="736CE81D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11. ขั้นตอนการจัดกิจกรรมการเรียนรู้</w:t>
      </w:r>
    </w:p>
    <w:p w14:paraId="34118936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 xml:space="preserve">1)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ครูและนักเรียนร่วมกันอภิปรายโดยใช้คำถามเพื่อเชื่อมโยงประสบการณ์เกี่ยวกับกิจกรรมประชาธิปไตยในห้องเรียน ดังต่อไปนี้</w:t>
      </w:r>
    </w:p>
    <w:p w14:paraId="1FC9AD04" w14:textId="77777777" w:rsidR="000D28E7" w:rsidRPr="00F67916" w:rsidRDefault="000D28E7" w:rsidP="00572506">
      <w:pPr>
        <w:spacing w:after="0" w:line="240" w:lineRule="auto"/>
        <w:ind w:left="720"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- หากห้องเรียนของเราจะต้องจัดอาหารสำหรับงานเลี้ยงปีใหม่ของห้อง นักเรียนคิดว่า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br/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 xml:space="preserve">  ห้องของเราควรมีอาหารอะไรบ้าง</w:t>
      </w:r>
    </w:p>
    <w:p w14:paraId="16FF4879" w14:textId="77777777" w:rsidR="000D28E7" w:rsidRPr="00F67916" w:rsidRDefault="000D28E7" w:rsidP="00572506">
      <w:pPr>
        <w:spacing w:after="0" w:line="240" w:lineRule="auto"/>
        <w:ind w:left="720"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- ด้วยงบประมาณที่จำกัด เราสามารถจัดหาอาหารได้เพียง 2 ประเภท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br/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 xml:space="preserve">  ข้อสรุปที่เกิดขึ้นควรมาจากการตัดสินใจของครูหรือหัวหน้าห้อง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br/>
        <w:t xml:space="preserve">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 xml:space="preserve">  หรือเกิดจากการลงความเห็นร่วมกันของสมาชิกทุกคนในห้อง เพราะเหตุใด</w:t>
      </w:r>
    </w:p>
    <w:p w14:paraId="5A8C1183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ab/>
        <w:t>2) ครูกล่าวเชื่อมโยงจากการอภิปรายนำสู่บทอ่านเพื่อให้เห็นถึงประสบการณ์กิจกรรมประชาธิปไตย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br/>
        <w:t xml:space="preserve">ในห้องเรียนที่ทุกคนมีส่วนร่วมในการแสดงความคิดเห็น แล้วตัดสินใจดำเนินการโดยยึดมติเสียงข้างมาก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br/>
        <w:t>โดยมีรากฐานของประชาธิปไตยมาจากชาวกรีกซึ่งอาศัยอยู่ในเมืองหลวงคือกรุงเอเธนส์</w:t>
      </w:r>
    </w:p>
    <w:p w14:paraId="4A88BA56" w14:textId="77777777" w:rsidR="000D28E7" w:rsidRPr="00F67916" w:rsidRDefault="000D28E7" w:rsidP="00572506">
      <w:pPr>
        <w:spacing w:after="0" w:line="240" w:lineRule="auto"/>
        <w:ind w:firstLine="720"/>
        <w:jc w:val="thaiDistribute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3) ครูแจกบทอ่าน เรื่อง ประชาธิปไตยในเอเธนส์ ให้นักเรียนอ่านเป็นรายบุคคล โดยอ่านทีละ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br/>
        <w:t xml:space="preserve">1 ย่อหน้า เสร็จแล้วครูถามคำถามนักเรียนเพื่อตรวจสอบความเข้าใจจากการอ่าน </w:t>
      </w:r>
    </w:p>
    <w:p w14:paraId="7A6156B8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4) ครูให้นักเรียนจับกลุ่ม กลุ่มละ 3 – 4 คน แล้วร่วมกันทำใบงาน เรื่อง ประชาธิปไตยในเอเธนส์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br/>
        <w:t>โดยพิจารณาข้อมูลจากบทอ่านแล้วตอบคำถามลงในใบงาน โดยใช้เวลา 10 นาที</w:t>
      </w:r>
    </w:p>
    <w:p w14:paraId="0348DD1D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>5)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ครูสุ่มนักเรียน 1 กลุ่ม ตอบคำถามในใบงานเป็นรายข้อ เมื่อนักเรียนตอบคำถามแล้ว ครูกระตุ้นให้นักเรียนคนอื่น ๆ อภิปรายหรือแสดงความเห็นต่อคำตอบของเพื่อน โดยอาจใช้คำถามต่อไปนี้</w:t>
      </w:r>
    </w:p>
    <w:p w14:paraId="1D575636" w14:textId="77777777" w:rsidR="000D28E7" w:rsidRPr="00F67916" w:rsidRDefault="000D28E7" w:rsidP="00572506">
      <w:pPr>
        <w:spacing w:after="0" w:line="240" w:lineRule="auto"/>
        <w:ind w:left="720"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- นักเรียนเห็นด้วยกับคำตอบของเพื่อนหรือไม่ เพราะเหตุใด</w:t>
      </w:r>
    </w:p>
    <w:p w14:paraId="3A9323B2" w14:textId="77777777" w:rsidR="000D28E7" w:rsidRPr="00F67916" w:rsidRDefault="000D28E7" w:rsidP="00572506">
      <w:pPr>
        <w:spacing w:after="0" w:line="240" w:lineRule="auto"/>
        <w:ind w:left="720"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- นักเรียนคิดว่าเพื่อนใช้ข้อมูลส่วนใดของบทอ่านในการตอบคำถามนี้</w:t>
      </w:r>
    </w:p>
    <w:p w14:paraId="39CD387C" w14:textId="77777777" w:rsidR="000D28E7" w:rsidRPr="00F67916" w:rsidRDefault="000D28E7" w:rsidP="00572506">
      <w:pPr>
        <w:spacing w:after="0" w:line="240" w:lineRule="auto"/>
        <w:ind w:left="720"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- ใครมีคำตอบอื่นที่ต่างไปจากนี้อีกหรือไม่</w:t>
      </w:r>
    </w:p>
    <w:p w14:paraId="4A335D7C" w14:textId="3BB426B3" w:rsidR="000D28E7" w:rsidRPr="00F67916" w:rsidRDefault="000D28E7" w:rsidP="002255F8">
      <w:pPr>
        <w:spacing w:after="0" w:line="240" w:lineRule="auto"/>
        <w:ind w:left="720" w:firstLine="72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>- ใครจะช่วยเรียบเรียงคำตอบของเพื่อนให้ดีและชัดเจนมากขึ้นอีกหรือไม่</w:t>
      </w:r>
    </w:p>
    <w:p w14:paraId="2F963989" w14:textId="77777777" w:rsidR="000D28E7" w:rsidRPr="00F67916" w:rsidRDefault="000D28E7" w:rsidP="00572506">
      <w:pPr>
        <w:widowControl w:val="0"/>
        <w:spacing w:after="0" w:line="240" w:lineRule="auto"/>
        <w:ind w:left="720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  <w:t>คำถามที่</w:t>
      </w: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lang w:val="en-GB"/>
        </w:rPr>
        <w:t xml:space="preserve"> </w:t>
      </w: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  <w:t>1</w:t>
      </w: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lang w:val="en-GB"/>
        </w:rPr>
        <w:t xml:space="preserve"> 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 xml:space="preserve"> ทำไมธูซิดิดิสจึงถูกเนรเทศ </w:t>
      </w:r>
    </w:p>
    <w:p w14:paraId="35731EB3" w14:textId="093D65AA" w:rsidR="000D28E7" w:rsidRPr="00F67916" w:rsidRDefault="000D28E7" w:rsidP="002255F8">
      <w:pPr>
        <w:widowControl w:val="0"/>
        <w:spacing w:after="0" w:line="240" w:lineRule="auto"/>
        <w:ind w:left="720"/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lang w:val="en-GB"/>
        </w:rPr>
      </w:pP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  <w:t>แนวคำตอบ</w:t>
      </w:r>
      <w:r w:rsidRPr="00F67916"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cs/>
          <w:lang w:val="en-GB"/>
        </w:rPr>
        <w:t xml:space="preserve">  ข้อ 1.  เขาไม่สามารถคว้าชัยชนะเพื่อชาวเอเธนส์ที่แอมฟิโพลิส</w:t>
      </w:r>
    </w:p>
    <w:p w14:paraId="3226C624" w14:textId="1371ECEC" w:rsidR="000D28E7" w:rsidRPr="00F67916" w:rsidRDefault="000D28E7" w:rsidP="002255F8">
      <w:pPr>
        <w:widowControl w:val="0"/>
        <w:spacing w:after="0" w:line="240" w:lineRule="auto"/>
        <w:ind w:left="720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  <w:t>คำถามที่</w:t>
      </w: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lang w:val="en-GB"/>
        </w:rPr>
        <w:t xml:space="preserve"> </w:t>
      </w: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  <w:t>2</w:t>
      </w: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lang w:val="en-GB"/>
        </w:rPr>
        <w:t xml:space="preserve"> </w:t>
      </w: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  <w:t xml:space="preserve"> 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>สมมติว่าสุนทรพจน์ของเพริคลีสเป็นเหตุการณ์ครั้งประวัติศาสตร์ ปีที่กล่าวสุนทรพจน์น่าจะเป็นปีใดมากที่สุด</w:t>
      </w: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  <w:t xml:space="preserve"> 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>พร้อมให้เหตุผลประกอบ</w:t>
      </w:r>
    </w:p>
    <w:p w14:paraId="148C261A" w14:textId="77777777" w:rsidR="000D28E7" w:rsidRPr="00F67916" w:rsidRDefault="000D28E7" w:rsidP="00572506">
      <w:pPr>
        <w:widowControl w:val="0"/>
        <w:spacing w:after="0" w:line="240" w:lineRule="auto"/>
        <w:ind w:left="720"/>
        <w:rPr>
          <w:rFonts w:ascii="TH SarabunPSK" w:eastAsia="Times New Roman" w:hAnsi="TH SarabunPSK" w:cs="TH SarabunPSK"/>
          <w:b/>
          <w:bCs/>
          <w:i/>
          <w:iCs/>
          <w:color w:val="000000" w:themeColor="text1"/>
          <w:sz w:val="32"/>
          <w:szCs w:val="32"/>
          <w:lang w:val="en-GB"/>
        </w:rPr>
      </w:pP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  <w:t>แนวคำตอบ</w:t>
      </w:r>
      <w:r w:rsidRPr="00F67916"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cs/>
          <w:lang w:val="en-GB"/>
        </w:rPr>
        <w:t xml:space="preserve">  ข้อ 2.  430 ปีก่อนคริสตกาล</w:t>
      </w: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  <w:t xml:space="preserve">  </w:t>
      </w:r>
      <w:r w:rsidRPr="00F67916"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cs/>
          <w:lang w:val="en-GB"/>
        </w:rPr>
        <w:t>เพราะสงครามเกิดขึ้นในปี 431 - 404 ปีก่อนคริสตกาล</w:t>
      </w:r>
    </w:p>
    <w:p w14:paraId="5C5AAC55" w14:textId="149ADC20" w:rsidR="000D28E7" w:rsidRPr="00F67916" w:rsidRDefault="000D28E7" w:rsidP="002255F8">
      <w:pPr>
        <w:widowControl w:val="0"/>
        <w:spacing w:after="0" w:line="240" w:lineRule="auto"/>
        <w:ind w:left="720"/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lang w:val="en-GB"/>
        </w:rPr>
      </w:pPr>
      <w:r w:rsidRPr="00F67916"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cs/>
          <w:lang w:val="en-GB"/>
        </w:rPr>
        <w:t>ดังนั้นปีที่กล่าวสุนทรพจน์จะต้องเป็นปี 430 ปีก่อนคริสตกาล เป็นต้นไป</w:t>
      </w:r>
    </w:p>
    <w:p w14:paraId="1D9231BE" w14:textId="77777777" w:rsidR="000D28E7" w:rsidRPr="00F67916" w:rsidRDefault="000D28E7" w:rsidP="00572506">
      <w:pPr>
        <w:widowControl w:val="0"/>
        <w:spacing w:after="0" w:line="240" w:lineRule="auto"/>
        <w:ind w:left="720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  <w:lastRenderedPageBreak/>
        <w:t>คำถามที่ 3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 xml:space="preserve">  จุดประสงค์หนึ่งของสุนทรพจน์ในตอนที่ 2 คือ เพื่อเป็นเกียรติแก่ทหารที่พลีชีพในปีแรก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br/>
        <w:t>ของสงครามเพโลพอนเนสเชียน จุดประสงค์อีกหนึ่งประการของสุนทรพจน์นี้คืออะไร</w:t>
      </w:r>
    </w:p>
    <w:p w14:paraId="0C8AF8FA" w14:textId="77777777" w:rsidR="000D28E7" w:rsidRPr="00F67916" w:rsidRDefault="000D28E7" w:rsidP="00572506">
      <w:pPr>
        <w:widowControl w:val="0"/>
        <w:spacing w:after="0" w:line="240" w:lineRule="auto"/>
        <w:ind w:left="720"/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lang w:val="en-GB"/>
        </w:rPr>
      </w:pP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  <w:t>แนวคำตอบ</w:t>
      </w:r>
      <w:r w:rsidRPr="00F67916"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cs/>
          <w:lang w:val="en-GB"/>
        </w:rPr>
        <w:t xml:space="preserve">  อ้างถึง </w:t>
      </w:r>
      <w:r w:rsidRPr="00F67916"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u w:val="single"/>
          <w:cs/>
          <w:lang w:val="en-GB"/>
        </w:rPr>
        <w:t>แรงจูงใจ (ทางการเมือง) ในฐานะของเพริคลิส</w:t>
      </w:r>
      <w:r w:rsidRPr="00F67916"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cs/>
          <w:lang w:val="en-GB"/>
        </w:rPr>
        <w:t xml:space="preserve"> อาจอ้างถึง: การชักจูงทหารให้พยายามต่อสู้ต่อไป การให้กำลังใจแก่ครอบครัวของผู้เสียชีวิต การส่งเสริมความภาคภูมิใจในการเป็นพลเมือง</w:t>
      </w:r>
      <w:r w:rsidRPr="00F67916"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cs/>
          <w:lang w:val="en-GB"/>
        </w:rPr>
        <w:br/>
        <w:t>ชาวเอเธนส์ หรือการเน้นข้อดีของเอเธนส์เปรียบเทียบกับสปาร์ต้าหรือเมืองอื่น ๆ โดยคำตอบต้องมี</w:t>
      </w:r>
      <w:r w:rsidRPr="00F67916"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cs/>
          <w:lang w:val="en-GB"/>
        </w:rPr>
        <w:br/>
        <w:t xml:space="preserve">ความเป็นไปได้และสอดคล้องกับเรื่อง  เช่น  เพื่อทำให้ผู้คนภูมิใจในเอเธนส์  เพื่อส่งเสริมความรักชาติ  </w:t>
      </w:r>
      <w:r w:rsidRPr="00F67916"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cs/>
          <w:lang w:val="en-GB"/>
        </w:rPr>
        <w:br/>
        <w:t xml:space="preserve">เพื่อเอาชนะการเลือกตั้งครั้งหน้า  เพื่อให้ได้รับความนิยมมากขึ้น เพื่อปลุกเร้าประชาชน เพื่อทำให้ประชาชนใช้ความรุนแรงต่อต้านชาวสปาร์ต้า </w:t>
      </w:r>
    </w:p>
    <w:p w14:paraId="6BB90D23" w14:textId="4C6B18E4" w:rsidR="000D28E7" w:rsidRPr="00F67916" w:rsidRDefault="000D28E7" w:rsidP="002255F8">
      <w:pPr>
        <w:widowControl w:val="0"/>
        <w:spacing w:after="0" w:line="240" w:lineRule="auto"/>
        <w:ind w:left="720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  <w:r w:rsidRPr="00F67916"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cs/>
          <w:lang w:val="en-GB"/>
        </w:rPr>
        <w:t xml:space="preserve">หรือ อ้างถึง </w:t>
      </w:r>
      <w:r w:rsidRPr="00F67916"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u w:val="single"/>
          <w:cs/>
          <w:lang w:val="en-GB"/>
        </w:rPr>
        <w:t>จุดประสงค์ของธูซิดิดิสในความเข้าใจถึงแรงจูงใจหรือวิธีการคิดของเพริคลิส</w:t>
      </w:r>
      <w:r w:rsidRPr="00F67916"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cs/>
          <w:lang w:val="en-GB"/>
        </w:rPr>
        <w:t xml:space="preserve"> เช่น  </w:t>
      </w:r>
      <w:r w:rsidRPr="00F67916"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cs/>
          <w:lang w:val="en-GB"/>
        </w:rPr>
        <w:br/>
        <w:t>เพื่ออธิบายแรงจูงใจ/จิตวิทยาของเพริคลิส, เพื่ออธิบายว่าทำไมเขาจึงทำอย่างที่เขาทำ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 xml:space="preserve"> </w:t>
      </w:r>
    </w:p>
    <w:p w14:paraId="3539E9AF" w14:textId="77777777" w:rsidR="000D28E7" w:rsidRPr="00F67916" w:rsidRDefault="000D28E7" w:rsidP="00572506">
      <w:pPr>
        <w:widowControl w:val="0"/>
        <w:spacing w:after="0" w:line="240" w:lineRule="auto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ab/>
      </w: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  <w:t>คำถามที่ 4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 xml:space="preserve">  ผู้เขียนสุนทรพจน์ในตอนที่ 2 คือใคร ให้อ้างถึงเนื้อเรื่องเพื่อสนับสนุนคำตอบของนักเรียน</w:t>
      </w:r>
    </w:p>
    <w:p w14:paraId="2375FC08" w14:textId="43A6C80E" w:rsidR="000D28E7" w:rsidRPr="00F67916" w:rsidRDefault="000D28E7" w:rsidP="002255F8">
      <w:pPr>
        <w:widowControl w:val="0"/>
        <w:spacing w:after="0" w:line="240" w:lineRule="auto"/>
        <w:ind w:left="720"/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u w:val="single"/>
          <w:lang w:val="en-GB"/>
        </w:rPr>
      </w:pP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  <w:t>แนวคำตอบ</w:t>
      </w:r>
      <w:r w:rsidRPr="00F67916">
        <w:rPr>
          <w:rFonts w:ascii="TH SarabunPSK" w:eastAsia="Times New Roman" w:hAnsi="TH SarabunPSK" w:cs="TH SarabunPSK"/>
          <w:b/>
          <w:bCs/>
          <w:i/>
          <w:iCs/>
          <w:color w:val="000000" w:themeColor="text1"/>
          <w:sz w:val="32"/>
          <w:szCs w:val="32"/>
          <w:cs/>
          <w:lang w:val="en-GB"/>
        </w:rPr>
        <w:t xml:space="preserve"> </w:t>
      </w:r>
      <w:r w:rsidRPr="00F67916"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cs/>
          <w:lang w:val="en-GB"/>
        </w:rPr>
        <w:t xml:space="preserve"> ระบุว่า </w:t>
      </w:r>
      <w:r w:rsidRPr="00F67916"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u w:val="single"/>
          <w:cs/>
          <w:lang w:val="en-GB"/>
        </w:rPr>
        <w:t>ธูซิดิดิส</w:t>
      </w:r>
      <w:r w:rsidRPr="00F67916"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cs/>
          <w:lang w:val="en-GB"/>
        </w:rPr>
        <w:t xml:space="preserve"> (โดยตรงหรือโดยนัย) เป็นผู้เขียนสุนทรพจน์ และ อ้างถึง </w:t>
      </w:r>
      <w:r w:rsidRPr="00F67916"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u w:val="single"/>
          <w:cs/>
          <w:lang w:val="en-GB"/>
        </w:rPr>
        <w:t>ธูซิดิดิสเขียน</w:t>
      </w:r>
      <w:r w:rsidRPr="00F67916"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u w:val="single"/>
          <w:cs/>
          <w:lang w:val="en-GB"/>
        </w:rPr>
        <w:br/>
        <w:t>สุนทรพจน์ในฐานะของเพริคลิส</w:t>
      </w:r>
    </w:p>
    <w:p w14:paraId="00528E8F" w14:textId="77777777" w:rsidR="000D28E7" w:rsidRPr="00F67916" w:rsidRDefault="000D28E7" w:rsidP="00572506">
      <w:pPr>
        <w:widowControl w:val="0"/>
        <w:spacing w:after="0" w:line="240" w:lineRule="auto"/>
        <w:ind w:left="720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  <w:t xml:space="preserve">คำถามที่ </w:t>
      </w: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lang w:val="en-GB"/>
        </w:rPr>
        <w:t>5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 xml:space="preserve">  จากเรื่อง อะไรที่ธูซิดิดิสทำแตกต่างจากนักประวัติศาสตร์คนอื่น ๆ ในยุคของเขา 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br/>
        <w:t>พร้อมยกข้อความจากเรื่องสนับสนุนคำตอบที่นักเรียนเลือก</w:t>
      </w:r>
    </w:p>
    <w:p w14:paraId="2D8C3CB6" w14:textId="037E56FD" w:rsidR="000D28E7" w:rsidRPr="00F67916" w:rsidRDefault="000D28E7" w:rsidP="002255F8">
      <w:pPr>
        <w:widowControl w:val="0"/>
        <w:spacing w:after="0" w:line="240" w:lineRule="auto"/>
        <w:ind w:left="720"/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lang w:val="en-GB"/>
        </w:rPr>
      </w:pP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  <w:t>แนวคำตอบ</w:t>
      </w:r>
      <w:r w:rsidRPr="00F67916">
        <w:rPr>
          <w:rFonts w:ascii="TH SarabunPSK" w:eastAsia="Times New Roman" w:hAnsi="TH SarabunPSK" w:cs="TH SarabunPSK"/>
          <w:b/>
          <w:bCs/>
          <w:i/>
          <w:iCs/>
          <w:color w:val="000000" w:themeColor="text1"/>
          <w:sz w:val="32"/>
          <w:szCs w:val="32"/>
          <w:cs/>
          <w:lang w:val="en-GB"/>
        </w:rPr>
        <w:t xml:space="preserve"> </w:t>
      </w:r>
      <w:r w:rsidRPr="00F67916"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cs/>
          <w:lang w:val="en-GB"/>
        </w:rPr>
        <w:t xml:space="preserve"> ข้อ </w:t>
      </w:r>
      <w:r w:rsidRPr="00F67916"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lang w:val="en-GB"/>
        </w:rPr>
        <w:t xml:space="preserve">4.  </w:t>
      </w:r>
      <w:r w:rsidRPr="00F67916"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cs/>
          <w:lang w:val="en-GB"/>
        </w:rPr>
        <w:t xml:space="preserve">เขาเน้นถึงสิ่งที่ทำให้คนเกิดการกระทำในลักษณะนั้น อ้างถึงในตอนท้ายของเนื้อหา </w:t>
      </w:r>
      <w:r w:rsidRPr="00F67916"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cs/>
          <w:lang w:val="en-GB"/>
        </w:rPr>
        <w:br/>
        <w:t xml:space="preserve">ตอนที่ </w:t>
      </w:r>
      <w:r w:rsidRPr="00F67916"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lang w:val="en-GB"/>
        </w:rPr>
        <w:t>1</w:t>
      </w:r>
      <w:r w:rsidRPr="00F67916"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cs/>
          <w:lang w:val="en-GB"/>
        </w:rPr>
        <w:t xml:space="preserve"> คือเขาจะพยายามหาเหตุผลที่ชักจูงให้ตัวละครหลักเกิดการกระทำในลักษณะนั้น ในการเรียบเรียง</w:t>
      </w:r>
      <w:r w:rsidRPr="00F67916"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cs/>
          <w:lang w:val="en-GB"/>
        </w:rPr>
        <w:br/>
        <w:t>ประวัติศาสตร์</w:t>
      </w:r>
    </w:p>
    <w:p w14:paraId="7B50387C" w14:textId="20DBCCA1" w:rsidR="000D28E7" w:rsidRPr="00F67916" w:rsidRDefault="000D28E7" w:rsidP="002255F8">
      <w:pPr>
        <w:widowControl w:val="0"/>
        <w:spacing w:after="0" w:line="240" w:lineRule="auto"/>
        <w:ind w:left="720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  <w:t>คำถามที่</w:t>
      </w: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lang w:val="en-GB"/>
        </w:rPr>
        <w:t xml:space="preserve"> </w:t>
      </w: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  <w:t xml:space="preserve">6  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>ดูที่เนื้อเรื่องส่วนนี้ ใกล้ตอนจบของตอนที่ 2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  <w:t>: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 xml:space="preserve"> 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  <w:t>“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>ยิ่งไปกว่านั้น เรายังมีสิ่งที่น่าเพลิดเพลินใจ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br/>
        <w:t>อีกมากมาย เกมการแข่งขันและการบวงสรวงที่เราเฉลิมฉลองกันตลอดปี จากความสง่างามของสถานที่พักอาศัยส่วนตัวของพวกเรา ซึ่งสร้างความพึงพอใจในแต่ละวันและช่วยกำจัดความวิตกกังวลต่าง ๆ ออกไป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  <w:t>”</w:t>
      </w:r>
    </w:p>
    <w:p w14:paraId="4F93EB73" w14:textId="77777777" w:rsidR="000D28E7" w:rsidRPr="00F67916" w:rsidRDefault="000D28E7" w:rsidP="00572506">
      <w:pPr>
        <w:widowControl w:val="0"/>
        <w:spacing w:after="0" w:line="240" w:lineRule="auto"/>
        <w:ind w:firstLine="720"/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</w:pP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>ให้นักเรียนสรุปเนื้อหาของข้อความส่วนนี้</w:t>
      </w:r>
    </w:p>
    <w:p w14:paraId="78BC8519" w14:textId="77777777" w:rsidR="000D28E7" w:rsidRPr="00F67916" w:rsidRDefault="000D28E7" w:rsidP="00572506">
      <w:pPr>
        <w:widowControl w:val="0"/>
        <w:spacing w:after="0" w:line="240" w:lineRule="auto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ab/>
      </w: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  <w:t>แนวคำตอบ</w:t>
      </w:r>
      <w:r w:rsidRPr="00F67916">
        <w:rPr>
          <w:rFonts w:ascii="TH SarabunPSK" w:eastAsia="Times New Roman" w:hAnsi="TH SarabunPSK" w:cs="TH SarabunPSK"/>
          <w:b/>
          <w:bCs/>
          <w:i/>
          <w:iCs/>
          <w:color w:val="000000" w:themeColor="text1"/>
          <w:sz w:val="32"/>
          <w:szCs w:val="32"/>
          <w:cs/>
          <w:lang w:val="en-GB"/>
        </w:rPr>
        <w:t xml:space="preserve">  </w:t>
      </w:r>
      <w:r w:rsidRPr="00F67916"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cs/>
          <w:lang w:val="en-GB"/>
        </w:rPr>
        <w:t>ความบันเทิงและความงามเป็นส่วนหนึ่งของชีวิตที่ดีที่คุณจะมีได้ในเอเธนส์</w:t>
      </w:r>
    </w:p>
    <w:p w14:paraId="734B069E" w14:textId="2DE6F788" w:rsidR="000D28E7" w:rsidRDefault="000D28E7" w:rsidP="00572506">
      <w:pPr>
        <w:widowControl w:val="0"/>
        <w:spacing w:after="0" w:line="240" w:lineRule="auto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</w:p>
    <w:p w14:paraId="10B2EC5C" w14:textId="3B2231A1" w:rsidR="001D6755" w:rsidRDefault="001D6755" w:rsidP="00572506">
      <w:pPr>
        <w:widowControl w:val="0"/>
        <w:spacing w:after="0" w:line="240" w:lineRule="auto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</w:p>
    <w:p w14:paraId="29D6CDC6" w14:textId="77777777" w:rsidR="001D6755" w:rsidRPr="00F67916" w:rsidRDefault="001D6755" w:rsidP="00572506">
      <w:pPr>
        <w:widowControl w:val="0"/>
        <w:spacing w:after="0" w:line="240" w:lineRule="auto"/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</w:pPr>
    </w:p>
    <w:p w14:paraId="2049C307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12. ข้อเสนอแนะเพิ่มเติมสำหรับผู้สอน</w:t>
      </w:r>
    </w:p>
    <w:p w14:paraId="48CB9F1C" w14:textId="35196825" w:rsidR="000D28E7" w:rsidRPr="00F67916" w:rsidRDefault="002255F8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  <w:t>-</w:t>
      </w:r>
    </w:p>
    <w:p w14:paraId="353183D5" w14:textId="77777777" w:rsidR="002255F8" w:rsidRPr="00F67916" w:rsidRDefault="002255F8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</w:p>
    <w:p w14:paraId="46A3DE85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13. แหล่งการเรียนรู้</w:t>
      </w:r>
    </w:p>
    <w:p w14:paraId="179C7CFE" w14:textId="1C596F84" w:rsidR="000D28E7" w:rsidRPr="00F67916" w:rsidRDefault="002255F8" w:rsidP="00572506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ab/>
        <w:t>-</w:t>
      </w:r>
    </w:p>
    <w:p w14:paraId="6553C13B" w14:textId="77777777" w:rsidR="002255F8" w:rsidRPr="00F67916" w:rsidRDefault="002255F8" w:rsidP="00572506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14:paraId="6973EC98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14. การวัดและประเมินผล</w:t>
      </w: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3497"/>
        <w:gridCol w:w="2176"/>
        <w:gridCol w:w="1966"/>
        <w:gridCol w:w="1989"/>
      </w:tblGrid>
      <w:tr w:rsidR="000D28E7" w:rsidRPr="00F67916" w14:paraId="606EE8BC" w14:textId="77777777" w:rsidTr="000D28E7">
        <w:trPr>
          <w:trHeight w:val="499"/>
        </w:trPr>
        <w:tc>
          <w:tcPr>
            <w:tcW w:w="1816" w:type="pct"/>
          </w:tcPr>
          <w:p w14:paraId="1F4878A2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1130" w:type="pct"/>
          </w:tcPr>
          <w:p w14:paraId="3A48AA88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วิธีวัดและประเมินผล</w:t>
            </w:r>
          </w:p>
        </w:tc>
        <w:tc>
          <w:tcPr>
            <w:tcW w:w="1021" w:type="pct"/>
          </w:tcPr>
          <w:p w14:paraId="10C2E86B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1033" w:type="pct"/>
          </w:tcPr>
          <w:p w14:paraId="205B0F83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0D28E7" w:rsidRPr="00F67916" w14:paraId="198F9BF4" w14:textId="77777777" w:rsidTr="000D28E7">
        <w:tc>
          <w:tcPr>
            <w:tcW w:w="1816" w:type="pct"/>
          </w:tcPr>
          <w:p w14:paraId="19E34D77" w14:textId="77777777" w:rsidR="000D28E7" w:rsidRPr="00F67916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1) </w:t>
            </w: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ด้านความรู้</w:t>
            </w:r>
          </w:p>
        </w:tc>
        <w:tc>
          <w:tcPr>
            <w:tcW w:w="1130" w:type="pct"/>
          </w:tcPr>
          <w:p w14:paraId="401F878D" w14:textId="77777777" w:rsidR="000D28E7" w:rsidRPr="00F67916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การสังเกต</w:t>
            </w: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</w:p>
        </w:tc>
        <w:tc>
          <w:tcPr>
            <w:tcW w:w="1021" w:type="pct"/>
          </w:tcPr>
          <w:p w14:paraId="14A00457" w14:textId="77777777" w:rsidR="000D28E7" w:rsidRPr="00F67916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59D34875" w14:textId="77777777" w:rsidR="000D28E7" w:rsidRPr="00F67916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0D28E7" w:rsidRPr="00F67916" w14:paraId="4687137D" w14:textId="77777777" w:rsidTr="000D28E7">
        <w:tc>
          <w:tcPr>
            <w:tcW w:w="1816" w:type="pct"/>
          </w:tcPr>
          <w:p w14:paraId="355EA540" w14:textId="77777777" w:rsidR="000D28E7" w:rsidRPr="00F67916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2) </w:t>
            </w: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ด้านทักษะ/กระบวนการ</w:t>
            </w:r>
          </w:p>
        </w:tc>
        <w:tc>
          <w:tcPr>
            <w:tcW w:w="1130" w:type="pct"/>
          </w:tcPr>
          <w:p w14:paraId="0AF65847" w14:textId="77777777" w:rsidR="000D28E7" w:rsidRPr="00F67916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27A54EF9" w14:textId="77777777" w:rsidR="000D28E7" w:rsidRPr="00F67916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0BD35C42" w14:textId="77777777" w:rsidR="000D28E7" w:rsidRPr="00F67916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0D28E7" w:rsidRPr="00F67916" w14:paraId="21374560" w14:textId="77777777" w:rsidTr="000D28E7">
        <w:tc>
          <w:tcPr>
            <w:tcW w:w="1816" w:type="pct"/>
          </w:tcPr>
          <w:p w14:paraId="47036F23" w14:textId="77777777" w:rsidR="000D28E7" w:rsidRPr="00F67916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3) </w:t>
            </w: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ด้านคุณลักษณะอันพึงประสงค์</w:t>
            </w:r>
          </w:p>
        </w:tc>
        <w:tc>
          <w:tcPr>
            <w:tcW w:w="1130" w:type="pct"/>
          </w:tcPr>
          <w:p w14:paraId="69CB6B8D" w14:textId="77777777" w:rsidR="000D28E7" w:rsidRPr="00F67916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การสังเกต</w:t>
            </w: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 xml:space="preserve"> </w:t>
            </w:r>
          </w:p>
        </w:tc>
        <w:tc>
          <w:tcPr>
            <w:tcW w:w="1021" w:type="pct"/>
          </w:tcPr>
          <w:p w14:paraId="3BE9F842" w14:textId="77777777" w:rsidR="000D28E7" w:rsidRPr="00F67916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033" w:type="pct"/>
          </w:tcPr>
          <w:p w14:paraId="19E5D55E" w14:textId="77777777" w:rsidR="000D28E7" w:rsidRPr="00F67916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0D28E7" w:rsidRPr="00F67916" w14:paraId="301738BB" w14:textId="77777777" w:rsidTr="000D28E7">
        <w:tc>
          <w:tcPr>
            <w:tcW w:w="1816" w:type="pct"/>
          </w:tcPr>
          <w:p w14:paraId="606D3FA0" w14:textId="77777777" w:rsidR="000D28E7" w:rsidRPr="00F67916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 xml:space="preserve">4) สมรรถนะ </w:t>
            </w: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  <w:t>PISA</w:t>
            </w:r>
          </w:p>
        </w:tc>
        <w:tc>
          <w:tcPr>
            <w:tcW w:w="1130" w:type="pct"/>
          </w:tcPr>
          <w:p w14:paraId="5A2ECF77" w14:textId="77777777" w:rsidR="000D28E7" w:rsidRPr="00F67916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50D9E91D" w14:textId="77777777" w:rsidR="000D28E7" w:rsidRPr="00F67916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52D0D20E" w14:textId="77777777" w:rsidR="000D28E7" w:rsidRPr="00F67916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ร้อยละ 80</w:t>
            </w:r>
          </w:p>
        </w:tc>
      </w:tr>
      <w:tr w:rsidR="000D28E7" w:rsidRPr="00F67916" w14:paraId="3354C5A8" w14:textId="77777777" w:rsidTr="000D28E7">
        <w:tc>
          <w:tcPr>
            <w:tcW w:w="1816" w:type="pct"/>
          </w:tcPr>
          <w:p w14:paraId="05E82904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color w:val="000000" w:themeColor="text1"/>
                <w:sz w:val="32"/>
                <w:szCs w:val="32"/>
                <w:cs/>
              </w:rPr>
              <w:t>รวม</w:t>
            </w:r>
          </w:p>
        </w:tc>
        <w:tc>
          <w:tcPr>
            <w:tcW w:w="1130" w:type="pct"/>
          </w:tcPr>
          <w:p w14:paraId="367A3214" w14:textId="77777777" w:rsidR="000D28E7" w:rsidRPr="00F67916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021" w:type="pct"/>
          </w:tcPr>
          <w:p w14:paraId="08E008E1" w14:textId="77777777" w:rsidR="000D28E7" w:rsidRPr="00F67916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1033" w:type="pct"/>
          </w:tcPr>
          <w:p w14:paraId="15C14A86" w14:textId="77777777" w:rsidR="000D28E7" w:rsidRPr="00F67916" w:rsidRDefault="000D28E7" w:rsidP="00572506">
            <w:pPr>
              <w:rPr>
                <w:rFonts w:ascii="TH SarabunPSK" w:hAnsi="TH SarabunPSK" w:cs="TH SarabunPSK"/>
                <w:color w:val="000000" w:themeColor="text1"/>
                <w:sz w:val="32"/>
                <w:szCs w:val="32"/>
              </w:rPr>
            </w:pPr>
          </w:p>
        </w:tc>
      </w:tr>
    </w:tbl>
    <w:p w14:paraId="1C7260C5" w14:textId="77777777" w:rsidR="00E92423" w:rsidRDefault="00E92423" w:rsidP="00E92423">
      <w:pPr>
        <w:tabs>
          <w:tab w:val="left" w:pos="1123"/>
        </w:tabs>
        <w:spacing w:after="0" w:line="240" w:lineRule="auto"/>
        <w:rPr>
          <w:rFonts w:ascii="TH SarabunPSK" w:eastAsia="Times New Roman" w:hAnsi="TH SarabunPSK" w:cs="TH SarabunPSK"/>
          <w:b/>
          <w:bCs/>
          <w:color w:val="000000" w:themeColor="text1"/>
          <w:sz w:val="36"/>
          <w:szCs w:val="36"/>
          <w:cs/>
          <w:lang w:val="en-GB"/>
        </w:rPr>
      </w:pPr>
      <w:r>
        <w:rPr>
          <w:rFonts w:ascii="TH SarabunPSK" w:eastAsia="Times New Roman" w:hAnsi="TH SarabunPSK" w:cs="TH SarabunPSK"/>
          <w:b/>
          <w:bCs/>
          <w:color w:val="000000" w:themeColor="text1"/>
          <w:sz w:val="36"/>
          <w:szCs w:val="36"/>
          <w:cs/>
          <w:lang w:val="en-GB"/>
        </w:rPr>
        <w:br w:type="page"/>
      </w:r>
    </w:p>
    <w:p w14:paraId="1538E37F" w14:textId="6B7902EE" w:rsidR="000D28E7" w:rsidRPr="00F67916" w:rsidRDefault="000D28E7" w:rsidP="00E92423">
      <w:pPr>
        <w:tabs>
          <w:tab w:val="left" w:pos="1123"/>
        </w:tabs>
        <w:spacing w:after="0" w:line="240" w:lineRule="auto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6"/>
          <w:szCs w:val="36"/>
          <w:cs/>
          <w:lang w:val="en-GB"/>
        </w:rPr>
      </w:pP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6"/>
          <w:szCs w:val="36"/>
          <w:cs/>
          <w:lang w:val="en-GB"/>
        </w:rPr>
        <w:lastRenderedPageBreak/>
        <w:t>บทอ่าน เรื่อง ประชาธิปไตยในเอเธนส์</w:t>
      </w:r>
    </w:p>
    <w:p w14:paraId="427C35E9" w14:textId="77777777" w:rsidR="000D28E7" w:rsidRPr="00F67916" w:rsidRDefault="000D28E7" w:rsidP="00572506">
      <w:pPr>
        <w:widowControl w:val="0"/>
        <w:spacing w:after="0" w:line="240" w:lineRule="auto"/>
        <w:rPr>
          <w:rFonts w:ascii="TH SarabunPSK" w:eastAsia="Times New Roman" w:hAnsi="TH SarabunPSK" w:cs="TH SarabunPSK"/>
          <w:bCs/>
          <w:color w:val="000000" w:themeColor="text1"/>
          <w:lang w:val="en-GB"/>
        </w:rPr>
      </w:pPr>
    </w:p>
    <w:p w14:paraId="322CFD05" w14:textId="77777777" w:rsidR="000D28E7" w:rsidRPr="006B0FE6" w:rsidRDefault="000D28E7" w:rsidP="006B0FE6">
      <w:pPr>
        <w:widowControl w:val="0"/>
        <w:spacing w:before="120" w:after="120" w:line="240" w:lineRule="auto"/>
        <w:rPr>
          <w:rFonts w:ascii="TH SarabunPSK" w:eastAsia="Times New Roman" w:hAnsi="TH SarabunPSK" w:cs="TH SarabunPSK"/>
          <w:bCs/>
          <w:color w:val="000000" w:themeColor="text1"/>
          <w:sz w:val="32"/>
          <w:szCs w:val="32"/>
          <w:lang w:val="en-GB"/>
        </w:rPr>
      </w:pPr>
      <w:r w:rsidRPr="006B0FE6">
        <w:rPr>
          <w:rFonts w:ascii="TH SarabunPSK" w:eastAsia="Times New Roman" w:hAnsi="TH SarabunPSK" w:cs="TH SarabunPSK"/>
          <w:bCs/>
          <w:color w:val="000000" w:themeColor="text1"/>
          <w:sz w:val="32"/>
          <w:szCs w:val="32"/>
          <w:cs/>
          <w:lang w:val="en-GB"/>
        </w:rPr>
        <w:t>ตอนที่ 1</w:t>
      </w:r>
    </w:p>
    <w:p w14:paraId="02F36656" w14:textId="5A3EAB75" w:rsidR="000D28E7" w:rsidRPr="006B0FE6" w:rsidRDefault="000D28E7" w:rsidP="006B0FE6">
      <w:pPr>
        <w:widowControl w:val="0"/>
        <w:spacing w:after="0" w:line="240" w:lineRule="auto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  <w:r w:rsidRPr="006B0FE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>ธูซิดิดีส เป็นนักประวัติศาสตร์และทหารที่มีชีวิตอยู่เมื่อศตวรรษที่ 5 ก่อนคริสตกาลในยุคกรีกโบราณ</w:t>
      </w:r>
      <w:r w:rsidRPr="006B0FE6"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  <w:t xml:space="preserve"> </w:t>
      </w:r>
      <w:r w:rsidRPr="006B0FE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 xml:space="preserve">เขาเกิดในกรุงเอเธนส์ ในช่วงสงครามเพโลพอนเนสเชียน (431 </w:t>
      </w:r>
      <w:r w:rsidRPr="006B0FE6"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  <w:t>–</w:t>
      </w:r>
      <w:r w:rsidRPr="006B0FE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 xml:space="preserve"> 404 ปีก่อนคริสตกาล) ระหว่างเอเธนส์กับสปาร์ต้า เขามีตำแหน่งควบคุมกองเรือ</w:t>
      </w:r>
      <w:r w:rsidRPr="006B0FE6">
        <w:rPr>
          <w:rFonts w:ascii="TH SarabunPSK" w:eastAsia="Times New Roman" w:hAnsi="TH SarabunPSK" w:cs="TH SarabunPSK"/>
          <w:color w:val="000000" w:themeColor="text1"/>
          <w:spacing w:val="-12"/>
          <w:sz w:val="32"/>
          <w:szCs w:val="32"/>
          <w:cs/>
          <w:lang w:val="en-GB"/>
        </w:rPr>
        <w:t>ที่มีภารกิจ</w:t>
      </w:r>
      <w:r w:rsidRPr="006B0FE6">
        <w:rPr>
          <w:rFonts w:ascii="TH SarabunPSK" w:eastAsia="Times New Roman" w:hAnsi="TH SarabunPSK" w:cs="TH SarabunPSK"/>
          <w:color w:val="000000" w:themeColor="text1"/>
          <w:spacing w:val="-4"/>
          <w:sz w:val="32"/>
          <w:szCs w:val="32"/>
          <w:cs/>
          <w:lang w:val="en-GB"/>
        </w:rPr>
        <w:t>คือป้องกันเมืองแอมฟิโพลิสในนครเทรซ เขาไปถึงเมืองช้าไป</w:t>
      </w:r>
      <w:r w:rsidRPr="006B0FE6">
        <w:rPr>
          <w:rFonts w:ascii="TH SarabunPSK" w:eastAsia="Times New Roman" w:hAnsi="TH SarabunPSK" w:cs="TH SarabunPSK"/>
          <w:color w:val="000000" w:themeColor="text1"/>
          <w:spacing w:val="-4"/>
          <w:sz w:val="32"/>
          <w:szCs w:val="32"/>
          <w:lang w:val="en-GB"/>
        </w:rPr>
        <w:t xml:space="preserve"> </w:t>
      </w:r>
      <w:r w:rsidRPr="006B0FE6">
        <w:rPr>
          <w:rFonts w:ascii="TH SarabunPSK" w:eastAsia="Times New Roman" w:hAnsi="TH SarabunPSK" w:cs="TH SarabunPSK"/>
          <w:color w:val="000000" w:themeColor="text1"/>
          <w:spacing w:val="-4"/>
          <w:sz w:val="32"/>
          <w:szCs w:val="32"/>
          <w:cs/>
          <w:lang w:val="en-GB"/>
        </w:rPr>
        <w:t>และเมืองตกอยู่ในมือของบราซิดัสนายพลชาวสปาร์ต้า ซึ่งเนรเทศธูซิดิดีสอ</w:t>
      </w:r>
      <w:r w:rsidRPr="006B0FE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 xml:space="preserve">อกไปเป็นเวลา 20 ปี สิ่งนี้ช่วยให้เขามีโอกาสเก็บรวบรวมข้อมูลจากทั้งสองฝ่ายที่ทำสงครามกันและเปิดโอกาสให้เขามีผลงานค้นคว้าเรื่อง </w:t>
      </w:r>
      <w:r w:rsidRPr="006B0FE6"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cs/>
          <w:lang w:val="en-GB"/>
        </w:rPr>
        <w:t>ประวัติศาสตร์ของสงครามเพโลพอนเนสเชียน</w:t>
      </w:r>
    </w:p>
    <w:p w14:paraId="4EA9A996" w14:textId="451D18D8" w:rsidR="000D28E7" w:rsidRPr="006B0FE6" w:rsidRDefault="000D28E7" w:rsidP="006B0FE6">
      <w:pPr>
        <w:widowControl w:val="0"/>
        <w:spacing w:before="120" w:after="0" w:line="240" w:lineRule="auto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  <w:r w:rsidRPr="006B0FE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>ธูซิดิดีสนับว่าเป็นหนึ่งในยอดนักประวัติศาสตร์ยุคโบราณ เขามุ่งความสนใจในเรื่องสาเหตุจากธรรมชาติ</w:t>
      </w:r>
      <w:r w:rsidRPr="006B0FE6"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  <w:t xml:space="preserve"> </w:t>
      </w:r>
      <w:r w:rsidRPr="006B0FE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>และพฤติกรรมของแต่ละคนมากกว่าเรื่องโชคชะตาหรือการกระทำของพระเจ้า เพื่ออธิบายวิวัฒนาการของประวัติศาสตร์ ในงานของเขาจะไม่เพียงบรรยายข้อเท็จจริงเท่านั้นแต่จะพยายามหาเหตุผลที่ชักจูงให้ตัวละครหลักเกิดการกระทำในลักษณะนั้น</w:t>
      </w:r>
      <w:r w:rsidR="00E92423" w:rsidRPr="006B0FE6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 xml:space="preserve"> </w:t>
      </w:r>
      <w:r w:rsidRPr="006B0FE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>ธูซิดิดีสเน้นในเรื่องพฤติกรรมของแต่ละบุคคลทำให้บางครั้งเขาเริ่มแต่งสุนทรพจน์ขึ้นมา สิ่งเหล่านี้ช่วยให้เขาอธิบายแรงจูงใจของตัวละครในประวัติศาสตร์</w:t>
      </w:r>
    </w:p>
    <w:p w14:paraId="5DDBD01C" w14:textId="77777777" w:rsidR="000D28E7" w:rsidRPr="006B0FE6" w:rsidRDefault="000D28E7" w:rsidP="006B0FE6">
      <w:pPr>
        <w:widowControl w:val="0"/>
        <w:spacing w:before="120" w:after="120" w:line="240" w:lineRule="auto"/>
        <w:rPr>
          <w:rFonts w:ascii="TH SarabunPSK" w:eastAsia="Times New Roman" w:hAnsi="TH SarabunPSK" w:cs="TH SarabunPSK"/>
          <w:bCs/>
          <w:color w:val="000000" w:themeColor="text1"/>
          <w:sz w:val="32"/>
          <w:szCs w:val="32"/>
          <w:lang w:val="en-GB"/>
        </w:rPr>
      </w:pPr>
      <w:r w:rsidRPr="006B0FE6">
        <w:rPr>
          <w:rFonts w:ascii="TH SarabunPSK" w:eastAsia="Times New Roman" w:hAnsi="TH SarabunPSK" w:cs="TH SarabunPSK"/>
          <w:bCs/>
          <w:color w:val="000000" w:themeColor="text1"/>
          <w:sz w:val="32"/>
          <w:szCs w:val="32"/>
          <w:cs/>
          <w:lang w:val="en-GB"/>
        </w:rPr>
        <w:t>ตอนที่ 2</w:t>
      </w:r>
    </w:p>
    <w:p w14:paraId="54CBB33D" w14:textId="77777777" w:rsidR="000D28E7" w:rsidRPr="006B0FE6" w:rsidRDefault="000D28E7" w:rsidP="00572506">
      <w:pPr>
        <w:widowControl w:val="0"/>
        <w:spacing w:after="0" w:line="240" w:lineRule="auto"/>
        <w:jc w:val="thaiDistribute"/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lang w:val="en-GB"/>
        </w:rPr>
      </w:pPr>
      <w:r w:rsidRPr="006B0FE6"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cs/>
          <w:lang w:val="en-GB"/>
        </w:rPr>
        <w:t xml:space="preserve">ธูซิดิดีสเขียนในฐานะของเพริคลิส </w:t>
      </w:r>
      <w:r w:rsidRPr="006B0FE6"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lang w:val="en-GB"/>
        </w:rPr>
        <w:t>(</w:t>
      </w:r>
      <w:r w:rsidRPr="006B0FE6"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cs/>
          <w:lang w:val="en-GB"/>
        </w:rPr>
        <w:t>ศตวรรษที่ 5</w:t>
      </w:r>
      <w:r w:rsidRPr="006B0FE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 xml:space="preserve"> </w:t>
      </w:r>
      <w:r w:rsidRPr="006B0FE6"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cs/>
          <w:lang w:val="en-GB"/>
        </w:rPr>
        <w:t>ก่อนคริสตกาล</w:t>
      </w:r>
      <w:r w:rsidRPr="006B0FE6"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lang w:val="en-GB"/>
        </w:rPr>
        <w:t>)</w:t>
      </w:r>
      <w:r w:rsidRPr="006B0FE6"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cs/>
          <w:lang w:val="en-GB"/>
        </w:rPr>
        <w:t xml:space="preserve"> ผู้ปกครองชาวเอเธนส์ สุนทรพจน์ต่อไปนี้</w:t>
      </w:r>
      <w:r w:rsidRPr="006B0FE6"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lang w:val="en-GB"/>
        </w:rPr>
        <w:t xml:space="preserve"> </w:t>
      </w:r>
      <w:r w:rsidRPr="006B0FE6"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cs/>
          <w:lang w:val="en-GB"/>
        </w:rPr>
        <w:t>เป็นเกียรติแก่ทหารที่พลีชีพในปีแรกของสงครามเพโลพอนเนสเชียน</w:t>
      </w:r>
    </w:p>
    <w:p w14:paraId="25A808AC" w14:textId="5B5E8FC7" w:rsidR="000D28E7" w:rsidRPr="006B0FE6" w:rsidRDefault="000D28E7" w:rsidP="006B0FE6">
      <w:pPr>
        <w:widowControl w:val="0"/>
        <w:spacing w:before="120" w:after="0" w:line="240" w:lineRule="auto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</w:pPr>
      <w:r w:rsidRPr="006B0FE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>ระบบการปกครองของพวกเราไม่ได้ลอกเลียนมาจากรัฐข้างเคียง เราเป็นแบบอย่างให้ผู้อื่นมากกว่าที่เราจะเป็นผู้</w:t>
      </w:r>
      <w:r w:rsidR="006B0FE6" w:rsidRPr="006B0FE6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  <w:lang w:val="en-GB"/>
        </w:rPr>
        <w:t>ล</w:t>
      </w:r>
      <w:r w:rsidRPr="006B0FE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>อกเลียนแบบ ระบบของเราเรียกว่าประชาธิปไตย เนื่องจากเป็นการบริหารที่ขึ้นอยู่กับคนส่วนใหญ่มากกว่าคนเพียง</w:t>
      </w:r>
      <w:r w:rsidRPr="006B0FE6"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  <w:t xml:space="preserve"> </w:t>
      </w:r>
      <w:r w:rsidRPr="006B0FE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>ไม่กี่คน กฎหมายของเราพยายามให้สิทธิเท่าเทียมกันในเรื่องของแต่ละบุคคล แต่ทว่าชื่อเสียงเกียรติยศต่อสาธารณะขึ้นอยู่กับคุณความดีมากกว่าระดับชนชั้นในสังคม</w:t>
      </w:r>
    </w:p>
    <w:p w14:paraId="3A617C56" w14:textId="77777777" w:rsidR="000D28E7" w:rsidRPr="006B0FE6" w:rsidRDefault="000D28E7" w:rsidP="006B0FE6">
      <w:pPr>
        <w:widowControl w:val="0"/>
        <w:spacing w:before="120" w:after="0" w:line="240" w:lineRule="auto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  <w:r w:rsidRPr="006B0FE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>ระดับชนชั้นในสังคมไม่ได้กีดกันบุคคลจากการรับตำแหน่งทางสังคมเช่นกัน (...) และในเวลาเดียวกันเราจะไม่เข้าไป</w:t>
      </w:r>
      <w:r w:rsidRPr="006B0FE6"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  <w:t xml:space="preserve">      </w:t>
      </w:r>
      <w:r w:rsidRPr="006B0FE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>ยุ่งเกี่ยวกับเรื่องส่วนตัว เราจะไม่ฝ่าฝืนกฎหมายในเรื่องสาธารณะ เราจะทำตามผู้ที่อยู่ในตำแหน่งที่มีอำนาจสั่งการ และเราจะทำตามกฎหมายโดยเฉพาะส่วนที่ป้องกันการกดขี่ และกฎหมายที่ไม่ได้เขียนเป็นลายลักษณ์อักษรซึ่งถือเป็น</w:t>
      </w:r>
      <w:r w:rsidRPr="006B0FE6"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  <w:t xml:space="preserve">          </w:t>
      </w:r>
      <w:r w:rsidRPr="006B0FE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>ความน่าละอายที่จะละเมิด</w:t>
      </w:r>
    </w:p>
    <w:p w14:paraId="48EBBE84" w14:textId="77777777" w:rsidR="000D28E7" w:rsidRPr="006B0FE6" w:rsidRDefault="000D28E7" w:rsidP="006B0FE6">
      <w:pPr>
        <w:widowControl w:val="0"/>
        <w:spacing w:before="120" w:after="0" w:line="240" w:lineRule="auto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</w:pPr>
      <w:r w:rsidRPr="006B0FE6">
        <w:rPr>
          <w:rFonts w:ascii="TH SarabunPSK" w:eastAsia="Times New Roman" w:hAnsi="TH SarabunPSK" w:cs="TH SarabunPSK"/>
          <w:color w:val="000000" w:themeColor="text1"/>
          <w:spacing w:val="-2"/>
          <w:sz w:val="32"/>
          <w:szCs w:val="32"/>
          <w:cs/>
          <w:lang w:val="en-GB"/>
        </w:rPr>
        <w:t xml:space="preserve">ยิ่งไปกว่านั้น เรายังมีสิ่งที่น่าเพลิดเพลินใจอีกมากมาย เกมการแข่งขันและการบวงสรวงที่เราเฉลิมฉลองกันตลอดปี </w:t>
      </w:r>
      <w:r w:rsidRPr="006B0FE6">
        <w:rPr>
          <w:rFonts w:ascii="TH SarabunPSK" w:eastAsia="Times New Roman" w:hAnsi="TH SarabunPSK" w:cs="TH SarabunPSK"/>
          <w:color w:val="000000" w:themeColor="text1"/>
          <w:spacing w:val="-2"/>
          <w:sz w:val="32"/>
          <w:szCs w:val="32"/>
          <w:lang w:val="en-GB"/>
        </w:rPr>
        <w:t xml:space="preserve">       </w:t>
      </w:r>
      <w:r w:rsidRPr="006B0FE6">
        <w:rPr>
          <w:rFonts w:ascii="TH SarabunPSK" w:eastAsia="Times New Roman" w:hAnsi="TH SarabunPSK" w:cs="TH SarabunPSK"/>
          <w:color w:val="000000" w:themeColor="text1"/>
          <w:spacing w:val="-2"/>
          <w:sz w:val="32"/>
          <w:szCs w:val="32"/>
          <w:cs/>
          <w:lang w:val="en-GB"/>
        </w:rPr>
        <w:t>จากความสง่างาม</w:t>
      </w:r>
      <w:r w:rsidRPr="006B0FE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>ของสถานที่พักอาศัยส่วนตัวของพวกเรา ซึ่งสร้างความพึงพอใจในแต่ละวันและช่วยกำจัดความวิตกกังวลต่าง</w:t>
      </w:r>
      <w:r w:rsidRPr="006B0FE6"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  <w:t xml:space="preserve"> </w:t>
      </w:r>
      <w:r w:rsidRPr="006B0FE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>ๆ ออกไป ในขณะที่ผู้อาศัยในเมืองจำนวนมากสามารถดึงผลผลิตจากทั่วโลกมาสู่เอเธนส์ ดังนั้นชาวเอเธนส์จึงคุ้นเคยกับผลไม้ของประเทศอื่น เช่นเดียวกับคนในประเทศนั้น ๆ</w:t>
      </w:r>
    </w:p>
    <w:p w14:paraId="16F8AE8A" w14:textId="77777777" w:rsidR="000D28E7" w:rsidRPr="006B0FE6" w:rsidRDefault="000D28E7" w:rsidP="00572506">
      <w:pPr>
        <w:widowControl w:val="0"/>
        <w:spacing w:after="0" w:line="240" w:lineRule="auto"/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lang w:val="en-GB"/>
        </w:rPr>
      </w:pPr>
    </w:p>
    <w:p w14:paraId="0F73E30F" w14:textId="77777777" w:rsidR="000D28E7" w:rsidRPr="006B0FE6" w:rsidRDefault="000D28E7" w:rsidP="00572506">
      <w:pPr>
        <w:widowControl w:val="0"/>
        <w:spacing w:after="0" w:line="240" w:lineRule="auto"/>
        <w:jc w:val="right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  <w:r w:rsidRPr="006B0FE6">
        <w:rPr>
          <w:rFonts w:ascii="TH SarabunPSK" w:eastAsia="Times New Roman" w:hAnsi="TH SarabunPSK" w:cs="TH SarabunPSK"/>
          <w:i/>
          <w:iCs/>
          <w:color w:val="000000" w:themeColor="text1"/>
          <w:sz w:val="32"/>
          <w:szCs w:val="32"/>
          <w:cs/>
          <w:lang w:val="en-GB"/>
        </w:rPr>
        <w:t xml:space="preserve">ธูซิดิดีส ประวัติศาสตร์ของสงครามเพโลพอนเนสเชียน </w:t>
      </w:r>
      <w:r w:rsidRPr="006B0FE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>(ฉบับปรับปรุง)</w:t>
      </w:r>
    </w:p>
    <w:p w14:paraId="3896B2CF" w14:textId="77777777" w:rsidR="001D6755" w:rsidRDefault="001D6755" w:rsidP="00572506">
      <w:pPr>
        <w:widowControl w:val="0"/>
        <w:spacing w:after="0" w:line="240" w:lineRule="auto"/>
        <w:jc w:val="right"/>
        <w:rPr>
          <w:rFonts w:ascii="TH SarabunPSK" w:eastAsia="Times New Roman" w:hAnsi="TH SarabunPSK" w:cs="TH SarabunPSK"/>
          <w:color w:val="000000" w:themeColor="text1"/>
          <w:sz w:val="30"/>
          <w:szCs w:val="30"/>
          <w:lang w:val="en-GB"/>
        </w:rPr>
      </w:pPr>
    </w:p>
    <w:p w14:paraId="79A923C0" w14:textId="77777777" w:rsidR="001D6755" w:rsidRDefault="001D6755" w:rsidP="00572506">
      <w:pPr>
        <w:widowControl w:val="0"/>
        <w:spacing w:after="0" w:line="240" w:lineRule="auto"/>
        <w:jc w:val="right"/>
        <w:rPr>
          <w:rFonts w:ascii="TH SarabunPSK" w:eastAsia="Times New Roman" w:hAnsi="TH SarabunPSK" w:cs="TH SarabunPSK"/>
          <w:color w:val="000000" w:themeColor="text1"/>
          <w:sz w:val="30"/>
          <w:szCs w:val="30"/>
          <w:lang w:val="en-GB"/>
        </w:rPr>
      </w:pPr>
    </w:p>
    <w:p w14:paraId="5D4C9CC7" w14:textId="6D3A4BB8" w:rsidR="001D6755" w:rsidRPr="00F67916" w:rsidRDefault="001D6755" w:rsidP="001D6755">
      <w:pPr>
        <w:widowControl w:val="0"/>
        <w:spacing w:after="0" w:line="240" w:lineRule="auto"/>
        <w:rPr>
          <w:rFonts w:ascii="TH SarabunPSK" w:eastAsia="Times New Roman" w:hAnsi="TH SarabunPSK" w:cs="TH SarabunPSK"/>
          <w:color w:val="000000" w:themeColor="text1"/>
          <w:sz w:val="30"/>
          <w:szCs w:val="30"/>
          <w:cs/>
          <w:lang w:val="en-GB"/>
        </w:rPr>
        <w:sectPr w:rsidR="001D6755" w:rsidRPr="00F67916" w:rsidSect="00FF55D5">
          <w:headerReference w:type="even" r:id="rId33"/>
          <w:headerReference w:type="default" r:id="rId34"/>
          <w:footerReference w:type="default" r:id="rId35"/>
          <w:headerReference w:type="first" r:id="rId36"/>
          <w:pgSz w:w="11906" w:h="16838"/>
          <w:pgMar w:top="1134" w:right="1134" w:bottom="851" w:left="1134" w:header="708" w:footer="708" w:gutter="0"/>
          <w:pgNumType w:start="208"/>
          <w:cols w:space="708"/>
          <w:docGrid w:linePitch="360"/>
        </w:sectPr>
      </w:pPr>
    </w:p>
    <w:p w14:paraId="5F27646B" w14:textId="240693A7" w:rsidR="000D28E7" w:rsidRPr="00F67916" w:rsidRDefault="000D28E7" w:rsidP="00572506">
      <w:pPr>
        <w:widowControl w:val="0"/>
        <w:spacing w:after="0" w:line="240" w:lineRule="auto"/>
        <w:ind w:firstLine="539"/>
        <w:jc w:val="center"/>
        <w:rPr>
          <w:rFonts w:ascii="TH SarabunPSK" w:eastAsia="Times New Roman" w:hAnsi="TH SarabunPSK" w:cs="TH SarabunPSK"/>
          <w:b/>
          <w:bCs/>
          <w:color w:val="000000" w:themeColor="text1"/>
          <w:sz w:val="36"/>
          <w:szCs w:val="36"/>
          <w:lang w:val="en-GB"/>
        </w:rPr>
      </w:pP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6"/>
          <w:szCs w:val="36"/>
          <w:cs/>
          <w:lang w:val="en-GB"/>
        </w:rPr>
        <w:lastRenderedPageBreak/>
        <w:t>ใบงาน เรื่อง ประชาธิปไตยในเอเธนส์</w:t>
      </w:r>
    </w:p>
    <w:p w14:paraId="05444CD1" w14:textId="77777777" w:rsidR="000D28E7" w:rsidRPr="001D6755" w:rsidRDefault="000D28E7" w:rsidP="00572506">
      <w:pPr>
        <w:widowControl w:val="0"/>
        <w:spacing w:after="0" w:line="240" w:lineRule="auto"/>
        <w:rPr>
          <w:rFonts w:ascii="TH SarabunPSK" w:eastAsia="Times New Roman" w:hAnsi="TH SarabunPSK" w:cs="TH SarabunPSK"/>
          <w:b/>
          <w:bCs/>
          <w:color w:val="000000" w:themeColor="text1"/>
          <w:sz w:val="20"/>
          <w:szCs w:val="20"/>
          <w:lang w:val="en-GB"/>
        </w:rPr>
      </w:pPr>
    </w:p>
    <w:p w14:paraId="2843AFA4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noProof/>
          <w:color w:val="000000" w:themeColor="text1"/>
          <w:sz w:val="32"/>
          <w:szCs w:val="32"/>
          <w:cs/>
        </w:rPr>
        <w:t>คำชี้แจง</w:t>
      </w:r>
      <w:r w:rsidRPr="00F67916">
        <w:rPr>
          <w:rFonts w:ascii="TH SarabunPSK" w:hAnsi="TH SarabunPSK" w:cs="TH SarabunPSK"/>
          <w:noProof/>
          <w:color w:val="000000" w:themeColor="text1"/>
          <w:sz w:val="32"/>
          <w:szCs w:val="32"/>
          <w:cs/>
        </w:rPr>
        <w:t xml:space="preserve">  จากบทอ่าน เรื่อง ประชาธิปไตยในเอเธนส์ จงตอบคำถามต่อไปนี้</w:t>
      </w:r>
    </w:p>
    <w:p w14:paraId="47B5E585" w14:textId="77777777" w:rsidR="000D28E7" w:rsidRPr="001D6755" w:rsidRDefault="000D28E7" w:rsidP="00572506">
      <w:pPr>
        <w:widowControl w:val="0"/>
        <w:spacing w:after="0" w:line="240" w:lineRule="auto"/>
        <w:rPr>
          <w:rFonts w:ascii="TH SarabunPSK" w:eastAsia="Times New Roman" w:hAnsi="TH SarabunPSK" w:cs="TH SarabunPSK"/>
          <w:b/>
          <w:bCs/>
          <w:color w:val="000000" w:themeColor="text1"/>
          <w:sz w:val="16"/>
          <w:szCs w:val="16"/>
          <w:cs/>
          <w:lang w:val="en-GB"/>
        </w:rPr>
      </w:pPr>
    </w:p>
    <w:p w14:paraId="2832E8F9" w14:textId="77777777" w:rsidR="000D28E7" w:rsidRPr="00F67916" w:rsidRDefault="000D28E7" w:rsidP="00572506">
      <w:pPr>
        <w:widowControl w:val="0"/>
        <w:spacing w:after="0" w:line="240" w:lineRule="auto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  <w:t>คำถามที่</w:t>
      </w: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lang w:val="en-GB"/>
        </w:rPr>
        <w:t xml:space="preserve"> </w:t>
      </w: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  <w:t xml:space="preserve">1 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>ทำไมธูซิดิดิสจึงถูกเนรเทศ</w:t>
      </w:r>
    </w:p>
    <w:p w14:paraId="44206123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ตอบ</w:t>
      </w:r>
      <w:r w:rsidRPr="00F67916">
        <w:rPr>
          <w:rFonts w:ascii="TH SarabunPSK" w:hAnsi="TH SarabunPSK" w:cs="TH SarabunPSK"/>
          <w:noProof/>
          <w:color w:val="000000" w:themeColor="text1"/>
          <w:sz w:val="32"/>
          <w:szCs w:val="32"/>
          <w:vertAlign w:val="superscript"/>
        </w:rPr>
        <w:t xml:space="preserve"> 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………………………………………………………………………………………………………………………………………………..</w:t>
      </w:r>
      <w:r w:rsidRPr="00F67916">
        <w:rPr>
          <w:rFonts w:ascii="TH SarabunPSK" w:hAnsi="TH SarabunPSK" w:cs="TH SarabunPSK"/>
          <w:noProof/>
          <w:color w:val="000000" w:themeColor="text1"/>
          <w:sz w:val="32"/>
          <w:szCs w:val="32"/>
        </w:rPr>
        <w:t>.</w:t>
      </w:r>
    </w:p>
    <w:p w14:paraId="293B5CE6" w14:textId="77777777" w:rsidR="000D28E7" w:rsidRPr="001D6755" w:rsidRDefault="000D28E7" w:rsidP="00572506">
      <w:pPr>
        <w:tabs>
          <w:tab w:val="left" w:pos="3731"/>
        </w:tabs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16"/>
          <w:szCs w:val="16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ab/>
      </w:r>
    </w:p>
    <w:p w14:paraId="6567AD95" w14:textId="77777777" w:rsidR="000D28E7" w:rsidRPr="00F67916" w:rsidRDefault="000D28E7" w:rsidP="00572506">
      <w:pPr>
        <w:widowControl w:val="0"/>
        <w:spacing w:after="0" w:line="240" w:lineRule="auto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  <w:t>คำถามที่</w:t>
      </w: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lang w:val="en-GB"/>
        </w:rPr>
        <w:t xml:space="preserve"> </w:t>
      </w: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  <w:t>2</w:t>
      </w: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lang w:val="en-GB"/>
        </w:rPr>
        <w:t xml:space="preserve"> 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>สมมติว่าสุนทรพจน์ของเพริคลีสเป็นเหตุการณ์ครั้งประวัติศาสตร์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  <w:t xml:space="preserve"> 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ป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>ีที่กล่าวสุนทรพจน์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br/>
        <w:t>น่าจะเป็นปีใด เพราะเหตุใด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  <w:t xml:space="preserve"> </w:t>
      </w:r>
    </w:p>
    <w:p w14:paraId="557B18A6" w14:textId="77777777" w:rsidR="000D28E7" w:rsidRPr="00F67916" w:rsidRDefault="000D28E7" w:rsidP="00572506">
      <w:pPr>
        <w:widowControl w:val="0"/>
        <w:spacing w:after="0" w:line="240" w:lineRule="auto"/>
        <w:ind w:firstLine="567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  <w:tab/>
        <w:t xml:space="preserve">  1.  404 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>ปีก่อนคริสตกาล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ab/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ab/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  <w:t xml:space="preserve">2.  430 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>ปีก่อนคริสตกาล</w:t>
      </w:r>
    </w:p>
    <w:p w14:paraId="6E6D8B3E" w14:textId="77777777" w:rsidR="000D28E7" w:rsidRPr="00F67916" w:rsidRDefault="000D28E7" w:rsidP="00572506">
      <w:pPr>
        <w:widowControl w:val="0"/>
        <w:spacing w:after="0" w:line="240" w:lineRule="auto"/>
        <w:ind w:firstLine="567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  <w:tab/>
        <w:t xml:space="preserve">  3.  500 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>ปีก่อนคริสตกาล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ab/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ab/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  <w:t xml:space="preserve">4.  5 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>ปีก่อนคริสตกาล</w:t>
      </w:r>
    </w:p>
    <w:p w14:paraId="7B83BBC9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เหตุผล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......................................................................................................................................................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>...........</w:t>
      </w:r>
    </w:p>
    <w:p w14:paraId="07C80E60" w14:textId="77777777" w:rsidR="000D28E7" w:rsidRPr="001D6755" w:rsidRDefault="000D28E7" w:rsidP="00572506">
      <w:pPr>
        <w:widowControl w:val="0"/>
        <w:spacing w:after="0" w:line="240" w:lineRule="auto"/>
        <w:ind w:left="540"/>
        <w:rPr>
          <w:rFonts w:ascii="TH SarabunPSK" w:eastAsia="Times New Roman" w:hAnsi="TH SarabunPSK" w:cs="TH SarabunPSK"/>
          <w:b/>
          <w:bCs/>
          <w:color w:val="000000" w:themeColor="text1"/>
          <w:sz w:val="16"/>
          <w:szCs w:val="16"/>
          <w:lang w:val="en-GB"/>
        </w:rPr>
      </w:pPr>
    </w:p>
    <w:p w14:paraId="20DC3233" w14:textId="77777777" w:rsidR="000D28E7" w:rsidRPr="00F67916" w:rsidRDefault="000D28E7" w:rsidP="00572506">
      <w:pPr>
        <w:widowControl w:val="0"/>
        <w:spacing w:after="0" w:line="240" w:lineRule="auto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lang w:val="en-GB"/>
        </w:rPr>
      </w:pP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  <w:t>คำถามที่</w:t>
      </w: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lang w:val="en-GB"/>
        </w:rPr>
        <w:t xml:space="preserve"> 3 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>จุดประสงค์หนึ่งของสุนทรพจน์ในตอนที่ 2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  <w:t xml:space="preserve"> 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>คือ เพื่อเป็นเกียรติแก่ทหารที่พลีชีพในปีแรก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br/>
        <w:t>ของสงครามเพโลพอนเนสเชียน</w:t>
      </w: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  <w:t xml:space="preserve"> 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>จุดประสงค์</w:t>
      </w: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  <w:t>อีกหนึ่ง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>ประการของสุนทรพจน์นี้คืออะไร</w:t>
      </w:r>
    </w:p>
    <w:p w14:paraId="3A7E8048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ตอบ</w:t>
      </w:r>
      <w:r w:rsidRPr="00F67916">
        <w:rPr>
          <w:rFonts w:ascii="TH SarabunPSK" w:hAnsi="TH SarabunPSK" w:cs="TH SarabunPSK"/>
          <w:noProof/>
          <w:color w:val="000000" w:themeColor="text1"/>
          <w:sz w:val="32"/>
          <w:szCs w:val="32"/>
          <w:vertAlign w:val="superscript"/>
        </w:rPr>
        <w:t xml:space="preserve"> 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………………………………………………………………………………………………………………………………………………..</w:t>
      </w:r>
      <w:r w:rsidRPr="00F67916">
        <w:rPr>
          <w:rFonts w:ascii="TH SarabunPSK" w:hAnsi="TH SarabunPSK" w:cs="TH SarabunPSK"/>
          <w:noProof/>
          <w:color w:val="000000" w:themeColor="text1"/>
          <w:sz w:val="32"/>
          <w:szCs w:val="32"/>
        </w:rPr>
        <w:t>.</w:t>
      </w:r>
    </w:p>
    <w:p w14:paraId="220C1503" w14:textId="77777777" w:rsidR="000D28E7" w:rsidRPr="001D6755" w:rsidRDefault="000D28E7" w:rsidP="00572506">
      <w:pPr>
        <w:spacing w:after="0" w:line="240" w:lineRule="auto"/>
        <w:ind w:left="540"/>
        <w:rPr>
          <w:rFonts w:ascii="TH SarabunPSK" w:hAnsi="TH SarabunPSK" w:cs="TH SarabunPSK"/>
          <w:b/>
          <w:bCs/>
          <w:color w:val="000000" w:themeColor="text1"/>
          <w:sz w:val="16"/>
          <w:szCs w:val="16"/>
        </w:rPr>
      </w:pPr>
    </w:p>
    <w:p w14:paraId="448ED92C" w14:textId="77777777" w:rsidR="000D28E7" w:rsidRPr="00F67916" w:rsidRDefault="000D28E7" w:rsidP="00572506">
      <w:pPr>
        <w:widowControl w:val="0"/>
        <w:spacing w:after="0" w:line="240" w:lineRule="auto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  <w:t>คำถามที่</w:t>
      </w: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lang w:val="en-GB"/>
        </w:rPr>
        <w:t xml:space="preserve"> </w:t>
      </w: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  <w:t>4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 xml:space="preserve"> ผู้เขียนสุนทรพจน์ในตอนที่ 2 คือใคร ให้อ้างถึงเนื้อเรื่องเพื่อสนับสนุนคำตอบของนักเรียน</w:t>
      </w:r>
    </w:p>
    <w:p w14:paraId="372E58F5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ตอบ</w:t>
      </w:r>
      <w:r w:rsidRPr="00F67916">
        <w:rPr>
          <w:rFonts w:ascii="TH SarabunPSK" w:hAnsi="TH SarabunPSK" w:cs="TH SarabunPSK"/>
          <w:noProof/>
          <w:color w:val="000000" w:themeColor="text1"/>
          <w:sz w:val="32"/>
          <w:szCs w:val="32"/>
          <w:vertAlign w:val="superscript"/>
        </w:rPr>
        <w:t xml:space="preserve"> 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………………………………………………………………………………………………………………………………………………..</w:t>
      </w:r>
      <w:r w:rsidRPr="00F67916">
        <w:rPr>
          <w:rFonts w:ascii="TH SarabunPSK" w:hAnsi="TH SarabunPSK" w:cs="TH SarabunPSK"/>
          <w:noProof/>
          <w:color w:val="000000" w:themeColor="text1"/>
          <w:sz w:val="32"/>
          <w:szCs w:val="32"/>
        </w:rPr>
        <w:t>.</w:t>
      </w:r>
    </w:p>
    <w:p w14:paraId="08177F08" w14:textId="77777777" w:rsidR="000D28E7" w:rsidRPr="00F67916" w:rsidRDefault="000D28E7" w:rsidP="00572506">
      <w:pPr>
        <w:widowControl w:val="0"/>
        <w:spacing w:after="0" w:line="240" w:lineRule="auto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  <w:t>ข้อความสนับสนุน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 xml:space="preserve"> ..........................................................................................................................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  <w:t>....................</w:t>
      </w:r>
    </w:p>
    <w:p w14:paraId="08710916" w14:textId="77777777" w:rsidR="000D28E7" w:rsidRPr="001D6755" w:rsidRDefault="000D28E7" w:rsidP="00572506">
      <w:pPr>
        <w:spacing w:after="0" w:line="240" w:lineRule="auto"/>
        <w:ind w:left="540"/>
        <w:rPr>
          <w:rFonts w:ascii="TH SarabunPSK" w:hAnsi="TH SarabunPSK" w:cs="TH SarabunPSK"/>
          <w:b/>
          <w:bCs/>
          <w:color w:val="000000" w:themeColor="text1"/>
          <w:sz w:val="16"/>
          <w:szCs w:val="16"/>
        </w:rPr>
      </w:pPr>
    </w:p>
    <w:p w14:paraId="737646CA" w14:textId="77777777" w:rsidR="000D28E7" w:rsidRPr="00F67916" w:rsidRDefault="000D28E7" w:rsidP="00572506">
      <w:pPr>
        <w:widowControl w:val="0"/>
        <w:spacing w:after="0" w:line="240" w:lineRule="auto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lang w:val="en-GB"/>
        </w:rPr>
      </w:pP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  <w:t>คำถามที่</w:t>
      </w: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lang w:val="en-GB"/>
        </w:rPr>
        <w:t xml:space="preserve"> </w:t>
      </w: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  <w:t>5</w:t>
      </w: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lang w:val="en-GB"/>
        </w:rPr>
        <w:t xml:space="preserve"> 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>จากเรื่อง อะไรที่ธูซิดิดิสทำแตกต่างจากนักประวัติศาสตร์คนอื่น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  <w:t xml:space="preserve"> 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>ๆ ในยุคของเขา</w:t>
      </w:r>
    </w:p>
    <w:p w14:paraId="1B869D42" w14:textId="77777777" w:rsidR="000D28E7" w:rsidRPr="00F67916" w:rsidRDefault="000D28E7" w:rsidP="00572506">
      <w:pPr>
        <w:widowControl w:val="0"/>
        <w:spacing w:after="0" w:line="240" w:lineRule="auto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>ให้อ้างถึงเนื้อเรื่องเพื่อสนับสนุนคำตอบของนักเรียน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  <w:tab/>
        <w:t xml:space="preserve">  </w:t>
      </w:r>
    </w:p>
    <w:p w14:paraId="164BB9C8" w14:textId="77777777" w:rsidR="000D28E7" w:rsidRPr="00F67916" w:rsidRDefault="000D28E7" w:rsidP="00572506">
      <w:pPr>
        <w:widowControl w:val="0"/>
        <w:spacing w:after="0" w:line="240" w:lineRule="auto"/>
        <w:ind w:left="720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  <w:t xml:space="preserve">1.  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>เขาเขียนเกี่ยวกับคนธรรมดาที่ไม่ใช่วีรบุรุษ</w:t>
      </w:r>
    </w:p>
    <w:p w14:paraId="7222E819" w14:textId="77777777" w:rsidR="000D28E7" w:rsidRPr="00F67916" w:rsidRDefault="000D28E7" w:rsidP="00572506">
      <w:pPr>
        <w:widowControl w:val="0"/>
        <w:spacing w:after="0" w:line="240" w:lineRule="auto"/>
        <w:ind w:left="540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  <w:tab/>
        <w:t xml:space="preserve">2.  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>เขาใช้เรื่องราวมากกว่าใช้เพียงข้อเท็จจริง</w:t>
      </w:r>
    </w:p>
    <w:p w14:paraId="402EFAFF" w14:textId="77777777" w:rsidR="000D28E7" w:rsidRPr="00F67916" w:rsidRDefault="000D28E7" w:rsidP="00572506">
      <w:pPr>
        <w:widowControl w:val="0"/>
        <w:spacing w:after="0" w:line="240" w:lineRule="auto"/>
        <w:ind w:left="540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  <w:tab/>
        <w:t xml:space="preserve">3.  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>เขาอธิบายเหตุการณ์ทางประวัติศาสตร์โดยอ้างถึงสาเหตุเหนือธรรมชาติ</w:t>
      </w:r>
    </w:p>
    <w:p w14:paraId="655FE279" w14:textId="77777777" w:rsidR="000D28E7" w:rsidRPr="00F67916" w:rsidRDefault="000D28E7" w:rsidP="00572506">
      <w:pPr>
        <w:widowControl w:val="0"/>
        <w:spacing w:after="0" w:line="240" w:lineRule="auto"/>
        <w:ind w:left="540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  <w:tab/>
        <w:t xml:space="preserve">4.  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>เขาเน้นถึงสิ่งที่ทำให้คนเกิดการกระทำในลักษณะนั้น</w:t>
      </w:r>
    </w:p>
    <w:p w14:paraId="2A8033FE" w14:textId="77777777" w:rsidR="000D28E7" w:rsidRPr="00F67916" w:rsidRDefault="000D28E7" w:rsidP="00572506">
      <w:pPr>
        <w:widowControl w:val="0"/>
        <w:spacing w:after="0" w:line="240" w:lineRule="auto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  <w:t>ข้อความสนับสนุน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 xml:space="preserve"> ..........................................................................................................................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  <w:t>....................</w:t>
      </w:r>
    </w:p>
    <w:p w14:paraId="135770AA" w14:textId="77777777" w:rsidR="000D28E7" w:rsidRPr="001D6755" w:rsidRDefault="000D28E7" w:rsidP="00572506">
      <w:pPr>
        <w:spacing w:after="0" w:line="240" w:lineRule="auto"/>
        <w:ind w:left="540"/>
        <w:rPr>
          <w:rFonts w:ascii="TH SarabunPSK" w:hAnsi="TH SarabunPSK" w:cs="TH SarabunPSK"/>
          <w:b/>
          <w:bCs/>
          <w:color w:val="000000" w:themeColor="text1"/>
          <w:sz w:val="16"/>
          <w:szCs w:val="16"/>
        </w:rPr>
      </w:pPr>
    </w:p>
    <w:p w14:paraId="1C89F7FC" w14:textId="77777777" w:rsidR="000D28E7" w:rsidRPr="00F67916" w:rsidRDefault="000D28E7" w:rsidP="00572506">
      <w:pPr>
        <w:widowControl w:val="0"/>
        <w:spacing w:after="0" w:line="240" w:lineRule="auto"/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lang w:val="en-GB"/>
        </w:rPr>
      </w:pP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  <w:t>คำถามที่</w:t>
      </w: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lang w:val="en-GB"/>
        </w:rPr>
        <w:t xml:space="preserve"> </w:t>
      </w: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  <w:lang w:val="en-GB"/>
        </w:rPr>
        <w:t>6</w:t>
      </w:r>
      <w:r w:rsidRPr="00F6791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lang w:val="en-GB"/>
        </w:rPr>
        <w:t xml:space="preserve"> 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>ดูที่เนื้อเรื่องส่วนนี้ ใกล้ตอนจบของตอนที่ 2</w:t>
      </w:r>
    </w:p>
    <w:p w14:paraId="73FB4A4C" w14:textId="77777777" w:rsidR="000D28E7" w:rsidRPr="00F67916" w:rsidRDefault="000D28E7" w:rsidP="00572506">
      <w:pPr>
        <w:widowControl w:val="0"/>
        <w:spacing w:after="0" w:line="240" w:lineRule="auto"/>
        <w:ind w:firstLine="900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  <w:t>“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>ยิ่งไปกว่านั้น เรายังมีสิ่งที่น่าเพลิดเพลินใจอีกมากมาย เกมการแข่งขันและการบวงสรวงที่เรา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br/>
        <w:t>เฉลิมฉลองกันตลอดปี จากความสง่างามของสถานที่พักอาศัยส่วนตัวของพวกเราซึ่งสร้างความพึงพอใจ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br/>
        <w:t>ในแต่ละวันและช่วยกำจัดความวิตกกังวลต่าง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  <w:t xml:space="preserve"> 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>ๆ ออกไป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  <w:t>”</w:t>
      </w:r>
    </w:p>
    <w:p w14:paraId="0A5E37F4" w14:textId="77777777" w:rsidR="000D28E7" w:rsidRPr="001D6755" w:rsidRDefault="000D28E7" w:rsidP="00572506">
      <w:pPr>
        <w:widowControl w:val="0"/>
        <w:spacing w:after="0" w:line="240" w:lineRule="auto"/>
        <w:ind w:left="540" w:firstLine="360"/>
        <w:rPr>
          <w:rFonts w:ascii="TH SarabunPSK" w:eastAsia="Times New Roman" w:hAnsi="TH SarabunPSK" w:cs="TH SarabunPSK"/>
          <w:color w:val="000000" w:themeColor="text1"/>
          <w:sz w:val="16"/>
          <w:szCs w:val="16"/>
          <w:cs/>
          <w:lang w:val="en-GB"/>
        </w:rPr>
      </w:pPr>
    </w:p>
    <w:p w14:paraId="5B95464F" w14:textId="77777777" w:rsidR="000D28E7" w:rsidRPr="00F67916" w:rsidRDefault="000D28E7" w:rsidP="00572506">
      <w:pPr>
        <w:widowControl w:val="0"/>
        <w:spacing w:after="0" w:line="240" w:lineRule="auto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>ให้นักเรียนสรุปเนื้อหาของข้อความส่วนนี้</w:t>
      </w:r>
    </w:p>
    <w:p w14:paraId="08B72729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noProof/>
          <w:color w:val="000000" w:themeColor="text1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ตอบ</w:t>
      </w:r>
      <w:r w:rsidRPr="00F67916">
        <w:rPr>
          <w:rFonts w:ascii="TH SarabunPSK" w:hAnsi="TH SarabunPSK" w:cs="TH SarabunPSK"/>
          <w:noProof/>
          <w:color w:val="000000" w:themeColor="text1"/>
          <w:sz w:val="32"/>
          <w:szCs w:val="32"/>
          <w:vertAlign w:val="superscript"/>
        </w:rPr>
        <w:t xml:space="preserve">  </w:t>
      </w:r>
      <w:r w:rsidRPr="00F67916">
        <w:rPr>
          <w:rFonts w:ascii="TH SarabunPSK" w:hAnsi="TH SarabunPSK" w:cs="TH SarabunPSK"/>
          <w:color w:val="000000" w:themeColor="text1"/>
          <w:sz w:val="32"/>
          <w:szCs w:val="32"/>
        </w:rPr>
        <w:t>………………………………………………………………………………………………………………………………………………..</w:t>
      </w:r>
      <w:r w:rsidRPr="00F67916">
        <w:rPr>
          <w:rFonts w:ascii="TH SarabunPSK" w:hAnsi="TH SarabunPSK" w:cs="TH SarabunPSK"/>
          <w:noProof/>
          <w:color w:val="000000" w:themeColor="text1"/>
          <w:sz w:val="32"/>
          <w:szCs w:val="32"/>
        </w:rPr>
        <w:t>.</w:t>
      </w:r>
    </w:p>
    <w:p w14:paraId="329AEFC8" w14:textId="6A48A8EC" w:rsidR="00A109D8" w:rsidRPr="001D6755" w:rsidRDefault="000D28E7" w:rsidP="001D6755">
      <w:pPr>
        <w:spacing w:after="0" w:line="240" w:lineRule="auto"/>
        <w:textAlignment w:val="baseline"/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</w:pP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>..........................................................................................................................................................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lang w:val="en-GB"/>
        </w:rPr>
        <w:t>.................</w:t>
      </w:r>
      <w:r w:rsidRPr="00F6791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  <w:lang w:val="en-GB"/>
        </w:rPr>
        <w:t>.</w:t>
      </w:r>
    </w:p>
    <w:p w14:paraId="077DE003" w14:textId="77777777" w:rsidR="00633174" w:rsidRDefault="00633174" w:rsidP="00A109D8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14:paraId="0C434AAE" w14:textId="46781301" w:rsidR="00A109D8" w:rsidRPr="00F67916" w:rsidRDefault="00123E8B" w:rsidP="00A109D8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</w:t>
      </w:r>
      <w:r w:rsidR="000D28E7" w:rsidRPr="00F67916">
        <w:rPr>
          <w:rFonts w:ascii="TH SarabunPSK" w:hAnsi="TH SarabunPSK" w:cs="TH SarabunPSK"/>
          <w:b/>
          <w:bCs/>
          <w:sz w:val="32"/>
          <w:szCs w:val="32"/>
          <w:cs/>
        </w:rPr>
        <w:t>ที่ 9</w:t>
      </w:r>
    </w:p>
    <w:p w14:paraId="165D3553" w14:textId="4A9A4A11" w:rsidR="000D28E7" w:rsidRPr="00F67916" w:rsidRDefault="000D28E7" w:rsidP="00A109D8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รายวิชา </w:t>
      </w:r>
      <w:r w:rsidRPr="00F67916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การอ่านอย่างฉลาดรู้</w:t>
      </w:r>
      <w:r w:rsidRPr="00F67916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2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                        </w:t>
      </w:r>
      <w:r w:rsidR="001D6755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1D6755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72061B" w:rsidRPr="00F67916">
        <w:rPr>
          <w:rFonts w:ascii="TH SarabunPSK" w:hAnsi="TH SarabunPSK" w:cs="TH SarabunPSK"/>
          <w:b/>
          <w:bCs/>
          <w:sz w:val="32"/>
          <w:szCs w:val="32"/>
          <w:cs/>
        </w:rPr>
        <w:t>ระดับ มัธยมศึกษาตอนต้น</w:t>
      </w:r>
    </w:p>
    <w:p w14:paraId="10D36010" w14:textId="642875E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7916">
        <w:rPr>
          <w:rFonts w:ascii="TH SarabunPSK" w:eastAsia="Calibri" w:hAnsi="TH SarabunPSK" w:cs="TH SarabunPSK"/>
          <w:b/>
          <w:bCs/>
          <w:sz w:val="32"/>
          <w:szCs w:val="32"/>
          <w:cs/>
        </w:rPr>
        <w:t>เรื่อง จุดหนึ่งนั้นของละครเวที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B36AD1"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เวลาเรียน </w:t>
      </w:r>
      <w:r w:rsidR="00B36AD1" w:rsidRPr="00F67916">
        <w:rPr>
          <w:rFonts w:ascii="TH SarabunPSK" w:hAnsi="TH SarabunPSK" w:cs="TH SarabunPSK"/>
          <w:b/>
          <w:bCs/>
          <w:sz w:val="32"/>
          <w:szCs w:val="32"/>
        </w:rPr>
        <w:t xml:space="preserve">1 </w:t>
      </w:r>
      <w:r w:rsidR="00B36AD1" w:rsidRPr="00F67916">
        <w:rPr>
          <w:rFonts w:ascii="TH SarabunPSK" w:hAnsi="TH SarabunPSK" w:cs="TH SarabunPSK"/>
          <w:b/>
          <w:bCs/>
          <w:sz w:val="32"/>
          <w:szCs w:val="32"/>
          <w:cs/>
        </w:rPr>
        <w:t>คาบ</w:t>
      </w:r>
      <w:r w:rsidR="001D6755">
        <w:rPr>
          <w:rFonts w:ascii="TH SarabunPSK" w:hAnsi="TH SarabunPSK" w:cs="TH SarabunPSK" w:hint="cs"/>
          <w:b/>
          <w:bCs/>
          <w:sz w:val="32"/>
          <w:szCs w:val="32"/>
          <w:cs/>
        </w:rPr>
        <w:t>/ชั่วโมง</w:t>
      </w:r>
    </w:p>
    <w:p w14:paraId="337C4404" w14:textId="77777777" w:rsidR="008D30B1" w:rsidRPr="00F67916" w:rsidRDefault="008D30B1" w:rsidP="008D30B1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r w:rsidRPr="00F67916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0F7130F5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มาตรฐานการเรียนรู้</w:t>
      </w:r>
    </w:p>
    <w:p w14:paraId="046FDE61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52B2EBA1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ท 2.1 ใช้กระบวนการเขียนสื่อสาร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</w:p>
    <w:p w14:paraId="350668C3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Cs w:val="22"/>
        </w:rPr>
      </w:pPr>
    </w:p>
    <w:p w14:paraId="51EDE28C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2. ตัวชี้วัด</w:t>
      </w:r>
    </w:p>
    <w:p w14:paraId="2E18E94E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ท 1.1 ม.</w:t>
      </w:r>
      <w:r w:rsidRPr="00F67916">
        <w:rPr>
          <w:rFonts w:ascii="TH SarabunPSK" w:hAnsi="TH SarabunPSK" w:cs="TH SarabunPSK"/>
          <w:sz w:val="32"/>
          <w:szCs w:val="32"/>
        </w:rPr>
        <w:t>3</w:t>
      </w:r>
      <w:r w:rsidRPr="00F67916">
        <w:rPr>
          <w:rFonts w:ascii="TH SarabunPSK" w:hAnsi="TH SarabunPSK" w:cs="TH SarabunPSK"/>
          <w:sz w:val="32"/>
          <w:szCs w:val="32"/>
          <w:cs/>
        </w:rPr>
        <w:t>/</w:t>
      </w:r>
      <w:r w:rsidRPr="00F67916">
        <w:rPr>
          <w:rFonts w:ascii="TH SarabunPSK" w:hAnsi="TH SarabunPSK" w:cs="TH SarabunPSK"/>
          <w:sz w:val="32"/>
          <w:szCs w:val="32"/>
        </w:rPr>
        <w:t>3</w:t>
      </w:r>
      <w:r w:rsidRPr="00F67916">
        <w:rPr>
          <w:rFonts w:ascii="TH SarabunPSK" w:hAnsi="TH SarabunPSK" w:cs="TH SarabunPSK"/>
          <w:noProof/>
          <w:sz w:val="32"/>
          <w:szCs w:val="32"/>
          <w:cs/>
        </w:rPr>
        <w:t xml:space="preserve"> ระบุใจความสำคัญและรายละเอียดของข้อมูลที่สนับสนุนจากเรื่องที่อ่าน</w:t>
      </w:r>
    </w:p>
    <w:p w14:paraId="0CBB2404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ท 1.1 ม.</w:t>
      </w:r>
      <w:r w:rsidRPr="00F67916">
        <w:rPr>
          <w:rFonts w:ascii="TH SarabunPSK" w:hAnsi="TH SarabunPSK" w:cs="TH SarabunPSK"/>
          <w:sz w:val="32"/>
          <w:szCs w:val="32"/>
        </w:rPr>
        <w:t>3</w:t>
      </w:r>
      <w:r w:rsidRPr="00F67916">
        <w:rPr>
          <w:rFonts w:ascii="TH SarabunPSK" w:hAnsi="TH SarabunPSK" w:cs="TH SarabunPSK"/>
          <w:sz w:val="32"/>
          <w:szCs w:val="32"/>
          <w:cs/>
        </w:rPr>
        <w:t>/</w:t>
      </w:r>
      <w:r w:rsidRPr="00F67916">
        <w:rPr>
          <w:rFonts w:ascii="TH SarabunPSK" w:hAnsi="TH SarabunPSK" w:cs="TH SarabunPSK"/>
          <w:sz w:val="32"/>
          <w:szCs w:val="32"/>
        </w:rPr>
        <w:t xml:space="preserve">7 </w:t>
      </w:r>
      <w:r w:rsidRPr="00F67916">
        <w:rPr>
          <w:rFonts w:ascii="TH SarabunPSK" w:hAnsi="TH SarabunPSK" w:cs="TH SarabunPSK"/>
          <w:sz w:val="32"/>
          <w:szCs w:val="32"/>
          <w:cs/>
        </w:rPr>
        <w:t>วิจารณ์ความสมเหตุสมผล การลำดับความ และความเป็นไปได้ของเรื่อง</w:t>
      </w:r>
    </w:p>
    <w:p w14:paraId="0261564B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ท 1.1 ม.</w:t>
      </w:r>
      <w:r w:rsidRPr="00F67916">
        <w:rPr>
          <w:rFonts w:ascii="TH SarabunPSK" w:hAnsi="TH SarabunPSK" w:cs="TH SarabunPSK"/>
          <w:sz w:val="32"/>
          <w:szCs w:val="32"/>
        </w:rPr>
        <w:t>3</w:t>
      </w:r>
      <w:r w:rsidRPr="00F67916">
        <w:rPr>
          <w:rFonts w:ascii="TH SarabunPSK" w:hAnsi="TH SarabunPSK" w:cs="TH SarabunPSK"/>
          <w:sz w:val="32"/>
          <w:szCs w:val="32"/>
          <w:cs/>
        </w:rPr>
        <w:t>/</w:t>
      </w:r>
      <w:r w:rsidRPr="00F67916">
        <w:rPr>
          <w:rFonts w:ascii="TH SarabunPSK" w:hAnsi="TH SarabunPSK" w:cs="TH SarabunPSK"/>
          <w:sz w:val="32"/>
          <w:szCs w:val="32"/>
        </w:rPr>
        <w:t xml:space="preserve">9 </w:t>
      </w:r>
      <w:r w:rsidRPr="00F67916">
        <w:rPr>
          <w:rFonts w:ascii="TH SarabunPSK" w:hAnsi="TH SarabunPSK" w:cs="TH SarabunPSK"/>
          <w:sz w:val="32"/>
          <w:szCs w:val="32"/>
          <w:cs/>
        </w:rPr>
        <w:t>ตีความและประเมินคุณค่า และแนวคิดที่ได้จากงานเขียนอย่างหลากหลายเพื่อนำไปใช้แก้ปัญหาในชีวิต</w:t>
      </w:r>
    </w:p>
    <w:p w14:paraId="6B382E7F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Cs w:val="22"/>
        </w:rPr>
      </w:pPr>
    </w:p>
    <w:p w14:paraId="655CA144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3. จุดประสงค์การเรียนรู้</w:t>
      </w:r>
    </w:p>
    <w:p w14:paraId="2DA3AA76" w14:textId="62F7841C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1</w:t>
      </w:r>
      <w:r w:rsidR="00762D96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อ่านจับใจ</w:t>
      </w:r>
      <w:r w:rsidRPr="00F67916">
        <w:rPr>
          <w:rFonts w:ascii="TH SarabunPSK" w:hAnsi="TH SarabunPSK" w:cs="TH SarabunPSK"/>
          <w:noProof/>
          <w:sz w:val="32"/>
          <w:szCs w:val="32"/>
          <w:cs/>
        </w:rPr>
        <w:t>ความสำคัญและตีความเรื่องที่อ่านได้</w:t>
      </w:r>
    </w:p>
    <w:p w14:paraId="7ACF34E6" w14:textId="42A06D55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2</w:t>
      </w:r>
      <w:r w:rsidR="00762D96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แสดงความความคิดเห็น วิจารณ์ด้วยความสมเหตุสมผลได้</w:t>
      </w:r>
    </w:p>
    <w:p w14:paraId="7A2D590E" w14:textId="52D03B65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3</w:t>
      </w:r>
      <w:r w:rsidR="00762D96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ประเมินคุณค่าเรื่องที่อ่านได้</w:t>
      </w:r>
    </w:p>
    <w:p w14:paraId="38BE77E1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Cs w:val="22"/>
        </w:rPr>
      </w:pPr>
    </w:p>
    <w:p w14:paraId="7E09CE13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4.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สมรรถนะที่สำคัญ</w:t>
      </w:r>
    </w:p>
    <w:p w14:paraId="593398DA" w14:textId="06C70609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sz w:val="32"/>
          <w:szCs w:val="32"/>
          <w:cs/>
        </w:rPr>
        <w:t>1</w:t>
      </w:r>
      <w:r w:rsidR="00762D96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ความสามารถในการสื่อสาร</w:t>
      </w:r>
    </w:p>
    <w:p w14:paraId="2B7BB70B" w14:textId="3D9412A0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2</w:t>
      </w:r>
      <w:r w:rsidR="00762D96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ความสามารถในการคิด</w:t>
      </w:r>
    </w:p>
    <w:p w14:paraId="4429DE4A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Cs w:val="22"/>
          <w:highlight w:val="yellow"/>
        </w:rPr>
      </w:pPr>
    </w:p>
    <w:p w14:paraId="154186B1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5.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สมรรถนะตามกรอบ 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>PISA</w:t>
      </w:r>
    </w:p>
    <w:p w14:paraId="0DD8E48F" w14:textId="352DE652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sz w:val="32"/>
          <w:szCs w:val="32"/>
        </w:rPr>
        <w:t>1</w:t>
      </w:r>
      <w:r w:rsidR="00762D96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การรู้ตำแหน่งข้อสนเทศในบทอ่าน</w:t>
      </w:r>
    </w:p>
    <w:p w14:paraId="54C4F486" w14:textId="684B2D75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sz w:val="32"/>
          <w:szCs w:val="32"/>
        </w:rPr>
        <w:tab/>
        <w:t>2</w:t>
      </w:r>
      <w:r w:rsidR="00762D96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การมีความเข้าใจในบทอ่าน</w:t>
      </w:r>
    </w:p>
    <w:p w14:paraId="22E5A9D3" w14:textId="707E532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ab/>
        <w:t>3</w:t>
      </w:r>
      <w:r w:rsidR="00762D96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การประเมินและสะท้อนความคิดเห็นต่อบทอ่าน</w:t>
      </w:r>
    </w:p>
    <w:p w14:paraId="5FB0C1C4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Cs w:val="22"/>
        </w:rPr>
      </w:pPr>
    </w:p>
    <w:p w14:paraId="1B066C4C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6.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คุณลักษณะอันพึงประสงค์</w:t>
      </w:r>
    </w:p>
    <w:p w14:paraId="60756F42" w14:textId="28FDAE72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sz w:val="32"/>
          <w:szCs w:val="32"/>
        </w:rPr>
        <w:t>1</w:t>
      </w:r>
      <w:r w:rsidR="00B36AD1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noProof/>
          <w:sz w:val="32"/>
          <w:szCs w:val="32"/>
          <w:cs/>
        </w:rPr>
        <w:t>มีวินัย</w:t>
      </w:r>
    </w:p>
    <w:p w14:paraId="143A140A" w14:textId="07FE833F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2</w:t>
      </w:r>
      <w:r w:rsidR="00B36AD1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67916">
        <w:rPr>
          <w:rFonts w:ascii="TH SarabunPSK" w:hAnsi="TH SarabunPSK" w:cs="TH SarabunPSK"/>
          <w:noProof/>
          <w:sz w:val="32"/>
          <w:szCs w:val="32"/>
          <w:cs/>
        </w:rPr>
        <w:t>ใฝ่เรียนรู้</w:t>
      </w:r>
    </w:p>
    <w:p w14:paraId="131F8E0A" w14:textId="4F0D157C" w:rsidR="000D28E7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</w:rPr>
        <w:tab/>
      </w:r>
      <w:r w:rsidRPr="00F67916">
        <w:rPr>
          <w:rFonts w:ascii="TH SarabunPSK" w:hAnsi="TH SarabunPSK" w:cs="TH SarabunPSK"/>
          <w:sz w:val="32"/>
          <w:szCs w:val="32"/>
          <w:cs/>
        </w:rPr>
        <w:t>3</w:t>
      </w:r>
      <w:r w:rsidR="00B36AD1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มุ่งมั่นในการทำงาน</w:t>
      </w:r>
    </w:p>
    <w:p w14:paraId="50A52742" w14:textId="77777777" w:rsidR="00633174" w:rsidRPr="00F67916" w:rsidRDefault="00633174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3C98D745" w14:textId="77777777" w:rsidR="000D28E7" w:rsidRPr="00F67916" w:rsidRDefault="000D28E7" w:rsidP="00572506">
      <w:pPr>
        <w:tabs>
          <w:tab w:val="left" w:pos="211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>7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. สาระการเรียนรู้</w:t>
      </w:r>
    </w:p>
    <w:p w14:paraId="4E875067" w14:textId="692CE5CF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sz w:val="32"/>
          <w:szCs w:val="32"/>
        </w:rPr>
        <w:t>1</w:t>
      </w:r>
      <w:r w:rsidR="00B36AD1" w:rsidRPr="00F67916">
        <w:rPr>
          <w:rFonts w:ascii="TH SarabunPSK" w:hAnsi="TH SarabunPSK" w:cs="TH SarabunPSK"/>
          <w:noProof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การอ่านจับใจความสำคัญและการอ่านต</w:t>
      </w:r>
      <w:r w:rsidR="00B36AD1" w:rsidRPr="00F67916">
        <w:rPr>
          <w:rFonts w:ascii="TH SarabunPSK" w:hAnsi="TH SarabunPSK" w:cs="TH SarabunPSK"/>
          <w:sz w:val="32"/>
          <w:szCs w:val="32"/>
          <w:cs/>
        </w:rPr>
        <w:t>ี</w:t>
      </w:r>
      <w:r w:rsidRPr="00F67916">
        <w:rPr>
          <w:rFonts w:ascii="TH SarabunPSK" w:hAnsi="TH SarabunPSK" w:cs="TH SarabunPSK"/>
          <w:sz w:val="32"/>
          <w:szCs w:val="32"/>
          <w:cs/>
        </w:rPr>
        <w:t>ความ</w:t>
      </w:r>
    </w:p>
    <w:p w14:paraId="38244D32" w14:textId="14D2F9FE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>2</w:t>
      </w:r>
      <w:r w:rsidR="00B36AD1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การแสดงความความคิดเห็นและวิจารณ์เรื่องที่อ่านด้วยความสมเหตุสมผล</w:t>
      </w:r>
    </w:p>
    <w:p w14:paraId="63B23F78" w14:textId="69F5592D" w:rsidR="000D28E7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>3</w:t>
      </w:r>
      <w:r w:rsidR="00B36AD1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noProof/>
          <w:sz w:val="32"/>
          <w:szCs w:val="32"/>
          <w:cs/>
        </w:rPr>
        <w:t>การ</w:t>
      </w:r>
      <w:r w:rsidRPr="00F67916">
        <w:rPr>
          <w:rFonts w:ascii="TH SarabunPSK" w:hAnsi="TH SarabunPSK" w:cs="TH SarabunPSK"/>
          <w:sz w:val="32"/>
          <w:szCs w:val="32"/>
          <w:cs/>
        </w:rPr>
        <w:t>ประเมินคุณค่าเรื่องที่อ่าน</w:t>
      </w:r>
    </w:p>
    <w:p w14:paraId="11C402CE" w14:textId="77777777" w:rsidR="00633174" w:rsidRPr="00F67916" w:rsidRDefault="00633174" w:rsidP="00572506">
      <w:pPr>
        <w:spacing w:after="0" w:line="240" w:lineRule="auto"/>
        <w:ind w:firstLine="720"/>
        <w:rPr>
          <w:rFonts w:ascii="TH SarabunPSK" w:hAnsi="TH SarabunPSK" w:cs="TH SarabunPSK"/>
          <w:noProof/>
          <w:sz w:val="32"/>
          <w:szCs w:val="32"/>
        </w:rPr>
      </w:pPr>
    </w:p>
    <w:p w14:paraId="4839C34C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    สาระที่บูรณาการ</w:t>
      </w:r>
    </w:p>
    <w:p w14:paraId="6B06193E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กลุ่มสาระการเรียนศิลปะ</w:t>
      </w:r>
    </w:p>
    <w:p w14:paraId="6403492C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สาระที่ 3 นาฏศิลป์</w:t>
      </w:r>
    </w:p>
    <w:p w14:paraId="6D1AFB51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มตฐ.ศ 3.1 เข้าใจและแสดงออกทางนาฏศิลป์อย่างสร้างสรรค์ วิเคราะห์ วิพากษ์วิจารณ์ คุณค่านาฏศิลป์ ถ่ายทอดความรู้สึก ความคิดอย่างอิสระ ชื่นชม และประยุกต์ใช้ในชีวิตประจำวัน</w:t>
      </w:r>
    </w:p>
    <w:p w14:paraId="55E84C20" w14:textId="77777777" w:rsidR="00A109D8" w:rsidRPr="00F67916" w:rsidRDefault="00A109D8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14:paraId="3F284691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>8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. สาระสำคัญ/ ความคิดรวบยอด</w:t>
      </w:r>
    </w:p>
    <w:p w14:paraId="0727F123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F67916">
        <w:rPr>
          <w:rFonts w:ascii="TH SarabunPSK" w:eastAsia="Calibri" w:hAnsi="TH SarabunPSK" w:cs="TH SarabunPSK"/>
          <w:sz w:val="32"/>
          <w:szCs w:val="32"/>
          <w:cs/>
        </w:rPr>
        <w:t>การอ่านจับใจความสำคัญของเรื่อง จุดหนึ่งนั้นของละครเวที 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และสามารถนำไปพูดหรือเขียนแสดงความคิดเห็นหรือโต้แย้งจากเรื่องที่อ่านได้อย่างมีเหตุผล อันนำไปสู่ทักษะการอ่านอย่างฉลาดรู้</w:t>
      </w:r>
    </w:p>
    <w:p w14:paraId="225A71A1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2C603E2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>9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. สื่อ นวัตกรรม และเทคโนโลยีการจัดการเรียนรู้</w:t>
      </w:r>
    </w:p>
    <w:p w14:paraId="018FB924" w14:textId="02EB5FA3" w:rsidR="000D28E7" w:rsidRPr="00F67916" w:rsidRDefault="00B36AD1" w:rsidP="00B36AD1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>1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) </w:t>
      </w:r>
      <w:r w:rsidR="000D28E7" w:rsidRPr="00F67916">
        <w:rPr>
          <w:rFonts w:ascii="TH SarabunPSK" w:hAnsi="TH SarabunPSK" w:cs="TH SarabunPSK"/>
          <w:sz w:val="32"/>
          <w:szCs w:val="32"/>
          <w:cs/>
        </w:rPr>
        <w:t>บทอ่านเรื่อง จุดหนึ่งนั้นของละครเวที</w:t>
      </w:r>
    </w:p>
    <w:p w14:paraId="01BE4ADD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C4AADE8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10.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การเตรียมความพร้อมของผู้สอน</w:t>
      </w:r>
    </w:p>
    <w:p w14:paraId="57FEA21D" w14:textId="0350BE49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ab/>
        <w:t>1</w:t>
      </w:r>
      <w:r w:rsidR="00B36AD1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5E9E06D4" w14:textId="69152ED1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>2</w:t>
      </w:r>
      <w:r w:rsidR="00B36AD1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เตรียมสื่อ หรืออุปกรณ์ในการจัดกิจกรรมการเรียนการสอน</w:t>
      </w:r>
    </w:p>
    <w:p w14:paraId="6F78DA1D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0A548858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>11.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 ขั้นตอนการจัดกิจกรรมการเรียนรู้</w:t>
      </w:r>
    </w:p>
    <w:p w14:paraId="67FF4A8B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ab/>
        <w:t>1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) ครูและนักเรียนร่วมกันสนทนาว่าการแสดงละครสักเรื่อง มีองค์ประกอบอะไรบ้าง </w:t>
      </w:r>
    </w:p>
    <w:p w14:paraId="47DBA7A3" w14:textId="77777777" w:rsidR="000D28E7" w:rsidRPr="00F67916" w:rsidRDefault="000D28E7" w:rsidP="00572506">
      <w:pPr>
        <w:spacing w:after="0" w:line="240" w:lineRule="auto"/>
        <w:ind w:left="720" w:firstLine="720"/>
        <w:rPr>
          <w:rFonts w:ascii="TH SarabunPSK" w:hAnsi="TH SarabunPSK" w:cs="TH SarabunPSK"/>
          <w:i/>
          <w:i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แนวคำตอบ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 xml:space="preserve"> ฉาก (สถานที่, ตัวละคร, บทละคร ฯลฯ)</w:t>
      </w:r>
    </w:p>
    <w:p w14:paraId="50BAFCB1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sz w:val="32"/>
          <w:szCs w:val="32"/>
        </w:rPr>
        <w:tab/>
        <w:t>2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) </w:t>
      </w:r>
      <w:r w:rsidRPr="00F67916">
        <w:rPr>
          <w:rFonts w:ascii="TH SarabunPSK" w:hAnsi="TH SarabunPSK" w:cs="TH SarabunPSK"/>
          <w:sz w:val="32"/>
          <w:szCs w:val="32"/>
        </w:rPr>
        <w:t>“</w:t>
      </w:r>
      <w:r w:rsidRPr="00F67916">
        <w:rPr>
          <w:rFonts w:ascii="TH SarabunPSK" w:hAnsi="TH SarabunPSK" w:cs="TH SarabunPSK"/>
          <w:sz w:val="32"/>
          <w:szCs w:val="32"/>
          <w:cs/>
        </w:rPr>
        <w:t>บทละคร</w:t>
      </w:r>
      <w:r w:rsidRPr="00F67916">
        <w:rPr>
          <w:rFonts w:ascii="TH SarabunPSK" w:hAnsi="TH SarabunPSK" w:cs="TH SarabunPSK"/>
          <w:sz w:val="32"/>
          <w:szCs w:val="32"/>
        </w:rPr>
        <w:t>”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หรือ </w:t>
      </w:r>
      <w:r w:rsidRPr="00F67916">
        <w:rPr>
          <w:rFonts w:ascii="TH SarabunPSK" w:hAnsi="TH SarabunPSK" w:cs="TH SarabunPSK"/>
          <w:sz w:val="32"/>
          <w:szCs w:val="32"/>
        </w:rPr>
        <w:t>“</w:t>
      </w:r>
      <w:r w:rsidRPr="00F67916">
        <w:rPr>
          <w:rFonts w:ascii="TH SarabunPSK" w:hAnsi="TH SarabunPSK" w:cs="TH SarabunPSK"/>
          <w:sz w:val="32"/>
          <w:szCs w:val="32"/>
          <w:cs/>
        </w:rPr>
        <w:t>บทพูดของตัวละคร</w:t>
      </w:r>
      <w:r w:rsidRPr="00F67916">
        <w:rPr>
          <w:rFonts w:ascii="TH SarabunPSK" w:hAnsi="TH SarabunPSK" w:cs="TH SarabunPSK"/>
          <w:sz w:val="32"/>
          <w:szCs w:val="32"/>
        </w:rPr>
        <w:t xml:space="preserve">” </w:t>
      </w:r>
      <w:r w:rsidRPr="00F67916">
        <w:rPr>
          <w:rFonts w:ascii="TH SarabunPSK" w:hAnsi="TH SarabunPSK" w:cs="TH SarabunPSK"/>
          <w:sz w:val="32"/>
          <w:szCs w:val="32"/>
          <w:cs/>
        </w:rPr>
        <w:t>ถือเป็นองค์ประกอบที่สำคัญต่อการแสดงมากน้อยเพียงไร อย่างไร</w:t>
      </w:r>
    </w:p>
    <w:p w14:paraId="307D0265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ab/>
        <w:t>3</w:t>
      </w:r>
      <w:r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ครูแจ้งว่าวันนี้เราจะมาเรียนรู้บทอ่านที่เป็นลักษณะของบทละครของละครเวที หลังจากอ่านจบแล้วครูจะมี 3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คำถามให้นักเรียนตอบ ดังนี้ (ครูถามคำถามก่อนให้นักเรียนอ่านบทอ่าน)</w:t>
      </w:r>
    </w:p>
    <w:p w14:paraId="46D1AC57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  <w:t>- จากเรื่องมีตัวละครกี่ตัว</w:t>
      </w:r>
    </w:p>
    <w:p w14:paraId="74CD62AA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  <w:t>- ตัวละครแต่ละตัว มีบทบาทหน้าที่อะไร</w:t>
      </w:r>
    </w:p>
    <w:p w14:paraId="064F0487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  <w:t>- ตัวละครแต่ละตัวมีบุคลิกลักษณะนิสัยอย่างไร</w:t>
      </w:r>
    </w:p>
    <w:p w14:paraId="206D70C2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>4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) หลังจากอ่านบทอ่านจบแล้ว ให้นักเรียนเขียนคำตอบทั้ง </w:t>
      </w:r>
      <w:r w:rsidRPr="00F67916">
        <w:rPr>
          <w:rFonts w:ascii="TH SarabunPSK" w:hAnsi="TH SarabunPSK" w:cs="TH SarabunPSK"/>
          <w:sz w:val="32"/>
          <w:szCs w:val="32"/>
        </w:rPr>
        <w:t>3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ลงในกระดาษ และร่วมกันอภิปรายคำตอบ</w:t>
      </w:r>
    </w:p>
    <w:p w14:paraId="218B816B" w14:textId="77777777" w:rsidR="000D28E7" w:rsidRPr="00F67916" w:rsidRDefault="000D28E7" w:rsidP="00572506">
      <w:pPr>
        <w:spacing w:after="0" w:line="240" w:lineRule="auto"/>
        <w:ind w:firstLine="720"/>
        <w:jc w:val="both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5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 ครูแจกแบบฝึกหัดเรื่อง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“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จุดหนึ่งนั้นของละครเวที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”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นักเรียนระดมความคิดเพื่อสรุปเนื้อหาจากบทอ่านเรื่อง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“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จุดหนึ่งนั้นของละครเวที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”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และทำแบบฝึกหัดแบบเลือกตอบและเขียนตอบ</w:t>
      </w:r>
    </w:p>
    <w:p w14:paraId="7FF0AF86" w14:textId="77777777" w:rsidR="000D28E7" w:rsidRPr="00F67916" w:rsidRDefault="000D28E7" w:rsidP="00572506">
      <w:pPr>
        <w:spacing w:after="0" w:line="240" w:lineRule="auto"/>
        <w:ind w:firstLine="720"/>
        <w:jc w:val="both"/>
        <w:rPr>
          <w:rFonts w:ascii="TH SarabunPSK" w:eastAsia="Times New Roman" w:hAnsi="TH SarabunPSK" w:cs="TH SarabunPSK"/>
          <w:color w:val="000000"/>
          <w:sz w:val="32"/>
          <w:szCs w:val="32"/>
          <w:cs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6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 ครูขออาสาสมัครนักเรียนตอบคำถามไปทีละข้อ</w:t>
      </w:r>
    </w:p>
    <w:p w14:paraId="4F8A96B9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7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F67916">
        <w:rPr>
          <w:rFonts w:ascii="TH SarabunPSK" w:eastAsia="Times New Roman" w:hAnsi="TH SarabunPSK" w:cs="TH SarabunPSK"/>
          <w:sz w:val="32"/>
          <w:szCs w:val="32"/>
          <w:cs/>
        </w:rPr>
        <w:t>เมื่อนักเรียนตอบคำถามเป็นรายบุคคลในแต่ละข้อแล้ว ให้ครูกระตุ้นให้นักเรียนคนอื่น ๆ อภิปรายหรือแสดงความเห็นต่อคำตอบของเพื่อน โดยอาจใช้คำถามต่อไปนี้</w:t>
      </w:r>
    </w:p>
    <w:p w14:paraId="12C5188B" w14:textId="77777777" w:rsidR="000D28E7" w:rsidRPr="00F67916" w:rsidRDefault="000D28E7" w:rsidP="00572506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sz w:val="32"/>
          <w:szCs w:val="32"/>
          <w:cs/>
        </w:rPr>
        <w:t>- นักเรียนเห็นด้วยกับคำตอบของเพื่อนหรือไม่ เพราะเหตุใด</w:t>
      </w:r>
    </w:p>
    <w:p w14:paraId="2E4B3E1A" w14:textId="77777777" w:rsidR="000D28E7" w:rsidRPr="00F67916" w:rsidRDefault="000D28E7" w:rsidP="00572506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sz w:val="32"/>
          <w:szCs w:val="32"/>
          <w:cs/>
        </w:rPr>
        <w:t>- นักเรียนคิดว่าเพื่อนใช้ข้อมูลส่วนใดของบทอ่านในการตอบคำถามนี้</w:t>
      </w:r>
    </w:p>
    <w:p w14:paraId="179A285D" w14:textId="77777777" w:rsidR="000D28E7" w:rsidRPr="00F67916" w:rsidRDefault="000D28E7" w:rsidP="00572506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sz w:val="32"/>
          <w:szCs w:val="32"/>
          <w:cs/>
        </w:rPr>
        <w:t>- ใครมีคำตอบอื่นที่ต่างไปจากนี้อีกหรือไม่</w:t>
      </w:r>
    </w:p>
    <w:p w14:paraId="100B451D" w14:textId="77777777" w:rsidR="000D28E7" w:rsidRPr="00F67916" w:rsidRDefault="000D28E7" w:rsidP="00572506">
      <w:pPr>
        <w:spacing w:after="0" w:line="240" w:lineRule="auto"/>
        <w:ind w:left="720" w:firstLine="720"/>
        <w:rPr>
          <w:rFonts w:ascii="TH SarabunPSK" w:eastAsia="Times New Roman" w:hAnsi="TH SarabunPSK" w:cs="TH SarabunPSK"/>
          <w:sz w:val="32"/>
          <w:szCs w:val="32"/>
          <w:cs/>
        </w:rPr>
      </w:pPr>
      <w:r w:rsidRPr="00F67916">
        <w:rPr>
          <w:rFonts w:ascii="TH SarabunPSK" w:eastAsia="Times New Roman" w:hAnsi="TH SarabunPSK" w:cs="TH SarabunPSK"/>
          <w:sz w:val="32"/>
          <w:szCs w:val="32"/>
          <w:cs/>
        </w:rPr>
        <w:lastRenderedPageBreak/>
        <w:t>- ใครจะช่วยเรียบเรียงคำตอบของเพื่อนให้ดีและชัดเจนมากขึ้นอีกหรือไม่</w:t>
      </w:r>
    </w:p>
    <w:p w14:paraId="1B672E66" w14:textId="77777777" w:rsidR="000D28E7" w:rsidRPr="00F67916" w:rsidRDefault="000D28E7" w:rsidP="00572506">
      <w:pPr>
        <w:spacing w:after="0" w:line="240" w:lineRule="auto"/>
        <w:ind w:firstLine="720"/>
        <w:jc w:val="both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ทำเช่นนี้จนครบทุกข้อ</w:t>
      </w:r>
    </w:p>
    <w:p w14:paraId="606BAFC2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8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) ครูช่วยสรุปแนวการตอบหรือชี้แจงรายละเอียดการตอบให้ตรงประเด็น แนะนำหลักการสังเกตคำถามว่าต้องการคำตอบแบบใด โดยครูยกตัวอย่างแนวการตอบคำถาม ตามเกณฑ์การให้คะแนนและเฉลยคำตอบของข้อสอบ </w:t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</w:rPr>
        <w:t>PISA</w:t>
      </w:r>
    </w:p>
    <w:p w14:paraId="1E4281DE" w14:textId="77777777" w:rsidR="000D28E7" w:rsidRPr="00F67916" w:rsidRDefault="000D28E7" w:rsidP="00572506">
      <w:pPr>
        <w:spacing w:after="0" w:line="240" w:lineRule="auto"/>
        <w:ind w:firstLine="720"/>
        <w:jc w:val="both"/>
        <w:rPr>
          <w:rFonts w:ascii="TH SarabunPSK" w:eastAsia="Times New Roman" w:hAnsi="TH SarabunPSK" w:cs="TH SarabunPSK"/>
          <w:sz w:val="32"/>
          <w:szCs w:val="32"/>
        </w:rPr>
      </w:pPr>
    </w:p>
    <w:p w14:paraId="787CD3B3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F67916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12. </w:t>
      </w:r>
      <w:r w:rsidRPr="00F67916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ข้อเสนอแนะเพิ่มเติมสำหรับผู้สอน</w:t>
      </w:r>
    </w:p>
    <w:p w14:paraId="67D260C0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F67916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ab/>
      </w: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-</w:t>
      </w:r>
    </w:p>
    <w:p w14:paraId="4944AF9B" w14:textId="77777777" w:rsidR="00A109D8" w:rsidRPr="00F67916" w:rsidRDefault="00A109D8" w:rsidP="00572506">
      <w:pPr>
        <w:spacing w:after="0" w:line="240" w:lineRule="auto"/>
        <w:rPr>
          <w:rFonts w:ascii="TH SarabunPSK" w:eastAsia="Times New Roman" w:hAnsi="TH SarabunPSK" w:cs="TH SarabunPSK"/>
          <w:color w:val="000000"/>
          <w:sz w:val="32"/>
          <w:szCs w:val="32"/>
        </w:rPr>
      </w:pPr>
    </w:p>
    <w:p w14:paraId="0CD6A728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</w:pPr>
      <w:r w:rsidRPr="00F67916"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>13</w:t>
      </w:r>
      <w:r w:rsidRPr="00F67916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. แหล่งการเรียนรู้</w:t>
      </w:r>
    </w:p>
    <w:p w14:paraId="21D7513F" w14:textId="77777777" w:rsidR="000D28E7" w:rsidRPr="00F67916" w:rsidRDefault="000D28E7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 w:rsidRPr="00F6791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  <w:t>-</w:t>
      </w:r>
    </w:p>
    <w:p w14:paraId="70012AD0" w14:textId="77777777" w:rsidR="00A109D8" w:rsidRPr="00F67916" w:rsidRDefault="00A109D8" w:rsidP="00572506">
      <w:pPr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14:paraId="5C549BB3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14.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</w:t>
      </w: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3275"/>
        <w:gridCol w:w="2038"/>
        <w:gridCol w:w="1841"/>
        <w:gridCol w:w="1863"/>
      </w:tblGrid>
      <w:tr w:rsidR="000D28E7" w:rsidRPr="00F67916" w14:paraId="63C2A4EE" w14:textId="77777777" w:rsidTr="000D28E7">
        <w:trPr>
          <w:trHeight w:val="499"/>
        </w:trPr>
        <w:tc>
          <w:tcPr>
            <w:tcW w:w="1816" w:type="pct"/>
          </w:tcPr>
          <w:p w14:paraId="34E61C9C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จุดประสงค์การเรียนรู้</w:t>
            </w:r>
          </w:p>
        </w:tc>
        <w:tc>
          <w:tcPr>
            <w:tcW w:w="1130" w:type="pct"/>
          </w:tcPr>
          <w:p w14:paraId="7AE46CCD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วิธีวัดและประเมินผล</w:t>
            </w:r>
          </w:p>
        </w:tc>
        <w:tc>
          <w:tcPr>
            <w:tcW w:w="1021" w:type="pct"/>
          </w:tcPr>
          <w:p w14:paraId="282EF666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เครื่องมือวัด</w:t>
            </w:r>
          </w:p>
        </w:tc>
        <w:tc>
          <w:tcPr>
            <w:tcW w:w="1033" w:type="pct"/>
          </w:tcPr>
          <w:p w14:paraId="2CAF7FB2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เกณฑ์การประเมิน</w:t>
            </w:r>
          </w:p>
        </w:tc>
      </w:tr>
      <w:tr w:rsidR="000D28E7" w:rsidRPr="00F67916" w14:paraId="635DAC23" w14:textId="77777777" w:rsidTr="000D28E7">
        <w:tc>
          <w:tcPr>
            <w:tcW w:w="1816" w:type="pct"/>
          </w:tcPr>
          <w:p w14:paraId="3D3E336D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</w:rPr>
              <w:t xml:space="preserve">1) </w:t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ด้านความรู้</w:t>
            </w:r>
          </w:p>
        </w:tc>
        <w:tc>
          <w:tcPr>
            <w:tcW w:w="1130" w:type="pct"/>
          </w:tcPr>
          <w:p w14:paraId="1647A4D5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558B36C0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แบบสังเกต</w:t>
            </w:r>
          </w:p>
        </w:tc>
        <w:tc>
          <w:tcPr>
            <w:tcW w:w="1033" w:type="pct"/>
          </w:tcPr>
          <w:p w14:paraId="58C04681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F67916">
              <w:rPr>
                <w:rFonts w:ascii="TH SarabunPSK" w:hAnsi="TH SarabunPSK" w:cs="TH SarabunPSK"/>
                <w:sz w:val="32"/>
                <w:szCs w:val="32"/>
              </w:rPr>
              <w:t>80</w:t>
            </w:r>
          </w:p>
        </w:tc>
      </w:tr>
      <w:tr w:rsidR="000D28E7" w:rsidRPr="00F67916" w14:paraId="12BC0E60" w14:textId="77777777" w:rsidTr="000D28E7">
        <w:tc>
          <w:tcPr>
            <w:tcW w:w="1816" w:type="pct"/>
          </w:tcPr>
          <w:p w14:paraId="1BA19C6D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</w:rPr>
              <w:t xml:space="preserve">2) </w:t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ด้านทักษะ</w:t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กระบวนการ</w:t>
            </w:r>
          </w:p>
        </w:tc>
        <w:tc>
          <w:tcPr>
            <w:tcW w:w="1130" w:type="pct"/>
          </w:tcPr>
          <w:p w14:paraId="21FAAFAE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แบบทดสอบ</w:t>
            </w:r>
          </w:p>
        </w:tc>
        <w:tc>
          <w:tcPr>
            <w:tcW w:w="1021" w:type="pct"/>
          </w:tcPr>
          <w:p w14:paraId="293274E3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ใบงาน</w:t>
            </w:r>
          </w:p>
        </w:tc>
        <w:tc>
          <w:tcPr>
            <w:tcW w:w="1033" w:type="pct"/>
          </w:tcPr>
          <w:p w14:paraId="0FBAF7AB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  <w:tr w:rsidR="000D28E7" w:rsidRPr="00F67916" w14:paraId="3BFBEBCD" w14:textId="77777777" w:rsidTr="000D28E7">
        <w:tc>
          <w:tcPr>
            <w:tcW w:w="1816" w:type="pct"/>
          </w:tcPr>
          <w:p w14:paraId="538035A4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</w:rPr>
              <w:t xml:space="preserve">3) </w:t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ด้านเจตคติ</w:t>
            </w:r>
          </w:p>
        </w:tc>
        <w:tc>
          <w:tcPr>
            <w:tcW w:w="1130" w:type="pct"/>
          </w:tcPr>
          <w:p w14:paraId="7896BA54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การสังเกต</w:t>
            </w:r>
          </w:p>
        </w:tc>
        <w:tc>
          <w:tcPr>
            <w:tcW w:w="1021" w:type="pct"/>
          </w:tcPr>
          <w:p w14:paraId="49771BFB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แบบสังเกต</w:t>
            </w:r>
          </w:p>
        </w:tc>
        <w:tc>
          <w:tcPr>
            <w:tcW w:w="1033" w:type="pct"/>
          </w:tcPr>
          <w:p w14:paraId="79794293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  <w:tr w:rsidR="000D28E7" w:rsidRPr="00F67916" w14:paraId="1CF337BB" w14:textId="77777777" w:rsidTr="000D28E7">
        <w:tc>
          <w:tcPr>
            <w:tcW w:w="1816" w:type="pct"/>
          </w:tcPr>
          <w:p w14:paraId="4A91EE9D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</w:rPr>
              <w:t xml:space="preserve">4) </w:t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สมรรถนะ </w:t>
            </w:r>
            <w:r w:rsidRPr="00F67916">
              <w:rPr>
                <w:rFonts w:ascii="TH SarabunPSK" w:hAnsi="TH SarabunPSK" w:cs="TH SarabunPSK"/>
                <w:sz w:val="32"/>
                <w:szCs w:val="32"/>
              </w:rPr>
              <w:t>PISA</w:t>
            </w:r>
          </w:p>
        </w:tc>
        <w:tc>
          <w:tcPr>
            <w:tcW w:w="1130" w:type="pct"/>
          </w:tcPr>
          <w:p w14:paraId="5B7BE064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3A5C30A0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7DC22ADC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  <w:tr w:rsidR="000D28E7" w:rsidRPr="00F67916" w14:paraId="64D0BEFE" w14:textId="77777777" w:rsidTr="000D28E7">
        <w:tc>
          <w:tcPr>
            <w:tcW w:w="1816" w:type="pct"/>
          </w:tcPr>
          <w:p w14:paraId="39ADB383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รวม</w:t>
            </w:r>
          </w:p>
        </w:tc>
        <w:tc>
          <w:tcPr>
            <w:tcW w:w="1130" w:type="pct"/>
          </w:tcPr>
          <w:p w14:paraId="57CC735E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21" w:type="pct"/>
          </w:tcPr>
          <w:p w14:paraId="5972C1A0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3" w:type="pct"/>
          </w:tcPr>
          <w:p w14:paraId="227B0738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373BF356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1F2F4A6" w14:textId="05659B13" w:rsidR="00633174" w:rsidRDefault="00633174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br w:type="page"/>
      </w:r>
    </w:p>
    <w:p w14:paraId="30A045F1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EDE2348" w14:textId="75EE4B8B" w:rsidR="000D28E7" w:rsidRPr="00F67916" w:rsidRDefault="000D28E7" w:rsidP="00572506">
      <w:pPr>
        <w:shd w:val="clear" w:color="auto" w:fill="D99594" w:themeFill="accent2" w:themeFillTint="99"/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40"/>
        </w:rPr>
      </w:pPr>
      <w:r w:rsidRPr="00F67916">
        <w:rPr>
          <w:rFonts w:ascii="TH SarabunPSK" w:hAnsi="TH SarabunPSK" w:cs="TH SarabunPSK"/>
          <w:b/>
          <w:bCs/>
          <w:sz w:val="32"/>
          <w:szCs w:val="40"/>
          <w:cs/>
        </w:rPr>
        <w:t>บทอ่าน</w:t>
      </w:r>
    </w:p>
    <w:p w14:paraId="4AFC40FF" w14:textId="15101ED6" w:rsidR="000D28E7" w:rsidRPr="00F67916" w:rsidRDefault="00B47E43" w:rsidP="00572506">
      <w:pPr>
        <w:pStyle w:val="ScoringAnswerP2009"/>
        <w:numPr>
          <w:ilvl w:val="0"/>
          <w:numId w:val="0"/>
        </w:numPr>
        <w:rPr>
          <w:rFonts w:ascii="TH SarabunPSK" w:hAnsi="TH SarabunPSK" w:cs="TH SarabunPSK"/>
          <w:lang w:bidi="th-TH"/>
        </w:rPr>
      </w:pPr>
      <w:r w:rsidRPr="00F67916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85888" behindDoc="0" locked="1" layoutInCell="1" allowOverlap="1" wp14:anchorId="0CC7B604" wp14:editId="41ABC696">
                <wp:simplePos x="0" y="0"/>
                <wp:positionH relativeFrom="column">
                  <wp:posOffset>1953895</wp:posOffset>
                </wp:positionH>
                <wp:positionV relativeFrom="paragraph">
                  <wp:posOffset>53340</wp:posOffset>
                </wp:positionV>
                <wp:extent cx="1896110" cy="457200"/>
                <wp:effectExtent l="0" t="0" r="27940" b="19050"/>
                <wp:wrapNone/>
                <wp:docPr id="1538431463" name="สี่เหลี่ยมผืนผ้า: มุมมน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96110" cy="4572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0C0C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1C877FFB" w14:textId="77777777" w:rsidR="000D28E7" w:rsidRPr="006F6AB6" w:rsidRDefault="000D28E7" w:rsidP="000D28E7">
                            <w:pPr>
                              <w:spacing w:before="6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</w:rPr>
                            </w:pPr>
                            <w:r w:rsidRPr="006F6AB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s/>
                              </w:rPr>
                              <w:t>จุดหนึ่งนั้นของละครเวที</w:t>
                            </w:r>
                          </w:p>
                          <w:p w14:paraId="154581E6" w14:textId="77777777" w:rsidR="000D28E7" w:rsidRPr="006F6AB6" w:rsidRDefault="000D28E7" w:rsidP="000D28E7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CC7B604" id="สี่เหลี่ยมผืนผ้า: มุมมน 37" o:spid="_x0000_s1036" style="position:absolute;margin-left:153.85pt;margin-top:4.2pt;width:149.3pt;height:36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" fillcolor="silver">
                <v:textbox>
                  <w:txbxContent>
                    <w:p w14:paraId="1C877FFB" w14:textId="77777777" w:rsidR="000D28E7" w:rsidRPr="006F6AB6" w:rsidRDefault="000D28E7" w:rsidP="000D28E7">
                      <w:pPr>
                        <w:spacing w:before="6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</w:rPr>
                      </w:pPr>
                      <w:r w:rsidRPr="006F6AB6">
                        <w:rPr>
                          <w:rFonts w:ascii="TH SarabunPSK" w:hAnsi="TH SarabunPSK" w:cs="TH SarabunPSK" w:hint="cs"/>
                          <w:b/>
                          <w:bCs/>
                          <w:cs/>
                        </w:rPr>
                        <w:t>จุดหนึ่งนั้นของละครเวที</w:t>
                      </w:r>
                    </w:p>
                    <w:p w14:paraId="154581E6" w14:textId="77777777" w:rsidR="000D28E7" w:rsidRPr="006F6AB6" w:rsidRDefault="000D28E7" w:rsidP="000D28E7">
                      <w:pPr>
                        <w:rPr>
                          <w:rFonts w:ascii="TH SarabunPSK" w:hAnsi="TH SarabunPSK" w:cs="TH SarabunPSK"/>
                          <w:b/>
                          <w:bCs/>
                          <w:cs/>
                        </w:rPr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4A56472F" w14:textId="77777777" w:rsidR="000D28E7" w:rsidRPr="00F67916" w:rsidRDefault="000D28E7" w:rsidP="00572506">
      <w:pPr>
        <w:pStyle w:val="ScoringAnswerP2009"/>
        <w:numPr>
          <w:ilvl w:val="0"/>
          <w:numId w:val="0"/>
        </w:numPr>
        <w:rPr>
          <w:rFonts w:ascii="TH SarabunPSK" w:hAnsi="TH SarabunPSK" w:cs="TH SarabunPSK"/>
          <w:lang w:bidi="th-TH"/>
        </w:rPr>
      </w:pPr>
    </w:p>
    <w:p w14:paraId="6AF5BA07" w14:textId="77777777" w:rsidR="000D28E7" w:rsidRPr="00F67916" w:rsidRDefault="000D28E7" w:rsidP="00572506">
      <w:pPr>
        <w:pStyle w:val="ScoringAnswerP2009"/>
        <w:numPr>
          <w:ilvl w:val="0"/>
          <w:numId w:val="0"/>
        </w:numPr>
        <w:rPr>
          <w:rFonts w:ascii="TH SarabunPSK" w:hAnsi="TH SarabunPSK" w:cs="TH SarabunPSK"/>
          <w:lang w:bidi="th-TH"/>
        </w:rPr>
      </w:pPr>
    </w:p>
    <w:p w14:paraId="6FEE8438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28"/>
        </w:rPr>
        <w:sectPr w:rsidR="000D28E7" w:rsidRPr="00F67916" w:rsidSect="00FF55D5">
          <w:pgSz w:w="11907" w:h="16840"/>
          <w:pgMar w:top="1440" w:right="1440" w:bottom="1440" w:left="1440" w:header="720" w:footer="720" w:gutter="0"/>
          <w:paperSrc w:first="257" w:other="257"/>
          <w:cols w:space="720"/>
        </w:sectPr>
      </w:pPr>
    </w:p>
    <w:p w14:paraId="2C5344EB" w14:textId="77777777" w:rsidR="000D28E7" w:rsidRPr="00F67916" w:rsidRDefault="000D28E7" w:rsidP="00572506">
      <w:pPr>
        <w:pStyle w:val="textheadingR452P2009"/>
        <w:spacing w:before="0" w:after="0"/>
        <w:ind w:left="113"/>
        <w:jc w:val="thaiDistribute"/>
        <w:rPr>
          <w:rFonts w:ascii="TH SarabunPSK" w:hAnsi="TH SarabunPSK" w:cs="TH SarabunPSK"/>
          <w:b w:val="0"/>
          <w:bCs w:val="0"/>
          <w:i/>
          <w:iCs/>
          <w:sz w:val="26"/>
          <w:szCs w:val="26"/>
          <w:lang w:bidi="th-TH"/>
        </w:rPr>
      </w:pPr>
      <w:r w:rsidRPr="00F67916">
        <w:rPr>
          <w:rFonts w:ascii="TH SarabunPSK" w:hAnsi="TH SarabunPSK" w:cs="TH SarabunPSK"/>
          <w:b w:val="0"/>
          <w:bCs w:val="0"/>
          <w:i/>
          <w:iCs/>
          <w:sz w:val="26"/>
          <w:szCs w:val="26"/>
          <w:cs/>
          <w:lang w:bidi="th-TH"/>
        </w:rPr>
        <w:t>เรื่องราวเกิดขึ้นในปราสาทที่อยู่ติดกับชายหาดในอิตาลี</w:t>
      </w:r>
    </w:p>
    <w:p w14:paraId="1187A67E" w14:textId="77777777" w:rsidR="000D28E7" w:rsidRPr="00F67916" w:rsidRDefault="000D28E7" w:rsidP="00572506">
      <w:pPr>
        <w:pStyle w:val="textheadingR452P2009"/>
        <w:spacing w:before="0" w:after="0"/>
        <w:ind w:left="113"/>
        <w:rPr>
          <w:rFonts w:ascii="TH SarabunPSK" w:hAnsi="TH SarabunPSK" w:cs="TH SarabunPSK"/>
          <w:sz w:val="26"/>
          <w:szCs w:val="26"/>
          <w:cs/>
          <w:lang w:bidi="th-TH"/>
        </w:rPr>
      </w:pP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 xml:space="preserve">องค์ที่ </w:t>
      </w:r>
      <w:r w:rsidRPr="00F67916">
        <w:rPr>
          <w:rFonts w:ascii="TH SarabunPSK" w:hAnsi="TH SarabunPSK" w:cs="TH SarabunPSK"/>
          <w:sz w:val="26"/>
          <w:szCs w:val="26"/>
          <w:lang w:bidi="th-TH"/>
        </w:rPr>
        <w:t>1</w:t>
      </w:r>
    </w:p>
    <w:p w14:paraId="1C0AEF51" w14:textId="77777777" w:rsidR="000D28E7" w:rsidRPr="00F67916" w:rsidRDefault="000D28E7" w:rsidP="00572506">
      <w:pPr>
        <w:pStyle w:val="textbodyitalicR452P2009"/>
        <w:ind w:left="113"/>
        <w:rPr>
          <w:rFonts w:ascii="TH SarabunPSK" w:hAnsi="TH SarabunPSK" w:cs="TH SarabunPSK"/>
          <w:sz w:val="26"/>
          <w:szCs w:val="26"/>
          <w:cs/>
          <w:lang w:val="en-US" w:bidi="th-TH"/>
        </w:rPr>
      </w:pPr>
      <w:r w:rsidRPr="00F67916">
        <w:rPr>
          <w:rFonts w:ascii="TH SarabunPSK" w:hAnsi="TH SarabunPSK" w:cs="TH SarabunPSK"/>
          <w:spacing w:val="5"/>
          <w:sz w:val="26"/>
          <w:szCs w:val="26"/>
          <w:cs/>
          <w:lang w:bidi="th-TH"/>
        </w:rPr>
        <w:t>ห้องรับแขกที่ประดับอย่างสวยงามในปราสาทที่ ตั้งอยู่ริม</w:t>
      </w: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 xml:space="preserve">ชายหาดอันงดงาม มีประตูอยู่ด้านขวา และด้านซ้าย </w:t>
      </w:r>
      <w:r w:rsidRPr="00F67916">
        <w:rPr>
          <w:rFonts w:ascii="TH SarabunPSK" w:hAnsi="TH SarabunPSK" w:cs="TH SarabunPSK"/>
          <w:spacing w:val="6"/>
          <w:sz w:val="26"/>
          <w:szCs w:val="26"/>
          <w:cs/>
          <w:lang w:bidi="th-TH"/>
        </w:rPr>
        <w:t>ห้องนั่งเล่นจัดให้อยู่กลางเวที มีโซฟา โต๊ะ และเก้าอี้เท้า</w:t>
      </w: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>แขนสองตัว หน้าต่างบานใหญ่อยู่ด้านหลัง เป็นคืนที่มีดาวพร่างพราย บนเวทีมืดสนิท เมื่อม่านเปิดขึ้นเราได้ยินเสียงผู้ชายคุยกันเสียงดังอยู่หลังประตูทางด้านซ้าย ประตู</w:t>
      </w:r>
      <w:r w:rsidRPr="00F67916">
        <w:rPr>
          <w:rFonts w:ascii="TH SarabunPSK" w:hAnsi="TH SarabunPSK" w:cs="TH SarabunPSK"/>
          <w:spacing w:val="-5"/>
          <w:sz w:val="26"/>
          <w:szCs w:val="26"/>
          <w:cs/>
          <w:lang w:bidi="th-TH"/>
        </w:rPr>
        <w:t xml:space="preserve">เปิดออกสุภาพบุรุษในชุดทักซิโด้ </w:t>
      </w:r>
      <w:r w:rsidRPr="00F67916">
        <w:rPr>
          <w:rFonts w:ascii="TH SarabunPSK" w:hAnsi="TH SarabunPSK" w:cs="TH SarabunPSK"/>
          <w:spacing w:val="-5"/>
          <w:sz w:val="26"/>
          <w:szCs w:val="26"/>
          <w:lang w:bidi="th-TH"/>
        </w:rPr>
        <w:t xml:space="preserve">3 </w:t>
      </w:r>
      <w:r w:rsidRPr="00F67916">
        <w:rPr>
          <w:rFonts w:ascii="TH SarabunPSK" w:hAnsi="TH SarabunPSK" w:cs="TH SarabunPSK"/>
          <w:spacing w:val="-5"/>
          <w:sz w:val="26"/>
          <w:szCs w:val="26"/>
          <w:cs/>
          <w:lang w:bidi="th-TH"/>
        </w:rPr>
        <w:t>คนเดินเข้ามา หนึ่งในนั้น</w:t>
      </w: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>เปิดไฟในทันที พวกเขาเดินไปตรงกลางอย่างเงียบๆ และยืนอยู่</w:t>
      </w:r>
      <w:r w:rsidRPr="00F67916">
        <w:rPr>
          <w:rFonts w:ascii="TH SarabunPSK" w:hAnsi="TH SarabunPSK" w:cs="TH SarabunPSK"/>
          <w:spacing w:val="-2"/>
          <w:sz w:val="26"/>
          <w:szCs w:val="26"/>
          <w:cs/>
          <w:lang w:bidi="th-TH"/>
        </w:rPr>
        <w:t>รอบโต๊ะแล้วนั่งลงพร้อมกัน กัลนั่งเก้าอี้เท้าแขนทางด้านซ้าย</w:t>
      </w: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 xml:space="preserve"> ทูไรนั่งเก้าอี้ทางด้านขวา อดัมนั่งโซฟาตรงกลาง </w:t>
      </w:r>
      <w:r w:rsidRPr="00F67916">
        <w:rPr>
          <w:rFonts w:ascii="TH SarabunPSK" w:hAnsi="TH SarabunPSK" w:cs="TH SarabunPSK"/>
          <w:spacing w:val="-4"/>
          <w:sz w:val="26"/>
          <w:szCs w:val="26"/>
          <w:cs/>
          <w:lang w:bidi="th-TH"/>
        </w:rPr>
        <w:t>ในความเงียบอันยาวนานจนเกือบจะเป็นความอึดอัด ทุกคน</w:t>
      </w: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 xml:space="preserve">นั่งยืดตัวตามสบายอยู่ในความเงียบ จากนั้น </w:t>
      </w:r>
    </w:p>
    <w:p w14:paraId="6A8BAB19" w14:textId="77777777" w:rsidR="000D28E7" w:rsidRPr="00F67916" w:rsidRDefault="000D28E7" w:rsidP="00572506">
      <w:pPr>
        <w:pStyle w:val="arial11CCapsR452P2009"/>
        <w:spacing w:before="0" w:after="0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>กัล</w:t>
      </w:r>
    </w:p>
    <w:p w14:paraId="0B2FD286" w14:textId="77777777" w:rsidR="000D28E7" w:rsidRPr="00F67916" w:rsidRDefault="000D28E7" w:rsidP="00572506">
      <w:pPr>
        <w:pStyle w:val="textbodyR452P2009"/>
        <w:ind w:left="113"/>
        <w:rPr>
          <w:rFonts w:ascii="TH SarabunPSK" w:hAnsi="TH SarabunPSK" w:cs="TH SarabunPSK"/>
          <w:sz w:val="26"/>
          <w:szCs w:val="26"/>
          <w:cs/>
          <w:lang w:bidi="th-TH"/>
        </w:rPr>
      </w:pP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>ทำไมคุณถึงคิดนานขนาดนั้น</w:t>
      </w:r>
    </w:p>
    <w:p w14:paraId="44AC1C7F" w14:textId="77777777" w:rsidR="000D28E7" w:rsidRPr="00F67916" w:rsidRDefault="000D28E7" w:rsidP="00572506">
      <w:pPr>
        <w:pStyle w:val="arial11CCapsR452P2009"/>
        <w:spacing w:before="0" w:after="0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>ทูไร</w:t>
      </w:r>
    </w:p>
    <w:p w14:paraId="19CE085C" w14:textId="77777777" w:rsidR="000D28E7" w:rsidRPr="00F67916" w:rsidRDefault="000D28E7" w:rsidP="00572506">
      <w:pPr>
        <w:pStyle w:val="textbodyR452P2009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>ผมกำลังคิดว่ามันยากขนาดไหนในการเริ่มต้นการแสดง  ที่จะต้องแนะนำตัวละครหลักทั้งหมดตั้งแต่เริ่มแสดง</w:t>
      </w:r>
    </w:p>
    <w:p w14:paraId="10236B32" w14:textId="77777777" w:rsidR="000D28E7" w:rsidRPr="00F67916" w:rsidRDefault="000D28E7" w:rsidP="00572506">
      <w:pPr>
        <w:pStyle w:val="arial11CCapsR452P2009"/>
        <w:spacing w:before="0" w:after="0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>อดัม</w:t>
      </w:r>
    </w:p>
    <w:p w14:paraId="39D4125D" w14:textId="77777777" w:rsidR="000D28E7" w:rsidRPr="00F67916" w:rsidRDefault="000D28E7" w:rsidP="00572506">
      <w:pPr>
        <w:pStyle w:val="textbodyR452P2009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>ผมก็คิดว่ามันยาก</w:t>
      </w:r>
    </w:p>
    <w:p w14:paraId="17D15247" w14:textId="77777777" w:rsidR="000D28E7" w:rsidRPr="00F67916" w:rsidRDefault="000D28E7" w:rsidP="00572506">
      <w:pPr>
        <w:pStyle w:val="arial11CCapsR452P2009"/>
        <w:spacing w:before="0" w:after="0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>ทูไร</w:t>
      </w:r>
    </w:p>
    <w:p w14:paraId="544E3520" w14:textId="77777777" w:rsidR="000D28E7" w:rsidRPr="00F67916" w:rsidRDefault="000D28E7" w:rsidP="00572506">
      <w:pPr>
        <w:pStyle w:val="textbodyR452P2009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 xml:space="preserve">มันยากอย่างร้ายกาจ  เมื่อการแสดงเริ่ม  ผู้ชมอยู่ในความเงียบ  นักแสดงขึ้นบนเวทีและความอึดอัดก็เริ่มขึ้น มันนานเหมือนชั่วนิรันดร์  บางครั้งนานถึง </w:t>
      </w:r>
      <w:r w:rsidRPr="00F67916">
        <w:rPr>
          <w:rFonts w:ascii="TH SarabunPSK" w:hAnsi="TH SarabunPSK" w:cs="TH SarabunPSK"/>
          <w:sz w:val="26"/>
          <w:szCs w:val="26"/>
          <w:lang w:bidi="th-TH"/>
        </w:rPr>
        <w:t xml:space="preserve">15 </w:t>
      </w: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>นาทีกว่าผู้ชมจะรู้เรื่องว่าใครเป็นใครและทำอะไรกัน</w:t>
      </w:r>
    </w:p>
    <w:p w14:paraId="5758E377" w14:textId="77777777" w:rsidR="000D28E7" w:rsidRPr="00F67916" w:rsidRDefault="000D28E7" w:rsidP="00572506">
      <w:pPr>
        <w:pStyle w:val="arial11CCapsR452P2009"/>
        <w:spacing w:before="0" w:after="0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>กัล</w:t>
      </w:r>
    </w:p>
    <w:p w14:paraId="081B3A14" w14:textId="77777777" w:rsidR="000D28E7" w:rsidRPr="00F67916" w:rsidRDefault="000D28E7" w:rsidP="00572506">
      <w:pPr>
        <w:pStyle w:val="textbodyR452P2009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>สมองคุณแปลกนะนี่ จะลืมเรื่องงานสักนาทีไม่ได้เลยหรือ</w:t>
      </w:r>
    </w:p>
    <w:p w14:paraId="178FCFAF" w14:textId="77777777" w:rsidR="000D28E7" w:rsidRPr="00F67916" w:rsidRDefault="000D28E7" w:rsidP="00572506">
      <w:pPr>
        <w:pStyle w:val="arial11CCapsR452P2009"/>
        <w:spacing w:before="0" w:after="0"/>
        <w:ind w:left="113"/>
        <w:rPr>
          <w:rFonts w:ascii="TH SarabunPSK" w:hAnsi="TH SarabunPSK" w:cs="TH SarabunPSK"/>
          <w:sz w:val="26"/>
          <w:szCs w:val="26"/>
          <w:cs/>
          <w:lang w:bidi="th-TH"/>
        </w:rPr>
      </w:pP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>ทูไร</w:t>
      </w:r>
    </w:p>
    <w:p w14:paraId="031F2BD1" w14:textId="77777777" w:rsidR="000D28E7" w:rsidRPr="00F67916" w:rsidRDefault="000D28E7" w:rsidP="00572506">
      <w:pPr>
        <w:pStyle w:val="textbodyR452P2009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>ทำแบบนั้นไม่ได้</w:t>
      </w:r>
    </w:p>
    <w:p w14:paraId="5DE0B017" w14:textId="77777777" w:rsidR="000D28E7" w:rsidRPr="00F67916" w:rsidRDefault="000D28E7" w:rsidP="00572506">
      <w:pPr>
        <w:pStyle w:val="arial11CCapsR452P2009"/>
        <w:spacing w:before="0" w:after="0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>กัล</w:t>
      </w:r>
    </w:p>
    <w:p w14:paraId="0FD040EC" w14:textId="77777777" w:rsidR="000D28E7" w:rsidRPr="00F67916" w:rsidRDefault="000D28E7" w:rsidP="00572506">
      <w:pPr>
        <w:pStyle w:val="textbodyR452P2009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F67916">
        <w:rPr>
          <w:rFonts w:ascii="TH SarabunPSK" w:hAnsi="TH SarabunPSK" w:cs="TH SarabunPSK"/>
          <w:spacing w:val="-3"/>
          <w:sz w:val="26"/>
          <w:szCs w:val="26"/>
          <w:cs/>
          <w:lang w:bidi="th-TH"/>
        </w:rPr>
        <w:t>ยังไม่เคยเกินครึ่งชั่วโมงสักครั้งเลยที่คุณจะไม่พูดถึงโรงละคร</w:t>
      </w: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 xml:space="preserve"> นักแสดง และละครในโลกนี้ยังมีอย่างอื่นอยู่อีกนะ</w:t>
      </w:r>
    </w:p>
    <w:p w14:paraId="43574AB1" w14:textId="77777777" w:rsidR="000D28E7" w:rsidRPr="00F67916" w:rsidRDefault="000D28E7" w:rsidP="00572506">
      <w:pPr>
        <w:pStyle w:val="arial11CCapsR452P2009"/>
        <w:spacing w:before="0" w:after="0"/>
        <w:ind w:left="113"/>
        <w:rPr>
          <w:rFonts w:ascii="TH SarabunPSK" w:hAnsi="TH SarabunPSK" w:cs="TH SarabunPSK"/>
          <w:sz w:val="26"/>
          <w:szCs w:val="26"/>
          <w:cs/>
          <w:lang w:bidi="th-TH"/>
        </w:rPr>
      </w:pP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>ทูไร</w:t>
      </w:r>
    </w:p>
    <w:p w14:paraId="06D9418B" w14:textId="77777777" w:rsidR="000D28E7" w:rsidRPr="00F67916" w:rsidRDefault="000D28E7" w:rsidP="00572506">
      <w:pPr>
        <w:pStyle w:val="textbodyR452P2009"/>
        <w:ind w:left="113"/>
        <w:rPr>
          <w:rFonts w:ascii="TH SarabunPSK" w:hAnsi="TH SarabunPSK" w:cs="TH SarabunPSK"/>
          <w:spacing w:val="-2"/>
          <w:sz w:val="26"/>
          <w:szCs w:val="26"/>
          <w:lang w:bidi="th-TH"/>
        </w:rPr>
      </w:pPr>
      <w:r w:rsidRPr="00F67916">
        <w:rPr>
          <w:rFonts w:ascii="TH SarabunPSK" w:hAnsi="TH SarabunPSK" w:cs="TH SarabunPSK"/>
          <w:spacing w:val="-2"/>
          <w:sz w:val="26"/>
          <w:szCs w:val="26"/>
          <w:cs/>
          <w:lang w:bidi="th-TH"/>
        </w:rPr>
        <w:t>ไม่มีอย่างอื่นหรอก ผมเป็นคนเขียนบทละคร ผมถูกสาปมา</w:t>
      </w:r>
    </w:p>
    <w:p w14:paraId="57B431C9" w14:textId="77777777" w:rsidR="000D28E7" w:rsidRPr="00F67916" w:rsidRDefault="000D28E7" w:rsidP="00572506">
      <w:pPr>
        <w:pStyle w:val="arial11CCapsR452P2009"/>
        <w:spacing w:before="0" w:after="0"/>
        <w:ind w:left="113"/>
        <w:rPr>
          <w:rFonts w:ascii="TH SarabunPSK" w:hAnsi="TH SarabunPSK" w:cs="TH SarabunPSK"/>
          <w:b/>
          <w:sz w:val="26"/>
          <w:szCs w:val="26"/>
          <w:cs/>
          <w:lang w:bidi="th-TH"/>
        </w:rPr>
      </w:pP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>กัล</w:t>
      </w:r>
    </w:p>
    <w:p w14:paraId="36E6C004" w14:textId="77777777" w:rsidR="000D28E7" w:rsidRPr="00F67916" w:rsidRDefault="000D28E7" w:rsidP="00572506">
      <w:pPr>
        <w:pStyle w:val="textbodyR452P2009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>คุณไม่ควรตกเป็นทาสของงาน</w:t>
      </w:r>
    </w:p>
    <w:p w14:paraId="4D6124AE" w14:textId="77777777" w:rsidR="000D28E7" w:rsidRPr="00F67916" w:rsidRDefault="000D28E7" w:rsidP="00572506">
      <w:pPr>
        <w:pStyle w:val="arial11CCapsR452P2009"/>
        <w:spacing w:before="0" w:after="0"/>
        <w:ind w:left="113"/>
        <w:rPr>
          <w:rFonts w:ascii="TH SarabunPSK" w:hAnsi="TH SarabunPSK" w:cs="TH SarabunPSK"/>
          <w:sz w:val="26"/>
          <w:szCs w:val="26"/>
          <w:cs/>
          <w:lang w:bidi="th-TH"/>
        </w:rPr>
      </w:pP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>ทูไร</w:t>
      </w:r>
    </w:p>
    <w:p w14:paraId="22C90F23" w14:textId="7155961E" w:rsidR="000D28E7" w:rsidRPr="00F67916" w:rsidRDefault="000D28E7" w:rsidP="00572506">
      <w:pPr>
        <w:pStyle w:val="textbodyR452P2009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>ถ้าคุณไม่เป็นนายมัน คุณก็เป็นทาสของมัน ไม่มีจุดกลางหรอก เชื่อผมเถอะ มันไม่ตลกที่จะเริ่มละครให้ดี มันเป็นหนึ่งในปัญหาที่ยากที่สุดของผู้กำกับเวที ทันทีที่ละครเริ่ม  คุณ</w:t>
      </w: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>แนะนำตัวละครของคุณเลยได้ไหม ดูฉากนี้สิมีเราสามคน สุภาพบุรุษสามคนในชุดทักซิโด้ บอกได้ไหมว่าพวกเขาไม่ได้เข้ามาในห้องของปราสาทที่สง่างาม แต่มันเป็นเวที เขาจะพูดคุยกันถึงเรื่องที่ไร้สาระมากมายจนกว่าจะรู้ว่าเรา</w:t>
      </w:r>
      <w:r w:rsidRPr="00F67916">
        <w:rPr>
          <w:rFonts w:ascii="TH SarabunPSK" w:hAnsi="TH SarabunPSK" w:cs="TH SarabunPSK"/>
          <w:spacing w:val="-2"/>
          <w:sz w:val="26"/>
          <w:szCs w:val="26"/>
          <w:cs/>
          <w:lang w:bidi="th-TH"/>
        </w:rPr>
        <w:t>เป็นใคร มันจะไม่ง่ายกว่าหรือถ้าจะเริ่มต้นโดยยืนขึ้นแนะนำ</w:t>
      </w:r>
      <w:r w:rsidRPr="00F67916">
        <w:rPr>
          <w:rFonts w:ascii="TH SarabunPSK" w:hAnsi="TH SarabunPSK" w:cs="TH SarabunPSK"/>
          <w:spacing w:val="-6"/>
          <w:sz w:val="26"/>
          <w:szCs w:val="26"/>
          <w:cs/>
          <w:lang w:bidi="th-TH"/>
        </w:rPr>
        <w:t xml:space="preserve">ตัวเอง </w:t>
      </w:r>
      <w:r w:rsidRPr="00F67916">
        <w:rPr>
          <w:rFonts w:ascii="TH SarabunPSK" w:hAnsi="TH SarabunPSK" w:cs="TH SarabunPSK"/>
          <w:i/>
          <w:iCs/>
          <w:spacing w:val="-6"/>
          <w:sz w:val="26"/>
          <w:szCs w:val="26"/>
          <w:cs/>
          <w:lang w:bidi="th-TH"/>
        </w:rPr>
        <w:t>ยืนขึ้น</w:t>
      </w:r>
      <w:r w:rsidRPr="00F67916">
        <w:rPr>
          <w:rFonts w:ascii="TH SarabunPSK" w:hAnsi="TH SarabunPSK" w:cs="TH SarabunPSK"/>
          <w:spacing w:val="-6"/>
          <w:sz w:val="26"/>
          <w:szCs w:val="26"/>
          <w:cs/>
          <w:lang w:bidi="th-TH"/>
        </w:rPr>
        <w:t xml:space="preserve"> สวัสดี พวกเราทั้งสามคนเป็นแขกในปราสาทนี้</w:t>
      </w: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 xml:space="preserve"> พวกเราออกมาจากห้องอาหารได้ไม่นาน เรากินอาหารเย็นอันแสนวิเศษและดื่มแชมเปญไป </w:t>
      </w:r>
      <w:r w:rsidRPr="00F67916">
        <w:rPr>
          <w:rFonts w:ascii="TH SarabunPSK" w:hAnsi="TH SarabunPSK" w:cs="TH SarabunPSK"/>
          <w:sz w:val="26"/>
          <w:szCs w:val="26"/>
          <w:lang w:bidi="th-TH"/>
        </w:rPr>
        <w:t xml:space="preserve">2 </w:t>
      </w: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 xml:space="preserve">ขวด ผมชื่อ ซานเดอร์ ทูไร ผมเป็นนักเขียนบทละคร ผมเขียนบทละครมาแล้ว </w:t>
      </w:r>
      <w:r w:rsidRPr="00F67916">
        <w:rPr>
          <w:rFonts w:ascii="TH SarabunPSK" w:hAnsi="TH SarabunPSK" w:cs="TH SarabunPSK"/>
          <w:sz w:val="26"/>
          <w:szCs w:val="26"/>
          <w:lang w:bidi="th-TH"/>
        </w:rPr>
        <w:t xml:space="preserve">30 </w:t>
      </w: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>ปีมันเป็นอาชีพของผม จบ ทีนี้ก็ถึงตาคุณละ</w:t>
      </w:r>
    </w:p>
    <w:p w14:paraId="16568916" w14:textId="77777777" w:rsidR="000D28E7" w:rsidRPr="00F67916" w:rsidRDefault="000D28E7" w:rsidP="00572506">
      <w:pPr>
        <w:pStyle w:val="arial11CCapsR452P2009"/>
        <w:spacing w:before="0" w:after="0"/>
        <w:ind w:left="113"/>
        <w:rPr>
          <w:rFonts w:ascii="TH SarabunPSK" w:hAnsi="TH SarabunPSK" w:cs="TH SarabunPSK"/>
          <w:sz w:val="26"/>
          <w:szCs w:val="26"/>
          <w:cs/>
          <w:lang w:bidi="th-TH"/>
        </w:rPr>
      </w:pP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>กัล</w:t>
      </w:r>
    </w:p>
    <w:p w14:paraId="10D5BC87" w14:textId="77777777" w:rsidR="000D28E7" w:rsidRPr="00F67916" w:rsidRDefault="000D28E7" w:rsidP="00572506">
      <w:pPr>
        <w:pStyle w:val="textbodyR452P2009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F67916">
        <w:rPr>
          <w:rFonts w:ascii="TH SarabunPSK" w:hAnsi="TH SarabunPSK" w:cs="TH SarabunPSK"/>
          <w:i/>
          <w:iCs/>
          <w:sz w:val="26"/>
          <w:szCs w:val="26"/>
          <w:cs/>
          <w:lang w:bidi="th-TH"/>
        </w:rPr>
        <w:t xml:space="preserve">ยืนขึ้น </w:t>
      </w: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>ผมชื่อกัล ผมก็เป็นนักเขียนบทละครเหมือนกัน ผมเขียนบทละครด้วยกันทุกเรื่องกับสุภาพบุรุษผู้นี้ เราเป็นคู่หูนักเขียนบทละครที่มีชื่อเสียง จะเห็นว่าป้ายการแสดงของละครตลกขบขันและละครเพลงทุกป้าย จะบอกว่า เขียนบทโดย กัล และ ทูไร โดยธรรมชาติแล้วนี่ก็คืออาชีพของผมเช่นกัน</w:t>
      </w:r>
    </w:p>
    <w:p w14:paraId="72AE4EF9" w14:textId="77777777" w:rsidR="000D28E7" w:rsidRPr="00F67916" w:rsidRDefault="000D28E7" w:rsidP="00572506">
      <w:pPr>
        <w:pStyle w:val="arial11CCapsR452P2009"/>
        <w:spacing w:before="0" w:after="0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>กัล และ ทูไร</w:t>
      </w:r>
    </w:p>
    <w:p w14:paraId="24188EAF" w14:textId="77777777" w:rsidR="000D28E7" w:rsidRPr="00F67916" w:rsidRDefault="000D28E7" w:rsidP="00572506">
      <w:pPr>
        <w:pStyle w:val="textbodyR452P2009"/>
        <w:ind w:left="113"/>
        <w:rPr>
          <w:rFonts w:ascii="TH SarabunPSK" w:hAnsi="TH SarabunPSK" w:cs="TH SarabunPSK"/>
          <w:sz w:val="26"/>
          <w:szCs w:val="26"/>
          <w:lang w:val="en-US" w:bidi="th-TH"/>
        </w:rPr>
      </w:pPr>
      <w:r w:rsidRPr="00F67916">
        <w:rPr>
          <w:rFonts w:ascii="TH SarabunPSK" w:hAnsi="TH SarabunPSK" w:cs="TH SarabunPSK"/>
          <w:i/>
          <w:iCs/>
          <w:sz w:val="26"/>
          <w:szCs w:val="26"/>
          <w:cs/>
          <w:lang w:bidi="th-TH"/>
        </w:rPr>
        <w:t xml:space="preserve">พร้อมกัน </w:t>
      </w: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 xml:space="preserve"> และชายหนุ่มคนนี้</w:t>
      </w:r>
      <w:r w:rsidRPr="00F67916">
        <w:rPr>
          <w:rFonts w:ascii="TH SarabunPSK" w:hAnsi="TH SarabunPSK" w:cs="TH SarabunPSK"/>
          <w:sz w:val="26"/>
          <w:szCs w:val="26"/>
          <w:lang w:bidi="th-TH"/>
        </w:rPr>
        <w:t>…</w:t>
      </w:r>
    </w:p>
    <w:p w14:paraId="5D269C86" w14:textId="77777777" w:rsidR="000D28E7" w:rsidRPr="00F67916" w:rsidRDefault="000D28E7" w:rsidP="00572506">
      <w:pPr>
        <w:pStyle w:val="arial11CCapsR452P2009"/>
        <w:spacing w:before="0" w:after="0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>อดัม</w:t>
      </w:r>
    </w:p>
    <w:p w14:paraId="2D4FAF6D" w14:textId="19DC74EC" w:rsidR="000D28E7" w:rsidRPr="00F67916" w:rsidRDefault="000D28E7" w:rsidP="00572506">
      <w:pPr>
        <w:pStyle w:val="textbodyR452P2009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F67916">
        <w:rPr>
          <w:rFonts w:ascii="TH SarabunPSK" w:hAnsi="TH SarabunPSK" w:cs="TH SarabunPSK"/>
          <w:i/>
          <w:iCs/>
          <w:sz w:val="26"/>
          <w:szCs w:val="26"/>
          <w:cs/>
          <w:lang w:bidi="th-TH"/>
        </w:rPr>
        <w:t>ยืนขึ้น</w:t>
      </w:r>
      <w:r w:rsidRPr="00F67916">
        <w:rPr>
          <w:rFonts w:ascii="TH SarabunPSK" w:hAnsi="TH SarabunPSK" w:cs="TH SarabunPSK"/>
          <w:sz w:val="26"/>
          <w:szCs w:val="26"/>
          <w:lang w:bidi="th-TH"/>
        </w:rPr>
        <w:t xml:space="preserve"> </w:t>
      </w: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 xml:space="preserve">ชายหนุ่มคนนี้คือ ผมขออนุญาตแนะนำตัวผม อัลเบิร์ต อดัม อายุ </w:t>
      </w:r>
      <w:r w:rsidRPr="00F67916">
        <w:rPr>
          <w:rFonts w:ascii="TH SarabunPSK" w:hAnsi="TH SarabunPSK" w:cs="TH SarabunPSK"/>
          <w:sz w:val="26"/>
          <w:szCs w:val="26"/>
          <w:lang w:bidi="th-TH"/>
        </w:rPr>
        <w:t xml:space="preserve">25 </w:t>
      </w: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 xml:space="preserve">ปี เป็นนักแต่งเพลง ผมแต่งเพลงให้สุภาพบุรุษใจดีสองท่านนี้ในการแสดงละครเพลงเรื่องล่าสุดของพวกเขา และนี่คืองานชิ้นแรกของผมสำหรับการแสดงบนเวที ทูตสวรรค์ผู้สูงวัยสองท่านนี้เป็นผู้ค้นพบตัวผมและที่มานี้ก็ด้วยความช่วยเหลือของพวกเขา ผมอยากจะมีชื่อเสียง พวกเขาทำให้ผมได้รับเชิญมาที่ปราสาทแห่งนี้ </w:t>
      </w:r>
      <w:r w:rsidRPr="00F67916">
        <w:rPr>
          <w:rFonts w:ascii="TH SarabunPSK" w:hAnsi="TH SarabunPSK" w:cs="TH SarabunPSK"/>
          <w:spacing w:val="-2"/>
          <w:sz w:val="26"/>
          <w:szCs w:val="26"/>
          <w:cs/>
          <w:lang w:bidi="th-TH"/>
        </w:rPr>
        <w:t>พวกเขาตัดเสื้อโค้ทและชุดทักซิโด้ให้ ถ้าจะมองในอีกมุมหนึ่ง</w:t>
      </w: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 xml:space="preserve"> ตอนนี้ผมจนและไม่มีใครรู้จัก ยิ่งไปกว่านี้ผมยังเป็นเด็กกำพร้า และคุณย่าเป็นคนเลี้ยงผมมา คุณย่าได้เสียไปแล้ว ผมเหลือตัวคนเดียวในโลกนี้ ผมไม่มีชื่อเสียง ผมไม่มีเงิน</w:t>
      </w:r>
    </w:p>
    <w:p w14:paraId="6509ADE8" w14:textId="77777777" w:rsidR="000D28E7" w:rsidRPr="00F67916" w:rsidRDefault="000D28E7" w:rsidP="00572506">
      <w:pPr>
        <w:pStyle w:val="arial11CCapsR452P2009"/>
        <w:spacing w:before="0" w:after="0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>ทูไร</w:t>
      </w:r>
    </w:p>
    <w:p w14:paraId="3F6177CC" w14:textId="77777777" w:rsidR="000D28E7" w:rsidRPr="00F67916" w:rsidRDefault="000D28E7" w:rsidP="00572506">
      <w:pPr>
        <w:pStyle w:val="textbodyR452P2009"/>
        <w:ind w:left="113"/>
        <w:rPr>
          <w:rFonts w:ascii="TH SarabunPSK" w:hAnsi="TH SarabunPSK" w:cs="TH SarabunPSK"/>
          <w:sz w:val="26"/>
          <w:szCs w:val="26"/>
          <w:lang w:val="en-US" w:bidi="th-TH"/>
        </w:rPr>
      </w:pP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>แต่คุณยังหนุ่ม</w:t>
      </w:r>
    </w:p>
    <w:p w14:paraId="193D90C6" w14:textId="77777777" w:rsidR="000D28E7" w:rsidRPr="00F67916" w:rsidRDefault="000D28E7" w:rsidP="00572506">
      <w:pPr>
        <w:pStyle w:val="arial11CCapsR452P2009"/>
        <w:spacing w:before="0" w:after="0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>กัล</w:t>
      </w:r>
    </w:p>
    <w:p w14:paraId="69E7B03A" w14:textId="77777777" w:rsidR="000D28E7" w:rsidRPr="00F67916" w:rsidRDefault="000D28E7" w:rsidP="00572506">
      <w:pPr>
        <w:pStyle w:val="textbodyR452P2009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>และมีพรสวรรค์</w:t>
      </w:r>
    </w:p>
    <w:p w14:paraId="78609907" w14:textId="77777777" w:rsidR="000D28E7" w:rsidRPr="00F67916" w:rsidRDefault="000D28E7" w:rsidP="00572506">
      <w:pPr>
        <w:pStyle w:val="arial11CCapsR452P2009"/>
        <w:spacing w:before="0" w:after="0"/>
        <w:ind w:left="113"/>
        <w:rPr>
          <w:rFonts w:ascii="TH SarabunPSK" w:hAnsi="TH SarabunPSK" w:cs="TH SarabunPSK"/>
          <w:sz w:val="26"/>
          <w:szCs w:val="26"/>
          <w:cs/>
          <w:lang w:bidi="th-TH"/>
        </w:rPr>
      </w:pP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>อดัม</w:t>
      </w:r>
    </w:p>
    <w:p w14:paraId="2CDB9A54" w14:textId="77777777" w:rsidR="000D28E7" w:rsidRPr="00F67916" w:rsidRDefault="000D28E7" w:rsidP="00572506">
      <w:pPr>
        <w:pStyle w:val="textbodyR452P2009"/>
        <w:ind w:left="113"/>
        <w:rPr>
          <w:rFonts w:ascii="TH SarabunPSK" w:hAnsi="TH SarabunPSK" w:cs="TH SarabunPSK"/>
          <w:sz w:val="26"/>
          <w:szCs w:val="26"/>
          <w:cs/>
          <w:lang w:bidi="th-TH"/>
        </w:rPr>
      </w:pP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>และผมหลงรักนักร้อง</w:t>
      </w:r>
    </w:p>
    <w:p w14:paraId="7FBC5ADC" w14:textId="77777777" w:rsidR="000D28E7" w:rsidRPr="00F67916" w:rsidRDefault="000D28E7" w:rsidP="00572506">
      <w:pPr>
        <w:pStyle w:val="arial11CCapsR452P2009"/>
        <w:spacing w:before="0" w:after="0"/>
        <w:ind w:left="113"/>
        <w:rPr>
          <w:rFonts w:ascii="TH SarabunPSK" w:hAnsi="TH SarabunPSK" w:cs="TH SarabunPSK"/>
          <w:sz w:val="26"/>
          <w:szCs w:val="26"/>
          <w:cs/>
          <w:lang w:bidi="th-TH"/>
        </w:rPr>
      </w:pP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>ทูไร</w:t>
      </w:r>
    </w:p>
    <w:p w14:paraId="77F69BA9" w14:textId="77777777" w:rsidR="000D28E7" w:rsidRPr="00F67916" w:rsidRDefault="000D28E7" w:rsidP="00572506">
      <w:pPr>
        <w:pStyle w:val="textbodyR452P2009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>คุณไม่ควรพูดตรงนั้น ยังไงผู้ชมทุกท่านในที่นี้จะรู้ได้เอง</w:t>
      </w:r>
    </w:p>
    <w:p w14:paraId="4ABE9868" w14:textId="77777777" w:rsidR="000D28E7" w:rsidRPr="00F67916" w:rsidRDefault="000D28E7" w:rsidP="00572506">
      <w:pPr>
        <w:pStyle w:val="textbodyitalicR452P2009"/>
        <w:ind w:left="113"/>
        <w:rPr>
          <w:rFonts w:ascii="TH SarabunPSK" w:hAnsi="TH SarabunPSK" w:cs="TH SarabunPSK"/>
          <w:sz w:val="26"/>
          <w:szCs w:val="26"/>
          <w:cs/>
          <w:lang w:bidi="th-TH"/>
        </w:rPr>
      </w:pP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>พวกเขาทุกคนนั่งลง</w:t>
      </w:r>
    </w:p>
    <w:p w14:paraId="0CE9AAEC" w14:textId="35D5B6B6" w:rsidR="000D28E7" w:rsidRPr="00F67916" w:rsidRDefault="00B47E43" w:rsidP="00572506">
      <w:pPr>
        <w:pStyle w:val="arial11CCapsR452P2009"/>
        <w:spacing w:before="0" w:after="0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F67916">
        <w:rPr>
          <w:rFonts w:ascii="TH SarabunPSK" w:hAnsi="TH SarabunPSK" w:cs="TH SarabunPSK"/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86912" behindDoc="0" locked="0" layoutInCell="1" allowOverlap="1" wp14:anchorId="4C3516C0" wp14:editId="29CBFF90">
                <wp:simplePos x="0" y="0"/>
                <wp:positionH relativeFrom="margin">
                  <wp:align>right</wp:align>
                </wp:positionH>
                <wp:positionV relativeFrom="paragraph">
                  <wp:posOffset>2010780</wp:posOffset>
                </wp:positionV>
                <wp:extent cx="5867400" cy="1414780"/>
                <wp:effectExtent l="0" t="0" r="19050" b="14605"/>
                <wp:wrapSquare wrapText="bothSides"/>
                <wp:docPr id="1112427256" name="Text Box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67400" cy="14147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9092C7" w14:textId="77777777" w:rsidR="000D28E7" w:rsidRDefault="000D28E7" w:rsidP="000D28E7">
                            <w:pPr>
                              <w:pStyle w:val="ScoringAnswerP2009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rPr>
                                <w:rFonts w:ascii="JS Pisit" w:hAnsi="JS Pisit" w:cs="JS Pisit"/>
                                <w:lang w:bidi="th-TH"/>
                              </w:rPr>
                            </w:pPr>
                          </w:p>
                          <w:p w14:paraId="515BCCAF" w14:textId="77777777" w:rsidR="000D28E7" w:rsidRDefault="000D28E7" w:rsidP="000D28E7">
                            <w:pPr>
                              <w:pStyle w:val="introP2009"/>
                              <w:keepNext w:val="0"/>
                              <w:pageBreakBefore w:val="0"/>
                              <w:spacing w:after="120"/>
                              <w:jc w:val="left"/>
                              <w:rPr>
                                <w:rFonts w:ascii="JS Pisit" w:hAnsi="JS Pisit" w:cs="JS Pisit"/>
                                <w:spacing w:val="-4"/>
                                <w:sz w:val="26"/>
                                <w:szCs w:val="26"/>
                                <w:cs/>
                                <w:lang w:val="en-US" w:bidi="th-TH"/>
                              </w:rPr>
                            </w:pPr>
                            <w:r>
                              <w:rPr>
                                <w:rFonts w:ascii="JS Pisit" w:hAnsi="JS Pisit" w:cs="JS Pisit"/>
                                <w:spacing w:val="-4"/>
                                <w:sz w:val="26"/>
                                <w:szCs w:val="26"/>
                                <w:lang w:bidi="th-TH"/>
                              </w:rPr>
                              <w:t>“</w:t>
                            </w:r>
                            <w:r>
                              <w:rPr>
                                <w:rFonts w:ascii="JS Pisit" w:hAnsi="JS Pisit" w:cs="JS Pisit"/>
                                <w:spacing w:val="-4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จุดหนึ่งนั้นของละครเวที</w:t>
                            </w:r>
                            <w:r>
                              <w:rPr>
                                <w:rFonts w:ascii="JS Pisit" w:hAnsi="JS Pisit" w:cs="JS Pisit"/>
                                <w:spacing w:val="-4"/>
                                <w:sz w:val="26"/>
                                <w:szCs w:val="26"/>
                                <w:lang w:bidi="th-TH"/>
                              </w:rPr>
                              <w:t>”</w:t>
                            </w:r>
                            <w:r>
                              <w:rPr>
                                <w:rFonts w:ascii="JS Pisit" w:hAnsi="JS Pisit" w:cs="JS Pisit"/>
                                <w:spacing w:val="-4"/>
                                <w:sz w:val="26"/>
                                <w:szCs w:val="26"/>
                                <w:cs/>
                                <w:lang w:bidi="th-TH"/>
                              </w:rPr>
                              <w:t xml:space="preserve"> เป็นการเริ่มเรื่องของบทละครที่เขียนโดยนักเขียนบทละครชาวฮังการีชื่อ เฟอเรนส์  มอลนาร์</w:t>
                            </w:r>
                          </w:p>
                          <w:p w14:paraId="49C84119" w14:textId="77777777" w:rsidR="000D28E7" w:rsidRDefault="000D28E7" w:rsidP="000D28E7">
                            <w:pPr>
                              <w:pStyle w:val="intronoPageBreakP2009"/>
                              <w:keepNext w:val="0"/>
                              <w:spacing w:after="120"/>
                              <w:jc w:val="left"/>
                              <w:rPr>
                                <w:rFonts w:ascii="JS Pisit" w:hAnsi="JS Pisit" w:cs="JS Pisit"/>
                                <w:sz w:val="28"/>
                                <w:szCs w:val="28"/>
                                <w:lang w:bidi="th-TH"/>
                              </w:rPr>
                            </w:pPr>
                            <w:r>
                              <w:rPr>
                                <w:rFonts w:ascii="JS Pisit" w:hAnsi="JS Pisit" w:cs="JS Pisit"/>
                                <w:sz w:val="26"/>
                                <w:szCs w:val="26"/>
                                <w:cs/>
                                <w:lang w:val="en-US" w:bidi="th-TH"/>
                              </w:rPr>
                              <w:t>จงใช้</w:t>
                            </w:r>
                            <w:r>
                              <w:rPr>
                                <w:rFonts w:ascii="JS Pisit" w:hAnsi="JS Pisit" w:cs="JS Pisit"/>
                                <w:sz w:val="26"/>
                                <w:szCs w:val="26"/>
                                <w:lang w:bidi="th-TH"/>
                              </w:rPr>
                              <w:t xml:space="preserve"> “</w:t>
                            </w:r>
                            <w:r>
                              <w:rPr>
                                <w:rFonts w:ascii="JS Pisit" w:hAnsi="JS Pisit" w:cs="JS Pisit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จุดหนึ่งนั้นของละครเวที</w:t>
                            </w:r>
                            <w:r>
                              <w:rPr>
                                <w:rFonts w:ascii="JS Pisit" w:hAnsi="JS Pisit" w:cs="JS Pisit"/>
                                <w:sz w:val="26"/>
                                <w:szCs w:val="26"/>
                                <w:lang w:bidi="th-TH"/>
                              </w:rPr>
                              <w:t>”</w:t>
                            </w:r>
                            <w:r>
                              <w:rPr>
                                <w:rFonts w:ascii="JS Pisit" w:hAnsi="JS Pisit" w:cs="JS Pisit"/>
                                <w:sz w:val="26"/>
                                <w:szCs w:val="26"/>
                                <w:lang w:val="en-US" w:bidi="th-TH"/>
                              </w:rPr>
                              <w:t xml:space="preserve"> </w:t>
                            </w:r>
                            <w:r>
                              <w:rPr>
                                <w:rFonts w:ascii="JS Pisit" w:hAnsi="JS Pisit" w:cs="JS Pisit"/>
                                <w:sz w:val="26"/>
                                <w:szCs w:val="26"/>
                                <w:cs/>
                                <w:lang w:bidi="th-TH"/>
                              </w:rPr>
                              <w:t>ในสองหน้าที่แล้ว เพื่อตอบคำถามต่อไปนี้ (หมายเหตุ กำหนดเลขบรรทัดไว้ให้ที่ด้านข้างของบทละครเพื่อช่วยนักเรียนในการหาส่วนที่คำถามอ้างถึง)</w:t>
                            </w:r>
                          </w:p>
                          <w:p w14:paraId="227628A9" w14:textId="77777777" w:rsidR="000D28E7" w:rsidRDefault="000D28E7" w:rsidP="000D28E7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C3516C0" id="Text Box 35" o:spid="_x0000_s1037" type="#_x0000_t202" style="position:absolute;left:0;text-align:left;margin-left:410.8pt;margin-top:158.35pt;width:462pt;height:111.4pt;z-index:251686912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" filled="f">
                <v:textbox style="mso-fit-shape-to-text:t">
                  <w:txbxContent>
                    <w:p w14:paraId="7C9092C7" w14:textId="77777777" w:rsidR="000D28E7" w:rsidRDefault="000D28E7" w:rsidP="000D28E7">
                      <w:pPr>
                        <w:pStyle w:val="ScoringAnswerP2009"/>
                        <w:widowControl w:val="0"/>
                        <w:numPr>
                          <w:ilvl w:val="0"/>
                          <w:numId w:val="0"/>
                        </w:numPr>
                        <w:rPr>
                          <w:rFonts w:ascii="JS Pisit" w:hAnsi="JS Pisit" w:cs="JS Pisit"/>
                          <w:lang w:bidi="th-TH"/>
                        </w:rPr>
                      </w:pPr>
                    </w:p>
                    <w:p w14:paraId="515BCCAF" w14:textId="77777777" w:rsidR="000D28E7" w:rsidRDefault="000D28E7" w:rsidP="000D28E7">
                      <w:pPr>
                        <w:pStyle w:val="introP2009"/>
                        <w:keepNext w:val="0"/>
                        <w:pageBreakBefore w:val="0"/>
                        <w:spacing w:after="120"/>
                        <w:jc w:val="left"/>
                        <w:rPr>
                          <w:rFonts w:ascii="JS Pisit" w:hAnsi="JS Pisit" w:cs="JS Pisit"/>
                          <w:spacing w:val="-4"/>
                          <w:sz w:val="26"/>
                          <w:szCs w:val="26"/>
                          <w:cs/>
                          <w:lang w:val="en-US" w:bidi="th-TH"/>
                        </w:rPr>
                      </w:pPr>
                      <w:r>
                        <w:rPr>
                          <w:rFonts w:ascii="JS Pisit" w:hAnsi="JS Pisit" w:cs="JS Pisit"/>
                          <w:spacing w:val="-4"/>
                          <w:sz w:val="26"/>
                          <w:szCs w:val="26"/>
                          <w:lang w:bidi="th-TH"/>
                        </w:rPr>
                        <w:t>“</w:t>
                      </w:r>
                      <w:r>
                        <w:rPr>
                          <w:rFonts w:ascii="JS Pisit" w:hAnsi="JS Pisit" w:cs="JS Pisit"/>
                          <w:spacing w:val="-4"/>
                          <w:sz w:val="26"/>
                          <w:szCs w:val="26"/>
                          <w:cs/>
                          <w:lang w:bidi="th-TH"/>
                        </w:rPr>
                        <w:t>จุดหนึ่งนั้นของละครเวที</w:t>
                      </w:r>
                      <w:r>
                        <w:rPr>
                          <w:rFonts w:ascii="JS Pisit" w:hAnsi="JS Pisit" w:cs="JS Pisit"/>
                          <w:spacing w:val="-4"/>
                          <w:sz w:val="26"/>
                          <w:szCs w:val="26"/>
                          <w:lang w:bidi="th-TH"/>
                        </w:rPr>
                        <w:t>”</w:t>
                      </w:r>
                      <w:r>
                        <w:rPr>
                          <w:rFonts w:ascii="JS Pisit" w:hAnsi="JS Pisit" w:cs="JS Pisit"/>
                          <w:spacing w:val="-4"/>
                          <w:sz w:val="26"/>
                          <w:szCs w:val="26"/>
                          <w:cs/>
                          <w:lang w:bidi="th-TH"/>
                        </w:rPr>
                        <w:t xml:space="preserve"> เป็นการเริ่มเรื่องของบทละครที่เขียนโดยนักเขียนบทละครชาวฮังการีชื่อ เฟอเรนส์  มอลนาร์</w:t>
                      </w:r>
                    </w:p>
                    <w:p w14:paraId="49C84119" w14:textId="77777777" w:rsidR="000D28E7" w:rsidRDefault="000D28E7" w:rsidP="000D28E7">
                      <w:pPr>
                        <w:pStyle w:val="intronoPageBreakP2009"/>
                        <w:keepNext w:val="0"/>
                        <w:spacing w:after="120"/>
                        <w:jc w:val="left"/>
                        <w:rPr>
                          <w:rFonts w:ascii="JS Pisit" w:hAnsi="JS Pisit" w:cs="JS Pisit"/>
                          <w:sz w:val="28"/>
                          <w:szCs w:val="28"/>
                          <w:lang w:bidi="th-TH"/>
                        </w:rPr>
                      </w:pPr>
                      <w:r>
                        <w:rPr>
                          <w:rFonts w:ascii="JS Pisit" w:hAnsi="JS Pisit" w:cs="JS Pisit"/>
                          <w:sz w:val="26"/>
                          <w:szCs w:val="26"/>
                          <w:cs/>
                          <w:lang w:val="en-US" w:bidi="th-TH"/>
                        </w:rPr>
                        <w:t>จงใช้</w:t>
                      </w:r>
                      <w:r>
                        <w:rPr>
                          <w:rFonts w:ascii="JS Pisit" w:hAnsi="JS Pisit" w:cs="JS Pisit"/>
                          <w:sz w:val="26"/>
                          <w:szCs w:val="26"/>
                          <w:lang w:bidi="th-TH"/>
                        </w:rPr>
                        <w:t xml:space="preserve"> “</w:t>
                      </w:r>
                      <w:r>
                        <w:rPr>
                          <w:rFonts w:ascii="JS Pisit" w:hAnsi="JS Pisit" w:cs="JS Pisit"/>
                          <w:sz w:val="26"/>
                          <w:szCs w:val="26"/>
                          <w:cs/>
                          <w:lang w:bidi="th-TH"/>
                        </w:rPr>
                        <w:t>จุดหนึ่งนั้นของละครเวที</w:t>
                      </w:r>
                      <w:r>
                        <w:rPr>
                          <w:rFonts w:ascii="JS Pisit" w:hAnsi="JS Pisit" w:cs="JS Pisit"/>
                          <w:sz w:val="26"/>
                          <w:szCs w:val="26"/>
                          <w:lang w:bidi="th-TH"/>
                        </w:rPr>
                        <w:t>”</w:t>
                      </w:r>
                      <w:r>
                        <w:rPr>
                          <w:rFonts w:ascii="JS Pisit" w:hAnsi="JS Pisit" w:cs="JS Pisit"/>
                          <w:sz w:val="26"/>
                          <w:szCs w:val="26"/>
                          <w:lang w:val="en-US" w:bidi="th-TH"/>
                        </w:rPr>
                        <w:t xml:space="preserve"> </w:t>
                      </w:r>
                      <w:r>
                        <w:rPr>
                          <w:rFonts w:ascii="JS Pisit" w:hAnsi="JS Pisit" w:cs="JS Pisit"/>
                          <w:sz w:val="26"/>
                          <w:szCs w:val="26"/>
                          <w:cs/>
                          <w:lang w:bidi="th-TH"/>
                        </w:rPr>
                        <w:t>ในสองหน้าที่แล้ว เพื่อตอบคำถามต่อไปนี้ (หมายเหตุ กำหนดเลขบรรทัดไว้ให้ที่ด้านข้างของบทละครเพื่อช่วยนักเรียนในการหาส่วนที่คำถามอ้างถึง)</w:t>
                      </w:r>
                    </w:p>
                    <w:p w14:paraId="227628A9" w14:textId="77777777" w:rsidR="000D28E7" w:rsidRDefault="000D28E7" w:rsidP="000D28E7"/>
                  </w:txbxContent>
                </v:textbox>
                <w10:wrap type="square" anchorx="margin"/>
              </v:shape>
            </w:pict>
          </mc:Fallback>
        </mc:AlternateContent>
      </w:r>
      <w:r w:rsidR="000D28E7" w:rsidRPr="00F67916">
        <w:rPr>
          <w:rFonts w:ascii="TH SarabunPSK" w:hAnsi="TH SarabunPSK" w:cs="TH SarabunPSK"/>
          <w:sz w:val="26"/>
          <w:szCs w:val="26"/>
          <w:cs/>
        </w:rPr>
        <w:br w:type="column"/>
      </w:r>
      <w:r w:rsidR="000D28E7" w:rsidRPr="00F67916">
        <w:rPr>
          <w:rFonts w:ascii="TH SarabunPSK" w:hAnsi="TH SarabunPSK" w:cs="TH SarabunPSK"/>
          <w:sz w:val="26"/>
          <w:szCs w:val="26"/>
          <w:cs/>
          <w:lang w:bidi="th-TH"/>
        </w:rPr>
        <w:t>ทูไร</w:t>
      </w:r>
    </w:p>
    <w:p w14:paraId="7B4ECABD" w14:textId="77777777" w:rsidR="000D28E7" w:rsidRPr="00F67916" w:rsidRDefault="000D28E7" w:rsidP="00572506">
      <w:pPr>
        <w:pStyle w:val="textbodyR452P2009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>นี่ไม่ใช่วิธีที่ง่ายที่สุดในการเริ่มต้นละครหรอกหรือ</w:t>
      </w:r>
    </w:p>
    <w:p w14:paraId="18C4BEE8" w14:textId="77777777" w:rsidR="000D28E7" w:rsidRPr="00F67916" w:rsidRDefault="000D28E7" w:rsidP="00572506">
      <w:pPr>
        <w:pStyle w:val="arial11CCapsR452P2009"/>
        <w:spacing w:before="0" w:after="0"/>
        <w:ind w:left="113"/>
        <w:rPr>
          <w:rFonts w:ascii="TH SarabunPSK" w:hAnsi="TH SarabunPSK" w:cs="TH SarabunPSK"/>
          <w:sz w:val="26"/>
          <w:szCs w:val="26"/>
          <w:cs/>
          <w:lang w:bidi="th-TH"/>
        </w:rPr>
      </w:pP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>กัล</w:t>
      </w:r>
    </w:p>
    <w:p w14:paraId="4EDC82B4" w14:textId="77777777" w:rsidR="000D28E7" w:rsidRPr="00F67916" w:rsidRDefault="000D28E7" w:rsidP="00572506">
      <w:pPr>
        <w:pStyle w:val="textbodyR452P2009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>ถ้าเราทำแบบนี้ได้ เราจะเขียนบทได้ง่าย</w:t>
      </w:r>
    </w:p>
    <w:p w14:paraId="7C8F049C" w14:textId="77777777" w:rsidR="000D28E7" w:rsidRPr="00F67916" w:rsidRDefault="000D28E7" w:rsidP="00572506">
      <w:pPr>
        <w:pStyle w:val="arial11CCapsR452P2009"/>
        <w:spacing w:before="0" w:after="0"/>
        <w:ind w:left="113"/>
        <w:rPr>
          <w:rFonts w:ascii="TH SarabunPSK" w:hAnsi="TH SarabunPSK" w:cs="TH SarabunPSK"/>
          <w:sz w:val="26"/>
          <w:szCs w:val="26"/>
          <w:lang w:bidi="th-TH"/>
        </w:rPr>
      </w:pP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>ทูไร</w:t>
      </w:r>
    </w:p>
    <w:p w14:paraId="15B0D0FB" w14:textId="77777777" w:rsidR="000D28E7" w:rsidRPr="00F67916" w:rsidRDefault="000D28E7" w:rsidP="00572506">
      <w:pPr>
        <w:pStyle w:val="textbodyR452P2009"/>
        <w:ind w:left="113"/>
        <w:rPr>
          <w:rFonts w:ascii="TH SarabunPSK" w:hAnsi="TH SarabunPSK" w:cs="TH SarabunPSK"/>
          <w:spacing w:val="-2"/>
          <w:sz w:val="26"/>
          <w:szCs w:val="26"/>
          <w:cs/>
          <w:lang w:bidi="th-TH"/>
        </w:rPr>
      </w:pPr>
      <w:r w:rsidRPr="00F67916">
        <w:rPr>
          <w:rFonts w:ascii="TH SarabunPSK" w:hAnsi="TH SarabunPSK" w:cs="TH SarabunPSK"/>
          <w:spacing w:val="-2"/>
          <w:sz w:val="26"/>
          <w:szCs w:val="26"/>
          <w:cs/>
          <w:lang w:bidi="th-TH"/>
        </w:rPr>
        <w:t>เชื่อผม มันไม่ได้ยากขนาดนั้น เพียงแค่คิดว่าทั้งหมดนี้คือ...</w:t>
      </w:r>
    </w:p>
    <w:p w14:paraId="3B4DEDD9" w14:textId="77777777" w:rsidR="000D28E7" w:rsidRPr="00F67916" w:rsidRDefault="000D28E7" w:rsidP="00572506">
      <w:pPr>
        <w:pStyle w:val="arial11CCapsR452P2009"/>
        <w:spacing w:before="0" w:after="0"/>
        <w:ind w:left="113"/>
        <w:rPr>
          <w:rFonts w:ascii="TH SarabunPSK" w:hAnsi="TH SarabunPSK" w:cs="TH SarabunPSK"/>
          <w:sz w:val="26"/>
          <w:szCs w:val="26"/>
          <w:cs/>
          <w:lang w:bidi="th-TH"/>
        </w:rPr>
      </w:pPr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>กัล</w:t>
      </w:r>
    </w:p>
    <w:p w14:paraId="37AA6E4E" w14:textId="77777777" w:rsidR="000D28E7" w:rsidRPr="00F67916" w:rsidRDefault="000D28E7" w:rsidP="00572506">
      <w:pPr>
        <w:pStyle w:val="textbodyR452P2009"/>
        <w:ind w:left="113"/>
        <w:rPr>
          <w:rFonts w:ascii="TH SarabunPSK" w:hAnsi="TH SarabunPSK" w:cs="TH SarabunPSK"/>
          <w:sz w:val="26"/>
          <w:szCs w:val="26"/>
          <w:lang w:bidi="th-TH"/>
        </w:rPr>
        <w:sectPr w:rsidR="000D28E7" w:rsidRPr="00F67916" w:rsidSect="00FF55D5">
          <w:type w:val="continuous"/>
          <w:pgSz w:w="11907" w:h="16840"/>
          <w:pgMar w:top="1440" w:right="1440" w:bottom="1440" w:left="1440" w:header="720" w:footer="720" w:gutter="0"/>
          <w:paperSrc w:first="7" w:other="7"/>
          <w:lnNumType w:countBy="5" w:distance="57" w:restart="continuous"/>
          <w:cols w:num="2" w:space="624"/>
        </w:sectPr>
      </w:pPr>
      <w:bookmarkStart w:id="38" w:name="OLE_LINK4"/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>เอาละ</w:t>
      </w:r>
      <w:bookmarkEnd w:id="38"/>
      <w:r w:rsidRPr="00F67916">
        <w:rPr>
          <w:rFonts w:ascii="TH SarabunPSK" w:hAnsi="TH SarabunPSK" w:cs="TH SarabunPSK"/>
          <w:sz w:val="26"/>
          <w:szCs w:val="26"/>
          <w:cs/>
          <w:lang w:bidi="th-TH"/>
        </w:rPr>
        <w:t xml:space="preserve"> เอาละ เอาละ ขอแค่อย่าเริ่มพูดเรื่องละครอีก ฉันเบื่อมันเต็มทีแล้ว เราจะคุยกัน วันพรุ่งนี้ถ้าคุณต้องก</w:t>
      </w:r>
    </w:p>
    <w:p w14:paraId="20568353" w14:textId="77777777" w:rsidR="000D28E7" w:rsidRPr="00F67916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F67916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แบบฝึกหัด เรื่อง จุดหนึ่งนั้นของละครเวที</w:t>
      </w:r>
    </w:p>
    <w:p w14:paraId="31F8CA97" w14:textId="77777777" w:rsidR="000D28E7" w:rsidRPr="00F67916" w:rsidRDefault="000D28E7" w:rsidP="00572506">
      <w:pPr>
        <w:pStyle w:val="a4"/>
        <w:numPr>
          <w:ilvl w:val="0"/>
          <w:numId w:val="10"/>
        </w:num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ในเวลาไม่นานก่อนจะเปิดม่าน  ตัวละครในเรื่องได้ทำอะไรกัน</w:t>
      </w:r>
    </w:p>
    <w:p w14:paraId="3080C89D" w14:textId="3C581F17" w:rsidR="000D28E7" w:rsidRPr="00F67916" w:rsidRDefault="000D28E7" w:rsidP="00572506">
      <w:pPr>
        <w:spacing w:after="0" w:line="240" w:lineRule="auto"/>
        <w:ind w:left="360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.............................................................................................................................................................</w:t>
      </w:r>
    </w:p>
    <w:p w14:paraId="579D0CFE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แนวคำตอบ</w:t>
      </w:r>
    </w:p>
    <w:p w14:paraId="3F0863EF" w14:textId="77777777" w:rsidR="000D28E7" w:rsidRPr="00F67916" w:rsidRDefault="000D28E7" w:rsidP="00572506">
      <w:pPr>
        <w:pStyle w:val="ScoringAnswerP2009"/>
        <w:widowControl w:val="0"/>
        <w:numPr>
          <w:ilvl w:val="0"/>
          <w:numId w:val="11"/>
        </w:numPr>
        <w:tabs>
          <w:tab w:val="clear" w:pos="1123"/>
          <w:tab w:val="left" w:pos="720"/>
        </w:tabs>
        <w:rPr>
          <w:rFonts w:ascii="TH SarabunPSK" w:hAnsi="TH SarabunPSK" w:cs="TH SarabunPSK"/>
          <w:i/>
          <w:iCs/>
          <w:sz w:val="32"/>
          <w:szCs w:val="32"/>
          <w:lang w:bidi="th-TH"/>
        </w:rPr>
      </w:pPr>
      <w:r w:rsidRPr="00F67916">
        <w:rPr>
          <w:rFonts w:ascii="TH SarabunPSK" w:hAnsi="TH SarabunPSK" w:cs="TH SarabunPSK"/>
          <w:i/>
          <w:iCs/>
          <w:sz w:val="32"/>
          <w:szCs w:val="32"/>
          <w:cs/>
          <w:lang w:bidi="th-TH"/>
        </w:rPr>
        <w:t>พวกเขาเพิ่งกินอาหารเย็นและแชมเปญเสร็จ</w:t>
      </w:r>
    </w:p>
    <w:p w14:paraId="3FEEA4BC" w14:textId="77777777" w:rsidR="000D28E7" w:rsidRPr="00F67916" w:rsidRDefault="000D28E7" w:rsidP="00572506">
      <w:pPr>
        <w:pStyle w:val="ScoringAnswerP2009"/>
        <w:widowControl w:val="0"/>
        <w:numPr>
          <w:ilvl w:val="0"/>
          <w:numId w:val="11"/>
        </w:numPr>
        <w:tabs>
          <w:tab w:val="clear" w:pos="1123"/>
          <w:tab w:val="left" w:pos="720"/>
        </w:tabs>
        <w:rPr>
          <w:rFonts w:ascii="TH SarabunPSK" w:hAnsi="TH SarabunPSK" w:cs="TH SarabunPSK"/>
          <w:i/>
          <w:iCs/>
          <w:sz w:val="32"/>
          <w:szCs w:val="32"/>
          <w:lang w:bidi="th-TH"/>
        </w:rPr>
      </w:pPr>
      <w:r w:rsidRPr="00F67916">
        <w:rPr>
          <w:rFonts w:ascii="TH SarabunPSK" w:hAnsi="TH SarabunPSK" w:cs="TH SarabunPSK"/>
          <w:i/>
          <w:iCs/>
          <w:sz w:val="32"/>
          <w:szCs w:val="32"/>
          <w:lang w:bidi="th-TH"/>
        </w:rPr>
        <w:t>“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  <w:lang w:bidi="th-TH"/>
        </w:rPr>
        <w:t>พวกเราเพิ่งออกมาจากห้องอาหาร  เรากินอาหารเย็นอันแสนวิเศษ</w:t>
      </w:r>
      <w:r w:rsidRPr="00F67916">
        <w:rPr>
          <w:rFonts w:ascii="TH SarabunPSK" w:hAnsi="TH SarabunPSK" w:cs="TH SarabunPSK"/>
          <w:i/>
          <w:iCs/>
          <w:sz w:val="32"/>
          <w:szCs w:val="32"/>
          <w:lang w:bidi="th-TH"/>
        </w:rPr>
        <w:t>” [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  <w:lang w:bidi="th-TH"/>
        </w:rPr>
        <w:t>ยกประโยคมาตอบโดยตรง</w:t>
      </w:r>
      <w:r w:rsidRPr="00F67916">
        <w:rPr>
          <w:rFonts w:ascii="TH SarabunPSK" w:hAnsi="TH SarabunPSK" w:cs="TH SarabunPSK"/>
          <w:i/>
          <w:iCs/>
          <w:sz w:val="32"/>
          <w:szCs w:val="32"/>
          <w:lang w:bidi="th-TH"/>
        </w:rPr>
        <w:t>]</w:t>
      </w:r>
    </w:p>
    <w:p w14:paraId="4132A321" w14:textId="77777777" w:rsidR="000D28E7" w:rsidRPr="00F67916" w:rsidRDefault="000D28E7" w:rsidP="00572506">
      <w:pPr>
        <w:pStyle w:val="ScoringAnswerP2009"/>
        <w:widowControl w:val="0"/>
        <w:numPr>
          <w:ilvl w:val="0"/>
          <w:numId w:val="11"/>
        </w:numPr>
        <w:tabs>
          <w:tab w:val="clear" w:pos="1123"/>
          <w:tab w:val="left" w:pos="720"/>
        </w:tabs>
        <w:rPr>
          <w:rFonts w:ascii="TH SarabunPSK" w:hAnsi="TH SarabunPSK" w:cs="TH SarabunPSK"/>
          <w:i/>
          <w:iCs/>
          <w:sz w:val="32"/>
          <w:szCs w:val="32"/>
          <w:lang w:bidi="th-TH"/>
        </w:rPr>
      </w:pPr>
      <w:r w:rsidRPr="00F67916">
        <w:rPr>
          <w:rFonts w:ascii="TH SarabunPSK" w:hAnsi="TH SarabunPSK" w:cs="TH SarabunPSK"/>
          <w:i/>
          <w:iCs/>
          <w:sz w:val="32"/>
          <w:szCs w:val="32"/>
          <w:lang w:bidi="th-TH"/>
        </w:rPr>
        <w:t>“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  <w:lang w:bidi="th-TH"/>
        </w:rPr>
        <w:t xml:space="preserve">กินอาหารเย็นอันแสนวิเศษและดื่มแชมเปญไป </w:t>
      </w:r>
      <w:r w:rsidRPr="00F67916">
        <w:rPr>
          <w:rFonts w:ascii="TH SarabunPSK" w:hAnsi="TH SarabunPSK" w:cs="TH SarabunPSK"/>
          <w:i/>
          <w:iCs/>
          <w:sz w:val="32"/>
          <w:szCs w:val="32"/>
          <w:lang w:bidi="th-TH"/>
        </w:rPr>
        <w:t xml:space="preserve">2 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  <w:lang w:bidi="th-TH"/>
        </w:rPr>
        <w:t>ขวด</w:t>
      </w:r>
      <w:r w:rsidRPr="00F67916">
        <w:rPr>
          <w:rFonts w:ascii="TH SarabunPSK" w:hAnsi="TH SarabunPSK" w:cs="TH SarabunPSK"/>
          <w:i/>
          <w:iCs/>
          <w:sz w:val="32"/>
          <w:szCs w:val="32"/>
          <w:lang w:bidi="th-TH"/>
        </w:rPr>
        <w:t>” [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  <w:lang w:bidi="th-TH"/>
        </w:rPr>
        <w:t>ยกประโยคมาตอบโดยตรง</w:t>
      </w:r>
      <w:r w:rsidRPr="00F67916">
        <w:rPr>
          <w:rFonts w:ascii="TH SarabunPSK" w:hAnsi="TH SarabunPSK" w:cs="TH SarabunPSK"/>
          <w:i/>
          <w:iCs/>
          <w:sz w:val="32"/>
          <w:szCs w:val="32"/>
          <w:lang w:bidi="th-TH"/>
        </w:rPr>
        <w:t>]</w:t>
      </w:r>
    </w:p>
    <w:p w14:paraId="4EA8F2DE" w14:textId="77777777" w:rsidR="000D28E7" w:rsidRPr="00F67916" w:rsidRDefault="000D28E7" w:rsidP="00572506">
      <w:pPr>
        <w:pStyle w:val="ScoringAnswerP2009"/>
        <w:widowControl w:val="0"/>
        <w:numPr>
          <w:ilvl w:val="0"/>
          <w:numId w:val="11"/>
        </w:numPr>
        <w:tabs>
          <w:tab w:val="clear" w:pos="1123"/>
          <w:tab w:val="left" w:pos="720"/>
        </w:tabs>
        <w:rPr>
          <w:rFonts w:ascii="TH SarabunPSK" w:hAnsi="TH SarabunPSK" w:cs="TH SarabunPSK"/>
          <w:i/>
          <w:iCs/>
          <w:sz w:val="32"/>
          <w:szCs w:val="32"/>
          <w:lang w:bidi="th-TH"/>
        </w:rPr>
      </w:pPr>
      <w:r w:rsidRPr="00F67916">
        <w:rPr>
          <w:rFonts w:ascii="TH SarabunPSK" w:hAnsi="TH SarabunPSK" w:cs="TH SarabunPSK"/>
          <w:i/>
          <w:iCs/>
          <w:sz w:val="32"/>
          <w:szCs w:val="32"/>
          <w:cs/>
          <w:lang w:bidi="th-TH"/>
        </w:rPr>
        <w:t>กินอาหารเย็นและดื่มเครื่องดื่ม</w:t>
      </w:r>
    </w:p>
    <w:p w14:paraId="427A0C3C" w14:textId="77777777" w:rsidR="000D28E7" w:rsidRPr="00F67916" w:rsidRDefault="000D28E7" w:rsidP="00572506">
      <w:pPr>
        <w:pStyle w:val="ScoringAnswerP2009"/>
        <w:widowControl w:val="0"/>
        <w:numPr>
          <w:ilvl w:val="0"/>
          <w:numId w:val="11"/>
        </w:numPr>
        <w:tabs>
          <w:tab w:val="clear" w:pos="1123"/>
          <w:tab w:val="left" w:pos="720"/>
        </w:tabs>
        <w:rPr>
          <w:rFonts w:ascii="TH SarabunPSK" w:hAnsi="TH SarabunPSK" w:cs="TH SarabunPSK"/>
          <w:i/>
          <w:iCs/>
          <w:sz w:val="32"/>
          <w:szCs w:val="32"/>
          <w:lang w:bidi="th-TH"/>
        </w:rPr>
      </w:pPr>
      <w:r w:rsidRPr="00F67916">
        <w:rPr>
          <w:rFonts w:ascii="TH SarabunPSK" w:hAnsi="TH SarabunPSK" w:cs="TH SarabunPSK"/>
          <w:i/>
          <w:iCs/>
          <w:sz w:val="32"/>
          <w:szCs w:val="32"/>
          <w:cs/>
          <w:lang w:bidi="th-TH"/>
        </w:rPr>
        <w:t>กินอาหารเย็น</w:t>
      </w:r>
    </w:p>
    <w:p w14:paraId="5F342E9D" w14:textId="77777777" w:rsidR="000D28E7" w:rsidRPr="00F67916" w:rsidRDefault="000D28E7" w:rsidP="00572506">
      <w:pPr>
        <w:pStyle w:val="ScoringAnswerP2009"/>
        <w:widowControl w:val="0"/>
        <w:numPr>
          <w:ilvl w:val="0"/>
          <w:numId w:val="11"/>
        </w:numPr>
        <w:tabs>
          <w:tab w:val="clear" w:pos="1123"/>
          <w:tab w:val="left" w:pos="720"/>
        </w:tabs>
        <w:rPr>
          <w:rFonts w:ascii="TH SarabunPSK" w:hAnsi="TH SarabunPSK" w:cs="TH SarabunPSK"/>
          <w:i/>
          <w:iCs/>
          <w:sz w:val="32"/>
          <w:szCs w:val="32"/>
          <w:lang w:bidi="th-TH"/>
        </w:rPr>
      </w:pPr>
      <w:r w:rsidRPr="00F67916">
        <w:rPr>
          <w:rFonts w:ascii="TH SarabunPSK" w:hAnsi="TH SarabunPSK" w:cs="TH SarabunPSK"/>
          <w:i/>
          <w:iCs/>
          <w:sz w:val="32"/>
          <w:szCs w:val="32"/>
          <w:cs/>
          <w:lang w:bidi="th-TH"/>
        </w:rPr>
        <w:t>ดื่มแชมเปญ</w:t>
      </w:r>
    </w:p>
    <w:p w14:paraId="6FED2E8D" w14:textId="77777777" w:rsidR="000D28E7" w:rsidRPr="00F67916" w:rsidRDefault="000D28E7" w:rsidP="00572506">
      <w:pPr>
        <w:pStyle w:val="ScoringAnswerP2009"/>
        <w:widowControl w:val="0"/>
        <w:numPr>
          <w:ilvl w:val="0"/>
          <w:numId w:val="11"/>
        </w:numPr>
        <w:tabs>
          <w:tab w:val="clear" w:pos="1123"/>
          <w:tab w:val="left" w:pos="720"/>
        </w:tabs>
        <w:rPr>
          <w:rFonts w:ascii="TH SarabunPSK" w:hAnsi="TH SarabunPSK" w:cs="TH SarabunPSK"/>
          <w:i/>
          <w:iCs/>
          <w:sz w:val="32"/>
          <w:szCs w:val="32"/>
          <w:lang w:bidi="th-TH"/>
        </w:rPr>
      </w:pPr>
      <w:r w:rsidRPr="00F67916">
        <w:rPr>
          <w:rFonts w:ascii="TH SarabunPSK" w:hAnsi="TH SarabunPSK" w:cs="TH SarabunPSK"/>
          <w:i/>
          <w:iCs/>
          <w:sz w:val="32"/>
          <w:szCs w:val="32"/>
          <w:cs/>
          <w:lang w:bidi="th-TH"/>
        </w:rPr>
        <w:t>ได้กินอาหารเย็นและดื่มเครื่องดื่ม</w:t>
      </w:r>
    </w:p>
    <w:p w14:paraId="791FB82D" w14:textId="77777777" w:rsidR="000D28E7" w:rsidRPr="00F67916" w:rsidRDefault="000D28E7" w:rsidP="00572506">
      <w:pPr>
        <w:pStyle w:val="ScoringAnswerP2009"/>
        <w:widowControl w:val="0"/>
        <w:numPr>
          <w:ilvl w:val="0"/>
          <w:numId w:val="11"/>
        </w:numPr>
        <w:tabs>
          <w:tab w:val="clear" w:pos="1123"/>
          <w:tab w:val="left" w:pos="720"/>
        </w:tabs>
        <w:rPr>
          <w:rFonts w:ascii="TH SarabunPSK" w:hAnsi="TH SarabunPSK" w:cs="TH SarabunPSK"/>
          <w:i/>
          <w:iCs/>
          <w:sz w:val="32"/>
          <w:szCs w:val="32"/>
          <w:lang w:bidi="th-TH"/>
        </w:rPr>
      </w:pP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>พวกเขาอยู่ในห้องอาหาร</w:t>
      </w:r>
    </w:p>
    <w:p w14:paraId="50E99859" w14:textId="77777777" w:rsidR="000D28E7" w:rsidRPr="00F67916" w:rsidRDefault="000D28E7" w:rsidP="00572506">
      <w:pPr>
        <w:pStyle w:val="ScoringAnswerP2009"/>
        <w:widowControl w:val="0"/>
        <w:numPr>
          <w:ilvl w:val="0"/>
          <w:numId w:val="0"/>
        </w:numPr>
        <w:tabs>
          <w:tab w:val="clear" w:pos="1123"/>
          <w:tab w:val="left" w:pos="720"/>
        </w:tabs>
        <w:ind w:left="357"/>
        <w:rPr>
          <w:rFonts w:ascii="TH SarabunPSK" w:hAnsi="TH SarabunPSK" w:cs="TH SarabunPSK"/>
          <w:i/>
          <w:iCs/>
          <w:sz w:val="32"/>
          <w:szCs w:val="32"/>
          <w:lang w:bidi="th-TH"/>
        </w:rPr>
      </w:pPr>
    </w:p>
    <w:p w14:paraId="2C866DDE" w14:textId="77777777" w:rsidR="000D28E7" w:rsidRPr="00F67916" w:rsidRDefault="000D28E7" w:rsidP="00572506">
      <w:pPr>
        <w:pStyle w:val="stemP2009"/>
        <w:keepNext w:val="0"/>
        <w:widowControl w:val="0"/>
        <w:numPr>
          <w:ilvl w:val="0"/>
          <w:numId w:val="10"/>
        </w:numPr>
        <w:spacing w:after="0"/>
        <w:rPr>
          <w:rFonts w:ascii="TH SarabunPSK" w:hAnsi="TH SarabunPSK" w:cs="TH SarabunPSK"/>
          <w:lang w:bidi="th-TH"/>
        </w:rPr>
      </w:pPr>
      <w:r w:rsidRPr="00F67916">
        <w:rPr>
          <w:rFonts w:ascii="TH SarabunPSK" w:hAnsi="TH SarabunPSK" w:cs="TH SarabunPSK"/>
          <w:lang w:bidi="th-TH"/>
        </w:rPr>
        <w:t>“</w:t>
      </w:r>
      <w:r w:rsidRPr="00F67916">
        <w:rPr>
          <w:rFonts w:ascii="TH SarabunPSK" w:hAnsi="TH SarabunPSK" w:cs="TH SarabunPSK"/>
          <w:cs/>
          <w:lang w:bidi="th-TH"/>
        </w:rPr>
        <w:t xml:space="preserve">มันนานเหมือนชั่วนิรันดร์ บางครั้งนานถึง </w:t>
      </w:r>
      <w:r w:rsidRPr="00F67916">
        <w:rPr>
          <w:rFonts w:ascii="TH SarabunPSK" w:hAnsi="TH SarabunPSK" w:cs="TH SarabunPSK"/>
          <w:lang w:bidi="th-TH"/>
        </w:rPr>
        <w:t xml:space="preserve">15 </w:t>
      </w:r>
      <w:r w:rsidRPr="00F67916">
        <w:rPr>
          <w:rFonts w:ascii="TH SarabunPSK" w:hAnsi="TH SarabunPSK" w:cs="TH SarabunPSK"/>
          <w:cs/>
          <w:lang w:bidi="th-TH"/>
        </w:rPr>
        <w:t>นาที...</w:t>
      </w:r>
      <w:r w:rsidRPr="00F67916">
        <w:rPr>
          <w:rFonts w:ascii="TH SarabunPSK" w:hAnsi="TH SarabunPSK" w:cs="TH SarabunPSK"/>
          <w:lang w:bidi="th-TH"/>
        </w:rPr>
        <w:t>” (</w:t>
      </w:r>
      <w:r w:rsidRPr="00F67916">
        <w:rPr>
          <w:rFonts w:ascii="TH SarabunPSK" w:hAnsi="TH SarabunPSK" w:cs="TH SarabunPSK"/>
          <w:cs/>
          <w:lang w:bidi="th-TH"/>
        </w:rPr>
        <w:t xml:space="preserve">บรรทัดที่ </w:t>
      </w:r>
      <w:r w:rsidRPr="00F67916">
        <w:rPr>
          <w:rFonts w:ascii="TH SarabunPSK" w:hAnsi="TH SarabunPSK" w:cs="TH SarabunPSK"/>
          <w:lang w:bidi="th-TH"/>
        </w:rPr>
        <w:t>24-25)</w:t>
      </w:r>
      <w:r w:rsidRPr="00F67916">
        <w:rPr>
          <w:rFonts w:ascii="TH SarabunPSK" w:hAnsi="TH SarabunPSK" w:cs="TH SarabunPSK"/>
          <w:cs/>
          <w:lang w:bidi="th-TH"/>
        </w:rPr>
        <w:t xml:space="preserve"> ตามที่ทูไรกล่าว ทำไมเวลา  </w:t>
      </w:r>
      <w:r w:rsidRPr="00F67916">
        <w:rPr>
          <w:rFonts w:ascii="TH SarabunPSK" w:hAnsi="TH SarabunPSK" w:cs="TH SarabunPSK"/>
          <w:lang w:bidi="th-TH"/>
        </w:rPr>
        <w:t xml:space="preserve">15 </w:t>
      </w:r>
      <w:r w:rsidRPr="00F67916">
        <w:rPr>
          <w:rFonts w:ascii="TH SarabunPSK" w:hAnsi="TH SarabunPSK" w:cs="TH SarabunPSK"/>
          <w:cs/>
          <w:lang w:bidi="th-TH"/>
        </w:rPr>
        <w:t xml:space="preserve">นาที จึง </w:t>
      </w:r>
      <w:r w:rsidRPr="00F67916">
        <w:rPr>
          <w:rFonts w:ascii="TH SarabunPSK" w:hAnsi="TH SarabunPSK" w:cs="TH SarabunPSK"/>
          <w:lang w:bidi="th-TH"/>
        </w:rPr>
        <w:t>“</w:t>
      </w:r>
      <w:r w:rsidRPr="00F67916">
        <w:rPr>
          <w:rFonts w:ascii="TH SarabunPSK" w:hAnsi="TH SarabunPSK" w:cs="TH SarabunPSK"/>
          <w:color w:val="000000"/>
          <w:cs/>
          <w:lang w:bidi="th-TH"/>
        </w:rPr>
        <w:t>เหมือนชั่วนิรันดร์</w:t>
      </w:r>
      <w:r w:rsidRPr="00F67916">
        <w:rPr>
          <w:rFonts w:ascii="TH SarabunPSK" w:hAnsi="TH SarabunPSK" w:cs="TH SarabunPSK"/>
          <w:lang w:bidi="th-TH"/>
        </w:rPr>
        <w:t>”</w:t>
      </w:r>
    </w:p>
    <w:p w14:paraId="3C31A7D4" w14:textId="6BBA4A13" w:rsidR="000D28E7" w:rsidRPr="00F67916" w:rsidRDefault="000D28E7" w:rsidP="00572506">
      <w:pPr>
        <w:spacing w:after="0" w:line="240" w:lineRule="auto"/>
        <w:ind w:left="360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5800431C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bookmarkStart w:id="39" w:name="_Hlk163571262"/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แนวคำตอบ</w:t>
      </w:r>
    </w:p>
    <w:bookmarkEnd w:id="39"/>
    <w:p w14:paraId="1D1B73DF" w14:textId="77777777" w:rsidR="000D28E7" w:rsidRPr="00F67916" w:rsidRDefault="000D28E7" w:rsidP="00572506">
      <w:pPr>
        <w:pStyle w:val="NumberingABCDP20090"/>
        <w:keepNext w:val="0"/>
        <w:keepLines w:val="0"/>
        <w:widowControl w:val="0"/>
        <w:numPr>
          <w:ilvl w:val="0"/>
          <w:numId w:val="11"/>
        </w:numPr>
        <w:rPr>
          <w:rFonts w:ascii="TH SarabunPSK" w:hAnsi="TH SarabunPSK" w:cs="TH SarabunPSK"/>
          <w:i/>
          <w:iCs/>
          <w:lang w:bidi="th-TH"/>
        </w:rPr>
      </w:pPr>
      <w:r w:rsidRPr="00F67916">
        <w:rPr>
          <w:rFonts w:ascii="TH SarabunPSK" w:hAnsi="TH SarabunPSK" w:cs="TH SarabunPSK"/>
          <w:i/>
          <w:iCs/>
          <w:cs/>
          <w:lang w:bidi="th-TH"/>
        </w:rPr>
        <w:t>มันเป็นเวลานานมากที่จะคาดหวังให้ผู้ชมนั่งนิ่งๆ ในโรงละครที่เต็มไปด้วยผู้ชม</w:t>
      </w:r>
    </w:p>
    <w:p w14:paraId="4138FEAA" w14:textId="77777777" w:rsidR="000D28E7" w:rsidRPr="00F67916" w:rsidRDefault="000D28E7" w:rsidP="00572506">
      <w:pPr>
        <w:pStyle w:val="NumberingABCDP20090"/>
        <w:keepNext w:val="0"/>
        <w:keepLines w:val="0"/>
        <w:widowControl w:val="0"/>
        <w:numPr>
          <w:ilvl w:val="0"/>
          <w:numId w:val="11"/>
        </w:numPr>
        <w:rPr>
          <w:rFonts w:ascii="TH SarabunPSK" w:hAnsi="TH SarabunPSK" w:cs="TH SarabunPSK"/>
          <w:i/>
          <w:iCs/>
          <w:lang w:bidi="th-TH"/>
        </w:rPr>
      </w:pPr>
      <w:r w:rsidRPr="00F67916">
        <w:rPr>
          <w:rFonts w:ascii="TH SarabunPSK" w:hAnsi="TH SarabunPSK" w:cs="TH SarabunPSK"/>
          <w:i/>
          <w:iCs/>
          <w:cs/>
          <w:lang w:bidi="th-TH"/>
        </w:rPr>
        <w:t>มันดูเหมือนใช้เวลาไม่มีที่สิ้นสุดในการทำให้เรื่องราวตอนเริ่มของละครเป็นที่รู้เรื่องเข้าใจกัน</w:t>
      </w:r>
    </w:p>
    <w:p w14:paraId="428E92A1" w14:textId="77777777" w:rsidR="000D28E7" w:rsidRPr="00F67916" w:rsidRDefault="000D28E7" w:rsidP="00572506">
      <w:pPr>
        <w:pStyle w:val="NumberingABCDP20090"/>
        <w:keepNext w:val="0"/>
        <w:keepLines w:val="0"/>
        <w:widowControl w:val="0"/>
        <w:numPr>
          <w:ilvl w:val="0"/>
          <w:numId w:val="11"/>
        </w:numPr>
        <w:rPr>
          <w:rFonts w:ascii="TH SarabunPSK" w:hAnsi="TH SarabunPSK" w:cs="TH SarabunPSK"/>
          <w:i/>
          <w:iCs/>
          <w:lang w:bidi="th-TH"/>
        </w:rPr>
      </w:pPr>
      <w:r w:rsidRPr="00F67916">
        <w:rPr>
          <w:rFonts w:ascii="TH SarabunPSK" w:hAnsi="TH SarabunPSK" w:cs="TH SarabunPSK"/>
          <w:i/>
          <w:iCs/>
          <w:cs/>
          <w:lang w:bidi="th-TH"/>
        </w:rPr>
        <w:t>มันดูเหมือนว่าทุกครั้งใช้เวลายาวนานที่นักเขียนบทละครจะเขียนตอนเริ่มของบทละคร</w:t>
      </w:r>
    </w:p>
    <w:p w14:paraId="729C0047" w14:textId="77777777" w:rsidR="000D28E7" w:rsidRPr="00F67916" w:rsidRDefault="000D28E7" w:rsidP="00572506">
      <w:pPr>
        <w:pStyle w:val="NumberingABCDP20090"/>
        <w:keepNext w:val="0"/>
        <w:keepLines w:val="0"/>
        <w:widowControl w:val="0"/>
        <w:numPr>
          <w:ilvl w:val="0"/>
          <w:numId w:val="11"/>
        </w:numPr>
        <w:rPr>
          <w:rFonts w:ascii="TH SarabunPSK" w:hAnsi="TH SarabunPSK" w:cs="TH SarabunPSK"/>
          <w:i/>
          <w:iCs/>
          <w:lang w:bidi="th-TH"/>
        </w:rPr>
      </w:pPr>
      <w:r w:rsidRPr="00F67916">
        <w:rPr>
          <w:rFonts w:ascii="TH SarabunPSK" w:hAnsi="TH SarabunPSK" w:cs="TH SarabunPSK"/>
          <w:i/>
          <w:iCs/>
          <w:cs/>
          <w:lang w:bidi="th-TH"/>
        </w:rPr>
        <w:t>มันดูเหมือนเวลาเดินไปอย่างช้าๆ เมื่อเกิดเหตุการณ์สำคัญขึ้นในละคร</w:t>
      </w:r>
    </w:p>
    <w:p w14:paraId="65C3A32B" w14:textId="77777777" w:rsidR="000D28E7" w:rsidRPr="00F67916" w:rsidRDefault="000D28E7" w:rsidP="00572506">
      <w:pPr>
        <w:pStyle w:val="NumberingABCDP20090"/>
        <w:keepNext w:val="0"/>
        <w:keepLines w:val="0"/>
        <w:widowControl w:val="0"/>
        <w:numPr>
          <w:ilvl w:val="0"/>
          <w:numId w:val="11"/>
        </w:numPr>
        <w:rPr>
          <w:rFonts w:ascii="TH SarabunPSK" w:hAnsi="TH SarabunPSK" w:cs="TH SarabunPSK"/>
          <w:i/>
          <w:iCs/>
          <w:lang w:bidi="th-TH"/>
        </w:rPr>
      </w:pPr>
      <w:r w:rsidRPr="00F67916">
        <w:rPr>
          <w:rFonts w:ascii="TH SarabunPSK" w:hAnsi="TH SarabunPSK" w:cs="TH SarabunPSK"/>
          <w:i/>
          <w:iCs/>
          <w:cs/>
          <w:lang w:bidi="th-TH"/>
        </w:rPr>
        <w:t>มันเป็นเวลานานมากที่จะคาดหวังให้ผู้ชมนั่งนิ่งๆ ในโรงละครที่เต็มไปด้วยผู้ชม</w:t>
      </w:r>
    </w:p>
    <w:p w14:paraId="1D57A0BC" w14:textId="77777777" w:rsidR="000D28E7" w:rsidRPr="00F67916" w:rsidRDefault="000D28E7" w:rsidP="00572506">
      <w:pPr>
        <w:pStyle w:val="NumberingABCDP20090"/>
        <w:keepNext w:val="0"/>
        <w:keepLines w:val="0"/>
        <w:widowControl w:val="0"/>
        <w:numPr>
          <w:ilvl w:val="0"/>
          <w:numId w:val="11"/>
        </w:numPr>
        <w:rPr>
          <w:rFonts w:ascii="TH SarabunPSK" w:hAnsi="TH SarabunPSK" w:cs="TH SarabunPSK"/>
          <w:i/>
          <w:iCs/>
          <w:lang w:bidi="th-TH"/>
        </w:rPr>
      </w:pPr>
      <w:r w:rsidRPr="00F67916">
        <w:rPr>
          <w:rFonts w:ascii="TH SarabunPSK" w:hAnsi="TH SarabunPSK" w:cs="TH SarabunPSK"/>
          <w:i/>
          <w:iCs/>
          <w:cs/>
          <w:lang w:bidi="th-TH"/>
        </w:rPr>
        <w:t>มันดูเหมือนใช้เวลาไม่มีที่สิ้นสุดในการทำให้เรื่องราวตอนเริ่มของละครเป็นที่รู้เรื่องเข้าใจกัน</w:t>
      </w:r>
    </w:p>
    <w:p w14:paraId="45BE064B" w14:textId="77777777" w:rsidR="000D28E7" w:rsidRPr="00F67916" w:rsidRDefault="000D28E7" w:rsidP="00572506">
      <w:pPr>
        <w:pStyle w:val="NumberingABCDP20090"/>
        <w:keepNext w:val="0"/>
        <w:keepLines w:val="0"/>
        <w:widowControl w:val="0"/>
        <w:numPr>
          <w:ilvl w:val="0"/>
          <w:numId w:val="11"/>
        </w:numPr>
        <w:rPr>
          <w:rFonts w:ascii="TH SarabunPSK" w:hAnsi="TH SarabunPSK" w:cs="TH SarabunPSK"/>
          <w:i/>
          <w:iCs/>
          <w:lang w:bidi="th-TH"/>
        </w:rPr>
      </w:pPr>
      <w:r w:rsidRPr="00F67916">
        <w:rPr>
          <w:rFonts w:ascii="TH SarabunPSK" w:hAnsi="TH SarabunPSK" w:cs="TH SarabunPSK"/>
          <w:i/>
          <w:iCs/>
          <w:cs/>
          <w:lang w:bidi="th-TH"/>
        </w:rPr>
        <w:t>มันดูเหมือนว่าทุกครั้งใช้เวลายาวนานที่นักเขียนบทละครจะเขียนตอนเริ่มของบทละคร</w:t>
      </w:r>
    </w:p>
    <w:p w14:paraId="2604355A" w14:textId="77777777" w:rsidR="000D28E7" w:rsidRPr="00F67916" w:rsidRDefault="000D28E7" w:rsidP="00572506">
      <w:pPr>
        <w:pStyle w:val="NumberingABCDP20090"/>
        <w:keepNext w:val="0"/>
        <w:keepLines w:val="0"/>
        <w:widowControl w:val="0"/>
        <w:numPr>
          <w:ilvl w:val="0"/>
          <w:numId w:val="11"/>
        </w:numPr>
        <w:rPr>
          <w:rFonts w:ascii="TH SarabunPSK" w:hAnsi="TH SarabunPSK" w:cs="TH SarabunPSK"/>
          <w:i/>
          <w:iCs/>
          <w:lang w:bidi="th-TH"/>
        </w:rPr>
      </w:pPr>
      <w:r w:rsidRPr="00F67916">
        <w:rPr>
          <w:rFonts w:ascii="TH SarabunPSK" w:hAnsi="TH SarabunPSK" w:cs="TH SarabunPSK"/>
          <w:i/>
          <w:iCs/>
          <w:cs/>
          <w:lang w:bidi="th-TH"/>
        </w:rPr>
        <w:t>มันดูเหมือนเวลาเดินไปอย่างช้าๆ เมื่อเกิดเหตุการณ์สำคัญขึ้นในละคร</w:t>
      </w:r>
    </w:p>
    <w:p w14:paraId="2F6BE42C" w14:textId="77777777" w:rsidR="000D28E7" w:rsidRPr="00F67916" w:rsidRDefault="000D28E7" w:rsidP="00572506">
      <w:pPr>
        <w:pStyle w:val="NumberingABCDP20090"/>
        <w:keepNext w:val="0"/>
        <w:keepLines w:val="0"/>
        <w:widowControl w:val="0"/>
        <w:rPr>
          <w:rFonts w:ascii="TH SarabunPSK" w:hAnsi="TH SarabunPSK" w:cs="TH SarabunPSK"/>
          <w:lang w:bidi="th-TH"/>
        </w:rPr>
      </w:pPr>
    </w:p>
    <w:p w14:paraId="591D3005" w14:textId="77777777" w:rsidR="000D28E7" w:rsidRPr="00F67916" w:rsidRDefault="000D28E7" w:rsidP="00572506">
      <w:pPr>
        <w:pStyle w:val="stemP2009"/>
        <w:keepNext w:val="0"/>
        <w:widowControl w:val="0"/>
        <w:numPr>
          <w:ilvl w:val="0"/>
          <w:numId w:val="10"/>
        </w:numPr>
        <w:spacing w:after="0"/>
        <w:rPr>
          <w:rFonts w:ascii="TH SarabunPSK" w:hAnsi="TH SarabunPSK" w:cs="TH SarabunPSK"/>
          <w:lang w:bidi="th-TH"/>
        </w:rPr>
      </w:pPr>
      <w:r w:rsidRPr="00F67916">
        <w:rPr>
          <w:rFonts w:ascii="TH SarabunPSK" w:hAnsi="TH SarabunPSK" w:cs="TH SarabunPSK"/>
          <w:cs/>
          <w:lang w:bidi="th-TH"/>
        </w:rPr>
        <w:t>ผู้อ่านคนหนึ่งกล่าวว่า “อดัมคงจะเป็นตัวละครที่ตื่นเต้นมากที่สุดในบรรดาตัวละครทั้งสามที่มาในปราสาท”ผู้อ่านสามารถกล่าวสนับสนุนความคิดเห็นนี้ได้อย่างไร จงใช้เนื้อเรื่องเพื่อให้เหตุผลประกอบ</w:t>
      </w:r>
    </w:p>
    <w:p w14:paraId="4FC806F5" w14:textId="1DF48C4D" w:rsidR="000D28E7" w:rsidRPr="00F67916" w:rsidRDefault="000D28E7" w:rsidP="00572506">
      <w:pPr>
        <w:spacing w:after="0" w:line="240" w:lineRule="auto"/>
        <w:ind w:left="360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1016056D" w14:textId="77777777" w:rsidR="00A109D8" w:rsidRPr="00F67916" w:rsidRDefault="00A109D8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7BFC85C" w14:textId="49B717BA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แนวคำตอบ</w:t>
      </w:r>
    </w:p>
    <w:p w14:paraId="237645B8" w14:textId="77777777" w:rsidR="000D28E7" w:rsidRPr="00F67916" w:rsidRDefault="000D28E7" w:rsidP="00572506">
      <w:pPr>
        <w:pStyle w:val="ScoreP2009"/>
        <w:spacing w:before="0"/>
        <w:ind w:left="0" w:firstLine="0"/>
        <w:rPr>
          <w:rFonts w:ascii="TH SarabunPSK" w:hAnsi="TH SarabunPSK" w:cs="TH SarabunPSK"/>
          <w:i/>
          <w:iCs/>
          <w:lang w:bidi="th-TH"/>
        </w:rPr>
      </w:pPr>
      <w:r w:rsidRPr="00F67916">
        <w:rPr>
          <w:rFonts w:ascii="TH SarabunPSK" w:hAnsi="TH SarabunPSK" w:cs="TH SarabunPSK"/>
          <w:i/>
          <w:iCs/>
          <w:cs/>
          <w:lang w:bidi="th-TH"/>
        </w:rPr>
        <w:t>ระบุ</w:t>
      </w:r>
      <w:r w:rsidRPr="00F67916">
        <w:rPr>
          <w:rFonts w:ascii="TH SarabunPSK" w:hAnsi="TH SarabunPSK" w:cs="TH SarabunPSK"/>
          <w:i/>
          <w:iCs/>
          <w:u w:val="single"/>
          <w:cs/>
          <w:lang w:bidi="th-TH"/>
        </w:rPr>
        <w:t>ความแตกต่างระหว่างอดัมกับตัวละครอีกสองคนที่เหลือ</w:t>
      </w:r>
      <w:r w:rsidRPr="00F67916">
        <w:rPr>
          <w:rFonts w:ascii="TH SarabunPSK" w:hAnsi="TH SarabunPSK" w:cs="TH SarabunPSK"/>
          <w:i/>
          <w:iCs/>
          <w:lang w:bidi="th-TH"/>
        </w:rPr>
        <w:t xml:space="preserve"> </w:t>
      </w:r>
      <w:r w:rsidRPr="00F67916">
        <w:rPr>
          <w:rFonts w:ascii="TH SarabunPSK" w:hAnsi="TH SarabunPSK" w:cs="TH SarabunPSK"/>
          <w:i/>
          <w:iCs/>
          <w:cs/>
          <w:lang w:bidi="th-TH"/>
        </w:rPr>
        <w:t xml:space="preserve">โดยการอ้างถึงสิ่งต่อไปนี้หนึ่งข้อหรือมากกว่านั้น </w:t>
      </w:r>
      <w:r w:rsidRPr="00F67916">
        <w:rPr>
          <w:rFonts w:ascii="TH SarabunPSK" w:hAnsi="TH SarabunPSK" w:cs="TH SarabunPSK"/>
          <w:i/>
          <w:iCs/>
          <w:u w:val="single"/>
          <w:cs/>
          <w:lang w:bidi="th-TH"/>
        </w:rPr>
        <w:t>สถานะของอดัมเป็นคนที่จนที่สุดหรือหนุ่มที่สุดในตัวละครทั้งสาม ความอ่อนประสบการณ์ของเขา</w:t>
      </w:r>
      <w:r w:rsidRPr="00F67916">
        <w:rPr>
          <w:rFonts w:ascii="TH SarabunPSK" w:hAnsi="TH SarabunPSK" w:cs="TH SarabunPSK"/>
          <w:i/>
          <w:iCs/>
          <w:lang w:bidi="th-TH"/>
        </w:rPr>
        <w:t xml:space="preserve"> (</w:t>
      </w:r>
      <w:r w:rsidRPr="00F67916">
        <w:rPr>
          <w:rFonts w:ascii="TH SarabunPSK" w:hAnsi="TH SarabunPSK" w:cs="TH SarabunPSK"/>
          <w:i/>
          <w:iCs/>
          <w:cs/>
          <w:lang w:bidi="th-TH"/>
        </w:rPr>
        <w:t>ในฐานะคนที่มีชื่อเสียง)</w:t>
      </w:r>
    </w:p>
    <w:p w14:paraId="0B5D6496" w14:textId="77777777" w:rsidR="000D28E7" w:rsidRPr="00F67916" w:rsidRDefault="000D28E7" w:rsidP="00572506">
      <w:pPr>
        <w:pStyle w:val="ScoringAnswerP2009"/>
        <w:widowControl w:val="0"/>
        <w:numPr>
          <w:ilvl w:val="0"/>
          <w:numId w:val="11"/>
        </w:numPr>
        <w:tabs>
          <w:tab w:val="clear" w:pos="1123"/>
          <w:tab w:val="left" w:pos="720"/>
        </w:tabs>
        <w:rPr>
          <w:rFonts w:ascii="TH SarabunPSK" w:hAnsi="TH SarabunPSK" w:cs="TH SarabunPSK"/>
          <w:i/>
          <w:iCs/>
          <w:sz w:val="32"/>
          <w:szCs w:val="32"/>
          <w:cs/>
          <w:lang w:bidi="th-TH"/>
        </w:rPr>
      </w:pPr>
      <w:r w:rsidRPr="00F67916">
        <w:rPr>
          <w:rFonts w:ascii="TH SarabunPSK" w:hAnsi="TH SarabunPSK" w:cs="TH SarabunPSK"/>
          <w:i/>
          <w:iCs/>
          <w:sz w:val="32"/>
          <w:szCs w:val="32"/>
          <w:cs/>
          <w:lang w:bidi="th-TH"/>
        </w:rPr>
        <w:t>อดัมเป็นคนจน เขาต้องตื่นเต้นที่ได้อยู่ในปราสาทที่หรูหรา</w:t>
      </w:r>
    </w:p>
    <w:p w14:paraId="18E87F93" w14:textId="77777777" w:rsidR="000D28E7" w:rsidRPr="00F67916" w:rsidRDefault="000D28E7" w:rsidP="00572506">
      <w:pPr>
        <w:pStyle w:val="ScoringAnswerP2009"/>
        <w:widowControl w:val="0"/>
        <w:numPr>
          <w:ilvl w:val="0"/>
          <w:numId w:val="11"/>
        </w:numPr>
        <w:tabs>
          <w:tab w:val="clear" w:pos="1123"/>
          <w:tab w:val="left" w:pos="720"/>
        </w:tabs>
        <w:rPr>
          <w:rFonts w:ascii="TH SarabunPSK" w:hAnsi="TH SarabunPSK" w:cs="TH SarabunPSK"/>
          <w:i/>
          <w:iCs/>
          <w:sz w:val="32"/>
          <w:szCs w:val="32"/>
          <w:lang w:bidi="th-TH"/>
        </w:rPr>
      </w:pPr>
      <w:r w:rsidRPr="00F67916">
        <w:rPr>
          <w:rFonts w:ascii="TH SarabunPSK" w:hAnsi="TH SarabunPSK" w:cs="TH SarabunPSK"/>
          <w:i/>
          <w:iCs/>
          <w:sz w:val="32"/>
          <w:szCs w:val="32"/>
          <w:cs/>
          <w:lang w:bidi="th-TH"/>
        </w:rPr>
        <w:lastRenderedPageBreak/>
        <w:t>เขาต้องมีความสุขที่ได้อยู่ร่วมกับชายสองคนที่ทำให้เขามีชื่อเสียงได้</w:t>
      </w:r>
    </w:p>
    <w:p w14:paraId="2A72DCE8" w14:textId="77777777" w:rsidR="000D28E7" w:rsidRPr="00F67916" w:rsidRDefault="000D28E7" w:rsidP="00572506">
      <w:pPr>
        <w:pStyle w:val="ScoringAnswerP2009"/>
        <w:widowControl w:val="0"/>
        <w:numPr>
          <w:ilvl w:val="0"/>
          <w:numId w:val="11"/>
        </w:numPr>
        <w:tabs>
          <w:tab w:val="clear" w:pos="1123"/>
          <w:tab w:val="left" w:pos="720"/>
        </w:tabs>
        <w:rPr>
          <w:rFonts w:ascii="TH SarabunPSK" w:hAnsi="TH SarabunPSK" w:cs="TH SarabunPSK"/>
          <w:i/>
          <w:iCs/>
          <w:sz w:val="32"/>
          <w:szCs w:val="32"/>
          <w:lang w:bidi="th-TH"/>
        </w:rPr>
      </w:pPr>
      <w:r w:rsidRPr="00F67916">
        <w:rPr>
          <w:rFonts w:ascii="TH SarabunPSK" w:hAnsi="TH SarabunPSK" w:cs="TH SarabunPSK"/>
          <w:i/>
          <w:iCs/>
          <w:sz w:val="32"/>
          <w:szCs w:val="32"/>
          <w:cs/>
          <w:lang w:bidi="th-TH"/>
        </w:rPr>
        <w:t>เขาแต่งเพลงกับคนสองคนที่มีชื่อเสียงอย่างมาก</w:t>
      </w:r>
    </w:p>
    <w:p w14:paraId="13917418" w14:textId="77777777" w:rsidR="000D28E7" w:rsidRPr="00F67916" w:rsidRDefault="000D28E7" w:rsidP="00572506">
      <w:pPr>
        <w:pStyle w:val="ScoringAnswerP2009"/>
        <w:widowControl w:val="0"/>
        <w:numPr>
          <w:ilvl w:val="0"/>
          <w:numId w:val="11"/>
        </w:numPr>
        <w:tabs>
          <w:tab w:val="clear" w:pos="1123"/>
          <w:tab w:val="left" w:pos="720"/>
        </w:tabs>
        <w:rPr>
          <w:rFonts w:ascii="TH SarabunPSK" w:hAnsi="TH SarabunPSK" w:cs="TH SarabunPSK"/>
          <w:i/>
          <w:iCs/>
          <w:sz w:val="32"/>
          <w:szCs w:val="32"/>
          <w:lang w:bidi="th-TH"/>
        </w:rPr>
      </w:pPr>
      <w:r w:rsidRPr="00F67916">
        <w:rPr>
          <w:rFonts w:ascii="TH SarabunPSK" w:hAnsi="TH SarabunPSK" w:cs="TH SarabunPSK"/>
          <w:i/>
          <w:iCs/>
          <w:sz w:val="32"/>
          <w:szCs w:val="32"/>
          <w:cs/>
          <w:lang w:bidi="th-TH"/>
        </w:rPr>
        <w:t>เขายังหนุ่ม และคนหนุ่มมักตื่นเต้นกับสิ่งต่างๆ มากกว่า มันเป็นเรื่องจริง</w:t>
      </w:r>
      <w:r w:rsidRPr="00F67916">
        <w:rPr>
          <w:rFonts w:ascii="TH SarabunPSK" w:hAnsi="TH SarabunPSK" w:cs="TH SarabunPSK"/>
          <w:i/>
          <w:iCs/>
          <w:sz w:val="32"/>
          <w:szCs w:val="32"/>
          <w:lang w:bidi="th-TH"/>
        </w:rPr>
        <w:t>!</w:t>
      </w:r>
    </w:p>
    <w:p w14:paraId="4E1F7EF4" w14:textId="77777777" w:rsidR="000D28E7" w:rsidRPr="00F67916" w:rsidRDefault="000D28E7" w:rsidP="00572506">
      <w:pPr>
        <w:pStyle w:val="ScoringAnswerP2009"/>
        <w:widowControl w:val="0"/>
        <w:numPr>
          <w:ilvl w:val="0"/>
          <w:numId w:val="11"/>
        </w:numPr>
        <w:tabs>
          <w:tab w:val="clear" w:pos="1123"/>
          <w:tab w:val="left" w:pos="720"/>
        </w:tabs>
        <w:rPr>
          <w:rFonts w:ascii="TH SarabunPSK" w:hAnsi="TH SarabunPSK" w:cs="TH SarabunPSK"/>
          <w:i/>
          <w:iCs/>
          <w:sz w:val="32"/>
          <w:szCs w:val="32"/>
          <w:lang w:bidi="th-TH"/>
        </w:rPr>
      </w:pPr>
      <w:r w:rsidRPr="00F67916">
        <w:rPr>
          <w:rFonts w:ascii="TH SarabunPSK" w:hAnsi="TH SarabunPSK" w:cs="TH SarabunPSK"/>
          <w:i/>
          <w:iCs/>
          <w:sz w:val="32"/>
          <w:szCs w:val="32"/>
          <w:cs/>
          <w:lang w:bidi="th-TH"/>
        </w:rPr>
        <w:t xml:space="preserve">เขาเป็นคนหนุ่มที่ได้เข้ามาในปราสาท </w:t>
      </w:r>
      <w:r w:rsidRPr="00F67916">
        <w:rPr>
          <w:rFonts w:ascii="TH SarabunPSK" w:hAnsi="TH SarabunPSK" w:cs="TH SarabunPSK"/>
          <w:i/>
          <w:iCs/>
          <w:sz w:val="32"/>
          <w:szCs w:val="32"/>
          <w:lang w:bidi="th-TH"/>
        </w:rPr>
        <w:t>[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  <w:lang w:bidi="th-TH"/>
        </w:rPr>
        <w:t>ขั้นต่ำที่สุดที่จะได้คะแนน</w:t>
      </w:r>
      <w:r w:rsidRPr="00F67916">
        <w:rPr>
          <w:rFonts w:ascii="TH SarabunPSK" w:hAnsi="TH SarabunPSK" w:cs="TH SarabunPSK"/>
          <w:i/>
          <w:iCs/>
          <w:sz w:val="32"/>
          <w:szCs w:val="32"/>
          <w:lang w:bidi="th-TH"/>
        </w:rPr>
        <w:t>]</w:t>
      </w:r>
    </w:p>
    <w:p w14:paraId="2956465C" w14:textId="77777777" w:rsidR="000D28E7" w:rsidRPr="00F67916" w:rsidRDefault="000D28E7" w:rsidP="00572506">
      <w:pPr>
        <w:pStyle w:val="stemP2009"/>
        <w:keepNext w:val="0"/>
        <w:widowControl w:val="0"/>
        <w:numPr>
          <w:ilvl w:val="0"/>
          <w:numId w:val="11"/>
        </w:numPr>
        <w:spacing w:after="0"/>
        <w:rPr>
          <w:rFonts w:ascii="TH SarabunPSK" w:hAnsi="TH SarabunPSK" w:cs="TH SarabunPSK"/>
          <w:i/>
          <w:iCs/>
          <w:lang w:bidi="th-TH"/>
        </w:rPr>
      </w:pPr>
      <w:r w:rsidRPr="00F67916">
        <w:rPr>
          <w:rFonts w:ascii="TH SarabunPSK" w:hAnsi="TH SarabunPSK" w:cs="TH SarabunPSK"/>
          <w:i/>
          <w:iCs/>
          <w:cs/>
          <w:lang w:bidi="th-TH"/>
        </w:rPr>
        <w:t>เขาเป็นคนที่มีประสบการณ์น้อยที่สุด</w:t>
      </w:r>
      <w:r w:rsidRPr="00F67916">
        <w:rPr>
          <w:rFonts w:ascii="TH SarabunPSK" w:hAnsi="TH SarabunPSK" w:cs="TH SarabunPSK"/>
          <w:i/>
          <w:iCs/>
          <w:cs/>
        </w:rPr>
        <w:t xml:space="preserve"> </w:t>
      </w:r>
      <w:r w:rsidRPr="00F67916">
        <w:rPr>
          <w:rFonts w:ascii="TH SarabunPSK" w:hAnsi="TH SarabunPSK" w:cs="TH SarabunPSK"/>
          <w:i/>
          <w:iCs/>
        </w:rPr>
        <w:t>[</w:t>
      </w:r>
      <w:r w:rsidRPr="00F67916">
        <w:rPr>
          <w:rFonts w:ascii="TH SarabunPSK" w:hAnsi="TH SarabunPSK" w:cs="TH SarabunPSK"/>
          <w:i/>
          <w:iCs/>
          <w:cs/>
          <w:lang w:bidi="th-TH"/>
        </w:rPr>
        <w:t>ขั้นต่ำที่สุดที่จะได้คะแนน</w:t>
      </w:r>
      <w:r w:rsidRPr="00F67916">
        <w:rPr>
          <w:rFonts w:ascii="TH SarabunPSK" w:hAnsi="TH SarabunPSK" w:cs="TH SarabunPSK"/>
          <w:i/>
          <w:iCs/>
        </w:rPr>
        <w:t>]</w:t>
      </w:r>
    </w:p>
    <w:p w14:paraId="6DD60A97" w14:textId="77777777" w:rsidR="000D28E7" w:rsidRPr="00F67916" w:rsidRDefault="000D28E7" w:rsidP="00572506">
      <w:pPr>
        <w:pStyle w:val="stemP2009"/>
        <w:keepNext w:val="0"/>
        <w:widowControl w:val="0"/>
        <w:spacing w:after="0"/>
        <w:ind w:left="539"/>
        <w:rPr>
          <w:rFonts w:ascii="TH SarabunPSK" w:hAnsi="TH SarabunPSK" w:cs="TH SarabunPSK"/>
          <w:lang w:bidi="th-TH"/>
        </w:rPr>
      </w:pPr>
    </w:p>
    <w:p w14:paraId="47613486" w14:textId="77777777" w:rsidR="000D28E7" w:rsidRPr="00F67916" w:rsidRDefault="000D28E7" w:rsidP="00572506">
      <w:pPr>
        <w:pStyle w:val="stemP2009"/>
        <w:keepNext w:val="0"/>
        <w:widowControl w:val="0"/>
        <w:numPr>
          <w:ilvl w:val="0"/>
          <w:numId w:val="10"/>
        </w:numPr>
        <w:spacing w:after="0"/>
        <w:rPr>
          <w:rFonts w:ascii="TH SarabunPSK" w:hAnsi="TH SarabunPSK" w:cs="TH SarabunPSK"/>
          <w:lang w:bidi="th-TH"/>
        </w:rPr>
      </w:pPr>
      <w:r w:rsidRPr="00F67916">
        <w:rPr>
          <w:rFonts w:ascii="TH SarabunPSK" w:hAnsi="TH SarabunPSK" w:cs="TH SarabunPSK"/>
          <w:cs/>
          <w:lang w:bidi="th-TH"/>
        </w:rPr>
        <w:t>ทั้งหมดนี้ มอลนาร์ นักเขียนบทละคร กำลังทำ</w:t>
      </w:r>
      <w:r w:rsidRPr="00F67916">
        <w:rPr>
          <w:rFonts w:ascii="TH SarabunPSK" w:hAnsi="TH SarabunPSK" w:cs="TH SarabunPSK"/>
          <w:cs/>
          <w:lang w:val="en-US" w:bidi="th-TH"/>
        </w:rPr>
        <w:t>อะไรในบทละครที่ตัดตอนมานี้</w:t>
      </w:r>
    </w:p>
    <w:p w14:paraId="7728C148" w14:textId="77777777" w:rsidR="000D28E7" w:rsidRPr="00F67916" w:rsidRDefault="000D28E7" w:rsidP="00572506">
      <w:pPr>
        <w:pStyle w:val="NumberingABCDP20090"/>
        <w:keepNext w:val="0"/>
        <w:keepLines w:val="0"/>
        <w:widowControl w:val="0"/>
        <w:numPr>
          <w:ilvl w:val="0"/>
          <w:numId w:val="9"/>
        </w:numPr>
        <w:tabs>
          <w:tab w:val="num" w:pos="900"/>
        </w:tabs>
        <w:ind w:left="896" w:hanging="357"/>
        <w:rPr>
          <w:rFonts w:ascii="TH SarabunPSK" w:hAnsi="TH SarabunPSK" w:cs="TH SarabunPSK"/>
          <w:cs/>
          <w:lang w:bidi="th-TH"/>
        </w:rPr>
      </w:pPr>
      <w:r w:rsidRPr="00F67916">
        <w:rPr>
          <w:rFonts w:ascii="TH SarabunPSK" w:hAnsi="TH SarabunPSK" w:cs="TH SarabunPSK"/>
          <w:cs/>
          <w:lang w:bidi="th-TH"/>
        </w:rPr>
        <w:t>เขากำลังแสดงวิธีที่ตัวละครแต่ละตัวจะแก้ปัญหาของตัวเอง</w:t>
      </w:r>
    </w:p>
    <w:p w14:paraId="718BE7BB" w14:textId="77777777" w:rsidR="000D28E7" w:rsidRPr="00F67916" w:rsidRDefault="000D28E7" w:rsidP="00572506">
      <w:pPr>
        <w:pStyle w:val="NumberingABCDP20090"/>
        <w:keepNext w:val="0"/>
        <w:keepLines w:val="0"/>
        <w:widowControl w:val="0"/>
        <w:numPr>
          <w:ilvl w:val="0"/>
          <w:numId w:val="9"/>
        </w:numPr>
        <w:tabs>
          <w:tab w:val="num" w:pos="900"/>
        </w:tabs>
        <w:ind w:left="896" w:hanging="357"/>
        <w:rPr>
          <w:rFonts w:ascii="TH SarabunPSK" w:hAnsi="TH SarabunPSK" w:cs="TH SarabunPSK"/>
          <w:lang w:bidi="th-TH"/>
        </w:rPr>
      </w:pPr>
      <w:r w:rsidRPr="00F67916">
        <w:rPr>
          <w:rFonts w:ascii="TH SarabunPSK" w:hAnsi="TH SarabunPSK" w:cs="TH SarabunPSK"/>
          <w:cs/>
          <w:lang w:bidi="th-TH"/>
        </w:rPr>
        <w:t>เขากำลังทำให้ตัวละครของเขาแสดงให้เห็นว่าเหมือนชั่วนิรันดร์ในละครเป็นเช่นไร</w:t>
      </w:r>
    </w:p>
    <w:p w14:paraId="1F45E573" w14:textId="77777777" w:rsidR="000D28E7" w:rsidRPr="00F67916" w:rsidRDefault="000D28E7" w:rsidP="00572506">
      <w:pPr>
        <w:pStyle w:val="NumberingABCDP20090"/>
        <w:keepNext w:val="0"/>
        <w:keepLines w:val="0"/>
        <w:widowControl w:val="0"/>
        <w:numPr>
          <w:ilvl w:val="0"/>
          <w:numId w:val="9"/>
        </w:numPr>
        <w:tabs>
          <w:tab w:val="num" w:pos="900"/>
        </w:tabs>
        <w:ind w:left="896" w:hanging="357"/>
        <w:rPr>
          <w:rFonts w:ascii="TH SarabunPSK" w:hAnsi="TH SarabunPSK" w:cs="TH SarabunPSK"/>
          <w:lang w:bidi="th-TH"/>
        </w:rPr>
      </w:pPr>
      <w:r w:rsidRPr="00F67916">
        <w:rPr>
          <w:rFonts w:ascii="TH SarabunPSK" w:hAnsi="TH SarabunPSK" w:cs="TH SarabunPSK"/>
          <w:cs/>
          <w:lang w:bidi="th-TH"/>
        </w:rPr>
        <w:t>เขากำลังยกตัวอย่างการเปิดการแสดงโดยทั่วไปและประเพณีปฏิบัติ</w:t>
      </w:r>
    </w:p>
    <w:p w14:paraId="578031A3" w14:textId="77777777" w:rsidR="000D28E7" w:rsidRPr="00F67916" w:rsidRDefault="000D28E7" w:rsidP="00572506">
      <w:pPr>
        <w:pStyle w:val="NumberingABCDP20090"/>
        <w:keepNext w:val="0"/>
        <w:keepLines w:val="0"/>
        <w:widowControl w:val="0"/>
        <w:numPr>
          <w:ilvl w:val="0"/>
          <w:numId w:val="9"/>
        </w:numPr>
        <w:tabs>
          <w:tab w:val="num" w:pos="900"/>
        </w:tabs>
        <w:ind w:left="896" w:hanging="357"/>
        <w:rPr>
          <w:rFonts w:ascii="TH SarabunPSK" w:hAnsi="TH SarabunPSK" w:cs="TH SarabunPSK"/>
          <w:lang w:bidi="th-TH"/>
        </w:rPr>
      </w:pPr>
      <w:r w:rsidRPr="00F67916">
        <w:rPr>
          <w:rFonts w:ascii="TH SarabunPSK" w:hAnsi="TH SarabunPSK" w:cs="TH SarabunPSK"/>
          <w:cs/>
          <w:lang w:bidi="th-TH"/>
        </w:rPr>
        <w:t>เขากำลังใช้ตัวละครเพื่อแสดงถึงปัญหาหนึ่งในการสร้างสรรค์ผลงานของตัวเขาเอง</w:t>
      </w:r>
    </w:p>
    <w:p w14:paraId="6BFD1147" w14:textId="77777777" w:rsidR="000D28E7" w:rsidRPr="00F67916" w:rsidRDefault="000D28E7" w:rsidP="00572506">
      <w:pPr>
        <w:pStyle w:val="NumberingABCDP20090"/>
        <w:keepNext w:val="0"/>
        <w:keepLines w:val="0"/>
        <w:widowControl w:val="0"/>
        <w:rPr>
          <w:rFonts w:ascii="TH SarabunPSK" w:hAnsi="TH SarabunPSK" w:cs="TH SarabunPSK"/>
          <w:lang w:val="en-US" w:bidi="th-TH"/>
        </w:rPr>
      </w:pPr>
      <w:r w:rsidRPr="00F67916">
        <w:rPr>
          <w:rFonts w:ascii="TH SarabunPSK" w:hAnsi="TH SarabunPSK" w:cs="TH SarabunPSK"/>
          <w:b/>
          <w:bCs/>
          <w:cs/>
          <w:lang w:bidi="th-TH"/>
        </w:rPr>
        <w:t xml:space="preserve">คำตอบ </w:t>
      </w:r>
      <w:r w:rsidRPr="00F67916">
        <w:rPr>
          <w:rFonts w:ascii="TH SarabunPSK" w:hAnsi="TH SarabunPSK" w:cs="TH SarabunPSK"/>
          <w:cs/>
          <w:lang w:bidi="th-TH"/>
        </w:rPr>
        <w:t xml:space="preserve"> </w:t>
      </w:r>
      <w:r w:rsidRPr="00F67916">
        <w:rPr>
          <w:rFonts w:ascii="TH SarabunPSK" w:hAnsi="TH SarabunPSK" w:cs="TH SarabunPSK"/>
          <w:i/>
          <w:iCs/>
          <w:cs/>
          <w:lang w:bidi="th-TH"/>
        </w:rPr>
        <w:t xml:space="preserve">ข้อ </w:t>
      </w:r>
      <w:r w:rsidRPr="00F67916">
        <w:rPr>
          <w:rFonts w:ascii="TH SarabunPSK" w:hAnsi="TH SarabunPSK" w:cs="TH SarabunPSK"/>
          <w:i/>
          <w:iCs/>
          <w:lang w:val="en-US" w:bidi="th-TH"/>
        </w:rPr>
        <w:t>4</w:t>
      </w:r>
    </w:p>
    <w:p w14:paraId="668CD38A" w14:textId="77777777" w:rsidR="000D28E7" w:rsidRPr="00F67916" w:rsidRDefault="000D28E7" w:rsidP="00572506">
      <w:pPr>
        <w:pStyle w:val="NumberingABCDP20090"/>
        <w:keepNext w:val="0"/>
        <w:keepLines w:val="0"/>
        <w:widowControl w:val="0"/>
        <w:ind w:left="1077"/>
        <w:rPr>
          <w:rFonts w:ascii="TH SarabunPSK" w:hAnsi="TH SarabunPSK" w:cs="TH SarabunPSK"/>
          <w:lang w:bidi="th-TH"/>
        </w:rPr>
      </w:pPr>
    </w:p>
    <w:p w14:paraId="439C53FD" w14:textId="64905E2E" w:rsidR="000D28E7" w:rsidRPr="00F67916" w:rsidRDefault="000D28E7" w:rsidP="00572506">
      <w:pPr>
        <w:spacing w:after="0" w:line="240" w:lineRule="auto"/>
        <w:ind w:left="360"/>
        <w:rPr>
          <w:rFonts w:ascii="TH SarabunPSK" w:hAnsi="TH SarabunPSK" w:cs="TH SarabunPSK"/>
          <w:b/>
          <w:bCs/>
          <w:sz w:val="32"/>
          <w:szCs w:val="32"/>
        </w:rPr>
      </w:pPr>
    </w:p>
    <w:p w14:paraId="1088F5A0" w14:textId="77777777" w:rsidR="00A109D8" w:rsidRPr="00F67916" w:rsidRDefault="00A109D8" w:rsidP="00572506">
      <w:pPr>
        <w:spacing w:after="0" w:line="240" w:lineRule="auto"/>
        <w:ind w:left="360"/>
        <w:rPr>
          <w:rFonts w:ascii="TH SarabunPSK" w:hAnsi="TH SarabunPSK" w:cs="TH SarabunPSK"/>
          <w:b/>
          <w:bCs/>
          <w:sz w:val="32"/>
          <w:szCs w:val="32"/>
        </w:rPr>
      </w:pPr>
    </w:p>
    <w:p w14:paraId="4CE7379C" w14:textId="77777777" w:rsidR="00A109D8" w:rsidRPr="00F67916" w:rsidRDefault="00A109D8" w:rsidP="00572506">
      <w:pPr>
        <w:spacing w:after="0" w:line="240" w:lineRule="auto"/>
        <w:ind w:left="360"/>
        <w:rPr>
          <w:rFonts w:ascii="TH SarabunPSK" w:hAnsi="TH SarabunPSK" w:cs="TH SarabunPSK"/>
          <w:b/>
          <w:bCs/>
          <w:sz w:val="32"/>
          <w:szCs w:val="32"/>
        </w:rPr>
      </w:pPr>
    </w:p>
    <w:p w14:paraId="74168AC3" w14:textId="77777777" w:rsidR="00A109D8" w:rsidRPr="00F67916" w:rsidRDefault="00A109D8" w:rsidP="00572506">
      <w:pPr>
        <w:spacing w:after="0" w:line="240" w:lineRule="auto"/>
        <w:ind w:left="360"/>
        <w:rPr>
          <w:rFonts w:ascii="TH SarabunPSK" w:hAnsi="TH SarabunPSK" w:cs="TH SarabunPSK"/>
          <w:b/>
          <w:bCs/>
          <w:sz w:val="32"/>
          <w:szCs w:val="32"/>
        </w:rPr>
      </w:pPr>
    </w:p>
    <w:p w14:paraId="7B981BF3" w14:textId="77777777" w:rsidR="00A109D8" w:rsidRPr="00F67916" w:rsidRDefault="00A109D8" w:rsidP="00572506">
      <w:pPr>
        <w:spacing w:after="0" w:line="240" w:lineRule="auto"/>
        <w:ind w:left="360"/>
        <w:rPr>
          <w:rFonts w:ascii="TH SarabunPSK" w:hAnsi="TH SarabunPSK" w:cs="TH SarabunPSK"/>
          <w:b/>
          <w:bCs/>
          <w:sz w:val="32"/>
          <w:szCs w:val="32"/>
        </w:rPr>
      </w:pPr>
    </w:p>
    <w:p w14:paraId="4BF1A39A" w14:textId="77777777" w:rsidR="00A109D8" w:rsidRPr="00F67916" w:rsidRDefault="00A109D8" w:rsidP="00572506">
      <w:pPr>
        <w:spacing w:after="0" w:line="240" w:lineRule="auto"/>
        <w:ind w:left="360"/>
        <w:rPr>
          <w:rFonts w:ascii="TH SarabunPSK" w:hAnsi="TH SarabunPSK" w:cs="TH SarabunPSK"/>
          <w:b/>
          <w:bCs/>
          <w:sz w:val="32"/>
          <w:szCs w:val="32"/>
        </w:rPr>
      </w:pPr>
    </w:p>
    <w:p w14:paraId="6FCF20AE" w14:textId="77777777" w:rsidR="00A109D8" w:rsidRPr="00F67916" w:rsidRDefault="00A109D8" w:rsidP="00572506">
      <w:pPr>
        <w:spacing w:after="0" w:line="240" w:lineRule="auto"/>
        <w:ind w:left="360"/>
        <w:rPr>
          <w:rFonts w:ascii="TH SarabunPSK" w:hAnsi="TH SarabunPSK" w:cs="TH SarabunPSK"/>
          <w:b/>
          <w:bCs/>
          <w:sz w:val="32"/>
          <w:szCs w:val="32"/>
        </w:rPr>
      </w:pPr>
    </w:p>
    <w:p w14:paraId="5769B1D0" w14:textId="77777777" w:rsidR="00A109D8" w:rsidRPr="00F67916" w:rsidRDefault="00A109D8" w:rsidP="00572506">
      <w:pPr>
        <w:spacing w:after="0" w:line="240" w:lineRule="auto"/>
        <w:ind w:left="360"/>
        <w:rPr>
          <w:rFonts w:ascii="TH SarabunPSK" w:hAnsi="TH SarabunPSK" w:cs="TH SarabunPSK"/>
          <w:b/>
          <w:bCs/>
          <w:sz w:val="32"/>
          <w:szCs w:val="32"/>
        </w:rPr>
      </w:pPr>
    </w:p>
    <w:p w14:paraId="3A4A990F" w14:textId="77777777" w:rsidR="00A109D8" w:rsidRPr="00F67916" w:rsidRDefault="00A109D8" w:rsidP="00572506">
      <w:pPr>
        <w:spacing w:after="0" w:line="240" w:lineRule="auto"/>
        <w:ind w:left="360"/>
        <w:rPr>
          <w:rFonts w:ascii="TH SarabunPSK" w:hAnsi="TH SarabunPSK" w:cs="TH SarabunPSK"/>
          <w:b/>
          <w:bCs/>
          <w:sz w:val="32"/>
          <w:szCs w:val="32"/>
        </w:rPr>
      </w:pPr>
    </w:p>
    <w:p w14:paraId="297579B7" w14:textId="77777777" w:rsidR="00A109D8" w:rsidRPr="00F67916" w:rsidRDefault="00A109D8" w:rsidP="00572506">
      <w:pPr>
        <w:spacing w:after="0" w:line="240" w:lineRule="auto"/>
        <w:ind w:left="360"/>
        <w:rPr>
          <w:rFonts w:ascii="TH SarabunPSK" w:hAnsi="TH SarabunPSK" w:cs="TH SarabunPSK"/>
          <w:b/>
          <w:bCs/>
          <w:sz w:val="32"/>
          <w:szCs w:val="32"/>
        </w:rPr>
      </w:pPr>
    </w:p>
    <w:p w14:paraId="7F14A876" w14:textId="77777777" w:rsidR="00A109D8" w:rsidRPr="00F67916" w:rsidRDefault="00A109D8" w:rsidP="00572506">
      <w:pPr>
        <w:spacing w:after="0" w:line="240" w:lineRule="auto"/>
        <w:ind w:left="360"/>
        <w:rPr>
          <w:rFonts w:ascii="TH SarabunPSK" w:hAnsi="TH SarabunPSK" w:cs="TH SarabunPSK"/>
          <w:b/>
          <w:bCs/>
          <w:sz w:val="32"/>
          <w:szCs w:val="32"/>
        </w:rPr>
      </w:pPr>
    </w:p>
    <w:p w14:paraId="61EAC53C" w14:textId="77777777" w:rsidR="00A109D8" w:rsidRPr="00F67916" w:rsidRDefault="00A109D8" w:rsidP="00572506">
      <w:pPr>
        <w:spacing w:after="0" w:line="240" w:lineRule="auto"/>
        <w:ind w:left="360"/>
        <w:rPr>
          <w:rFonts w:ascii="TH SarabunPSK" w:hAnsi="TH SarabunPSK" w:cs="TH SarabunPSK"/>
          <w:b/>
          <w:bCs/>
          <w:sz w:val="32"/>
          <w:szCs w:val="32"/>
        </w:rPr>
      </w:pPr>
    </w:p>
    <w:p w14:paraId="6067DF83" w14:textId="77777777" w:rsidR="00A109D8" w:rsidRPr="00F67916" w:rsidRDefault="00A109D8" w:rsidP="00572506">
      <w:pPr>
        <w:spacing w:after="0" w:line="240" w:lineRule="auto"/>
        <w:ind w:left="360"/>
        <w:rPr>
          <w:rFonts w:ascii="TH SarabunPSK" w:hAnsi="TH SarabunPSK" w:cs="TH SarabunPSK"/>
          <w:b/>
          <w:bCs/>
          <w:sz w:val="32"/>
          <w:szCs w:val="32"/>
        </w:rPr>
      </w:pPr>
    </w:p>
    <w:p w14:paraId="0F567A58" w14:textId="77777777" w:rsidR="00A109D8" w:rsidRPr="00F67916" w:rsidRDefault="00A109D8" w:rsidP="00572506">
      <w:pPr>
        <w:spacing w:after="0" w:line="240" w:lineRule="auto"/>
        <w:ind w:left="360"/>
        <w:rPr>
          <w:rFonts w:ascii="TH SarabunPSK" w:hAnsi="TH SarabunPSK" w:cs="TH SarabunPSK"/>
          <w:b/>
          <w:bCs/>
          <w:sz w:val="32"/>
          <w:szCs w:val="32"/>
        </w:rPr>
      </w:pPr>
    </w:p>
    <w:p w14:paraId="5F4ED83E" w14:textId="77777777" w:rsidR="000D28E7" w:rsidRPr="00F67916" w:rsidRDefault="000D28E7" w:rsidP="00572506">
      <w:pPr>
        <w:pStyle w:val="ScoringAnswerP2009"/>
        <w:widowControl w:val="0"/>
        <w:numPr>
          <w:ilvl w:val="0"/>
          <w:numId w:val="0"/>
        </w:numPr>
        <w:tabs>
          <w:tab w:val="clear" w:pos="1123"/>
          <w:tab w:val="left" w:pos="720"/>
        </w:tabs>
        <w:ind w:left="720"/>
        <w:rPr>
          <w:rFonts w:ascii="TH SarabunPSK" w:hAnsi="TH SarabunPSK" w:cs="TH SarabunPSK"/>
          <w:sz w:val="32"/>
          <w:szCs w:val="32"/>
          <w:cs/>
          <w:lang w:val="en-US" w:bidi="th-TH"/>
        </w:rPr>
      </w:pPr>
    </w:p>
    <w:p w14:paraId="149CA5CF" w14:textId="77777777" w:rsidR="00633174" w:rsidRDefault="00633174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14:paraId="75463AF3" w14:textId="4A4A0488" w:rsidR="000D28E7" w:rsidRPr="00F67916" w:rsidRDefault="00123E8B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กิจกรรม</w:t>
      </w:r>
      <w:r w:rsidR="000D28E7"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ที่ </w:t>
      </w:r>
      <w:r w:rsidR="000D28E7" w:rsidRPr="00F67916">
        <w:rPr>
          <w:rFonts w:ascii="TH SarabunPSK" w:hAnsi="TH SarabunPSK" w:cs="TH SarabunPSK"/>
          <w:b/>
          <w:bCs/>
          <w:sz w:val="32"/>
          <w:szCs w:val="32"/>
        </w:rPr>
        <w:t>10</w:t>
      </w:r>
    </w:p>
    <w:p w14:paraId="3FF40EA5" w14:textId="77777777" w:rsidR="001D6755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รายวิชา </w:t>
      </w:r>
      <w:r w:rsidRPr="00F67916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การอ่านอย่างฉลาดรู้</w:t>
      </w:r>
      <w:r w:rsidRPr="00F67916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2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                                  </w:t>
      </w:r>
      <w:r w:rsidR="001D6755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72061B" w:rsidRPr="00F67916">
        <w:rPr>
          <w:rFonts w:ascii="TH SarabunPSK" w:hAnsi="TH SarabunPSK" w:cs="TH SarabunPSK"/>
          <w:b/>
          <w:bCs/>
          <w:sz w:val="32"/>
          <w:szCs w:val="32"/>
          <w:cs/>
        </w:rPr>
        <w:t>ระดับ มัธยมศึกษาตอนต้น</w:t>
      </w:r>
    </w:p>
    <w:p w14:paraId="2250658E" w14:textId="53E137B5" w:rsidR="000D28E7" w:rsidRPr="00F67916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เรื่อง แรงงาน</w:t>
      </w:r>
      <w:r w:rsidR="001D6755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1D6755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1D6755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1D6755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1D6755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1D6755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1D6755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9A21DA" w:rsidRPr="00F67916">
        <w:rPr>
          <w:rFonts w:ascii="TH SarabunPSK" w:hAnsi="TH SarabunPSK" w:cs="TH SarabunPSK"/>
          <w:b/>
          <w:bCs/>
          <w:sz w:val="32"/>
          <w:szCs w:val="32"/>
          <w:cs/>
        </w:rPr>
        <w:t>เวลาเรียน 1 คาบ</w:t>
      </w:r>
      <w:r w:rsidR="001D6755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/ชั่วโมง</w:t>
      </w:r>
    </w:p>
    <w:p w14:paraId="111C6EC8" w14:textId="77777777" w:rsidR="008D30B1" w:rsidRPr="00F67916" w:rsidRDefault="008D30B1" w:rsidP="008D30B1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r w:rsidRPr="00F67916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298A65C7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มาตรฐานการเรียนรู้</w:t>
      </w:r>
    </w:p>
    <w:p w14:paraId="3D6F4DD9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720A58E8" w14:textId="77777777" w:rsidR="000D28E7" w:rsidRDefault="000D28E7" w:rsidP="00572506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67916">
        <w:rPr>
          <w:rFonts w:ascii="TH SarabunPSK" w:eastAsia="Calibri" w:hAnsi="TH SarabunPSK" w:cs="TH SarabunPSK"/>
          <w:sz w:val="32"/>
          <w:szCs w:val="32"/>
          <w:cs/>
        </w:rPr>
        <w:t>ท 2.1 ใช้กระบวนการเขียนสื่อสาร เขียนเรียงความ ย่อความ และเขียนเรื่องราวในรูปแบบต่างๆ  เขียนรายงานข้อมูลสารสนเทศและรายงานการศึกษาค้นคว้าอย่างมีประสิทธิภาพ</w:t>
      </w:r>
    </w:p>
    <w:p w14:paraId="5BAFBAA1" w14:textId="77777777" w:rsidR="008F72A8" w:rsidRPr="00F67916" w:rsidRDefault="008F72A8" w:rsidP="00572506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</w:p>
    <w:p w14:paraId="1201A0FD" w14:textId="77777777" w:rsidR="000D28E7" w:rsidRPr="00F67916" w:rsidRDefault="000D28E7" w:rsidP="008F72A8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2. ตัวชี้วัด</w:t>
      </w:r>
    </w:p>
    <w:p w14:paraId="6389C22E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 xml:space="preserve">ท 1.1 ม.2/2 </w:t>
      </w:r>
      <w:r w:rsidRPr="00F67916">
        <w:rPr>
          <w:rFonts w:ascii="TH SarabunPSK" w:hAnsi="TH SarabunPSK" w:cs="TH SarabunPSK"/>
          <w:noProof/>
          <w:sz w:val="32"/>
          <w:szCs w:val="32"/>
          <w:cs/>
        </w:rPr>
        <w:t>จับใจความสำคัญ สรุปความ และอธิบายรายละเอียดจากเรื่องที่อ่าน</w:t>
      </w:r>
      <w:r w:rsidRPr="00F67916">
        <w:rPr>
          <w:rFonts w:ascii="TH SarabunPSK" w:hAnsi="TH SarabunPSK" w:cs="TH SarabunPSK"/>
          <w:sz w:val="32"/>
          <w:szCs w:val="32"/>
        </w:rPr>
        <w:t xml:space="preserve">  </w:t>
      </w:r>
    </w:p>
    <w:p w14:paraId="36EB485C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ท 1.1 ม.2/4</w:t>
      </w:r>
      <w:r w:rsidRPr="00F67916">
        <w:rPr>
          <w:rFonts w:ascii="TH SarabunPSK" w:hAnsi="TH SarabunPSK" w:cs="TH SarabunPSK"/>
          <w:noProof/>
          <w:sz w:val="32"/>
          <w:szCs w:val="32"/>
          <w:cs/>
        </w:rPr>
        <w:t xml:space="preserve"> อภิปรายแสดงความคิดเห็นและข้อโต้แย้งเกี่ยวกับเรื่องที่อ่าน</w:t>
      </w:r>
    </w:p>
    <w:p w14:paraId="7B43CF9A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 xml:space="preserve">ท 2.1 ม.2/7 </w:t>
      </w:r>
      <w:r w:rsidRPr="00F67916">
        <w:rPr>
          <w:rFonts w:ascii="TH SarabunPSK" w:hAnsi="TH SarabunPSK" w:cs="TH SarabunPSK"/>
          <w:noProof/>
          <w:sz w:val="32"/>
          <w:szCs w:val="32"/>
          <w:cs/>
        </w:rPr>
        <w:t>เขียนวิเคราะห์  วิจารณ์ และแสดงความรู้ ความคิดเห็น หรือโต้แย้งในเรื่องที่อ่านอย่าง  มีเหตุผล</w:t>
      </w:r>
    </w:p>
    <w:p w14:paraId="73805382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14:paraId="1D109924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3. จุดประสงค์การเรียนรู้</w:t>
      </w:r>
    </w:p>
    <w:p w14:paraId="20CFB7BF" w14:textId="5B71A9FF" w:rsidR="000D28E7" w:rsidRPr="00F67916" w:rsidRDefault="000D28E7" w:rsidP="00B36AD1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>1</w:t>
      </w:r>
      <w:r w:rsidR="00B36AD1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อธิบายหลักการ</w:t>
      </w:r>
      <w:bookmarkStart w:id="40" w:name="_Hlk152838914"/>
      <w:r w:rsidRPr="00F67916">
        <w:rPr>
          <w:rFonts w:ascii="TH SarabunPSK" w:hAnsi="TH SarabunPSK" w:cs="TH SarabunPSK"/>
          <w:sz w:val="32"/>
          <w:szCs w:val="32"/>
          <w:cs/>
        </w:rPr>
        <w:t>อ่านวิเคราะห์ วิจารณ์ ตีความ และประเมินเรื่องที่อ่านได้</w:t>
      </w:r>
      <w:bookmarkEnd w:id="40"/>
    </w:p>
    <w:p w14:paraId="5BC8E0AB" w14:textId="3293837D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ab/>
        <w:t>2</w:t>
      </w:r>
      <w:r w:rsidR="00B36AD1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อ่านวิเคราะห์ วิจารณ์ ตีความ และประเมินเรื่องที่อ่านได้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</w:p>
    <w:p w14:paraId="445FE87F" w14:textId="602822CE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ab/>
        <w:t>3</w:t>
      </w:r>
      <w:r w:rsidR="00B36AD1" w:rsidRPr="00F67916">
        <w:rPr>
          <w:rFonts w:ascii="TH SarabunPSK" w:hAnsi="TH SarabunPSK" w:cs="TH SarabunPSK"/>
          <w:b/>
          <w:bCs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เขียนแสดงความคิดเห็นจากเรื่องที่อ่านอย่างมีเหตุผลได้</w:t>
      </w:r>
    </w:p>
    <w:p w14:paraId="2E672AF4" w14:textId="7ECC3537" w:rsidR="000D28E7" w:rsidRPr="00F67916" w:rsidRDefault="000D28E7" w:rsidP="00B36AD1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4</w:t>
      </w:r>
      <w:r w:rsidR="00B36AD1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เห็นคุณค่าของการอ่านและการเขียนในการดำเนินชีวิตประจำวัน</w:t>
      </w:r>
    </w:p>
    <w:p w14:paraId="46E78BD0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3BEB74BE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4.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สมรรถนะที่สำคัญ</w:t>
      </w:r>
    </w:p>
    <w:p w14:paraId="52EA701E" w14:textId="7B226CE6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1</w:t>
      </w:r>
      <w:r w:rsidR="00B36AD1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ความสามารถในการสื่อสาร</w:t>
      </w:r>
    </w:p>
    <w:p w14:paraId="06DC199A" w14:textId="72B89F60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2</w:t>
      </w:r>
      <w:r w:rsidR="00B36AD1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ความสามารถในการคิด</w:t>
      </w:r>
    </w:p>
    <w:p w14:paraId="44CECF3C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14:paraId="4CF103AB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5.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สมรรถนะตามกรอบ 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>PISA</w:t>
      </w:r>
    </w:p>
    <w:p w14:paraId="55268CEA" w14:textId="29940C15" w:rsidR="000D28E7" w:rsidRPr="00F67916" w:rsidRDefault="000D28E7" w:rsidP="00B36AD1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1</w:t>
      </w:r>
      <w:r w:rsidR="00B36AD1" w:rsidRPr="00F67916">
        <w:rPr>
          <w:rFonts w:ascii="TH SarabunPSK" w:hAnsi="TH SarabunPSK" w:cs="TH SarabunPSK"/>
          <w:sz w:val="32"/>
          <w:szCs w:val="32"/>
          <w:cs/>
        </w:rPr>
        <w:t xml:space="preserve">) </w:t>
      </w:r>
      <w:r w:rsidRPr="00F67916">
        <w:rPr>
          <w:rFonts w:ascii="TH SarabunPSK" w:hAnsi="TH SarabunPSK" w:cs="TH SarabunPSK"/>
          <w:sz w:val="32"/>
          <w:szCs w:val="32"/>
          <w:cs/>
        </w:rPr>
        <w:t>การรู้ตำแหน่งข้อสนเทศในบทอ่าน</w:t>
      </w:r>
    </w:p>
    <w:p w14:paraId="42F8C606" w14:textId="2FA0591C" w:rsidR="000D28E7" w:rsidRPr="00F67916" w:rsidRDefault="000D28E7" w:rsidP="00B36AD1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2</w:t>
      </w:r>
      <w:r w:rsidR="00B36AD1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การมีความเข้าใจในบทอ่าน</w:t>
      </w:r>
    </w:p>
    <w:p w14:paraId="3C26B3E0" w14:textId="67C8E684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  <w:t>3</w:t>
      </w:r>
      <w:r w:rsidR="00B36AD1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การประเมินและสะท้อนความคิดเห็นต่อบทอ่าน</w:t>
      </w:r>
    </w:p>
    <w:p w14:paraId="5E8478F7" w14:textId="77777777" w:rsidR="00A109D8" w:rsidRPr="00F67916" w:rsidRDefault="00A109D8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3CF67E0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6.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คุณลักษณะอันพึงประสงค์ </w:t>
      </w:r>
    </w:p>
    <w:p w14:paraId="36D0CB80" w14:textId="4045F3D3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    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ab/>
      </w:r>
      <w:r w:rsidRPr="00F67916">
        <w:rPr>
          <w:rFonts w:ascii="TH SarabunPSK" w:hAnsi="TH SarabunPSK" w:cs="TH SarabunPSK"/>
          <w:sz w:val="32"/>
          <w:szCs w:val="32"/>
        </w:rPr>
        <w:t>1</w:t>
      </w:r>
      <w:r w:rsidR="00B36AD1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มีวินัย</w:t>
      </w:r>
    </w:p>
    <w:p w14:paraId="031BC026" w14:textId="437EFFA1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  <w:t>2</w:t>
      </w:r>
      <w:r w:rsidR="00B36AD1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ใฝเรียนรู้</w:t>
      </w:r>
    </w:p>
    <w:p w14:paraId="5AA732B1" w14:textId="3245FD16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  <w:t>3</w:t>
      </w:r>
      <w:r w:rsidR="00B36AD1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มุ่งมั่นในการทำงาน</w:t>
      </w:r>
    </w:p>
    <w:p w14:paraId="5B5095AE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14:paraId="3D8B1BD6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7. สาระการเรียนรู้</w:t>
      </w:r>
    </w:p>
    <w:p w14:paraId="7E0EADD7" w14:textId="77777777" w:rsidR="00B36AD1" w:rsidRPr="00F67916" w:rsidRDefault="000D28E7" w:rsidP="00B36AD1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>1</w:t>
      </w:r>
      <w:r w:rsidR="00B36AD1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การอ่านวิเคราะห์ ตีความ</w:t>
      </w:r>
    </w:p>
    <w:p w14:paraId="50B149F6" w14:textId="39937C5F" w:rsidR="000D28E7" w:rsidRPr="00F67916" w:rsidRDefault="000D28E7" w:rsidP="00B36AD1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lastRenderedPageBreak/>
        <w:t>2</w:t>
      </w:r>
      <w:r w:rsidR="00B36AD1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การแสดงความคิดเห็นและให้เหตุผล </w:t>
      </w:r>
    </w:p>
    <w:p w14:paraId="3C6F4F2A" w14:textId="77777777" w:rsidR="000D28E7" w:rsidRPr="00F67916" w:rsidRDefault="000D28E7" w:rsidP="00572506">
      <w:pPr>
        <w:tabs>
          <w:tab w:val="left" w:pos="2119"/>
        </w:tabs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 xml:space="preserve">    </w:t>
      </w:r>
      <w:r w:rsidRPr="00F67916">
        <w:rPr>
          <w:rFonts w:ascii="TH SarabunPSK" w:hAnsi="TH SarabunPSK" w:cs="TH SarabunPSK"/>
          <w:b/>
          <w:bCs/>
          <w:noProof/>
          <w:sz w:val="32"/>
          <w:szCs w:val="32"/>
          <w:cs/>
        </w:rPr>
        <w:t>สาระที่บูรณาการ</w:t>
      </w:r>
    </w:p>
    <w:p w14:paraId="153CCE36" w14:textId="77777777" w:rsidR="000D28E7" w:rsidRPr="00F67916" w:rsidRDefault="000D28E7" w:rsidP="00572506">
      <w:pPr>
        <w:tabs>
          <w:tab w:val="left" w:pos="2119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F67916">
        <w:rPr>
          <w:rFonts w:ascii="TH SarabunPSK" w:hAnsi="TH SarabunPSK" w:cs="TH SarabunPSK"/>
          <w:noProof/>
          <w:sz w:val="32"/>
          <w:szCs w:val="32"/>
          <w:cs/>
        </w:rPr>
        <w:t xml:space="preserve">         สาระการเรียนรู้คณิตศาสตร์ </w:t>
      </w:r>
    </w:p>
    <w:p w14:paraId="58BF99D3" w14:textId="77777777" w:rsidR="000D28E7" w:rsidRPr="00F67916" w:rsidRDefault="000D28E7" w:rsidP="00572506">
      <w:pPr>
        <w:tabs>
          <w:tab w:val="left" w:pos="2119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F67916">
        <w:rPr>
          <w:rFonts w:ascii="TH SarabunPSK" w:hAnsi="TH SarabunPSK" w:cs="TH SarabunPSK"/>
          <w:noProof/>
          <w:sz w:val="32"/>
          <w:szCs w:val="32"/>
          <w:cs/>
        </w:rPr>
        <w:t xml:space="preserve">         สาระที่ 5 การวิเคราะห์ข้อมูลและความน่าจะเป็น</w:t>
      </w:r>
    </w:p>
    <w:p w14:paraId="497D13EF" w14:textId="77777777" w:rsidR="000D28E7" w:rsidRPr="00F67916" w:rsidRDefault="000D28E7" w:rsidP="00572506">
      <w:pPr>
        <w:tabs>
          <w:tab w:val="left" w:pos="2119"/>
        </w:tabs>
        <w:spacing w:after="0" w:line="240" w:lineRule="auto"/>
        <w:rPr>
          <w:rFonts w:ascii="TH SarabunPSK" w:hAnsi="TH SarabunPSK" w:cs="TH SarabunPSK"/>
          <w:noProof/>
          <w:sz w:val="32"/>
          <w:szCs w:val="32"/>
        </w:rPr>
      </w:pPr>
      <w:r w:rsidRPr="00F67916">
        <w:rPr>
          <w:rFonts w:ascii="TH SarabunPSK" w:hAnsi="TH SarabunPSK" w:cs="TH SarabunPSK"/>
          <w:noProof/>
          <w:sz w:val="32"/>
          <w:szCs w:val="32"/>
          <w:cs/>
        </w:rPr>
        <w:t xml:space="preserve">         ค 5.1 เข้าใจและใช้วิธีการทางสถิติในการวิเคราะห์ข้อมูล</w:t>
      </w:r>
      <w:r w:rsidRPr="00F67916">
        <w:rPr>
          <w:rFonts w:ascii="TH SarabunPSK" w:hAnsi="TH SarabunPSK" w:cs="TH SarabunPSK"/>
          <w:noProof/>
          <w:sz w:val="32"/>
          <w:szCs w:val="32"/>
          <w:cs/>
        </w:rPr>
        <w:tab/>
      </w:r>
    </w:p>
    <w:p w14:paraId="5E72A152" w14:textId="77777777" w:rsidR="000D28E7" w:rsidRPr="00F67916" w:rsidRDefault="000D28E7" w:rsidP="00572506">
      <w:pPr>
        <w:tabs>
          <w:tab w:val="left" w:pos="2119"/>
        </w:tabs>
        <w:spacing w:after="0" w:line="240" w:lineRule="auto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14:paraId="6EA3BD66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8. สาระสำคัญ/ความคิดรวบยอด</w:t>
      </w:r>
    </w:p>
    <w:p w14:paraId="1AA5E080" w14:textId="77777777" w:rsidR="000D28E7" w:rsidRPr="00F67916" w:rsidRDefault="000D28E7" w:rsidP="00572506">
      <w:pPr>
        <w:spacing w:after="0" w:line="240" w:lineRule="auto"/>
        <w:jc w:val="thaiDistribute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916">
        <w:rPr>
          <w:rFonts w:ascii="TH SarabunPSK" w:eastAsia="Calibri" w:hAnsi="TH SarabunPSK" w:cs="TH SarabunPSK"/>
          <w:sz w:val="32"/>
          <w:szCs w:val="32"/>
          <w:cs/>
        </w:rPr>
        <w:t>การอ่านจับใจความสำคัญของเรื่อง แรงงาน 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และสามารถนำไปพูดหรือเขียนแสดงความคิดเห็นหรือโต้งแย้งจากเรื่องที่อ่านได้อย่างมีเหตุผล อันนำไปสู่ทักษะการอ่านอย่างฉลาดรู้</w:t>
      </w:r>
    </w:p>
    <w:p w14:paraId="68A25E72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80E3459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9. สื่อ นวัตกรรม และเทคโนโลยีการจัดการเรียนรู้</w:t>
      </w:r>
    </w:p>
    <w:p w14:paraId="13FB1A9E" w14:textId="687F54A8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sz w:val="32"/>
          <w:szCs w:val="32"/>
          <w:cs/>
        </w:rPr>
        <w:t>1</w:t>
      </w:r>
      <w:r w:rsidR="00B36AD1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A109D8" w:rsidRPr="00F67916">
        <w:rPr>
          <w:rFonts w:ascii="TH SarabunPSK" w:hAnsi="TH SarabunPSK" w:cs="TH SarabunPSK"/>
          <w:sz w:val="32"/>
          <w:szCs w:val="32"/>
          <w:cs/>
        </w:rPr>
        <w:t xml:space="preserve">บทความ </w:t>
      </w:r>
      <w:r w:rsidR="00A109D8" w:rsidRPr="00F67916">
        <w:rPr>
          <w:rFonts w:ascii="TH SarabunPSK" w:hAnsi="TH SarabunPSK" w:cs="TH SarabunPSK"/>
          <w:sz w:val="32"/>
          <w:szCs w:val="32"/>
        </w:rPr>
        <w:t xml:space="preserve">PISA </w:t>
      </w:r>
      <w:r w:rsidR="00A109D8" w:rsidRPr="00F67916">
        <w:rPr>
          <w:rFonts w:ascii="TH SarabunPSK" w:hAnsi="TH SarabunPSK" w:cs="TH SarabunPSK"/>
          <w:sz w:val="32"/>
          <w:szCs w:val="32"/>
          <w:cs/>
        </w:rPr>
        <w:t>เรื่องแรงงาน</w:t>
      </w:r>
    </w:p>
    <w:p w14:paraId="2DBDF1E6" w14:textId="553D7DA0" w:rsidR="000D28E7" w:rsidRPr="00F67916" w:rsidRDefault="000D28E7" w:rsidP="00A109D8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2</w:t>
      </w:r>
      <w:r w:rsidR="00B36AD1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A109D8" w:rsidRPr="00F67916">
        <w:rPr>
          <w:rFonts w:ascii="TH SarabunPSK" w:hAnsi="TH SarabunPSK" w:cs="TH SarabunPSK"/>
          <w:sz w:val="32"/>
          <w:szCs w:val="32"/>
          <w:cs/>
        </w:rPr>
        <w:t>แบบฝึกหัด เรื่องการอ่านวิเคราะห์วิจารณ์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6AF5D45A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3E06BB1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10.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การเตรียมความพร้อมของผู้สอน</w:t>
      </w:r>
    </w:p>
    <w:p w14:paraId="03904DD4" w14:textId="5EE1399F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sz w:val="32"/>
          <w:szCs w:val="32"/>
          <w:cs/>
        </w:rPr>
        <w:t>1</w:t>
      </w:r>
      <w:r w:rsidR="00B36AD1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5206807A" w14:textId="2F941473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2</w:t>
      </w:r>
      <w:r w:rsidR="00B36AD1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เตรียมสื่อ หรืออุปกรณ์ในการจัดกิจกรรมการเรียนการสอน</w:t>
      </w:r>
    </w:p>
    <w:p w14:paraId="1BA8EA5E" w14:textId="104B4979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</w:r>
    </w:p>
    <w:p w14:paraId="3A33D404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11.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ขั้นตอนการจัดการเรียนรู้</w:t>
      </w:r>
    </w:p>
    <w:p w14:paraId="71597C4F" w14:textId="77777777" w:rsidR="000D28E7" w:rsidRPr="00F67916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ab/>
        <w:t>1) ครูและนักเรียนร่วมกันอภิปรายโดยใช้คําถามเพื่อเชื่อมโยงประสบการณ์เกี่ยวกับแรงงานดังต่อไปนี้</w:t>
      </w:r>
    </w:p>
    <w:p w14:paraId="1102E142" w14:textId="77777777" w:rsidR="000D28E7" w:rsidRPr="00F67916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ab/>
      </w: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ab/>
        <w:t>- ปัจจุบันประเทศไทยมีผู้สูงอายุเพิ่มขึ้น</w:t>
      </w:r>
    </w:p>
    <w:p w14:paraId="36884C83" w14:textId="77777777" w:rsidR="000D28E7" w:rsidRPr="00F67916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ab/>
      </w: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ab/>
        <w:t>- คนที่อยู่ในวัยแรงงานลดลง</w:t>
      </w:r>
    </w:p>
    <w:p w14:paraId="25EC0586" w14:textId="77777777" w:rsidR="000D28E7" w:rsidRPr="00F67916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ab/>
      </w: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ab/>
        <w:t>- ในภาคการเกษตรมีการใช้เครื่องจักรเพิ่มขึ้น</w:t>
      </w:r>
    </w:p>
    <w:p w14:paraId="6A9CA78A" w14:textId="77777777" w:rsidR="000D28E7" w:rsidRPr="00F67916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ab/>
      </w: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ab/>
        <w:t>- ในภาคอุตสาหกรรม เช่น ในการประกอบรถยนตร์ใช้เครื่องจักรในการประกอบแล้วยังต้องใช้แรงงานคนหรือไม่</w:t>
      </w:r>
    </w:p>
    <w:p w14:paraId="16D44C60" w14:textId="0222F8A5" w:rsidR="000D28E7" w:rsidRDefault="000D28E7" w:rsidP="00572506">
      <w:pPr>
        <w:spacing w:after="0" w:line="240" w:lineRule="auto"/>
        <w:ind w:firstLine="720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F67916">
        <w:rPr>
          <w:rFonts w:ascii="TH SarabunPSK" w:eastAsia="SimSun" w:hAnsi="TH SarabunPSK" w:cs="TH SarabunPSK"/>
          <w:sz w:val="32"/>
          <w:szCs w:val="32"/>
        </w:rPr>
        <w:t>2)</w:t>
      </w: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 xml:space="preserve"> แบ่งนักเรียนเป็นกลุ่ม ๆ ละ 2 คน ศึกษาบทความ </w:t>
      </w:r>
      <w:r w:rsidRPr="00F67916">
        <w:rPr>
          <w:rFonts w:ascii="TH SarabunPSK" w:eastAsia="SimSun" w:hAnsi="TH SarabunPSK" w:cs="TH SarabunPSK"/>
          <w:sz w:val="32"/>
          <w:szCs w:val="32"/>
          <w:lang w:val="th-TH"/>
        </w:rPr>
        <w:t xml:space="preserve">PISA </w:t>
      </w: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>เรื่องแรงงาน ที่ครูแจกให้และตอบคำถามดังนี้</w:t>
      </w:r>
    </w:p>
    <w:p w14:paraId="6982C049" w14:textId="77777777" w:rsidR="000D28E7" w:rsidRPr="00F67916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ab/>
        <w:t xml:space="preserve">  </w:t>
      </w: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ab/>
        <w:t>(</w:t>
      </w:r>
      <w:r w:rsidRPr="00F67916">
        <w:rPr>
          <w:rFonts w:ascii="TH SarabunPSK" w:eastAsia="SimSun" w:hAnsi="TH SarabunPSK" w:cs="TH SarabunPSK"/>
          <w:sz w:val="32"/>
          <w:szCs w:val="32"/>
        </w:rPr>
        <w:t>1</w:t>
      </w: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>) ประชากรวัยแรงงาน คือช่วงอายุเท่าใดถึงจะเหมาะสม (15 - 65 ปี)</w:t>
      </w:r>
    </w:p>
    <w:p w14:paraId="5817A050" w14:textId="77777777" w:rsidR="000D28E7" w:rsidRPr="00F67916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 xml:space="preserve">            </w:t>
      </w: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ab/>
        <w:t>(2) นักเรียนเห็นด้วยหรือไม่ เพราะเหตุใด (ตามดุลยพินิจของครูผู้สอน)</w:t>
      </w:r>
    </w:p>
    <w:p w14:paraId="1D6DF734" w14:textId="77777777" w:rsidR="000D28E7" w:rsidRPr="00F67916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ab/>
      </w: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ab/>
        <w:t>(3) การแบ่งกลุ่มประชากรวัยแรงงานหลัก แบ่งออกเป็นกี่กลุ่ม อะไรบ้าง (2 กลุ่ม ในภาคแรงงานและไม่ได้อยู่ในภาคแรงงาน)</w:t>
      </w:r>
    </w:p>
    <w:p w14:paraId="1EB14D13" w14:textId="77777777" w:rsidR="000D28E7" w:rsidRPr="00F67916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ab/>
      </w: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ab/>
        <w:t>(4) ประชากรในวัยแรงงานที่ไม่ได้อยู่ในภาคแรงงานมีจำนวนเท่าไร (จำนวนประชากร)  ครูและนักเรียนร่วมกันคำนวณ (ค่าระหว่าง 949,000 และ 950,000 / 900,000  หรือ 1,000,000)</w:t>
      </w:r>
    </w:p>
    <w:p w14:paraId="12E69AD0" w14:textId="77777777" w:rsidR="000D28E7" w:rsidRPr="00F67916" w:rsidRDefault="000D28E7" w:rsidP="00572506">
      <w:pPr>
        <w:spacing w:after="0" w:line="240" w:lineRule="auto"/>
        <w:ind w:left="720" w:firstLine="720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>(5) ประชากรในภาคแรงงานมีจำนวนเท่าไหร่ (จำนวนประชากร) นักเรียนคำนวณรายบุคคล</w:t>
      </w:r>
    </w:p>
    <w:p w14:paraId="33CDC6ED" w14:textId="77777777" w:rsidR="000D28E7" w:rsidRPr="00F67916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>(2,182,800 คน)</w:t>
      </w:r>
    </w:p>
    <w:p w14:paraId="78552FC3" w14:textId="77777777" w:rsidR="000D28E7" w:rsidRPr="00F67916" w:rsidRDefault="000D28E7" w:rsidP="00572506">
      <w:pPr>
        <w:spacing w:after="0" w:line="240" w:lineRule="auto"/>
        <w:ind w:left="720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F67916">
        <w:rPr>
          <w:rFonts w:ascii="TH SarabunPSK" w:eastAsia="SimSun" w:hAnsi="TH SarabunPSK" w:cs="TH SarabunPSK"/>
          <w:sz w:val="32"/>
          <w:szCs w:val="32"/>
        </w:rPr>
        <w:t>3</w:t>
      </w: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>) นักเรียนทำแบบฝึกหัด เรื่องการอ่านวิเคราะห์ วิจารณ์</w:t>
      </w:r>
    </w:p>
    <w:p w14:paraId="7716387C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F67916">
        <w:rPr>
          <w:rFonts w:ascii="TH SarabunPSK" w:eastAsia="SimSun" w:hAnsi="TH SarabunPSK" w:cs="TH SarabunPSK"/>
          <w:sz w:val="32"/>
          <w:szCs w:val="32"/>
        </w:rPr>
        <w:lastRenderedPageBreak/>
        <w:t xml:space="preserve">4) </w:t>
      </w: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>นักเรียนร่วมกันสรุปความรู้ เรื่องการอ่านวิเคราะห์ วิจารณ์ และประเมินเรื่องที่อ่าน เป็นพื้นฐานที่จำเป็นในการศึกษาหาความรู้ จึงควรฝึกฝนให้เกิดความชำนาญ สามารถจับใจความ วิเคราะห์ วิจารณ์ งานเขียนทุกประเภทได้</w:t>
      </w:r>
    </w:p>
    <w:p w14:paraId="2A81D593" w14:textId="77777777" w:rsidR="000D28E7" w:rsidRPr="00F67916" w:rsidRDefault="000D28E7" w:rsidP="00572506">
      <w:pPr>
        <w:spacing w:after="0" w:line="240" w:lineRule="auto"/>
        <w:ind w:left="720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F67916">
        <w:rPr>
          <w:rFonts w:ascii="TH SarabunPSK" w:eastAsia="SimSun" w:hAnsi="TH SarabunPSK" w:cs="TH SarabunPSK"/>
          <w:sz w:val="32"/>
          <w:szCs w:val="32"/>
        </w:rPr>
        <w:t>5)</w:t>
      </w: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 xml:space="preserve"> นักเรียนร่วมแสดงความคิดเห็นโดยการตอบคำถาม </w:t>
      </w:r>
    </w:p>
    <w:p w14:paraId="51EB2ADD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F67916">
        <w:rPr>
          <w:rFonts w:ascii="TH SarabunPSK" w:eastAsia="SimSun" w:hAnsi="TH SarabunPSK" w:cs="TH SarabunPSK"/>
          <w:sz w:val="32"/>
          <w:szCs w:val="32"/>
        </w:rPr>
        <w:t>6)</w:t>
      </w: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 xml:space="preserve"> นักเรียนคิดว่าจะแก้ปัญหาการตกงานของแรงงานได้อย่างไร จงอธิบาย (ปรับทัศนคติเกี่ยวกับการทำงาน เห็นคุณค่าของงานที่ทำ ทุกอาชีพมีความสำคัญต่อการขับเคลื่อนเศรษฐกิจและประเทศชาติ หรือตามดุลยพินิจของครูผู้สอน)</w:t>
      </w:r>
    </w:p>
    <w:p w14:paraId="45D83E8B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F67916">
        <w:rPr>
          <w:rFonts w:ascii="TH SarabunPSK" w:eastAsia="SimSun" w:hAnsi="TH SarabunPSK" w:cs="TH SarabunPSK"/>
          <w:sz w:val="32"/>
          <w:szCs w:val="32"/>
        </w:rPr>
        <w:t>7)</w:t>
      </w: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 xml:space="preserve"> นักเรียนคิดว่าเพราะเหตุเราถึงรับแรงงานจากประเทศเพื่อนบ้านเข้ามาทำงานในประเทศไทย (ประเทศไทยขาดแคลนแรงงาน เพราะ สังคมไทยเข้าสู่สังคมผู้สูงอายุ)</w:t>
      </w:r>
    </w:p>
    <w:p w14:paraId="13E447AB" w14:textId="77777777" w:rsidR="000D28E7" w:rsidRPr="00F67916" w:rsidRDefault="000D28E7" w:rsidP="00572506">
      <w:pPr>
        <w:spacing w:after="0" w:line="240" w:lineRule="auto"/>
        <w:ind w:left="720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F67916">
        <w:rPr>
          <w:rFonts w:ascii="TH SarabunPSK" w:eastAsia="SimSun" w:hAnsi="TH SarabunPSK" w:cs="TH SarabunPSK"/>
          <w:sz w:val="32"/>
          <w:szCs w:val="32"/>
        </w:rPr>
        <w:t xml:space="preserve">8) </w:t>
      </w: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>เปิดโอกาสให้นักเรียนได้ซักถามตามข้อสงสัย</w:t>
      </w:r>
    </w:p>
    <w:p w14:paraId="379E378C" w14:textId="77777777" w:rsidR="000D28E7" w:rsidRPr="00F67916" w:rsidRDefault="000D28E7" w:rsidP="00572506">
      <w:pPr>
        <w:spacing w:after="0" w:line="240" w:lineRule="auto"/>
        <w:ind w:left="720"/>
        <w:rPr>
          <w:rFonts w:ascii="TH SarabunPSK" w:eastAsia="SimSun" w:hAnsi="TH SarabunPSK" w:cs="TH SarabunPSK"/>
          <w:sz w:val="32"/>
          <w:szCs w:val="32"/>
          <w:lang w:val="th-TH"/>
        </w:rPr>
      </w:pPr>
    </w:p>
    <w:p w14:paraId="4BC5DA30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12.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ข้อเสนอแนะเพิ่มเติมสำหรับผู้สอน</w:t>
      </w:r>
    </w:p>
    <w:p w14:paraId="00504599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ab/>
        <w:t xml:space="preserve">- </w:t>
      </w:r>
    </w:p>
    <w:p w14:paraId="3AD0A892" w14:textId="77777777" w:rsidR="00A109D8" w:rsidRPr="00F67916" w:rsidRDefault="00A109D8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28AB01D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13.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แหล่งการเรียนรู้</w:t>
      </w:r>
    </w:p>
    <w:p w14:paraId="3D92FE7C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ab/>
        <w:t>-</w:t>
      </w:r>
    </w:p>
    <w:p w14:paraId="3118B9D7" w14:textId="77777777" w:rsidR="00A109D8" w:rsidRPr="00F67916" w:rsidRDefault="00A109D8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B39BAE1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14.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</w:t>
      </w: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3274"/>
        <w:gridCol w:w="2038"/>
        <w:gridCol w:w="1841"/>
        <w:gridCol w:w="1863"/>
      </w:tblGrid>
      <w:tr w:rsidR="000D28E7" w:rsidRPr="00F67916" w14:paraId="1995D3E3" w14:textId="77777777" w:rsidTr="000D28E7">
        <w:trPr>
          <w:trHeight w:val="499"/>
          <w:tblHeader/>
        </w:trPr>
        <w:tc>
          <w:tcPr>
            <w:tcW w:w="1816" w:type="pct"/>
          </w:tcPr>
          <w:p w14:paraId="00C32FCB" w14:textId="77777777" w:rsidR="000D28E7" w:rsidRPr="00F67916" w:rsidRDefault="000D28E7" w:rsidP="00A109D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จุดประสงค์การเรียนรู้</w:t>
            </w:r>
          </w:p>
        </w:tc>
        <w:tc>
          <w:tcPr>
            <w:tcW w:w="1130" w:type="pct"/>
          </w:tcPr>
          <w:p w14:paraId="5B0D415B" w14:textId="77777777" w:rsidR="000D28E7" w:rsidRPr="00F67916" w:rsidRDefault="000D28E7" w:rsidP="00A109D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วิธีวัดและประเมินผล</w:t>
            </w:r>
          </w:p>
        </w:tc>
        <w:tc>
          <w:tcPr>
            <w:tcW w:w="1021" w:type="pct"/>
          </w:tcPr>
          <w:p w14:paraId="26912C42" w14:textId="77777777" w:rsidR="000D28E7" w:rsidRPr="00F67916" w:rsidRDefault="000D28E7" w:rsidP="00A109D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เครื่องมือวัด</w:t>
            </w:r>
          </w:p>
        </w:tc>
        <w:tc>
          <w:tcPr>
            <w:tcW w:w="1033" w:type="pct"/>
          </w:tcPr>
          <w:p w14:paraId="2A5BAA02" w14:textId="77777777" w:rsidR="000D28E7" w:rsidRPr="00F67916" w:rsidRDefault="000D28E7" w:rsidP="00A109D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เกณฑ์การประเมิน</w:t>
            </w:r>
          </w:p>
        </w:tc>
      </w:tr>
      <w:tr w:rsidR="000D28E7" w:rsidRPr="00F67916" w14:paraId="793C9D10" w14:textId="77777777" w:rsidTr="000D28E7">
        <w:tc>
          <w:tcPr>
            <w:tcW w:w="1816" w:type="pct"/>
          </w:tcPr>
          <w:p w14:paraId="23EE780B" w14:textId="77777777" w:rsidR="000D28E7" w:rsidRPr="00F67916" w:rsidRDefault="000D28E7" w:rsidP="00A109D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</w:rPr>
              <w:t xml:space="preserve">1) </w:t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ด้านความรู้</w:t>
            </w:r>
          </w:p>
        </w:tc>
        <w:tc>
          <w:tcPr>
            <w:tcW w:w="1130" w:type="pct"/>
          </w:tcPr>
          <w:p w14:paraId="0E8009E7" w14:textId="77777777" w:rsidR="000D28E7" w:rsidRPr="00F67916" w:rsidRDefault="000D28E7" w:rsidP="00A109D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การสังเกต</w:t>
            </w:r>
          </w:p>
        </w:tc>
        <w:tc>
          <w:tcPr>
            <w:tcW w:w="1021" w:type="pct"/>
          </w:tcPr>
          <w:p w14:paraId="61089678" w14:textId="77777777" w:rsidR="000D28E7" w:rsidRPr="00F67916" w:rsidRDefault="000D28E7" w:rsidP="00A109D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แบบสังเกต</w:t>
            </w:r>
          </w:p>
        </w:tc>
        <w:tc>
          <w:tcPr>
            <w:tcW w:w="1033" w:type="pct"/>
          </w:tcPr>
          <w:p w14:paraId="2181523C" w14:textId="77777777" w:rsidR="000D28E7" w:rsidRPr="00F67916" w:rsidRDefault="000D28E7" w:rsidP="00A109D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F67916">
              <w:rPr>
                <w:rFonts w:ascii="TH SarabunPSK" w:hAnsi="TH SarabunPSK" w:cs="TH SarabunPSK"/>
                <w:sz w:val="32"/>
                <w:szCs w:val="32"/>
              </w:rPr>
              <w:t>80</w:t>
            </w:r>
          </w:p>
        </w:tc>
      </w:tr>
      <w:tr w:rsidR="000D28E7" w:rsidRPr="00F67916" w14:paraId="23E9ABD2" w14:textId="77777777" w:rsidTr="000D28E7">
        <w:tc>
          <w:tcPr>
            <w:tcW w:w="1816" w:type="pct"/>
          </w:tcPr>
          <w:p w14:paraId="256263C7" w14:textId="77777777" w:rsidR="000D28E7" w:rsidRPr="00F67916" w:rsidRDefault="000D28E7" w:rsidP="00A109D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</w:rPr>
              <w:t xml:space="preserve">2) </w:t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ด้านทักษะ</w:t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กระบวนการ</w:t>
            </w:r>
          </w:p>
        </w:tc>
        <w:tc>
          <w:tcPr>
            <w:tcW w:w="1130" w:type="pct"/>
          </w:tcPr>
          <w:p w14:paraId="4A9A9199" w14:textId="77777777" w:rsidR="000D28E7" w:rsidRPr="00F67916" w:rsidRDefault="000D28E7" w:rsidP="00A109D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แบบทดสอบ</w:t>
            </w:r>
          </w:p>
        </w:tc>
        <w:tc>
          <w:tcPr>
            <w:tcW w:w="1021" w:type="pct"/>
          </w:tcPr>
          <w:p w14:paraId="26D07F4A" w14:textId="77777777" w:rsidR="000D28E7" w:rsidRPr="00F67916" w:rsidRDefault="000D28E7" w:rsidP="00A109D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ใบงาน</w:t>
            </w:r>
          </w:p>
        </w:tc>
        <w:tc>
          <w:tcPr>
            <w:tcW w:w="1033" w:type="pct"/>
          </w:tcPr>
          <w:p w14:paraId="27AFF228" w14:textId="77777777" w:rsidR="000D28E7" w:rsidRPr="00F67916" w:rsidRDefault="000D28E7" w:rsidP="00A109D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  <w:tr w:rsidR="000D28E7" w:rsidRPr="00F67916" w14:paraId="62D80043" w14:textId="77777777" w:rsidTr="000D28E7">
        <w:tc>
          <w:tcPr>
            <w:tcW w:w="1816" w:type="pct"/>
          </w:tcPr>
          <w:p w14:paraId="56714F1C" w14:textId="77777777" w:rsidR="000D28E7" w:rsidRPr="00F67916" w:rsidRDefault="000D28E7" w:rsidP="00A109D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</w:rPr>
              <w:t xml:space="preserve">3) </w:t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ด้านเจตคติ</w:t>
            </w:r>
          </w:p>
        </w:tc>
        <w:tc>
          <w:tcPr>
            <w:tcW w:w="1130" w:type="pct"/>
          </w:tcPr>
          <w:p w14:paraId="53F4CB60" w14:textId="77777777" w:rsidR="000D28E7" w:rsidRPr="00F67916" w:rsidRDefault="000D28E7" w:rsidP="00A109D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การสังเกต</w:t>
            </w:r>
          </w:p>
        </w:tc>
        <w:tc>
          <w:tcPr>
            <w:tcW w:w="1021" w:type="pct"/>
          </w:tcPr>
          <w:p w14:paraId="712AF26C" w14:textId="77777777" w:rsidR="000D28E7" w:rsidRPr="00F67916" w:rsidRDefault="000D28E7" w:rsidP="00A109D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แบบสังเกต</w:t>
            </w:r>
          </w:p>
        </w:tc>
        <w:tc>
          <w:tcPr>
            <w:tcW w:w="1033" w:type="pct"/>
          </w:tcPr>
          <w:p w14:paraId="17A2FD31" w14:textId="77777777" w:rsidR="000D28E7" w:rsidRPr="00F67916" w:rsidRDefault="000D28E7" w:rsidP="00A109D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  <w:tr w:rsidR="000D28E7" w:rsidRPr="00F67916" w14:paraId="45D90FC4" w14:textId="77777777" w:rsidTr="000D28E7">
        <w:tc>
          <w:tcPr>
            <w:tcW w:w="1816" w:type="pct"/>
          </w:tcPr>
          <w:p w14:paraId="138F04C7" w14:textId="77777777" w:rsidR="000D28E7" w:rsidRPr="00F67916" w:rsidRDefault="000D28E7" w:rsidP="00A109D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</w:rPr>
              <w:t xml:space="preserve">4) </w:t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สมรรถนะ </w:t>
            </w:r>
            <w:r w:rsidRPr="00F67916">
              <w:rPr>
                <w:rFonts w:ascii="TH SarabunPSK" w:hAnsi="TH SarabunPSK" w:cs="TH SarabunPSK"/>
                <w:sz w:val="32"/>
                <w:szCs w:val="32"/>
              </w:rPr>
              <w:t>PISA</w:t>
            </w:r>
          </w:p>
        </w:tc>
        <w:tc>
          <w:tcPr>
            <w:tcW w:w="1130" w:type="pct"/>
          </w:tcPr>
          <w:p w14:paraId="70B6F220" w14:textId="77777777" w:rsidR="000D28E7" w:rsidRPr="00F67916" w:rsidRDefault="000D28E7" w:rsidP="00A109D8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3573996E" w14:textId="77777777" w:rsidR="000D28E7" w:rsidRPr="00F67916" w:rsidRDefault="000D28E7" w:rsidP="00A109D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2ED1E8B4" w14:textId="77777777" w:rsidR="000D28E7" w:rsidRPr="00F67916" w:rsidRDefault="000D28E7" w:rsidP="00A109D8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</w:tbl>
    <w:p w14:paraId="522D7E3A" w14:textId="021E3A63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4E99C87" w14:textId="77777777" w:rsidR="00633174" w:rsidRDefault="00633174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680FE0C5" w14:textId="77777777" w:rsidR="00633174" w:rsidRDefault="00633174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5379E789" w14:textId="77777777" w:rsidR="00633174" w:rsidRDefault="00633174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4DD4CF61" w14:textId="77777777" w:rsidR="00633174" w:rsidRDefault="00633174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2DBE1907" w14:textId="77777777" w:rsidR="00633174" w:rsidRDefault="00633174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655F5A2C" w14:textId="77777777" w:rsidR="00633174" w:rsidRDefault="00633174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7BE6F28E" w14:textId="77777777" w:rsidR="00633174" w:rsidRDefault="00633174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65129986" w14:textId="77777777" w:rsidR="00633174" w:rsidRDefault="00633174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190E1F11" w14:textId="77777777" w:rsidR="00633174" w:rsidRDefault="00633174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6DACAAB5" w14:textId="77777777" w:rsidR="00633174" w:rsidRDefault="00633174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36504FF0" w14:textId="141DD48C" w:rsidR="000D28E7" w:rsidRPr="008F72A8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8F72A8">
        <w:rPr>
          <w:rFonts w:ascii="TH SarabunPSK" w:hAnsi="TH SarabunPSK" w:cs="TH SarabunPSK"/>
          <w:b/>
          <w:bCs/>
          <w:sz w:val="40"/>
          <w:szCs w:val="40"/>
          <w:cs/>
        </w:rPr>
        <w:lastRenderedPageBreak/>
        <w:t>แบบฝึกหัด เรื่องการอ่านวิเคราะห์ วิจารณ์</w:t>
      </w:r>
    </w:p>
    <w:p w14:paraId="42176DFF" w14:textId="03287603" w:rsidR="000D28E7" w:rsidRPr="00F67916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17E3B83D" w14:textId="1B567389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จงตอบคำถามต่อไปนี้</w:t>
      </w:r>
    </w:p>
    <w:p w14:paraId="161FC585" w14:textId="302EF4BB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>1.</w:t>
      </w:r>
      <w:r w:rsidR="00A109D8" w:rsidRPr="00F67916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แผนภาพนี้นำเสนอข้อมูลอะไร</w:t>
      </w:r>
    </w:p>
    <w:p w14:paraId="5BE92C1F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1B4E92EE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0677CFE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sz w:val="32"/>
          <w:szCs w:val="32"/>
        </w:rPr>
        <w:t xml:space="preserve">2. 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ชายอายุ </w:t>
      </w:r>
      <w:r w:rsidRPr="00F67916">
        <w:rPr>
          <w:rFonts w:ascii="TH SarabunPSK" w:hAnsi="TH SarabunPSK" w:cs="TH SarabunPSK"/>
          <w:sz w:val="32"/>
          <w:szCs w:val="32"/>
        </w:rPr>
        <w:t xml:space="preserve">75 </w:t>
      </w:r>
      <w:r w:rsidRPr="00F67916">
        <w:rPr>
          <w:rFonts w:ascii="TH SarabunPSK" w:hAnsi="TH SarabunPSK" w:cs="TH SarabunPSK"/>
          <w:sz w:val="32"/>
          <w:szCs w:val="32"/>
          <w:cs/>
        </w:rPr>
        <w:t>ปี ทำงานก่อสร้าง อยู่ในส่วนใดของแผนภูมิ</w:t>
      </w:r>
    </w:p>
    <w:p w14:paraId="0D32EF86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761B9396" w14:textId="76DAA522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AF9CC45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bookmarkStart w:id="41" w:name="_Hlk161582975"/>
      <w:r w:rsidRPr="00F67916">
        <w:rPr>
          <w:rFonts w:ascii="TH SarabunPSK" w:hAnsi="TH SarabunPSK" w:cs="TH SarabunPSK"/>
          <w:sz w:val="32"/>
          <w:szCs w:val="32"/>
        </w:rPr>
        <w:t xml:space="preserve">3. 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นักศึกษาเต็มเวลาอายุ </w:t>
      </w:r>
      <w:r w:rsidRPr="00F67916">
        <w:rPr>
          <w:rFonts w:ascii="TH SarabunPSK" w:hAnsi="TH SarabunPSK" w:cs="TH SarabunPSK"/>
          <w:sz w:val="32"/>
          <w:szCs w:val="32"/>
        </w:rPr>
        <w:t xml:space="preserve">20 </w:t>
      </w:r>
      <w:r w:rsidRPr="00F67916">
        <w:rPr>
          <w:rFonts w:ascii="TH SarabunPSK" w:hAnsi="TH SarabunPSK" w:cs="TH SarabunPSK"/>
          <w:sz w:val="32"/>
          <w:szCs w:val="32"/>
          <w:cs/>
        </w:rPr>
        <w:t>ปี อยู่ในส่วนใดของแผนภูมิ</w:t>
      </w:r>
    </w:p>
    <w:p w14:paraId="7C1E2065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bookmarkEnd w:id="41"/>
    <w:p w14:paraId="2ACDBEC6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color w:val="ED0000"/>
          <w:sz w:val="32"/>
          <w:szCs w:val="32"/>
        </w:rPr>
      </w:pPr>
    </w:p>
    <w:p w14:paraId="321C83FA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 xml:space="preserve">4. </w:t>
      </w:r>
      <w:r w:rsidRPr="00F67916">
        <w:rPr>
          <w:rFonts w:ascii="TH SarabunPSK" w:hAnsi="TH SarabunPSK" w:cs="TH SarabunPSK"/>
          <w:sz w:val="32"/>
          <w:szCs w:val="32"/>
          <w:cs/>
        </w:rPr>
        <w:t>ประชากรในวัยแรงงานที่อยู่ในส่วนมีการจ้างงาน คิดเป็นร้อยละเท่าใด</w:t>
      </w:r>
    </w:p>
    <w:p w14:paraId="0AFFE3B1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15CEB6EC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64C495C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sz w:val="32"/>
          <w:szCs w:val="32"/>
        </w:rPr>
        <w:t xml:space="preserve">5. </w:t>
      </w:r>
      <w:bookmarkStart w:id="42" w:name="_Hlk153012723"/>
      <w:r w:rsidRPr="00F67916">
        <w:rPr>
          <w:rFonts w:ascii="TH SarabunPSK" w:hAnsi="TH SarabunPSK" w:cs="TH SarabunPSK"/>
          <w:sz w:val="32"/>
          <w:szCs w:val="32"/>
          <w:cs/>
        </w:rPr>
        <w:t>นักเรียนคิดว่าจะแก้ปัญหาการตกงานของแรงงานได้อย่างไร</w:t>
      </w:r>
      <w:bookmarkEnd w:id="42"/>
      <w:r w:rsidRPr="00F67916">
        <w:rPr>
          <w:rFonts w:ascii="TH SarabunPSK" w:hAnsi="TH SarabunPSK" w:cs="TH SarabunPSK"/>
          <w:sz w:val="32"/>
          <w:szCs w:val="32"/>
          <w:cs/>
        </w:rPr>
        <w:t xml:space="preserve"> จงอธิบาย</w:t>
      </w:r>
    </w:p>
    <w:p w14:paraId="27A72F28" w14:textId="6DB32EC2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53C8D81D" w14:textId="43EB0BC9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14:paraId="5B17AE6B" w14:textId="4D8BB27F" w:rsidR="00633174" w:rsidRDefault="00633174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br w:type="page"/>
      </w:r>
    </w:p>
    <w:p w14:paraId="39F77A6D" w14:textId="2B2FF7C4" w:rsidR="000D28E7" w:rsidRPr="00F67916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 w:rsidRPr="00F67916">
        <w:rPr>
          <w:rFonts w:ascii="TH SarabunPSK" w:hAnsi="TH SarabunPSK" w:cs="TH SarabunPSK"/>
          <w:b/>
          <w:bCs/>
          <w:sz w:val="44"/>
          <w:szCs w:val="44"/>
          <w:cs/>
        </w:rPr>
        <w:lastRenderedPageBreak/>
        <w:t>แบบฝึกหัด เรื่องการอ่านวิเคราะห์ วิจารณ์</w:t>
      </w:r>
    </w:p>
    <w:p w14:paraId="662074FF" w14:textId="77777777" w:rsidR="000D28E7" w:rsidRPr="00F67916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06354CD5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จงตอบคำถามต่อไปนี้</w:t>
      </w:r>
    </w:p>
    <w:p w14:paraId="45D133F6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5C34122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>1.</w:t>
      </w:r>
      <w:r w:rsidRPr="00F67916">
        <w:rPr>
          <w:rFonts w:ascii="TH SarabunPSK" w:hAnsi="TH SarabunPSK" w:cs="TH SarabunPSK"/>
          <w:sz w:val="32"/>
          <w:szCs w:val="32"/>
          <w:cs/>
        </w:rPr>
        <w:t>แผนภาพนี้นำเสนอข้อมูลอะไร</w:t>
      </w:r>
    </w:p>
    <w:p w14:paraId="2EA663E2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F67916">
        <w:rPr>
          <w:rFonts w:ascii="TH SarabunPSK" w:hAnsi="TH SarabunPSK" w:cs="TH SarabunPSK"/>
          <w:i/>
          <w:iCs/>
          <w:sz w:val="32"/>
          <w:szCs w:val="32"/>
        </w:rPr>
        <w:t>………………………………………………….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>โครงสร้างแรงงานของประเทศ....................................................................</w:t>
      </w:r>
    </w:p>
    <w:p w14:paraId="4052A739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DE6128B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sz w:val="32"/>
          <w:szCs w:val="32"/>
        </w:rPr>
        <w:t xml:space="preserve">2. 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ชายอายุ </w:t>
      </w:r>
      <w:r w:rsidRPr="00F67916">
        <w:rPr>
          <w:rFonts w:ascii="TH SarabunPSK" w:hAnsi="TH SarabunPSK" w:cs="TH SarabunPSK"/>
          <w:sz w:val="32"/>
          <w:szCs w:val="32"/>
        </w:rPr>
        <w:t xml:space="preserve">75 </w:t>
      </w:r>
      <w:r w:rsidRPr="00F67916">
        <w:rPr>
          <w:rFonts w:ascii="TH SarabunPSK" w:hAnsi="TH SarabunPSK" w:cs="TH SarabunPSK"/>
          <w:sz w:val="32"/>
          <w:szCs w:val="32"/>
          <w:cs/>
        </w:rPr>
        <w:t>ปี ทำงานก่อสร้าง อยู่ในส่วนใดของแผนภูมิ</w:t>
      </w:r>
    </w:p>
    <w:p w14:paraId="3E623A5C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F67916">
        <w:rPr>
          <w:rFonts w:ascii="TH SarabunPSK" w:hAnsi="TH SarabunPSK" w:cs="TH SarabunPSK"/>
          <w:i/>
          <w:iCs/>
          <w:sz w:val="32"/>
          <w:szCs w:val="32"/>
        </w:rPr>
        <w:t>…………………………………………………………….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>ไม่อยู่ในกลุ่มใด</w:t>
      </w:r>
      <w:r w:rsidRPr="00F67916">
        <w:rPr>
          <w:rFonts w:ascii="TH SarabunPSK" w:hAnsi="TH SarabunPSK" w:cs="TH SarabunPSK"/>
          <w:i/>
          <w:iCs/>
          <w:sz w:val="32"/>
          <w:szCs w:val="32"/>
        </w:rPr>
        <w:t>……………………………………………………………………..</w:t>
      </w:r>
    </w:p>
    <w:p w14:paraId="5965A96C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</w:p>
    <w:p w14:paraId="2C217172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 xml:space="preserve">3. </w:t>
      </w:r>
      <w:r w:rsidRPr="00F67916">
        <w:rPr>
          <w:rFonts w:ascii="TH SarabunPSK" w:hAnsi="TH SarabunPSK" w:cs="TH SarabunPSK"/>
          <w:sz w:val="32"/>
          <w:szCs w:val="32"/>
          <w:cs/>
        </w:rPr>
        <w:t>ประชากรในวัยแรงงานที่อยู่ในส่วนมีการจ้างงาน คิดเป็นร้อยละเท่าใด</w:t>
      </w:r>
    </w:p>
    <w:p w14:paraId="1A09FAC2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F67916">
        <w:rPr>
          <w:rFonts w:ascii="TH SarabunPSK" w:hAnsi="TH SarabunPSK" w:cs="TH SarabunPSK"/>
          <w:i/>
          <w:iCs/>
          <w:sz w:val="32"/>
          <w:szCs w:val="32"/>
        </w:rPr>
        <w:t>…………………………………………………………………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 xml:space="preserve">ร้อยละ </w:t>
      </w:r>
      <w:r w:rsidRPr="00F67916">
        <w:rPr>
          <w:rFonts w:ascii="TH SarabunPSK" w:hAnsi="TH SarabunPSK" w:cs="TH SarabunPSK"/>
          <w:i/>
          <w:iCs/>
          <w:sz w:val="32"/>
          <w:szCs w:val="32"/>
        </w:rPr>
        <w:t>92.5…………………………………………………………………….</w:t>
      </w:r>
    </w:p>
    <w:p w14:paraId="0BE59DE0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</w:p>
    <w:p w14:paraId="02E6531A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 xml:space="preserve">4. 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นักศึกษาเต็มเวลาอายุ </w:t>
      </w:r>
      <w:r w:rsidRPr="00F67916">
        <w:rPr>
          <w:rFonts w:ascii="TH SarabunPSK" w:hAnsi="TH SarabunPSK" w:cs="TH SarabunPSK"/>
          <w:sz w:val="32"/>
          <w:szCs w:val="32"/>
        </w:rPr>
        <w:t>20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ปี อยู่ในส่วนใดของแผนภูมิ</w:t>
      </w:r>
    </w:p>
    <w:p w14:paraId="590EACD0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F67916">
        <w:rPr>
          <w:rFonts w:ascii="TH SarabunPSK" w:hAnsi="TH SarabunPSK" w:cs="TH SarabunPSK"/>
          <w:i/>
          <w:iCs/>
          <w:sz w:val="32"/>
          <w:szCs w:val="32"/>
        </w:rPr>
        <w:t>………………………………………………………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>ไม่อยู่ในภาคแรงงาน</w:t>
      </w:r>
      <w:r w:rsidRPr="00F67916">
        <w:rPr>
          <w:rFonts w:ascii="TH SarabunPSK" w:hAnsi="TH SarabunPSK" w:cs="TH SarabunPSK"/>
          <w:i/>
          <w:iCs/>
          <w:sz w:val="32"/>
          <w:szCs w:val="32"/>
        </w:rPr>
        <w:t>……………………………………………………………………..</w:t>
      </w:r>
    </w:p>
    <w:p w14:paraId="23089364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B0B160F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 xml:space="preserve">5. </w:t>
      </w:r>
      <w:r w:rsidRPr="00F67916">
        <w:rPr>
          <w:rFonts w:ascii="TH SarabunPSK" w:hAnsi="TH SarabunPSK" w:cs="TH SarabunPSK"/>
          <w:sz w:val="32"/>
          <w:szCs w:val="32"/>
          <w:cs/>
        </w:rPr>
        <w:t>นักเรียนคิดว่าจะแก้ปัญหาการตกงานของแรงงานได้อย่างไร จงอธิบาย</w:t>
      </w:r>
    </w:p>
    <w:p w14:paraId="1359EFCE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>...............................................................ดุลยพินิจของครูผู้สอน...........................................................................</w:t>
      </w:r>
    </w:p>
    <w:p w14:paraId="7C5167B5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5A047B98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9066556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56A7C65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132F4BF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AE43D38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10D7486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C3BF0CE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291C42F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D202580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54B84F5" w14:textId="57C84836" w:rsidR="00633174" w:rsidRDefault="00633174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14:paraId="40508814" w14:textId="77777777" w:rsidR="001D6755" w:rsidRPr="00F67916" w:rsidRDefault="001D6755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18"/>
          <w:szCs w:val="18"/>
        </w:rPr>
      </w:pPr>
    </w:p>
    <w:p w14:paraId="59E8F582" w14:textId="16AEA6AC" w:rsidR="000D28E7" w:rsidRPr="00F67916" w:rsidRDefault="00B47E43" w:rsidP="00572506">
      <w:pPr>
        <w:spacing w:after="0" w:line="240" w:lineRule="auto"/>
        <w:rPr>
          <w:rFonts w:ascii="TH SarabunPSK" w:hAnsi="TH SarabunPSK" w:cs="TH SarabunPSK"/>
        </w:rPr>
      </w:pPr>
      <w:r w:rsidRPr="00F67916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99200" behindDoc="1" locked="1" layoutInCell="1" allowOverlap="1" wp14:anchorId="1C272F86" wp14:editId="5F493622">
                <wp:simplePos x="0" y="0"/>
                <wp:positionH relativeFrom="column">
                  <wp:posOffset>2286000</wp:posOffset>
                </wp:positionH>
                <wp:positionV relativeFrom="paragraph">
                  <wp:posOffset>-111760</wp:posOffset>
                </wp:positionV>
                <wp:extent cx="1143000" cy="504825"/>
                <wp:effectExtent l="0" t="0" r="0" b="9525"/>
                <wp:wrapNone/>
                <wp:docPr id="404990793" name="สี่เหลี่ยมผืนผ้า: มุมมน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5048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0C0C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0BF22162" w14:textId="77777777" w:rsidR="000D28E7" w:rsidRPr="00633174" w:rsidRDefault="000D28E7" w:rsidP="000D28E7">
                            <w:pPr>
                              <w:spacing w:before="12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8"/>
                                <w:szCs w:val="36"/>
                              </w:rPr>
                            </w:pPr>
                            <w:r w:rsidRPr="00633174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  <w:t>แรงงาน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C272F86" id="สี่เหลี่ยมผืนผ้า: มุมมน 32" o:spid="_x0000_s1038" style="position:absolute;margin-left:180pt;margin-top:-8.8pt;width:90pt;height:39.75pt;z-index:-25161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" fillcolor="silver">
                <v:textbox>
                  <w:txbxContent>
                    <w:p w14:paraId="0BF22162" w14:textId="77777777" w:rsidR="000D28E7" w:rsidRPr="00633174" w:rsidRDefault="000D28E7" w:rsidP="000D28E7">
                      <w:pPr>
                        <w:spacing w:before="12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szCs w:val="36"/>
                        </w:rPr>
                      </w:pPr>
                      <w:r w:rsidRPr="00633174">
                        <w:rPr>
                          <w:rFonts w:ascii="TH SarabunPSK" w:hAnsi="TH SarabunPSK" w:cs="TH SarabunPSK" w:hint="cs"/>
                          <w:b/>
                          <w:bCs/>
                          <w:sz w:val="28"/>
                          <w:szCs w:val="36"/>
                          <w:cs/>
                        </w:rPr>
                        <w:t>แรงงาน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250A79F0" w14:textId="77777777" w:rsidR="00F058F6" w:rsidRDefault="00F058F6" w:rsidP="00572506">
      <w:pPr>
        <w:spacing w:after="0" w:line="240" w:lineRule="auto"/>
        <w:ind w:left="720"/>
        <w:rPr>
          <w:rFonts w:ascii="TH SarabunPSK" w:hAnsi="TH SarabunPSK" w:cs="TH SarabunPSK"/>
          <w:sz w:val="26"/>
          <w:szCs w:val="26"/>
        </w:rPr>
      </w:pPr>
    </w:p>
    <w:p w14:paraId="5063E2FA" w14:textId="77777777" w:rsidR="00F058F6" w:rsidRDefault="00F058F6" w:rsidP="00572506">
      <w:pPr>
        <w:spacing w:after="0" w:line="240" w:lineRule="auto"/>
        <w:ind w:left="720"/>
        <w:rPr>
          <w:rFonts w:ascii="TH SarabunPSK" w:hAnsi="TH SarabunPSK" w:cs="TH SarabunPSK"/>
          <w:sz w:val="26"/>
          <w:szCs w:val="26"/>
        </w:rPr>
      </w:pPr>
    </w:p>
    <w:p w14:paraId="591F6653" w14:textId="1DF4B8D7" w:rsidR="000D28E7" w:rsidRPr="00633174" w:rsidRDefault="000D28E7" w:rsidP="00572506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633174">
        <w:rPr>
          <w:rFonts w:ascii="TH SarabunPSK" w:hAnsi="TH SarabunPSK" w:cs="TH SarabunPSK"/>
          <w:sz w:val="32"/>
          <w:szCs w:val="32"/>
          <w:cs/>
        </w:rPr>
        <w:t xml:space="preserve">แผนภูมิข้างล่างนี้ แสดงโครงสร้างแรงงานของประเทศ หรือประชากรวัยแรงงาน  </w:t>
      </w:r>
    </w:p>
    <w:p w14:paraId="24A55FC9" w14:textId="77777777" w:rsidR="000D28E7" w:rsidRPr="00633174" w:rsidRDefault="000D28E7" w:rsidP="00572506">
      <w:pPr>
        <w:spacing w:after="0" w:line="240" w:lineRule="auto"/>
        <w:ind w:left="720"/>
        <w:rPr>
          <w:rFonts w:ascii="TH SarabunPSK" w:hAnsi="TH SarabunPSK" w:cs="TH SarabunPSK"/>
          <w:sz w:val="28"/>
          <w:szCs w:val="36"/>
        </w:rPr>
      </w:pPr>
      <w:r w:rsidRPr="00633174">
        <w:rPr>
          <w:rFonts w:ascii="TH SarabunPSK" w:hAnsi="TH SarabunPSK" w:cs="TH SarabunPSK"/>
          <w:sz w:val="32"/>
          <w:szCs w:val="32"/>
          <w:cs/>
        </w:rPr>
        <w:t>ประชากรทั้งหมดของประเทศในปี พ</w:t>
      </w:r>
      <w:r w:rsidRPr="00633174">
        <w:rPr>
          <w:rFonts w:ascii="TH SarabunPSK" w:hAnsi="TH SarabunPSK" w:cs="TH SarabunPSK"/>
          <w:sz w:val="32"/>
          <w:szCs w:val="32"/>
        </w:rPr>
        <w:t>.</w:t>
      </w:r>
      <w:r w:rsidRPr="00633174">
        <w:rPr>
          <w:rFonts w:ascii="TH SarabunPSK" w:hAnsi="TH SarabunPSK" w:cs="TH SarabunPSK"/>
          <w:sz w:val="32"/>
          <w:szCs w:val="32"/>
          <w:cs/>
        </w:rPr>
        <w:t>ศ</w:t>
      </w:r>
      <w:r w:rsidRPr="00633174">
        <w:rPr>
          <w:rFonts w:ascii="TH SarabunPSK" w:hAnsi="TH SarabunPSK" w:cs="TH SarabunPSK"/>
          <w:sz w:val="32"/>
          <w:szCs w:val="32"/>
        </w:rPr>
        <w:t xml:space="preserve">. 2538 </w:t>
      </w:r>
      <w:r w:rsidRPr="00633174">
        <w:rPr>
          <w:rFonts w:ascii="TH SarabunPSK" w:hAnsi="TH SarabunPSK" w:cs="TH SarabunPSK"/>
          <w:sz w:val="32"/>
          <w:szCs w:val="32"/>
          <w:cs/>
        </w:rPr>
        <w:t xml:space="preserve">ประมาณ </w:t>
      </w:r>
      <w:r w:rsidRPr="00633174">
        <w:rPr>
          <w:rFonts w:ascii="TH SarabunPSK" w:hAnsi="TH SarabunPSK" w:cs="TH SarabunPSK"/>
          <w:sz w:val="32"/>
          <w:szCs w:val="32"/>
        </w:rPr>
        <w:t xml:space="preserve">3.4 </w:t>
      </w:r>
      <w:r w:rsidRPr="00633174">
        <w:rPr>
          <w:rFonts w:ascii="TH SarabunPSK" w:hAnsi="TH SarabunPSK" w:cs="TH SarabunPSK"/>
          <w:sz w:val="32"/>
          <w:szCs w:val="32"/>
          <w:cs/>
        </w:rPr>
        <w:t>ล้านคน</w:t>
      </w:r>
    </w:p>
    <w:p w14:paraId="77586F7E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cs/>
        </w:rPr>
      </w:pPr>
    </w:p>
    <w:p w14:paraId="16BA2DEF" w14:textId="77777777" w:rsidR="000D28E7" w:rsidRPr="00633174" w:rsidRDefault="000D28E7" w:rsidP="00572506">
      <w:pPr>
        <w:pStyle w:val="Arial16boldoptic"/>
        <w:spacing w:after="0"/>
        <w:rPr>
          <w:rFonts w:ascii="TH SarabunPSK" w:hAnsi="TH SarabunPSK" w:cs="TH SarabunPSK"/>
          <w:cs/>
        </w:rPr>
      </w:pPr>
      <w:r w:rsidRPr="00633174">
        <w:rPr>
          <w:rFonts w:ascii="TH SarabunPSK" w:hAnsi="TH SarabunPSK" w:cs="TH SarabunPSK"/>
          <w:cs/>
        </w:rPr>
        <w:t xml:space="preserve">โครงสร้างแรงงาน ณ วันที่ </w:t>
      </w:r>
      <w:r w:rsidRPr="00633174">
        <w:rPr>
          <w:rFonts w:ascii="TH SarabunPSK" w:hAnsi="TH SarabunPSK" w:cs="TH SarabunPSK"/>
        </w:rPr>
        <w:t xml:space="preserve">31 </w:t>
      </w:r>
      <w:r w:rsidRPr="00633174">
        <w:rPr>
          <w:rFonts w:ascii="TH SarabunPSK" w:hAnsi="TH SarabunPSK" w:cs="TH SarabunPSK"/>
          <w:cs/>
        </w:rPr>
        <w:t xml:space="preserve">มีนาคม </w:t>
      </w:r>
      <w:r w:rsidRPr="00633174">
        <w:rPr>
          <w:rFonts w:ascii="TH SarabunPSK" w:hAnsi="TH SarabunPSK" w:cs="TH SarabunPSK"/>
        </w:rPr>
        <w:t>2538 (</w:t>
      </w:r>
      <w:r w:rsidRPr="00633174">
        <w:rPr>
          <w:rFonts w:ascii="TH SarabunPSK" w:hAnsi="TH SarabunPSK" w:cs="TH SarabunPSK"/>
          <w:cs/>
        </w:rPr>
        <w:t>หน่วยเป็นพันคน</w:t>
      </w:r>
      <w:r w:rsidRPr="00633174">
        <w:rPr>
          <w:rFonts w:ascii="TH SarabunPSK" w:hAnsi="TH SarabunPSK" w:cs="TH SarabunPSK"/>
          <w:vertAlign w:val="superscript"/>
          <w:lang w:val="en-US"/>
        </w:rPr>
        <w:t>1</w:t>
      </w:r>
      <w:r w:rsidRPr="00633174">
        <w:rPr>
          <w:rFonts w:ascii="TH SarabunPSK" w:hAnsi="TH SarabunPSK" w:cs="TH SarabunPSK"/>
        </w:rPr>
        <w:t>)</w:t>
      </w:r>
      <w:r w:rsidRPr="00633174">
        <w:rPr>
          <w:rFonts w:ascii="TH SarabunPSK" w:hAnsi="TH SarabunPSK" w:cs="TH SarabunPSK"/>
          <w:position w:val="-8"/>
          <w:cs/>
        </w:rPr>
        <w:object w:dxaOrig="160" w:dyaOrig="260" w14:anchorId="00E27D6B">
          <v:shape id="_x0000_i1025" type="#_x0000_t75" style="width:10.5pt;height:12pt" o:ole="">
            <v:imagedata r:id="rId37" o:title=""/>
          </v:shape>
          <o:OLEObject Type="Embed" ProgID="Equation.3" ShapeID="_x0000_i1025" DrawAspect="Content" ObjectID="_1776162446" r:id="rId38"/>
        </w:object>
      </w:r>
    </w:p>
    <w:p w14:paraId="7F80F8B8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</w:rPr>
      </w:pPr>
    </w:p>
    <w:p w14:paraId="11D2B550" w14:textId="73F7BE48" w:rsidR="000D28E7" w:rsidRPr="00F67916" w:rsidRDefault="00B47E43" w:rsidP="00572506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  <w:r w:rsidRPr="00F67916">
        <w:rPr>
          <w:rFonts w:ascii="TH SarabunPSK" w:hAnsi="TH SarabunPSK" w:cs="TH SarabunPSK"/>
          <w:noProof/>
        </w:rPr>
        <mc:AlternateContent>
          <mc:Choice Requires="wpg">
            <w:drawing>
              <wp:anchor distT="0" distB="0" distL="114300" distR="114300" simplePos="0" relativeHeight="251711488" behindDoc="0" locked="1" layoutInCell="1" allowOverlap="1" wp14:anchorId="7E1ADC13" wp14:editId="0ADB3F6C">
                <wp:simplePos x="0" y="0"/>
                <wp:positionH relativeFrom="column">
                  <wp:posOffset>-38100</wp:posOffset>
                </wp:positionH>
                <wp:positionV relativeFrom="paragraph">
                  <wp:posOffset>78740</wp:posOffset>
                </wp:positionV>
                <wp:extent cx="5911850" cy="4563110"/>
                <wp:effectExtent l="0" t="0" r="12700" b="27940"/>
                <wp:wrapNone/>
                <wp:docPr id="1898361997" name="กลุ่ม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11850" cy="4563110"/>
                          <a:chOff x="1380" y="4559"/>
                          <a:chExt cx="9310" cy="7186"/>
                        </a:xfrm>
                      </wpg:grpSpPr>
                      <wps:wsp>
                        <wps:cNvPr id="1157615753" name="Rectangle 23"/>
                        <wps:cNvSpPr>
                          <a:spLocks noChangeArrowheads="1"/>
                        </wps:cNvSpPr>
                        <wps:spPr bwMode="auto">
                          <a:xfrm>
                            <a:off x="5212" y="4559"/>
                            <a:ext cx="2230" cy="8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wps:spPr>
                        <wps:txbx>
                          <w:txbxContent>
                            <w:p w14:paraId="45CBE75B" w14:textId="77777777" w:rsidR="000D28E7" w:rsidRPr="00482E7D" w:rsidRDefault="000D28E7" w:rsidP="000D28E7">
                              <w:pPr>
                                <w:spacing w:after="0" w:line="240" w:lineRule="auto"/>
                                <w:jc w:val="center"/>
                                <w:rPr>
                                  <w:rFonts w:ascii="JS Pisit" w:hAnsi="JS Pisit" w:cs="JS Pisit"/>
                                  <w:b/>
                                  <w:bCs/>
                                  <w:sz w:val="26"/>
                                  <w:szCs w:val="26"/>
                                  <w:vertAlign w:val="superscript"/>
                                </w:rPr>
                              </w:pPr>
                              <w:r w:rsidRPr="00482E7D">
                                <w:rPr>
                                  <w:rFonts w:ascii="JS Pisit" w:hAnsi="JS Pisit" w:cs="JS Pisit"/>
                                  <w:b/>
                                  <w:bCs/>
                                  <w:sz w:val="26"/>
                                  <w:szCs w:val="26"/>
                                  <w:cs/>
                                </w:rPr>
                                <w:t>ประชากรวัยแรงงาน</w:t>
                              </w:r>
                              <w:r w:rsidRPr="00482E7D">
                                <w:rPr>
                                  <w:rFonts w:ascii="JS Pisit" w:hAnsi="JS Pisit" w:cs="JS Pisit"/>
                                  <w:b/>
                                  <w:bCs/>
                                  <w:sz w:val="26"/>
                                  <w:szCs w:val="26"/>
                                  <w:vertAlign w:val="superscript"/>
                                </w:rPr>
                                <w:t>2</w:t>
                              </w:r>
                            </w:p>
                            <w:p w14:paraId="3A776B45" w14:textId="77777777" w:rsidR="000D28E7" w:rsidRPr="00482E7D" w:rsidRDefault="000D28E7" w:rsidP="000D28E7">
                              <w:pPr>
                                <w:pStyle w:val="Arial9Fig"/>
                                <w:jc w:val="center"/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</w:pPr>
                              <w:r w:rsidRPr="00482E7D"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  <w:t>2656.5</w:t>
                              </w:r>
                            </w:p>
                          </w:txbxContent>
                        </wps:txbx>
                        <wps:bodyPr rot="0" vert="horz" wrap="square" lIns="38100" tIns="39600" rIns="38100" bIns="38100" anchor="t" anchorCtr="0" upright="1">
                          <a:noAutofit/>
                        </wps:bodyPr>
                      </wps:wsp>
                      <wps:wsp>
                        <wps:cNvPr id="25289011" name="Line 24"/>
                        <wps:cNvCnPr>
                          <a:cxnSpLocks noChangeShapeType="1"/>
                        </wps:cNvCnPr>
                        <wps:spPr bwMode="auto">
                          <a:xfrm>
                            <a:off x="5330" y="5593"/>
                            <a:ext cx="4235" cy="1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none" w="sm" len="sm"/>
                            <a:tailEnd type="none" w="sm" len="sm"/>
                          </a:ln>
                          <a:effectLst/>
                        </wps:spPr>
                        <wps:bodyPr/>
                      </wps:wsp>
                      <wps:wsp>
                        <wps:cNvPr id="658749991" name="Line 25"/>
                        <wps:cNvCnPr>
                          <a:cxnSpLocks noChangeShapeType="1"/>
                        </wps:cNvCnPr>
                        <wps:spPr bwMode="auto">
                          <a:xfrm>
                            <a:off x="9571" y="5597"/>
                            <a:ext cx="1" cy="193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none" w="sm" len="sm"/>
                            <a:tailEnd type="none" w="sm" len="sm"/>
                          </a:ln>
                          <a:effectLst/>
                        </wps:spPr>
                        <wps:bodyPr/>
                      </wps:wsp>
                      <wps:wsp>
                        <wps:cNvPr id="1647006043" name="Line 26"/>
                        <wps:cNvCnPr>
                          <a:cxnSpLocks noChangeShapeType="1"/>
                        </wps:cNvCnPr>
                        <wps:spPr bwMode="auto">
                          <a:xfrm>
                            <a:off x="6312" y="5393"/>
                            <a:ext cx="1" cy="199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none" w="sm" len="sm"/>
                            <a:tailEnd type="none" w="sm" len="sm"/>
                          </a:ln>
                          <a:effectLst/>
                        </wps:spPr>
                        <wps:bodyPr/>
                      </wps:wsp>
                      <wps:wsp>
                        <wps:cNvPr id="1467865607" name="Line 27"/>
                        <wps:cNvCnPr>
                          <a:cxnSpLocks noChangeShapeType="1"/>
                        </wps:cNvCnPr>
                        <wps:spPr bwMode="auto">
                          <a:xfrm>
                            <a:off x="7026" y="7967"/>
                            <a:ext cx="1" cy="123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none" w="sm" len="sm"/>
                            <a:tailEnd type="none" w="sm" len="sm"/>
                          </a:ln>
                          <a:effectLst/>
                        </wps:spPr>
                        <wps:bodyPr/>
                      </wps:wsp>
                      <wps:wsp>
                        <wps:cNvPr id="2109266083" name="Line 28"/>
                        <wps:cNvCnPr>
                          <a:cxnSpLocks noChangeShapeType="1"/>
                        </wps:cNvCnPr>
                        <wps:spPr bwMode="auto">
                          <a:xfrm>
                            <a:off x="6240" y="9192"/>
                            <a:ext cx="1" cy="20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none" w="sm" len="sm"/>
                            <a:tailEnd type="none" w="sm" len="sm"/>
                          </a:ln>
                          <a:effectLst/>
                        </wps:spPr>
                        <wps:bodyPr/>
                      </wps:wsp>
                      <wps:wsp>
                        <wps:cNvPr id="1034137489" name="Line 29"/>
                        <wps:cNvCnPr>
                          <a:cxnSpLocks noChangeShapeType="1"/>
                        </wps:cNvCnPr>
                        <wps:spPr bwMode="auto">
                          <a:xfrm>
                            <a:off x="6250" y="9193"/>
                            <a:ext cx="1950" cy="1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none" w="sm" len="sm"/>
                            <a:tailEnd type="none" w="sm" len="sm"/>
                          </a:ln>
                          <a:effectLst/>
                        </wps:spPr>
                        <wps:bodyPr/>
                      </wps:wsp>
                      <wps:wsp>
                        <wps:cNvPr id="523858514" name="Line 30"/>
                        <wps:cNvCnPr>
                          <a:cxnSpLocks noChangeShapeType="1"/>
                        </wps:cNvCnPr>
                        <wps:spPr bwMode="auto">
                          <a:xfrm>
                            <a:off x="8203" y="9200"/>
                            <a:ext cx="1" cy="21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none" w="sm" len="sm"/>
                            <a:tailEnd type="none" w="sm" len="sm"/>
                          </a:ln>
                          <a:effectLst/>
                        </wps:spPr>
                        <wps:bodyPr/>
                      </wps:wsp>
                      <wps:wsp>
                        <wps:cNvPr id="874869804" name="Line 31"/>
                        <wps:cNvCnPr>
                          <a:cxnSpLocks noChangeShapeType="1"/>
                        </wps:cNvCnPr>
                        <wps:spPr bwMode="auto">
                          <a:xfrm>
                            <a:off x="5334" y="5600"/>
                            <a:ext cx="1" cy="203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none" w="sm" len="sm"/>
                            <a:tailEnd type="none" w="sm" len="sm"/>
                          </a:ln>
                          <a:effectLst/>
                        </wps:spPr>
                        <wps:bodyPr/>
                      </wps:wsp>
                      <wps:wsp>
                        <wps:cNvPr id="1692974529" name="Line 32"/>
                        <wps:cNvCnPr>
                          <a:cxnSpLocks noChangeShapeType="1"/>
                        </wps:cNvCnPr>
                        <wps:spPr bwMode="auto">
                          <a:xfrm>
                            <a:off x="3638" y="6896"/>
                            <a:ext cx="3352" cy="1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none" w="sm" len="sm"/>
                            <a:tailEnd type="none" w="sm" len="sm"/>
                          </a:ln>
                          <a:effectLst/>
                        </wps:spPr>
                        <wps:bodyPr/>
                      </wps:wsp>
                      <wps:wsp>
                        <wps:cNvPr id="1501723615" name="Line 33"/>
                        <wps:cNvCnPr>
                          <a:cxnSpLocks noChangeShapeType="1"/>
                        </wps:cNvCnPr>
                        <wps:spPr bwMode="auto">
                          <a:xfrm>
                            <a:off x="5330" y="6702"/>
                            <a:ext cx="1" cy="189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none" w="sm" len="sm"/>
                            <a:tailEnd type="none" w="sm" len="sm"/>
                          </a:ln>
                          <a:effectLst/>
                        </wps:spPr>
                        <wps:bodyPr/>
                      </wps:wsp>
                      <wps:wsp>
                        <wps:cNvPr id="1413589539" name="Line 34"/>
                        <wps:cNvCnPr>
                          <a:cxnSpLocks noChangeShapeType="1"/>
                        </wps:cNvCnPr>
                        <wps:spPr bwMode="auto">
                          <a:xfrm>
                            <a:off x="6997" y="6898"/>
                            <a:ext cx="1" cy="207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none" w="sm" len="sm"/>
                            <a:tailEnd type="none" w="sm" len="sm"/>
                          </a:ln>
                          <a:effectLst/>
                        </wps:spPr>
                        <wps:bodyPr/>
                      </wps:wsp>
                      <wps:wsp>
                        <wps:cNvPr id="460995025" name="Line 35"/>
                        <wps:cNvCnPr>
                          <a:cxnSpLocks noChangeShapeType="1"/>
                        </wps:cNvCnPr>
                        <wps:spPr bwMode="auto">
                          <a:xfrm>
                            <a:off x="3630" y="6900"/>
                            <a:ext cx="1" cy="193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none" w="sm" len="sm"/>
                            <a:tailEnd type="none" w="sm" len="sm"/>
                          </a:ln>
                          <a:effectLst/>
                        </wps:spPr>
                        <wps:bodyPr/>
                      </wps:wsp>
                      <wps:wsp>
                        <wps:cNvPr id="1517866341" name="Line 36"/>
                        <wps:cNvCnPr>
                          <a:cxnSpLocks noChangeShapeType="1"/>
                        </wps:cNvCnPr>
                        <wps:spPr bwMode="auto">
                          <a:xfrm>
                            <a:off x="2513" y="8167"/>
                            <a:ext cx="2506" cy="1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none" w="sm" len="sm"/>
                            <a:tailEnd type="none" w="sm" len="sm"/>
                          </a:ln>
                          <a:effectLst/>
                        </wps:spPr>
                        <wps:bodyPr/>
                      </wps:wsp>
                      <wps:wsp>
                        <wps:cNvPr id="749549980" name="Line 37"/>
                        <wps:cNvCnPr>
                          <a:cxnSpLocks noChangeShapeType="1"/>
                        </wps:cNvCnPr>
                        <wps:spPr bwMode="auto">
                          <a:xfrm>
                            <a:off x="2514" y="8174"/>
                            <a:ext cx="1" cy="181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none" w="sm" len="sm"/>
                            <a:tailEnd type="none" w="sm" len="sm"/>
                          </a:ln>
                          <a:effectLst/>
                        </wps:spPr>
                        <wps:bodyPr/>
                      </wps:wsp>
                      <wps:wsp>
                        <wps:cNvPr id="2081637476" name="Line 38"/>
                        <wps:cNvCnPr>
                          <a:cxnSpLocks noChangeShapeType="1"/>
                        </wps:cNvCnPr>
                        <wps:spPr bwMode="auto">
                          <a:xfrm>
                            <a:off x="5017" y="8174"/>
                            <a:ext cx="1" cy="181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none" w="sm" len="sm"/>
                            <a:tailEnd type="none" w="sm" len="sm"/>
                          </a:ln>
                          <a:effectLst/>
                        </wps:spPr>
                        <wps:bodyPr/>
                      </wps:wsp>
                      <wps:wsp>
                        <wps:cNvPr id="936573247" name="Line 39"/>
                        <wps:cNvCnPr>
                          <a:cxnSpLocks noChangeShapeType="1"/>
                        </wps:cNvCnPr>
                        <wps:spPr bwMode="auto">
                          <a:xfrm>
                            <a:off x="4986" y="9087"/>
                            <a:ext cx="1" cy="148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none" w="sm" len="sm"/>
                            <a:tailEnd type="none" w="sm" len="sm"/>
                          </a:ln>
                          <a:effectLst/>
                        </wps:spPr>
                        <wps:bodyPr/>
                      </wps:wsp>
                      <wps:wsp>
                        <wps:cNvPr id="423688140" name="Line 40"/>
                        <wps:cNvCnPr>
                          <a:cxnSpLocks noChangeShapeType="1"/>
                        </wps:cNvCnPr>
                        <wps:spPr bwMode="auto">
                          <a:xfrm>
                            <a:off x="3920" y="10570"/>
                            <a:ext cx="1945" cy="1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none" w="sm" len="sm"/>
                            <a:tailEnd type="none" w="sm" len="sm"/>
                          </a:ln>
                          <a:effectLst/>
                        </wps:spPr>
                        <wps:bodyPr/>
                      </wps:wsp>
                      <wps:wsp>
                        <wps:cNvPr id="1068399764" name="Line 41"/>
                        <wps:cNvCnPr>
                          <a:cxnSpLocks noChangeShapeType="1"/>
                        </wps:cNvCnPr>
                        <wps:spPr bwMode="auto">
                          <a:xfrm>
                            <a:off x="3920" y="10575"/>
                            <a:ext cx="1" cy="289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none" w="sm" len="sm"/>
                            <a:tailEnd type="none" w="sm" len="sm"/>
                          </a:ln>
                          <a:effectLst/>
                        </wps:spPr>
                        <wps:bodyPr/>
                      </wps:wsp>
                      <wps:wsp>
                        <wps:cNvPr id="1975712837" name="Line 42"/>
                        <wps:cNvCnPr>
                          <a:cxnSpLocks noChangeShapeType="1"/>
                        </wps:cNvCnPr>
                        <wps:spPr bwMode="auto">
                          <a:xfrm>
                            <a:off x="5865" y="10574"/>
                            <a:ext cx="1" cy="289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none" w="sm" len="sm"/>
                            <a:tailEnd type="none" w="sm" len="sm"/>
                          </a:ln>
                          <a:effectLst/>
                        </wps:spPr>
                        <wps:bodyPr/>
                      </wps:wsp>
                      <wps:wsp>
                        <wps:cNvPr id="1723698610" name="Line 43"/>
                        <wps:cNvCnPr>
                          <a:cxnSpLocks noChangeShapeType="1"/>
                        </wps:cNvCnPr>
                        <wps:spPr bwMode="auto">
                          <a:xfrm>
                            <a:off x="3585" y="7968"/>
                            <a:ext cx="0" cy="204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</wps:spPr>
                        <wps:bodyPr/>
                      </wps:wsp>
                      <wps:wsp>
                        <wps:cNvPr id="1943255162" name="Rectangle 44"/>
                        <wps:cNvSpPr>
                          <a:spLocks noChangeArrowheads="1"/>
                        </wps:cNvSpPr>
                        <wps:spPr bwMode="auto">
                          <a:xfrm>
                            <a:off x="8460" y="5790"/>
                            <a:ext cx="2230" cy="8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wps:spPr>
                        <wps:txbx>
                          <w:txbxContent>
                            <w:p w14:paraId="4A448B8A" w14:textId="77777777" w:rsidR="000D28E7" w:rsidRPr="00482E7D" w:rsidRDefault="000D28E7" w:rsidP="000D28E7">
                              <w:pPr>
                                <w:pStyle w:val="Arial9textbox"/>
                                <w:rPr>
                                  <w:rFonts w:ascii="JS Pisit" w:hAnsi="JS Pisit" w:cs="JS Pisit"/>
                                  <w:b/>
                                  <w:bCs/>
                                  <w:sz w:val="26"/>
                                  <w:szCs w:val="26"/>
                                </w:rPr>
                              </w:pPr>
                              <w:r w:rsidRPr="00482E7D">
                                <w:rPr>
                                  <w:rFonts w:ascii="JS Pisit" w:hAnsi="JS Pisit" w:cs="JS Pisit"/>
                                  <w:b/>
                                  <w:bCs/>
                                  <w:sz w:val="26"/>
                                  <w:szCs w:val="26"/>
                                  <w:cs/>
                                </w:rPr>
                                <w:t>ไม่อยู่ในภาคแรงงาน</w:t>
                              </w:r>
                              <w:r w:rsidRPr="00482E7D">
                                <w:rPr>
                                  <w:rFonts w:ascii="JS Pisit" w:hAnsi="JS Pisit" w:cs="JS Pisit"/>
                                  <w:b/>
                                  <w:bCs/>
                                  <w:sz w:val="26"/>
                                  <w:szCs w:val="26"/>
                                  <w:vertAlign w:val="superscript"/>
                                </w:rPr>
                                <w:t>3</w:t>
                              </w:r>
                            </w:p>
                            <w:p w14:paraId="42AA0C38" w14:textId="77777777" w:rsidR="000D28E7" w:rsidRPr="00482E7D" w:rsidRDefault="000D28E7" w:rsidP="000D28E7">
                              <w:pPr>
                                <w:pStyle w:val="Arial9Fig"/>
                                <w:jc w:val="center"/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</w:pPr>
                              <w:r w:rsidRPr="00482E7D"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  <w:t>949.9</w:t>
                              </w:r>
                              <w:r w:rsidRPr="00482E7D"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  <w:tab/>
                                <w:t>35.8%</w:t>
                              </w:r>
                            </w:p>
                          </w:txbxContent>
                        </wps:txbx>
                        <wps:bodyPr rot="0" vert="horz" wrap="square" lIns="38100" tIns="39600" rIns="38100" bIns="38100" anchor="t" anchorCtr="0" upright="1">
                          <a:noAutofit/>
                        </wps:bodyPr>
                      </wps:wsp>
                      <wps:wsp>
                        <wps:cNvPr id="12763918" name="Rectangle 45"/>
                        <wps:cNvSpPr>
                          <a:spLocks noChangeArrowheads="1"/>
                        </wps:cNvSpPr>
                        <wps:spPr bwMode="auto">
                          <a:xfrm>
                            <a:off x="2328" y="7097"/>
                            <a:ext cx="2228" cy="8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wps:spPr>
                        <wps:txbx>
                          <w:txbxContent>
                            <w:p w14:paraId="6C81CFB9" w14:textId="77777777" w:rsidR="000D28E7" w:rsidRPr="00482E7D" w:rsidRDefault="000D28E7" w:rsidP="000D28E7">
                              <w:pPr>
                                <w:pStyle w:val="Arial9textbox"/>
                                <w:rPr>
                                  <w:rFonts w:ascii="JS Pisit" w:hAnsi="JS Pisit" w:cs="JS Pisit"/>
                                  <w:b/>
                                  <w:bCs/>
                                  <w:sz w:val="26"/>
                                  <w:szCs w:val="26"/>
                                  <w:cs/>
                                </w:rPr>
                              </w:pPr>
                              <w:r w:rsidRPr="00482E7D">
                                <w:rPr>
                                  <w:rFonts w:ascii="JS Pisit" w:hAnsi="JS Pisit" w:cs="JS Pisit"/>
                                  <w:b/>
                                  <w:bCs/>
                                  <w:sz w:val="26"/>
                                  <w:szCs w:val="26"/>
                                  <w:cs/>
                                </w:rPr>
                                <w:t>มีการจ้างงาน</w:t>
                              </w:r>
                            </w:p>
                            <w:p w14:paraId="4B0AD4A8" w14:textId="77777777" w:rsidR="000D28E7" w:rsidRPr="00482E7D" w:rsidRDefault="000D28E7" w:rsidP="000D28E7">
                              <w:pPr>
                                <w:pStyle w:val="Arial9Fig"/>
                                <w:jc w:val="center"/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</w:pPr>
                              <w:r w:rsidRPr="00482E7D"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  <w:t>1578.4</w:t>
                              </w:r>
                              <w:r w:rsidRPr="00482E7D"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  <w:tab/>
                                <w:t>92.5%</w:t>
                              </w:r>
                            </w:p>
                            <w:p w14:paraId="798D12F6" w14:textId="77777777" w:rsidR="000D28E7" w:rsidRPr="00482E7D" w:rsidRDefault="000D28E7" w:rsidP="000D28E7">
                              <w:pPr>
                                <w:tabs>
                                  <w:tab w:val="left" w:pos="1418"/>
                                </w:tabs>
                                <w:rPr>
                                  <w:rFonts w:ascii="JS Pisit" w:hAnsi="JS Pisit" w:cs="JS Pisit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38100" tIns="38100" rIns="38100" bIns="38100" anchor="t" anchorCtr="0" upright="1">
                          <a:noAutofit/>
                        </wps:bodyPr>
                      </wps:wsp>
                      <wps:wsp>
                        <wps:cNvPr id="1216611472" name="Rectangle 46"/>
                        <wps:cNvSpPr>
                          <a:spLocks noChangeArrowheads="1"/>
                        </wps:cNvSpPr>
                        <wps:spPr bwMode="auto">
                          <a:xfrm>
                            <a:off x="5411" y="9404"/>
                            <a:ext cx="1675" cy="8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wps:spPr>
                        <wps:txbx>
                          <w:txbxContent>
                            <w:p w14:paraId="63AE654E" w14:textId="77777777" w:rsidR="000D28E7" w:rsidRPr="00482E7D" w:rsidRDefault="000D28E7" w:rsidP="000D28E7">
                              <w:pPr>
                                <w:pStyle w:val="Arial9textbox"/>
                                <w:ind w:left="-14" w:right="-14"/>
                                <w:rPr>
                                  <w:rFonts w:ascii="JS Pisit" w:hAnsi="JS Pisit" w:cs="JS Pisit"/>
                                  <w:b/>
                                  <w:bCs/>
                                  <w:sz w:val="26"/>
                                  <w:szCs w:val="26"/>
                                  <w:cs/>
                                </w:rPr>
                              </w:pPr>
                              <w:r w:rsidRPr="00482E7D">
                                <w:rPr>
                                  <w:rFonts w:ascii="JS Pisit" w:hAnsi="JS Pisit" w:cs="JS Pisit"/>
                                  <w:b/>
                                  <w:bCs/>
                                  <w:sz w:val="26"/>
                                  <w:szCs w:val="26"/>
                                  <w:cs/>
                                </w:rPr>
                                <w:t>หางานทำเต็มเวลา</w:t>
                              </w:r>
                            </w:p>
                            <w:p w14:paraId="34713F99" w14:textId="77777777" w:rsidR="000D28E7" w:rsidRPr="00482E7D" w:rsidRDefault="000D28E7" w:rsidP="000D28E7">
                              <w:pPr>
                                <w:pStyle w:val="Arial9Fig2"/>
                                <w:jc w:val="center"/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</w:pPr>
                              <w:r w:rsidRPr="00482E7D"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  <w:t>101.6</w:t>
                              </w:r>
                              <w:r w:rsidRPr="00482E7D"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  <w:tab/>
                                <w:t>79.3%</w:t>
                              </w:r>
                            </w:p>
                            <w:p w14:paraId="77A19763" w14:textId="77777777" w:rsidR="000D28E7" w:rsidRPr="00482E7D" w:rsidRDefault="000D28E7" w:rsidP="000D28E7">
                              <w:pPr>
                                <w:tabs>
                                  <w:tab w:val="left" w:pos="993"/>
                                </w:tabs>
                                <w:rPr>
                                  <w:rFonts w:ascii="JS Pisit" w:hAnsi="JS Pisit" w:cs="JS Pisit"/>
                                  <w:b/>
                                  <w:bCs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38100" tIns="38100" rIns="38100" bIns="38100" anchor="t" anchorCtr="0" upright="1">
                          <a:noAutofit/>
                        </wps:bodyPr>
                      </wps:wsp>
                      <wps:wsp>
                        <wps:cNvPr id="1986763217" name="Rectangle 47"/>
                        <wps:cNvSpPr>
                          <a:spLocks noChangeArrowheads="1"/>
                        </wps:cNvSpPr>
                        <wps:spPr bwMode="auto">
                          <a:xfrm>
                            <a:off x="7361" y="9419"/>
                            <a:ext cx="1900" cy="8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wps:spPr>
                        <wps:txbx>
                          <w:txbxContent>
                            <w:p w14:paraId="774C0770" w14:textId="77777777" w:rsidR="000D28E7" w:rsidRPr="00482E7D" w:rsidRDefault="000D28E7" w:rsidP="000D28E7">
                              <w:pPr>
                                <w:pStyle w:val="Arial9textbox"/>
                                <w:ind w:left="-29" w:right="-29"/>
                                <w:rPr>
                                  <w:rFonts w:ascii="JS Pisit" w:hAnsi="JS Pisit" w:cs="JS Pisit"/>
                                  <w:b/>
                                  <w:bCs/>
                                  <w:sz w:val="26"/>
                                  <w:szCs w:val="26"/>
                                </w:rPr>
                              </w:pPr>
                              <w:r w:rsidRPr="00482E7D">
                                <w:rPr>
                                  <w:rFonts w:ascii="JS Pisit" w:hAnsi="JS Pisit" w:cs="JS Pisit"/>
                                  <w:b/>
                                  <w:bCs/>
                                  <w:sz w:val="26"/>
                                  <w:szCs w:val="26"/>
                                  <w:cs/>
                                </w:rPr>
                                <w:t>หางานทำไม่เต็มเวลา</w:t>
                              </w:r>
                            </w:p>
                            <w:p w14:paraId="3AC65C35" w14:textId="77777777" w:rsidR="000D28E7" w:rsidRPr="00482E7D" w:rsidRDefault="000D28E7" w:rsidP="000D28E7">
                              <w:pPr>
                                <w:pStyle w:val="Arial9Fig2"/>
                                <w:jc w:val="center"/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</w:pPr>
                              <w:r w:rsidRPr="00482E7D"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  <w:t>26.5</w:t>
                              </w:r>
                              <w:r w:rsidRPr="00482E7D"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  <w:tab/>
                                <w:t>20.7%</w:t>
                              </w:r>
                            </w:p>
                            <w:p w14:paraId="66CC354B" w14:textId="77777777" w:rsidR="000D28E7" w:rsidRPr="00482E7D" w:rsidRDefault="000D28E7" w:rsidP="000D28E7">
                              <w:pPr>
                                <w:tabs>
                                  <w:tab w:val="left" w:pos="993"/>
                                </w:tabs>
                                <w:rPr>
                                  <w:rFonts w:ascii="JS Pisit" w:hAnsi="JS Pisit" w:cs="JS Pisit"/>
                                  <w:b/>
                                  <w:bCs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38100" tIns="38100" rIns="38100" bIns="38100" anchor="t" anchorCtr="0" upright="1">
                          <a:noAutofit/>
                        </wps:bodyPr>
                      </wps:wsp>
                      <wps:wsp>
                        <wps:cNvPr id="376073790" name="Rectangle 48"/>
                        <wps:cNvSpPr>
                          <a:spLocks noChangeArrowheads="1"/>
                        </wps:cNvSpPr>
                        <wps:spPr bwMode="auto">
                          <a:xfrm>
                            <a:off x="4222" y="5805"/>
                            <a:ext cx="2230" cy="8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wps:spPr>
                        <wps:txbx>
                          <w:txbxContent>
                            <w:p w14:paraId="0D269958" w14:textId="77777777" w:rsidR="000D28E7" w:rsidRPr="00482E7D" w:rsidRDefault="000D28E7" w:rsidP="000D28E7">
                              <w:pPr>
                                <w:pStyle w:val="Arial9textbox"/>
                                <w:spacing w:line="120" w:lineRule="atLeast"/>
                                <w:rPr>
                                  <w:rFonts w:ascii="JS Pisit" w:hAnsi="JS Pisit" w:cs="JS Pisit"/>
                                  <w:b/>
                                  <w:bCs/>
                                  <w:sz w:val="26"/>
                                  <w:szCs w:val="26"/>
                                  <w:cs/>
                                </w:rPr>
                              </w:pPr>
                              <w:r w:rsidRPr="00482E7D">
                                <w:rPr>
                                  <w:rFonts w:ascii="JS Pisit" w:hAnsi="JS Pisit" w:cs="JS Pisit"/>
                                  <w:b/>
                                  <w:bCs/>
                                  <w:sz w:val="26"/>
                                  <w:szCs w:val="26"/>
                                  <w:cs/>
                                </w:rPr>
                                <w:t>ในภาคแรงงาน</w:t>
                              </w:r>
                            </w:p>
                            <w:p w14:paraId="1CD58A34" w14:textId="77777777" w:rsidR="000D28E7" w:rsidRPr="00482E7D" w:rsidRDefault="000D28E7" w:rsidP="000D28E7">
                              <w:pPr>
                                <w:pStyle w:val="Arial9Fig"/>
                                <w:spacing w:line="120" w:lineRule="atLeast"/>
                                <w:jc w:val="center"/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</w:pPr>
                              <w:r w:rsidRPr="00482E7D"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  <w:t>1706.5</w:t>
                              </w:r>
                              <w:r w:rsidRPr="00482E7D"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  <w:tab/>
                                <w:t>64.2%</w:t>
                              </w:r>
                            </w:p>
                            <w:p w14:paraId="4723C070" w14:textId="77777777" w:rsidR="000D28E7" w:rsidRPr="00482E7D" w:rsidRDefault="000D28E7" w:rsidP="000D28E7">
                              <w:pPr>
                                <w:tabs>
                                  <w:tab w:val="left" w:pos="1418"/>
                                </w:tabs>
                                <w:rPr>
                                  <w:rFonts w:ascii="JS Pisit" w:hAnsi="JS Pisit" w:cs="JS Pisit"/>
                                  <w:b/>
                                  <w:bCs/>
                                </w:rPr>
                              </w:pPr>
                            </w:p>
                          </w:txbxContent>
                        </wps:txbx>
                        <wps:bodyPr rot="0" vert="horz" wrap="square" lIns="38100" tIns="39600" rIns="38100" bIns="38100" anchor="t" anchorCtr="0" upright="1">
                          <a:noAutofit/>
                        </wps:bodyPr>
                      </wps:wsp>
                      <wps:wsp>
                        <wps:cNvPr id="1101996632" name="Rectangle 49"/>
                        <wps:cNvSpPr>
                          <a:spLocks noChangeArrowheads="1"/>
                        </wps:cNvSpPr>
                        <wps:spPr bwMode="auto">
                          <a:xfrm>
                            <a:off x="5880" y="7110"/>
                            <a:ext cx="2230" cy="8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wps:spPr>
                        <wps:txbx>
                          <w:txbxContent>
                            <w:p w14:paraId="580DE5E2" w14:textId="77777777" w:rsidR="000D28E7" w:rsidRPr="00482E7D" w:rsidRDefault="000D28E7" w:rsidP="000D28E7">
                              <w:pPr>
                                <w:pStyle w:val="Arial9textbox"/>
                                <w:rPr>
                                  <w:rFonts w:ascii="JS Pisit" w:hAnsi="JS Pisit" w:cs="JS Pisit"/>
                                  <w:b/>
                                  <w:bCs/>
                                  <w:sz w:val="26"/>
                                  <w:szCs w:val="26"/>
                                </w:rPr>
                              </w:pPr>
                              <w:r w:rsidRPr="00482E7D">
                                <w:rPr>
                                  <w:rFonts w:ascii="JS Pisit" w:hAnsi="JS Pisit" w:cs="JS Pisit"/>
                                  <w:b/>
                                  <w:bCs/>
                                  <w:sz w:val="26"/>
                                  <w:szCs w:val="26"/>
                                  <w:cs/>
                                </w:rPr>
                                <w:t>ตกงาน</w:t>
                              </w:r>
                            </w:p>
                            <w:p w14:paraId="2838E439" w14:textId="77777777" w:rsidR="000D28E7" w:rsidRPr="00482E7D" w:rsidRDefault="000D28E7" w:rsidP="000D28E7">
                              <w:pPr>
                                <w:pStyle w:val="Arial9Fig"/>
                                <w:jc w:val="center"/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</w:pPr>
                              <w:r w:rsidRPr="00482E7D"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  <w:t>128.1</w:t>
                              </w:r>
                              <w:r w:rsidRPr="00482E7D"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  <w:tab/>
                                <w:t>7.5%</w:t>
                              </w:r>
                            </w:p>
                            <w:p w14:paraId="29981F5F" w14:textId="77777777" w:rsidR="000D28E7" w:rsidRPr="00482E7D" w:rsidRDefault="000D28E7" w:rsidP="000D28E7">
                              <w:pPr>
                                <w:tabs>
                                  <w:tab w:val="left" w:pos="1418"/>
                                </w:tabs>
                                <w:rPr>
                                  <w:rFonts w:ascii="JS Pisit" w:hAnsi="JS Pisit" w:cs="JS Pisit"/>
                                  <w:b/>
                                  <w:bCs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38100" tIns="38100" rIns="38100" bIns="38100" anchor="t" anchorCtr="0" upright="1">
                          <a:noAutofit/>
                        </wps:bodyPr>
                      </wps:wsp>
                      <wps:wsp>
                        <wps:cNvPr id="1982117165" name="Rectangle 50"/>
                        <wps:cNvSpPr>
                          <a:spLocks noChangeArrowheads="1"/>
                        </wps:cNvSpPr>
                        <wps:spPr bwMode="auto">
                          <a:xfrm>
                            <a:off x="3021" y="10862"/>
                            <a:ext cx="1755" cy="8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wps:spPr>
                        <wps:txbx>
                          <w:txbxContent>
                            <w:p w14:paraId="10215389" w14:textId="77777777" w:rsidR="000D28E7" w:rsidRPr="00482E7D" w:rsidRDefault="000D28E7" w:rsidP="000D28E7">
                              <w:pPr>
                                <w:pStyle w:val="Arial9textbox"/>
                                <w:rPr>
                                  <w:rFonts w:ascii="JS Pisit" w:hAnsi="JS Pisit" w:cs="JS Pisit"/>
                                  <w:b/>
                                  <w:bCs/>
                                  <w:sz w:val="26"/>
                                  <w:szCs w:val="26"/>
                                </w:rPr>
                              </w:pPr>
                              <w:r w:rsidRPr="00482E7D">
                                <w:rPr>
                                  <w:rFonts w:ascii="JS Pisit" w:hAnsi="JS Pisit" w:cs="JS Pisit"/>
                                  <w:b/>
                                  <w:bCs/>
                                  <w:sz w:val="26"/>
                                  <w:szCs w:val="26"/>
                                  <w:cs/>
                                </w:rPr>
                                <w:t>หางานทำเต็มเวลา</w:t>
                              </w:r>
                            </w:p>
                            <w:p w14:paraId="698E7234" w14:textId="77777777" w:rsidR="000D28E7" w:rsidRPr="00482E7D" w:rsidRDefault="000D28E7" w:rsidP="000D28E7">
                              <w:pPr>
                                <w:pStyle w:val="Arial9Fig2"/>
                                <w:jc w:val="center"/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</w:pPr>
                              <w:r w:rsidRPr="00482E7D"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  <w:t>23.2</w:t>
                              </w:r>
                              <w:r w:rsidRPr="00482E7D"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  <w:tab/>
                                <w:t>6.8%</w:t>
                              </w:r>
                            </w:p>
                            <w:p w14:paraId="18C02104" w14:textId="77777777" w:rsidR="000D28E7" w:rsidRPr="00482E7D" w:rsidRDefault="000D28E7" w:rsidP="000D28E7">
                              <w:pPr>
                                <w:tabs>
                                  <w:tab w:val="left" w:pos="993"/>
                                </w:tabs>
                                <w:rPr>
                                  <w:rFonts w:ascii="JS Pisit" w:hAnsi="JS Pisit" w:cs="JS Pisit"/>
                                  <w:b/>
                                  <w:bCs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38100" tIns="38100" rIns="38100" bIns="38100" anchor="t" anchorCtr="0" upright="1">
                          <a:noAutofit/>
                        </wps:bodyPr>
                      </wps:wsp>
                      <wps:wsp>
                        <wps:cNvPr id="704467078" name="Rectangle 51"/>
                        <wps:cNvSpPr>
                          <a:spLocks noChangeArrowheads="1"/>
                        </wps:cNvSpPr>
                        <wps:spPr bwMode="auto">
                          <a:xfrm>
                            <a:off x="4982" y="10862"/>
                            <a:ext cx="1969" cy="8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wps:spPr>
                        <wps:txbx>
                          <w:txbxContent>
                            <w:p w14:paraId="4F221A05" w14:textId="77777777" w:rsidR="000D28E7" w:rsidRPr="00482E7D" w:rsidRDefault="000D28E7" w:rsidP="000D28E7">
                              <w:pPr>
                                <w:pStyle w:val="Arial9textbox"/>
                                <w:ind w:left="-14" w:right="-14"/>
                                <w:rPr>
                                  <w:rFonts w:ascii="JS Pisit" w:hAnsi="JS Pisit" w:cs="JS Pisit"/>
                                  <w:b/>
                                  <w:bCs/>
                                  <w:sz w:val="26"/>
                                  <w:szCs w:val="26"/>
                                </w:rPr>
                              </w:pPr>
                              <w:r w:rsidRPr="00482E7D">
                                <w:rPr>
                                  <w:rFonts w:ascii="JS Pisit" w:hAnsi="JS Pisit" w:cs="JS Pisit"/>
                                  <w:b/>
                                  <w:bCs/>
                                  <w:sz w:val="26"/>
                                  <w:szCs w:val="26"/>
                                  <w:cs/>
                                </w:rPr>
                                <w:t>หางานทำไม่เต็มเวลา</w:t>
                              </w:r>
                            </w:p>
                            <w:p w14:paraId="6A4D0EBA" w14:textId="77777777" w:rsidR="000D28E7" w:rsidRPr="00482E7D" w:rsidRDefault="000D28E7" w:rsidP="000D28E7">
                              <w:pPr>
                                <w:pStyle w:val="Arial9Fig2"/>
                                <w:ind w:left="-14" w:right="-14"/>
                                <w:jc w:val="center"/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</w:pPr>
                              <w:r w:rsidRPr="00482E7D"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  <w:t>318.1</w:t>
                              </w:r>
                              <w:r w:rsidRPr="00482E7D"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  <w:tab/>
                                <w:t>93.2%</w:t>
                              </w:r>
                            </w:p>
                            <w:p w14:paraId="293AD867" w14:textId="77777777" w:rsidR="000D28E7" w:rsidRPr="00482E7D" w:rsidRDefault="000D28E7" w:rsidP="000D28E7">
                              <w:pPr>
                                <w:tabs>
                                  <w:tab w:val="left" w:pos="993"/>
                                </w:tabs>
                                <w:ind w:left="-14" w:right="-14"/>
                                <w:rPr>
                                  <w:rFonts w:ascii="JS Pisit" w:hAnsi="JS Pisit" w:cs="JS Pisit"/>
                                  <w:b/>
                                  <w:bCs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38100" tIns="38100" rIns="38100" bIns="38100" anchor="t" anchorCtr="0" upright="1">
                          <a:noAutofit/>
                        </wps:bodyPr>
                      </wps:wsp>
                      <wps:wsp>
                        <wps:cNvPr id="93572859" name="Rectangle 52"/>
                        <wps:cNvSpPr>
                          <a:spLocks noChangeArrowheads="1"/>
                        </wps:cNvSpPr>
                        <wps:spPr bwMode="auto">
                          <a:xfrm>
                            <a:off x="3915" y="8317"/>
                            <a:ext cx="2230" cy="8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wps:spPr>
                        <wps:txbx>
                          <w:txbxContent>
                            <w:p w14:paraId="1D7A8E32" w14:textId="77777777" w:rsidR="000D28E7" w:rsidRPr="00482E7D" w:rsidRDefault="000D28E7" w:rsidP="000D28E7">
                              <w:pPr>
                                <w:pStyle w:val="Arial9textbox"/>
                                <w:rPr>
                                  <w:rFonts w:ascii="JS Pisit" w:hAnsi="JS Pisit" w:cs="JS Pisit"/>
                                  <w:b/>
                                  <w:bCs/>
                                  <w:sz w:val="26"/>
                                  <w:szCs w:val="26"/>
                                </w:rPr>
                              </w:pPr>
                              <w:r w:rsidRPr="00482E7D">
                                <w:rPr>
                                  <w:rFonts w:ascii="JS Pisit" w:hAnsi="JS Pisit" w:cs="JS Pisit"/>
                                  <w:b/>
                                  <w:bCs/>
                                  <w:sz w:val="26"/>
                                  <w:szCs w:val="26"/>
                                  <w:cs/>
                                </w:rPr>
                                <w:t>ไม่เต็มเวลา</w:t>
                              </w:r>
                            </w:p>
                            <w:p w14:paraId="01ADE8FD" w14:textId="77777777" w:rsidR="000D28E7" w:rsidRPr="00482E7D" w:rsidRDefault="000D28E7" w:rsidP="000D28E7">
                              <w:pPr>
                                <w:pStyle w:val="Arial9Fig"/>
                                <w:jc w:val="center"/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</w:pPr>
                              <w:r w:rsidRPr="00482E7D"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  <w:t>341.3</w:t>
                              </w:r>
                              <w:r w:rsidRPr="00482E7D"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  <w:tab/>
                                <w:t>21.6%</w:t>
                              </w:r>
                            </w:p>
                            <w:p w14:paraId="07CFD6B4" w14:textId="77777777" w:rsidR="000D28E7" w:rsidRPr="00482E7D" w:rsidRDefault="000D28E7" w:rsidP="000D28E7">
                              <w:pPr>
                                <w:tabs>
                                  <w:tab w:val="left" w:pos="1418"/>
                                </w:tabs>
                                <w:rPr>
                                  <w:rFonts w:ascii="JS Pisit" w:hAnsi="JS Pisit" w:cs="JS Pisit"/>
                                  <w:b/>
                                  <w:bCs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38100" tIns="38100" rIns="38100" bIns="38100" anchor="t" anchorCtr="0" upright="1">
                          <a:noAutofit/>
                        </wps:bodyPr>
                      </wps:wsp>
                      <wps:wsp>
                        <wps:cNvPr id="279589060" name="Rectangle 53"/>
                        <wps:cNvSpPr>
                          <a:spLocks noChangeArrowheads="1"/>
                        </wps:cNvSpPr>
                        <wps:spPr bwMode="auto">
                          <a:xfrm>
                            <a:off x="1380" y="8302"/>
                            <a:ext cx="2230" cy="8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wps:spPr>
                        <wps:txbx>
                          <w:txbxContent>
                            <w:p w14:paraId="1A5DC308" w14:textId="77777777" w:rsidR="000D28E7" w:rsidRPr="00482E7D" w:rsidRDefault="000D28E7" w:rsidP="000D28E7">
                              <w:pPr>
                                <w:pStyle w:val="Arial9textbox"/>
                                <w:rPr>
                                  <w:rFonts w:ascii="JS Pisit" w:hAnsi="JS Pisit" w:cs="JS Pisit"/>
                                  <w:b/>
                                  <w:bCs/>
                                  <w:sz w:val="26"/>
                                  <w:szCs w:val="26"/>
                                  <w:cs/>
                                </w:rPr>
                              </w:pPr>
                              <w:r w:rsidRPr="00482E7D">
                                <w:rPr>
                                  <w:rFonts w:ascii="JS Pisit" w:hAnsi="JS Pisit" w:cs="JS Pisit"/>
                                  <w:b/>
                                  <w:bCs/>
                                  <w:sz w:val="26"/>
                                  <w:szCs w:val="26"/>
                                  <w:cs/>
                                </w:rPr>
                                <w:t>ทำงานเต็มเวลา</w:t>
                              </w:r>
                            </w:p>
                            <w:p w14:paraId="1A0FC314" w14:textId="77777777" w:rsidR="000D28E7" w:rsidRPr="00482E7D" w:rsidRDefault="000D28E7" w:rsidP="000D28E7">
                              <w:pPr>
                                <w:pStyle w:val="Arial9Fig"/>
                                <w:jc w:val="center"/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</w:pPr>
                              <w:r w:rsidRPr="00482E7D"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  <w:t>1237.1</w:t>
                              </w:r>
                              <w:r w:rsidRPr="00482E7D">
                                <w:rPr>
                                  <w:rFonts w:ascii="JS Pisit" w:hAnsi="JS Pisit" w:cs="JS Pisit"/>
                                  <w:sz w:val="26"/>
                                  <w:szCs w:val="26"/>
                                </w:rPr>
                                <w:tab/>
                                <w:t>78.4%</w:t>
                              </w:r>
                            </w:p>
                            <w:p w14:paraId="69BBA071" w14:textId="77777777" w:rsidR="000D28E7" w:rsidRPr="00482E7D" w:rsidRDefault="000D28E7" w:rsidP="000D28E7">
                              <w:pPr>
                                <w:jc w:val="center"/>
                                <w:rPr>
                                  <w:rFonts w:ascii="JS Pisit" w:hAnsi="JS Pisit" w:cs="JS Pisit"/>
                                  <w:b/>
                                  <w:bCs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38100" tIns="38100" rIns="38100" bIns="3810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E1ADC13" id="กลุ่ม 31" o:spid="_x0000_s1039" style="position:absolute;margin-left:-3pt;margin-top:6.2pt;width:465.5pt;height:359.3pt;z-index:251711488" coordorigin="1380,4559" coordsize="9310,71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">
                <v:rect id="Rectangle 23" o:spid="_x0000_s1040" style="position:absolute;left:5212;top:4559;width:2230;height:8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" filled="f">
                  <v:textbox inset="3pt,1.1mm,3pt,3pt">
                    <w:txbxContent>
                      <w:p w14:paraId="45CBE75B" w14:textId="77777777" w:rsidR="000D28E7" w:rsidRPr="00482E7D" w:rsidRDefault="000D28E7" w:rsidP="000D28E7">
                        <w:pPr>
                          <w:spacing w:after="0" w:line="240" w:lineRule="auto"/>
                          <w:jc w:val="center"/>
                          <w:rPr>
                            <w:rFonts w:ascii="JS Pisit" w:hAnsi="JS Pisit" w:cs="JS Pisit"/>
                            <w:b/>
                            <w:bCs/>
                            <w:sz w:val="26"/>
                            <w:szCs w:val="26"/>
                            <w:vertAlign w:val="superscript"/>
                          </w:rPr>
                        </w:pPr>
                        <w:r w:rsidRPr="00482E7D">
                          <w:rPr>
                            <w:rFonts w:ascii="JS Pisit" w:hAnsi="JS Pisit" w:cs="JS Pisit"/>
                            <w:b/>
                            <w:bCs/>
                            <w:sz w:val="26"/>
                            <w:szCs w:val="26"/>
                            <w:cs/>
                          </w:rPr>
                          <w:t>ประชากรวัยแรงงาน</w:t>
                        </w:r>
                        <w:r w:rsidRPr="00482E7D">
                          <w:rPr>
                            <w:rFonts w:ascii="JS Pisit" w:hAnsi="JS Pisit" w:cs="JS Pisit"/>
                            <w:b/>
                            <w:bCs/>
                            <w:sz w:val="26"/>
                            <w:szCs w:val="26"/>
                            <w:vertAlign w:val="superscript"/>
                          </w:rPr>
                          <w:t>2</w:t>
                        </w:r>
                      </w:p>
                      <w:p w14:paraId="3A776B45" w14:textId="77777777" w:rsidR="000D28E7" w:rsidRPr="00482E7D" w:rsidRDefault="000D28E7" w:rsidP="000D28E7">
                        <w:pPr>
                          <w:pStyle w:val="Arial9Fig"/>
                          <w:jc w:val="center"/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</w:pPr>
                        <w:r w:rsidRPr="00482E7D"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  <w:t>2656.5</w:t>
                        </w:r>
                      </w:p>
                    </w:txbxContent>
                  </v:textbox>
                </v:rect>
                <v:line id="Line 24" o:spid="_x0000_s1041" style="position:absolute;visibility:visible;mso-wrap-style:square" from="5330,5593" to="9565,5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">
                  <v:stroke startarrowwidth="narrow" startarrowlength="short" endarrowwidth="narrow" endarrowlength="short"/>
                </v:line>
                <v:line id="Line 25" o:spid="_x0000_s1042" style="position:absolute;visibility:visible;mso-wrap-style:square" from="9571,5597" to="9572,57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">
                  <v:stroke startarrowwidth="narrow" startarrowlength="short" endarrowwidth="narrow" endarrowlength="short"/>
                </v:line>
                <v:line id="Line 26" o:spid="_x0000_s1043" style="position:absolute;visibility:visible;mso-wrap-style:square" from="6312,5393" to="6313,5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">
                  <v:stroke startarrowwidth="narrow" startarrowlength="short" endarrowwidth="narrow" endarrowlength="short"/>
                </v:line>
                <v:line id="Line 27" o:spid="_x0000_s1044" style="position:absolute;visibility:visible;mso-wrap-style:square" from="7026,7967" to="7027,9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">
                  <v:stroke startarrowwidth="narrow" startarrowlength="short" endarrowwidth="narrow" endarrowlength="short"/>
                </v:line>
                <v:line id="Line 28" o:spid="_x0000_s1045" style="position:absolute;visibility:visible;mso-wrap-style:square" from="6240,9192" to="6241,93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">
                  <v:stroke startarrowwidth="narrow" startarrowlength="short" endarrowwidth="narrow" endarrowlength="short"/>
                </v:line>
                <v:line id="Line 29" o:spid="_x0000_s1046" style="position:absolute;visibility:visible;mso-wrap-style:square" from="6250,9193" to="8200,91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">
                  <v:stroke startarrowwidth="narrow" startarrowlength="short" endarrowwidth="narrow" endarrowlength="short"/>
                </v:line>
                <v:line id="Line 30" o:spid="_x0000_s1047" style="position:absolute;visibility:visible;mso-wrap-style:square" from="8203,9200" to="8204,94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">
                  <v:stroke startarrowwidth="narrow" startarrowlength="short" endarrowwidth="narrow" endarrowlength="short"/>
                </v:line>
                <v:line id="Line 31" o:spid="_x0000_s1048" style="position:absolute;visibility:visible;mso-wrap-style:square" from="5334,5600" to="5335,58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">
                  <v:stroke startarrowwidth="narrow" startarrowlength="short" endarrowwidth="narrow" endarrowlength="short"/>
                </v:line>
                <v:line id="Line 32" o:spid="_x0000_s1049" style="position:absolute;visibility:visible;mso-wrap-style:square" from="3638,6896" to="6990,68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">
                  <v:stroke startarrowwidth="narrow" startarrowlength="short" endarrowwidth="narrow" endarrowlength="short"/>
                </v:line>
                <v:line id="Line 33" o:spid="_x0000_s1050" style="position:absolute;visibility:visible;mso-wrap-style:square" from="5330,6702" to="5331,68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">
                  <v:stroke startarrowwidth="narrow" startarrowlength="short" endarrowwidth="narrow" endarrowlength="short"/>
                </v:line>
                <v:line id="Line 34" o:spid="_x0000_s1051" style="position:absolute;visibility:visible;mso-wrap-style:square" from="6997,6898" to="6998,71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">
                  <v:stroke startarrowwidth="narrow" startarrowlength="short" endarrowwidth="narrow" endarrowlength="short"/>
                </v:line>
                <v:line id="Line 35" o:spid="_x0000_s1052" style="position:absolute;visibility:visible;mso-wrap-style:square" from="3630,6900" to="3631,70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">
                  <v:stroke startarrowwidth="narrow" startarrowlength="short" endarrowwidth="narrow" endarrowlength="short"/>
                </v:line>
                <v:line id="Line 36" o:spid="_x0000_s1053" style="position:absolute;visibility:visible;mso-wrap-style:square" from="2513,8167" to="5019,81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">
                  <v:stroke startarrowwidth="narrow" startarrowlength="short" endarrowwidth="narrow" endarrowlength="short"/>
                </v:line>
                <v:line id="Line 37" o:spid="_x0000_s1054" style="position:absolute;visibility:visible;mso-wrap-style:square" from="2514,8174" to="2515,83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">
                  <v:stroke startarrowwidth="narrow" startarrowlength="short" endarrowwidth="narrow" endarrowlength="short"/>
                </v:line>
                <v:line id="Line 38" o:spid="_x0000_s1055" style="position:absolute;visibility:visible;mso-wrap-style:square" from="5017,8174" to="5018,83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">
                  <v:stroke startarrowwidth="narrow" startarrowlength="short" endarrowwidth="narrow" endarrowlength="short"/>
                </v:line>
                <v:line id="Line 39" o:spid="_x0000_s1056" style="position:absolute;visibility:visible;mso-wrap-style:square" from="4986,9087" to="4987,105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">
                  <v:stroke startarrowwidth="narrow" startarrowlength="short" endarrowwidth="narrow" endarrowlength="short"/>
                </v:line>
                <v:line id="Line 40" o:spid="_x0000_s1057" style="position:absolute;visibility:visible;mso-wrap-style:square" from="3920,10570" to="5865,105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">
                  <v:stroke startarrowwidth="narrow" startarrowlength="short" endarrowwidth="narrow" endarrowlength="short"/>
                </v:line>
                <v:line id="Line 41" o:spid="_x0000_s1058" style="position:absolute;visibility:visible;mso-wrap-style:square" from="3920,10575" to="3921,108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">
                  <v:stroke startarrowwidth="narrow" startarrowlength="short" endarrowwidth="narrow" endarrowlength="short"/>
                </v:line>
                <v:line id="Line 42" o:spid="_x0000_s1059" style="position:absolute;visibility:visible;mso-wrap-style:square" from="5865,10574" to="5866,108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">
                  <v:stroke startarrowwidth="narrow" startarrowlength="short" endarrowwidth="narrow" endarrowlength="short"/>
                </v:line>
                <v:line id="Line 43" o:spid="_x0000_s1060" style="position:absolute;visibility:visible;mso-wrap-style:square" from="3585,7968" to="3585,81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"/>
                <v:rect id="Rectangle 44" o:spid="_x0000_s1061" style="position:absolute;left:8460;top:5790;width:2230;height: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" filled="f">
                  <v:textbox inset="3pt,1.1mm,3pt,3pt">
                    <w:txbxContent>
                      <w:p w14:paraId="4A448B8A" w14:textId="77777777" w:rsidR="000D28E7" w:rsidRPr="00482E7D" w:rsidRDefault="000D28E7" w:rsidP="000D28E7">
                        <w:pPr>
                          <w:pStyle w:val="Arial9textbox"/>
                          <w:rPr>
                            <w:rFonts w:ascii="JS Pisit" w:hAnsi="JS Pisit" w:cs="JS Pisit"/>
                            <w:b/>
                            <w:bCs/>
                            <w:sz w:val="26"/>
                            <w:szCs w:val="26"/>
                          </w:rPr>
                        </w:pPr>
                        <w:r w:rsidRPr="00482E7D">
                          <w:rPr>
                            <w:rFonts w:ascii="JS Pisit" w:hAnsi="JS Pisit" w:cs="JS Pisit"/>
                            <w:b/>
                            <w:bCs/>
                            <w:sz w:val="26"/>
                            <w:szCs w:val="26"/>
                            <w:cs/>
                          </w:rPr>
                          <w:t>ไม่อยู่ในภาคแรงงาน</w:t>
                        </w:r>
                        <w:r w:rsidRPr="00482E7D">
                          <w:rPr>
                            <w:rFonts w:ascii="JS Pisit" w:hAnsi="JS Pisit" w:cs="JS Pisit"/>
                            <w:b/>
                            <w:bCs/>
                            <w:sz w:val="26"/>
                            <w:szCs w:val="26"/>
                            <w:vertAlign w:val="superscript"/>
                          </w:rPr>
                          <w:t>3</w:t>
                        </w:r>
                      </w:p>
                      <w:p w14:paraId="42AA0C38" w14:textId="77777777" w:rsidR="000D28E7" w:rsidRPr="00482E7D" w:rsidRDefault="000D28E7" w:rsidP="000D28E7">
                        <w:pPr>
                          <w:pStyle w:val="Arial9Fig"/>
                          <w:jc w:val="center"/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</w:pPr>
                        <w:r w:rsidRPr="00482E7D"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  <w:t>949.9</w:t>
                        </w:r>
                        <w:r w:rsidRPr="00482E7D"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  <w:tab/>
                          <w:t>35.8%</w:t>
                        </w:r>
                      </w:p>
                    </w:txbxContent>
                  </v:textbox>
                </v:rect>
                <v:rect id="Rectangle 45" o:spid="_x0000_s1062" style="position:absolute;left:2328;top:7097;width:2228;height:8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" filled="f">
                  <v:textbox inset="3pt,3pt,3pt,3pt">
                    <w:txbxContent>
                      <w:p w14:paraId="6C81CFB9" w14:textId="77777777" w:rsidR="000D28E7" w:rsidRPr="00482E7D" w:rsidRDefault="000D28E7" w:rsidP="000D28E7">
                        <w:pPr>
                          <w:pStyle w:val="Arial9textbox"/>
                          <w:rPr>
                            <w:rFonts w:ascii="JS Pisit" w:hAnsi="JS Pisit" w:cs="JS Pisit"/>
                            <w:b/>
                            <w:bCs/>
                            <w:sz w:val="26"/>
                            <w:szCs w:val="26"/>
                            <w:cs/>
                          </w:rPr>
                        </w:pPr>
                        <w:r w:rsidRPr="00482E7D">
                          <w:rPr>
                            <w:rFonts w:ascii="JS Pisit" w:hAnsi="JS Pisit" w:cs="JS Pisit"/>
                            <w:b/>
                            <w:bCs/>
                            <w:sz w:val="26"/>
                            <w:szCs w:val="26"/>
                            <w:cs/>
                          </w:rPr>
                          <w:t>มีการจ้างงาน</w:t>
                        </w:r>
                      </w:p>
                      <w:p w14:paraId="4B0AD4A8" w14:textId="77777777" w:rsidR="000D28E7" w:rsidRPr="00482E7D" w:rsidRDefault="000D28E7" w:rsidP="000D28E7">
                        <w:pPr>
                          <w:pStyle w:val="Arial9Fig"/>
                          <w:jc w:val="center"/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</w:pPr>
                        <w:r w:rsidRPr="00482E7D"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  <w:t>1578.4</w:t>
                        </w:r>
                        <w:r w:rsidRPr="00482E7D"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  <w:tab/>
                          <w:t>92.5%</w:t>
                        </w:r>
                      </w:p>
                      <w:p w14:paraId="798D12F6" w14:textId="77777777" w:rsidR="000D28E7" w:rsidRPr="00482E7D" w:rsidRDefault="000D28E7" w:rsidP="000D28E7">
                        <w:pPr>
                          <w:tabs>
                            <w:tab w:val="left" w:pos="1418"/>
                          </w:tabs>
                          <w:rPr>
                            <w:rFonts w:ascii="JS Pisit" w:hAnsi="JS Pisit" w:cs="JS Pisit"/>
                            <w:b/>
                            <w:bCs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rect>
                <v:rect id="Rectangle 46" o:spid="_x0000_s1063" style="position:absolute;left:5411;top:9404;width:1675;height:8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" filled="f">
                  <v:textbox inset="3pt,3pt,3pt,3pt">
                    <w:txbxContent>
                      <w:p w14:paraId="63AE654E" w14:textId="77777777" w:rsidR="000D28E7" w:rsidRPr="00482E7D" w:rsidRDefault="000D28E7" w:rsidP="000D28E7">
                        <w:pPr>
                          <w:pStyle w:val="Arial9textbox"/>
                          <w:ind w:left="-14" w:right="-14"/>
                          <w:rPr>
                            <w:rFonts w:ascii="JS Pisit" w:hAnsi="JS Pisit" w:cs="JS Pisit"/>
                            <w:b/>
                            <w:bCs/>
                            <w:sz w:val="26"/>
                            <w:szCs w:val="26"/>
                            <w:cs/>
                          </w:rPr>
                        </w:pPr>
                        <w:r w:rsidRPr="00482E7D">
                          <w:rPr>
                            <w:rFonts w:ascii="JS Pisit" w:hAnsi="JS Pisit" w:cs="JS Pisit"/>
                            <w:b/>
                            <w:bCs/>
                            <w:sz w:val="26"/>
                            <w:szCs w:val="26"/>
                            <w:cs/>
                          </w:rPr>
                          <w:t>หางานทำเต็มเวลา</w:t>
                        </w:r>
                      </w:p>
                      <w:p w14:paraId="34713F99" w14:textId="77777777" w:rsidR="000D28E7" w:rsidRPr="00482E7D" w:rsidRDefault="000D28E7" w:rsidP="000D28E7">
                        <w:pPr>
                          <w:pStyle w:val="Arial9Fig2"/>
                          <w:jc w:val="center"/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</w:pPr>
                        <w:r w:rsidRPr="00482E7D"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  <w:t>101.6</w:t>
                        </w:r>
                        <w:r w:rsidRPr="00482E7D"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  <w:tab/>
                          <w:t>79.3%</w:t>
                        </w:r>
                      </w:p>
                      <w:p w14:paraId="77A19763" w14:textId="77777777" w:rsidR="000D28E7" w:rsidRPr="00482E7D" w:rsidRDefault="000D28E7" w:rsidP="000D28E7">
                        <w:pPr>
                          <w:tabs>
                            <w:tab w:val="left" w:pos="993"/>
                          </w:tabs>
                          <w:rPr>
                            <w:rFonts w:ascii="JS Pisit" w:hAnsi="JS Pisit" w:cs="JS Pisit"/>
                            <w:b/>
                            <w:bCs/>
                            <w:sz w:val="28"/>
                          </w:rPr>
                        </w:pPr>
                      </w:p>
                    </w:txbxContent>
                  </v:textbox>
                </v:rect>
                <v:rect id="Rectangle 47" o:spid="_x0000_s1064" style="position:absolute;left:7361;top:9419;width:1900;height:8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" filled="f">
                  <v:textbox inset="3pt,3pt,3pt,3pt">
                    <w:txbxContent>
                      <w:p w14:paraId="774C0770" w14:textId="77777777" w:rsidR="000D28E7" w:rsidRPr="00482E7D" w:rsidRDefault="000D28E7" w:rsidP="000D28E7">
                        <w:pPr>
                          <w:pStyle w:val="Arial9textbox"/>
                          <w:ind w:left="-29" w:right="-29"/>
                          <w:rPr>
                            <w:rFonts w:ascii="JS Pisit" w:hAnsi="JS Pisit" w:cs="JS Pisit"/>
                            <w:b/>
                            <w:bCs/>
                            <w:sz w:val="26"/>
                            <w:szCs w:val="26"/>
                          </w:rPr>
                        </w:pPr>
                        <w:r w:rsidRPr="00482E7D">
                          <w:rPr>
                            <w:rFonts w:ascii="JS Pisit" w:hAnsi="JS Pisit" w:cs="JS Pisit"/>
                            <w:b/>
                            <w:bCs/>
                            <w:sz w:val="26"/>
                            <w:szCs w:val="26"/>
                            <w:cs/>
                          </w:rPr>
                          <w:t>หางานทำไม่เต็มเวลา</w:t>
                        </w:r>
                      </w:p>
                      <w:p w14:paraId="3AC65C35" w14:textId="77777777" w:rsidR="000D28E7" w:rsidRPr="00482E7D" w:rsidRDefault="000D28E7" w:rsidP="000D28E7">
                        <w:pPr>
                          <w:pStyle w:val="Arial9Fig2"/>
                          <w:jc w:val="center"/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</w:pPr>
                        <w:r w:rsidRPr="00482E7D"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  <w:t>26.5</w:t>
                        </w:r>
                        <w:r w:rsidRPr="00482E7D"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  <w:tab/>
                          <w:t>20.7%</w:t>
                        </w:r>
                      </w:p>
                      <w:p w14:paraId="66CC354B" w14:textId="77777777" w:rsidR="000D28E7" w:rsidRPr="00482E7D" w:rsidRDefault="000D28E7" w:rsidP="000D28E7">
                        <w:pPr>
                          <w:tabs>
                            <w:tab w:val="left" w:pos="993"/>
                          </w:tabs>
                          <w:rPr>
                            <w:rFonts w:ascii="JS Pisit" w:hAnsi="JS Pisit" w:cs="JS Pisit"/>
                            <w:b/>
                            <w:bCs/>
                            <w:sz w:val="28"/>
                          </w:rPr>
                        </w:pPr>
                      </w:p>
                    </w:txbxContent>
                  </v:textbox>
                </v:rect>
                <v:rect id="Rectangle 48" o:spid="_x0000_s1065" style="position:absolute;left:4222;top:5805;width:2230;height:8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" filled="f">
                  <v:textbox inset="3pt,1.1mm,3pt,3pt">
                    <w:txbxContent>
                      <w:p w14:paraId="0D269958" w14:textId="77777777" w:rsidR="000D28E7" w:rsidRPr="00482E7D" w:rsidRDefault="000D28E7" w:rsidP="000D28E7">
                        <w:pPr>
                          <w:pStyle w:val="Arial9textbox"/>
                          <w:spacing w:line="120" w:lineRule="atLeast"/>
                          <w:rPr>
                            <w:rFonts w:ascii="JS Pisit" w:hAnsi="JS Pisit" w:cs="JS Pisit"/>
                            <w:b/>
                            <w:bCs/>
                            <w:sz w:val="26"/>
                            <w:szCs w:val="26"/>
                            <w:cs/>
                          </w:rPr>
                        </w:pPr>
                        <w:r w:rsidRPr="00482E7D">
                          <w:rPr>
                            <w:rFonts w:ascii="JS Pisit" w:hAnsi="JS Pisit" w:cs="JS Pisit"/>
                            <w:b/>
                            <w:bCs/>
                            <w:sz w:val="26"/>
                            <w:szCs w:val="26"/>
                            <w:cs/>
                          </w:rPr>
                          <w:t>ในภาคแรงงาน</w:t>
                        </w:r>
                      </w:p>
                      <w:p w14:paraId="1CD58A34" w14:textId="77777777" w:rsidR="000D28E7" w:rsidRPr="00482E7D" w:rsidRDefault="000D28E7" w:rsidP="000D28E7">
                        <w:pPr>
                          <w:pStyle w:val="Arial9Fig"/>
                          <w:spacing w:line="120" w:lineRule="atLeast"/>
                          <w:jc w:val="center"/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</w:pPr>
                        <w:r w:rsidRPr="00482E7D"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  <w:t>1706.5</w:t>
                        </w:r>
                        <w:r w:rsidRPr="00482E7D"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  <w:tab/>
                          <w:t>64.2%</w:t>
                        </w:r>
                      </w:p>
                      <w:p w14:paraId="4723C070" w14:textId="77777777" w:rsidR="000D28E7" w:rsidRPr="00482E7D" w:rsidRDefault="000D28E7" w:rsidP="000D28E7">
                        <w:pPr>
                          <w:tabs>
                            <w:tab w:val="left" w:pos="1418"/>
                          </w:tabs>
                          <w:rPr>
                            <w:rFonts w:ascii="JS Pisit" w:hAnsi="JS Pisit" w:cs="JS Pisit"/>
                            <w:b/>
                            <w:bCs/>
                          </w:rPr>
                        </w:pPr>
                      </w:p>
                    </w:txbxContent>
                  </v:textbox>
                </v:rect>
                <v:rect id="Rectangle 49" o:spid="_x0000_s1066" style="position:absolute;left:5880;top:7110;width:2230;height:8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" filled="f">
                  <v:textbox inset="3pt,3pt,3pt,3pt">
                    <w:txbxContent>
                      <w:p w14:paraId="580DE5E2" w14:textId="77777777" w:rsidR="000D28E7" w:rsidRPr="00482E7D" w:rsidRDefault="000D28E7" w:rsidP="000D28E7">
                        <w:pPr>
                          <w:pStyle w:val="Arial9textbox"/>
                          <w:rPr>
                            <w:rFonts w:ascii="JS Pisit" w:hAnsi="JS Pisit" w:cs="JS Pisit"/>
                            <w:b/>
                            <w:bCs/>
                            <w:sz w:val="26"/>
                            <w:szCs w:val="26"/>
                          </w:rPr>
                        </w:pPr>
                        <w:r w:rsidRPr="00482E7D">
                          <w:rPr>
                            <w:rFonts w:ascii="JS Pisit" w:hAnsi="JS Pisit" w:cs="JS Pisit"/>
                            <w:b/>
                            <w:bCs/>
                            <w:sz w:val="26"/>
                            <w:szCs w:val="26"/>
                            <w:cs/>
                          </w:rPr>
                          <w:t>ตกงาน</w:t>
                        </w:r>
                      </w:p>
                      <w:p w14:paraId="2838E439" w14:textId="77777777" w:rsidR="000D28E7" w:rsidRPr="00482E7D" w:rsidRDefault="000D28E7" w:rsidP="000D28E7">
                        <w:pPr>
                          <w:pStyle w:val="Arial9Fig"/>
                          <w:jc w:val="center"/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</w:pPr>
                        <w:r w:rsidRPr="00482E7D"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  <w:t>128.1</w:t>
                        </w:r>
                        <w:r w:rsidRPr="00482E7D"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  <w:tab/>
                          <w:t>7.5%</w:t>
                        </w:r>
                      </w:p>
                      <w:p w14:paraId="29981F5F" w14:textId="77777777" w:rsidR="000D28E7" w:rsidRPr="00482E7D" w:rsidRDefault="000D28E7" w:rsidP="000D28E7">
                        <w:pPr>
                          <w:tabs>
                            <w:tab w:val="left" w:pos="1418"/>
                          </w:tabs>
                          <w:rPr>
                            <w:rFonts w:ascii="JS Pisit" w:hAnsi="JS Pisit" w:cs="JS Pisit"/>
                            <w:b/>
                            <w:bCs/>
                            <w:sz w:val="28"/>
                          </w:rPr>
                        </w:pPr>
                      </w:p>
                    </w:txbxContent>
                  </v:textbox>
                </v:rect>
                <v:rect id="Rectangle 50" o:spid="_x0000_s1067" style="position:absolute;left:3021;top:10862;width:1755;height:8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" filled="f">
                  <v:textbox inset="3pt,3pt,3pt,3pt">
                    <w:txbxContent>
                      <w:p w14:paraId="10215389" w14:textId="77777777" w:rsidR="000D28E7" w:rsidRPr="00482E7D" w:rsidRDefault="000D28E7" w:rsidP="000D28E7">
                        <w:pPr>
                          <w:pStyle w:val="Arial9textbox"/>
                          <w:rPr>
                            <w:rFonts w:ascii="JS Pisit" w:hAnsi="JS Pisit" w:cs="JS Pisit"/>
                            <w:b/>
                            <w:bCs/>
                            <w:sz w:val="26"/>
                            <w:szCs w:val="26"/>
                          </w:rPr>
                        </w:pPr>
                        <w:r w:rsidRPr="00482E7D">
                          <w:rPr>
                            <w:rFonts w:ascii="JS Pisit" w:hAnsi="JS Pisit" w:cs="JS Pisit"/>
                            <w:b/>
                            <w:bCs/>
                            <w:sz w:val="26"/>
                            <w:szCs w:val="26"/>
                            <w:cs/>
                          </w:rPr>
                          <w:t>หางานทำเต็มเวลา</w:t>
                        </w:r>
                      </w:p>
                      <w:p w14:paraId="698E7234" w14:textId="77777777" w:rsidR="000D28E7" w:rsidRPr="00482E7D" w:rsidRDefault="000D28E7" w:rsidP="000D28E7">
                        <w:pPr>
                          <w:pStyle w:val="Arial9Fig2"/>
                          <w:jc w:val="center"/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</w:pPr>
                        <w:r w:rsidRPr="00482E7D"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  <w:t>23.2</w:t>
                        </w:r>
                        <w:r w:rsidRPr="00482E7D"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  <w:tab/>
                          <w:t>6.8%</w:t>
                        </w:r>
                      </w:p>
                      <w:p w14:paraId="18C02104" w14:textId="77777777" w:rsidR="000D28E7" w:rsidRPr="00482E7D" w:rsidRDefault="000D28E7" w:rsidP="000D28E7">
                        <w:pPr>
                          <w:tabs>
                            <w:tab w:val="left" w:pos="993"/>
                          </w:tabs>
                          <w:rPr>
                            <w:rFonts w:ascii="JS Pisit" w:hAnsi="JS Pisit" w:cs="JS Pisit"/>
                            <w:b/>
                            <w:bCs/>
                            <w:sz w:val="28"/>
                          </w:rPr>
                        </w:pPr>
                      </w:p>
                    </w:txbxContent>
                  </v:textbox>
                </v:rect>
                <v:rect id="Rectangle 51" o:spid="_x0000_s1068" style="position:absolute;left:4982;top:10862;width:1969;height:8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" filled="f">
                  <v:textbox inset="3pt,3pt,3pt,3pt">
                    <w:txbxContent>
                      <w:p w14:paraId="4F221A05" w14:textId="77777777" w:rsidR="000D28E7" w:rsidRPr="00482E7D" w:rsidRDefault="000D28E7" w:rsidP="000D28E7">
                        <w:pPr>
                          <w:pStyle w:val="Arial9textbox"/>
                          <w:ind w:left="-14" w:right="-14"/>
                          <w:rPr>
                            <w:rFonts w:ascii="JS Pisit" w:hAnsi="JS Pisit" w:cs="JS Pisit"/>
                            <w:b/>
                            <w:bCs/>
                            <w:sz w:val="26"/>
                            <w:szCs w:val="26"/>
                          </w:rPr>
                        </w:pPr>
                        <w:r w:rsidRPr="00482E7D">
                          <w:rPr>
                            <w:rFonts w:ascii="JS Pisit" w:hAnsi="JS Pisit" w:cs="JS Pisit"/>
                            <w:b/>
                            <w:bCs/>
                            <w:sz w:val="26"/>
                            <w:szCs w:val="26"/>
                            <w:cs/>
                          </w:rPr>
                          <w:t>หางานทำไม่เต็มเวลา</w:t>
                        </w:r>
                      </w:p>
                      <w:p w14:paraId="6A4D0EBA" w14:textId="77777777" w:rsidR="000D28E7" w:rsidRPr="00482E7D" w:rsidRDefault="000D28E7" w:rsidP="000D28E7">
                        <w:pPr>
                          <w:pStyle w:val="Arial9Fig2"/>
                          <w:ind w:left="-14" w:right="-14"/>
                          <w:jc w:val="center"/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</w:pPr>
                        <w:r w:rsidRPr="00482E7D"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  <w:t>318.1</w:t>
                        </w:r>
                        <w:r w:rsidRPr="00482E7D"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  <w:tab/>
                          <w:t>93.2%</w:t>
                        </w:r>
                      </w:p>
                      <w:p w14:paraId="293AD867" w14:textId="77777777" w:rsidR="000D28E7" w:rsidRPr="00482E7D" w:rsidRDefault="000D28E7" w:rsidP="000D28E7">
                        <w:pPr>
                          <w:tabs>
                            <w:tab w:val="left" w:pos="993"/>
                          </w:tabs>
                          <w:ind w:left="-14" w:right="-14"/>
                          <w:rPr>
                            <w:rFonts w:ascii="JS Pisit" w:hAnsi="JS Pisit" w:cs="JS Pisit"/>
                            <w:b/>
                            <w:bCs/>
                            <w:sz w:val="28"/>
                          </w:rPr>
                        </w:pPr>
                      </w:p>
                    </w:txbxContent>
                  </v:textbox>
                </v:rect>
                <v:rect id="Rectangle 52" o:spid="_x0000_s1069" style="position:absolute;left:3915;top:8317;width:2230;height:8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" filled="f">
                  <v:textbox inset="3pt,3pt,3pt,3pt">
                    <w:txbxContent>
                      <w:p w14:paraId="1D7A8E32" w14:textId="77777777" w:rsidR="000D28E7" w:rsidRPr="00482E7D" w:rsidRDefault="000D28E7" w:rsidP="000D28E7">
                        <w:pPr>
                          <w:pStyle w:val="Arial9textbox"/>
                          <w:rPr>
                            <w:rFonts w:ascii="JS Pisit" w:hAnsi="JS Pisit" w:cs="JS Pisit"/>
                            <w:b/>
                            <w:bCs/>
                            <w:sz w:val="26"/>
                            <w:szCs w:val="26"/>
                          </w:rPr>
                        </w:pPr>
                        <w:r w:rsidRPr="00482E7D">
                          <w:rPr>
                            <w:rFonts w:ascii="JS Pisit" w:hAnsi="JS Pisit" w:cs="JS Pisit"/>
                            <w:b/>
                            <w:bCs/>
                            <w:sz w:val="26"/>
                            <w:szCs w:val="26"/>
                            <w:cs/>
                          </w:rPr>
                          <w:t>ไม่เต็มเวลา</w:t>
                        </w:r>
                      </w:p>
                      <w:p w14:paraId="01ADE8FD" w14:textId="77777777" w:rsidR="000D28E7" w:rsidRPr="00482E7D" w:rsidRDefault="000D28E7" w:rsidP="000D28E7">
                        <w:pPr>
                          <w:pStyle w:val="Arial9Fig"/>
                          <w:jc w:val="center"/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</w:pPr>
                        <w:r w:rsidRPr="00482E7D"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  <w:t>341.3</w:t>
                        </w:r>
                        <w:r w:rsidRPr="00482E7D"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  <w:tab/>
                          <w:t>21.6%</w:t>
                        </w:r>
                      </w:p>
                      <w:p w14:paraId="07CFD6B4" w14:textId="77777777" w:rsidR="000D28E7" w:rsidRPr="00482E7D" w:rsidRDefault="000D28E7" w:rsidP="000D28E7">
                        <w:pPr>
                          <w:tabs>
                            <w:tab w:val="left" w:pos="1418"/>
                          </w:tabs>
                          <w:rPr>
                            <w:rFonts w:ascii="JS Pisit" w:hAnsi="JS Pisit" w:cs="JS Pisit"/>
                            <w:b/>
                            <w:bCs/>
                            <w:sz w:val="28"/>
                          </w:rPr>
                        </w:pPr>
                      </w:p>
                    </w:txbxContent>
                  </v:textbox>
                </v:rect>
                <v:rect id="Rectangle 53" o:spid="_x0000_s1070" style="position:absolute;left:1380;top:8302;width:2230;height:8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" filled="f">
                  <v:textbox inset="3pt,3pt,3pt,3pt">
                    <w:txbxContent>
                      <w:p w14:paraId="1A5DC308" w14:textId="77777777" w:rsidR="000D28E7" w:rsidRPr="00482E7D" w:rsidRDefault="000D28E7" w:rsidP="000D28E7">
                        <w:pPr>
                          <w:pStyle w:val="Arial9textbox"/>
                          <w:rPr>
                            <w:rFonts w:ascii="JS Pisit" w:hAnsi="JS Pisit" w:cs="JS Pisit"/>
                            <w:b/>
                            <w:bCs/>
                            <w:sz w:val="26"/>
                            <w:szCs w:val="26"/>
                            <w:cs/>
                          </w:rPr>
                        </w:pPr>
                        <w:r w:rsidRPr="00482E7D">
                          <w:rPr>
                            <w:rFonts w:ascii="JS Pisit" w:hAnsi="JS Pisit" w:cs="JS Pisit"/>
                            <w:b/>
                            <w:bCs/>
                            <w:sz w:val="26"/>
                            <w:szCs w:val="26"/>
                            <w:cs/>
                          </w:rPr>
                          <w:t>ทำงานเต็มเวลา</w:t>
                        </w:r>
                      </w:p>
                      <w:p w14:paraId="1A0FC314" w14:textId="77777777" w:rsidR="000D28E7" w:rsidRPr="00482E7D" w:rsidRDefault="000D28E7" w:rsidP="000D28E7">
                        <w:pPr>
                          <w:pStyle w:val="Arial9Fig"/>
                          <w:jc w:val="center"/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</w:pPr>
                        <w:r w:rsidRPr="00482E7D"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  <w:t>1237.1</w:t>
                        </w:r>
                        <w:r w:rsidRPr="00482E7D">
                          <w:rPr>
                            <w:rFonts w:ascii="JS Pisit" w:hAnsi="JS Pisit" w:cs="JS Pisit"/>
                            <w:sz w:val="26"/>
                            <w:szCs w:val="26"/>
                          </w:rPr>
                          <w:tab/>
                          <w:t>78.4%</w:t>
                        </w:r>
                      </w:p>
                      <w:p w14:paraId="69BBA071" w14:textId="77777777" w:rsidR="000D28E7" w:rsidRPr="00482E7D" w:rsidRDefault="000D28E7" w:rsidP="000D28E7">
                        <w:pPr>
                          <w:jc w:val="center"/>
                          <w:rPr>
                            <w:rFonts w:ascii="JS Pisit" w:hAnsi="JS Pisit" w:cs="JS Pisit"/>
                            <w:b/>
                            <w:bCs/>
                            <w:sz w:val="28"/>
                          </w:rPr>
                        </w:pP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14:paraId="5B828B50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14:paraId="3A276051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14:paraId="13A6DE9E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14:paraId="03B7090D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14:paraId="1FE2ED4C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14:paraId="5FB65194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14:paraId="706473DA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28"/>
          <w:cs/>
        </w:rPr>
      </w:pPr>
    </w:p>
    <w:p w14:paraId="58BD7146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14:paraId="76AF66AA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14:paraId="4202789A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14:paraId="73D974B3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14:paraId="785EDF2D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14:paraId="6AA4ADC4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14:paraId="4AAB321C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14:paraId="24AE4A52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14:paraId="4D65DFB7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14:paraId="58444499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14:paraId="4E08889C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14:paraId="386D9925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14:paraId="5F98FD6D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14:paraId="0B3F2866" w14:textId="77777777" w:rsidR="000D28E7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0D71FF1" w14:textId="77777777" w:rsidR="00633174" w:rsidRDefault="00633174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77D933DB" w14:textId="77777777" w:rsidR="00633174" w:rsidRDefault="00633174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966BE30" w14:textId="77777777" w:rsidR="00633174" w:rsidRDefault="00633174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2BEC6032" w14:textId="77777777" w:rsidR="00633174" w:rsidRPr="00F67916" w:rsidRDefault="00633174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10FD96D1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หมายเหตุ</w:t>
      </w:r>
    </w:p>
    <w:p w14:paraId="6B8F8785" w14:textId="77777777" w:rsidR="000D28E7" w:rsidRPr="00F67916" w:rsidRDefault="000D28E7" w:rsidP="00572506">
      <w:pPr>
        <w:numPr>
          <w:ilvl w:val="0"/>
          <w:numId w:val="1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>จำนวนประชากรมีหน่วยเป็นพันคน</w:t>
      </w:r>
    </w:p>
    <w:p w14:paraId="7C4EF0F9" w14:textId="77777777" w:rsidR="000D28E7" w:rsidRPr="00F67916" w:rsidRDefault="000D28E7" w:rsidP="00572506">
      <w:pPr>
        <w:numPr>
          <w:ilvl w:val="0"/>
          <w:numId w:val="13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 xml:space="preserve">นิยามประชากรวัยแรงงาน คือ ประชากรที่มีอายุระหว่าง </w:t>
      </w:r>
      <w:r w:rsidRPr="00F67916">
        <w:rPr>
          <w:rFonts w:ascii="TH SarabunPSK" w:hAnsi="TH SarabunPSK" w:cs="TH SarabunPSK"/>
          <w:sz w:val="32"/>
          <w:szCs w:val="32"/>
        </w:rPr>
        <w:t xml:space="preserve">15 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ถึง </w:t>
      </w:r>
      <w:r w:rsidRPr="00F67916">
        <w:rPr>
          <w:rFonts w:ascii="TH SarabunPSK" w:hAnsi="TH SarabunPSK" w:cs="TH SarabunPSK"/>
          <w:sz w:val="32"/>
          <w:szCs w:val="32"/>
        </w:rPr>
        <w:t xml:space="preserve">65 </w:t>
      </w:r>
      <w:r w:rsidRPr="00F67916">
        <w:rPr>
          <w:rFonts w:ascii="TH SarabunPSK" w:hAnsi="TH SarabunPSK" w:cs="TH SarabunPSK"/>
          <w:sz w:val="32"/>
          <w:szCs w:val="32"/>
          <w:cs/>
        </w:rPr>
        <w:t>ปี</w:t>
      </w:r>
    </w:p>
    <w:p w14:paraId="7B7F83CE" w14:textId="77777777" w:rsidR="000D28E7" w:rsidRPr="00F67916" w:rsidRDefault="000D28E7" w:rsidP="00572506">
      <w:pPr>
        <w:pStyle w:val="scoringanswerextraspace"/>
        <w:numPr>
          <w:ilvl w:val="0"/>
          <w:numId w:val="13"/>
        </w:numPr>
        <w:spacing w:after="0"/>
        <w:rPr>
          <w:rFonts w:ascii="TH SarabunPSK" w:eastAsia="Cordia New" w:hAnsi="TH SarabunPSK" w:cs="TH SarabunPSK"/>
          <w:sz w:val="32"/>
          <w:szCs w:val="32"/>
          <w:lang w:val="en-US"/>
        </w:rPr>
      </w:pPr>
      <w:r w:rsidRPr="00F67916">
        <w:rPr>
          <w:rFonts w:ascii="TH SarabunPSK" w:eastAsia="Cordia New" w:hAnsi="TH SarabunPSK" w:cs="TH SarabunPSK"/>
          <w:sz w:val="32"/>
          <w:szCs w:val="32"/>
          <w:cs/>
        </w:rPr>
        <w:t>ประชากรไม่อยู่ในภาคแรงงานเป็นกลุ่มที่ไม่ขวนขวายหางานทำ และ</w:t>
      </w:r>
      <w:r w:rsidRPr="00F67916">
        <w:rPr>
          <w:rFonts w:ascii="TH SarabunPSK" w:eastAsia="Cordia New" w:hAnsi="TH SarabunPSK" w:cs="TH SarabunPSK"/>
          <w:sz w:val="32"/>
          <w:szCs w:val="32"/>
        </w:rPr>
        <w:t>/</w:t>
      </w:r>
      <w:r w:rsidRPr="00F67916">
        <w:rPr>
          <w:rFonts w:ascii="TH SarabunPSK" w:eastAsia="Cordia New" w:hAnsi="TH SarabunPSK" w:cs="TH SarabunPSK"/>
          <w:sz w:val="32"/>
          <w:szCs w:val="32"/>
          <w:cs/>
        </w:rPr>
        <w:t>หรือไม่พร้อมสำหรับงาน</w:t>
      </w:r>
    </w:p>
    <w:p w14:paraId="65F05FB5" w14:textId="77777777" w:rsidR="000D28E7" w:rsidRPr="00F67916" w:rsidRDefault="000D28E7" w:rsidP="00572506">
      <w:pPr>
        <w:pStyle w:val="scoringanswerextraspace"/>
        <w:spacing w:after="0"/>
        <w:rPr>
          <w:rFonts w:ascii="TH SarabunPSK" w:eastAsia="Cordia New" w:hAnsi="TH SarabunPSK" w:cs="TH SarabunPSK"/>
          <w:sz w:val="32"/>
          <w:szCs w:val="32"/>
          <w:lang w:val="en-US"/>
        </w:rPr>
      </w:pPr>
    </w:p>
    <w:p w14:paraId="519495EB" w14:textId="77777777" w:rsidR="000D28E7" w:rsidRPr="00F67916" w:rsidRDefault="000D28E7" w:rsidP="00572506">
      <w:pPr>
        <w:pStyle w:val="scoringanswerextraspace"/>
        <w:spacing w:after="0"/>
        <w:rPr>
          <w:rFonts w:ascii="TH SarabunPSK" w:eastAsia="Cordia New" w:hAnsi="TH SarabunPSK" w:cs="TH SarabunPSK"/>
          <w:sz w:val="32"/>
          <w:szCs w:val="32"/>
          <w:cs/>
          <w:lang w:val="en-US"/>
        </w:rPr>
        <w:sectPr w:rsidR="000D28E7" w:rsidRPr="00F67916" w:rsidSect="00FF55D5">
          <w:headerReference w:type="even" r:id="rId39"/>
          <w:footerReference w:type="even" r:id="rId40"/>
          <w:footerReference w:type="default" r:id="rId41"/>
          <w:headerReference w:type="first" r:id="rId42"/>
          <w:pgSz w:w="11906" w:h="16838" w:code="9"/>
          <w:pgMar w:top="1440" w:right="1440" w:bottom="1440" w:left="1440" w:header="720" w:footer="720" w:gutter="0"/>
          <w:pgNumType w:start="297"/>
          <w:cols w:space="720"/>
        </w:sectPr>
      </w:pPr>
    </w:p>
    <w:p w14:paraId="4C48392E" w14:textId="3910090B" w:rsidR="000D28E7" w:rsidRPr="00633174" w:rsidRDefault="00B47E43" w:rsidP="00572506">
      <w:pPr>
        <w:pStyle w:val="intro"/>
        <w:keepNext w:val="0"/>
        <w:spacing w:after="0"/>
        <w:rPr>
          <w:rFonts w:ascii="TH SarabunPSK" w:hAnsi="TH SarabunPSK" w:cs="TH SarabunPSK"/>
          <w:lang w:val="en-US"/>
        </w:rPr>
      </w:pPr>
      <w:r w:rsidRPr="00F67916">
        <w:rPr>
          <w:rFonts w:ascii="TH SarabunPSK" w:hAnsi="TH SarabunPSK" w:cs="TH SarabunPSK"/>
          <w:noProof/>
        </w:rPr>
        <w:lastRenderedPageBreak/>
        <mc:AlternateContent>
          <mc:Choice Requires="wps">
            <w:drawing>
              <wp:anchor distT="0" distB="0" distL="114300" distR="114300" simplePos="0" relativeHeight="251700224" behindDoc="1" locked="1" layoutInCell="1" allowOverlap="1" wp14:anchorId="17185AC9" wp14:editId="64041400">
                <wp:simplePos x="0" y="0"/>
                <wp:positionH relativeFrom="margin">
                  <wp:align>left</wp:align>
                </wp:positionH>
                <wp:positionV relativeFrom="paragraph">
                  <wp:posOffset>286385</wp:posOffset>
                </wp:positionV>
                <wp:extent cx="4162425" cy="1664335"/>
                <wp:effectExtent l="0" t="0" r="104775" b="88265"/>
                <wp:wrapNone/>
                <wp:docPr id="86908002" name="สี่เหลี่ยมผืนผ้า: มุมมน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62425" cy="16643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4EFFABB" id="สี่เหลี่ยมผืนผ้า: มุมมน 30" o:spid="_x0000_s1026" style="position:absolute;margin-left:0;margin-top:22.55pt;width:327.75pt;height:131.05pt;z-index:-25161625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">
                <v:shadow on="t" opacity=".5" offset="6pt,6pt"/>
                <w10:wrap anchorx="margin"/>
                <w10:anchorlock/>
              </v:roundrect>
            </w:pict>
          </mc:Fallback>
        </mc:AlternateContent>
      </w:r>
      <w:r w:rsidR="000D28E7" w:rsidRPr="00633174">
        <w:rPr>
          <w:rFonts w:ascii="TH SarabunPSK" w:hAnsi="TH SarabunPSK" w:cs="TH SarabunPSK"/>
          <w:cs/>
        </w:rPr>
        <w:t>จงใช้ข้อมูลข้างต้นเกี่ยวกับแรงงานของประเทศ   ตอบคำถามต่อไปนี้</w:t>
      </w:r>
    </w:p>
    <w:p w14:paraId="09C66744" w14:textId="77777777" w:rsidR="000D28E7" w:rsidRPr="00F67916" w:rsidRDefault="000D28E7" w:rsidP="00572506">
      <w:pPr>
        <w:spacing w:after="0" w:line="240" w:lineRule="auto"/>
        <w:ind w:left="360"/>
        <w:rPr>
          <w:rFonts w:ascii="TH SarabunPSK" w:hAnsi="TH SarabunPSK" w:cs="TH SarabunPSK"/>
          <w:b/>
          <w:bCs/>
          <w:sz w:val="28"/>
        </w:rPr>
      </w:pPr>
    </w:p>
    <w:p w14:paraId="1B744F1B" w14:textId="77777777" w:rsidR="000D28E7" w:rsidRPr="00633174" w:rsidRDefault="000D28E7" w:rsidP="00572506">
      <w:pPr>
        <w:spacing w:after="0" w:line="240" w:lineRule="auto"/>
        <w:ind w:left="357"/>
        <w:rPr>
          <w:rFonts w:ascii="TH SarabunPSK" w:hAnsi="TH SarabunPSK" w:cs="TH SarabunPSK"/>
          <w:b/>
          <w:bCs/>
          <w:sz w:val="32"/>
          <w:szCs w:val="32"/>
        </w:rPr>
      </w:pPr>
      <w:r w:rsidRPr="00633174">
        <w:rPr>
          <w:rFonts w:ascii="TH SarabunPSK" w:hAnsi="TH SarabunPSK" w:cs="TH SarabunPSK"/>
          <w:b/>
          <w:bCs/>
          <w:sz w:val="32"/>
          <w:szCs w:val="32"/>
          <w:cs/>
        </w:rPr>
        <w:t>คำถามที่ 1</w:t>
      </w:r>
      <w:r w:rsidRPr="00633174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633174">
        <w:rPr>
          <w:rFonts w:ascii="TH SarabunPSK" w:hAnsi="TH SarabunPSK" w:cs="TH SarabunPSK"/>
          <w:b/>
          <w:bCs/>
          <w:sz w:val="32"/>
          <w:szCs w:val="32"/>
          <w:cs/>
        </w:rPr>
        <w:t>แรงงาน</w:t>
      </w:r>
    </w:p>
    <w:p w14:paraId="580B8983" w14:textId="146F802E" w:rsidR="000D28E7" w:rsidRPr="00633174" w:rsidRDefault="000D28E7" w:rsidP="00572506">
      <w:pPr>
        <w:pStyle w:val="stem"/>
        <w:spacing w:after="0"/>
        <w:ind w:firstLine="540"/>
        <w:rPr>
          <w:rFonts w:ascii="TH SarabunPSK" w:hAnsi="TH SarabunPSK" w:cs="TH SarabunPSK"/>
          <w:cs/>
        </w:rPr>
      </w:pPr>
      <w:r w:rsidRPr="00633174">
        <w:rPr>
          <w:rFonts w:ascii="TH SarabunPSK" w:hAnsi="TH SarabunPSK" w:cs="TH SarabunPSK"/>
          <w:cs/>
        </w:rPr>
        <w:t xml:space="preserve">การแบ่งกลุ่มประชากรวัยแรงงานหลัก แบ่งออกเป็น </w:t>
      </w:r>
      <w:r w:rsidRPr="00633174">
        <w:rPr>
          <w:rFonts w:ascii="TH SarabunPSK" w:hAnsi="TH SarabunPSK" w:cs="TH SarabunPSK"/>
        </w:rPr>
        <w:t xml:space="preserve">2 </w:t>
      </w:r>
      <w:r w:rsidRPr="00633174">
        <w:rPr>
          <w:rFonts w:ascii="TH SarabunPSK" w:hAnsi="TH SarabunPSK" w:cs="TH SarabunPSK"/>
          <w:cs/>
        </w:rPr>
        <w:t>กลุ่มตามข้อใด</w:t>
      </w:r>
    </w:p>
    <w:p w14:paraId="4DA7441A" w14:textId="77777777" w:rsidR="000D28E7" w:rsidRPr="00633174" w:rsidRDefault="000D28E7" w:rsidP="00572506">
      <w:pPr>
        <w:pStyle w:val="numbering"/>
        <w:numPr>
          <w:ilvl w:val="0"/>
          <w:numId w:val="16"/>
        </w:numPr>
        <w:tabs>
          <w:tab w:val="clear" w:pos="1620"/>
          <w:tab w:val="num" w:pos="1260"/>
        </w:tabs>
        <w:ind w:left="1260" w:hanging="358"/>
        <w:rPr>
          <w:rFonts w:ascii="TH SarabunPSK" w:hAnsi="TH SarabunPSK" w:cs="TH SarabunPSK"/>
        </w:rPr>
      </w:pPr>
      <w:r w:rsidRPr="00633174">
        <w:rPr>
          <w:rFonts w:ascii="TH SarabunPSK" w:hAnsi="TH SarabunPSK" w:cs="TH SarabunPSK"/>
          <w:cs/>
        </w:rPr>
        <w:t>มีการจ้างงานและตกงาน</w:t>
      </w:r>
    </w:p>
    <w:p w14:paraId="24EC674C" w14:textId="77777777" w:rsidR="000D28E7" w:rsidRPr="00633174" w:rsidRDefault="000D28E7" w:rsidP="00572506">
      <w:pPr>
        <w:pStyle w:val="numbering"/>
        <w:numPr>
          <w:ilvl w:val="0"/>
          <w:numId w:val="16"/>
        </w:numPr>
        <w:tabs>
          <w:tab w:val="clear" w:pos="1620"/>
          <w:tab w:val="num" w:pos="1260"/>
        </w:tabs>
        <w:ind w:left="1260" w:hanging="358"/>
        <w:rPr>
          <w:rFonts w:ascii="TH SarabunPSK" w:hAnsi="TH SarabunPSK" w:cs="TH SarabunPSK"/>
        </w:rPr>
      </w:pPr>
      <w:r w:rsidRPr="00633174">
        <w:rPr>
          <w:rFonts w:ascii="TH SarabunPSK" w:hAnsi="TH SarabunPSK" w:cs="TH SarabunPSK"/>
          <w:cs/>
        </w:rPr>
        <w:t>วัยทำงานและไม่ใช่วัยทำงาน</w:t>
      </w:r>
    </w:p>
    <w:p w14:paraId="1C439DE3" w14:textId="77777777" w:rsidR="000D28E7" w:rsidRPr="00633174" w:rsidRDefault="000D28E7" w:rsidP="00572506">
      <w:pPr>
        <w:pStyle w:val="numbering"/>
        <w:numPr>
          <w:ilvl w:val="0"/>
          <w:numId w:val="16"/>
        </w:numPr>
        <w:tabs>
          <w:tab w:val="clear" w:pos="1620"/>
          <w:tab w:val="num" w:pos="1260"/>
        </w:tabs>
        <w:ind w:left="1260" w:hanging="358"/>
        <w:rPr>
          <w:rFonts w:ascii="TH SarabunPSK" w:hAnsi="TH SarabunPSK" w:cs="TH SarabunPSK"/>
        </w:rPr>
      </w:pPr>
      <w:r w:rsidRPr="00633174">
        <w:rPr>
          <w:rFonts w:ascii="TH SarabunPSK" w:hAnsi="TH SarabunPSK" w:cs="TH SarabunPSK"/>
          <w:cs/>
        </w:rPr>
        <w:t>ทำงานเต็มเวลาและไม่เต็มเวลา</w:t>
      </w:r>
    </w:p>
    <w:p w14:paraId="690CC7AF" w14:textId="77777777" w:rsidR="000D28E7" w:rsidRPr="00633174" w:rsidRDefault="000D28E7" w:rsidP="00572506">
      <w:pPr>
        <w:pStyle w:val="numbering"/>
        <w:numPr>
          <w:ilvl w:val="0"/>
          <w:numId w:val="16"/>
        </w:numPr>
        <w:tabs>
          <w:tab w:val="clear" w:pos="1620"/>
          <w:tab w:val="num" w:pos="1260"/>
        </w:tabs>
        <w:ind w:left="1260" w:hanging="358"/>
        <w:rPr>
          <w:rFonts w:ascii="TH SarabunPSK" w:hAnsi="TH SarabunPSK" w:cs="TH SarabunPSK"/>
          <w:lang w:val="en-US"/>
        </w:rPr>
      </w:pPr>
      <w:r w:rsidRPr="00633174">
        <w:rPr>
          <w:rFonts w:ascii="TH SarabunPSK" w:hAnsi="TH SarabunPSK" w:cs="TH SarabunPSK"/>
          <w:cs/>
        </w:rPr>
        <w:t>ในภาคแรงงานและไม่อยู่ในภาคแรงงาน</w:t>
      </w:r>
    </w:p>
    <w:p w14:paraId="2A556396" w14:textId="77777777" w:rsidR="000D28E7" w:rsidRPr="00F67916" w:rsidRDefault="000D28E7" w:rsidP="00572506">
      <w:pPr>
        <w:tabs>
          <w:tab w:val="left" w:pos="360"/>
        </w:tabs>
        <w:spacing w:after="0" w:line="240" w:lineRule="auto"/>
        <w:ind w:firstLine="540"/>
        <w:rPr>
          <w:rFonts w:ascii="TH SarabunPSK" w:hAnsi="TH SarabunPSK" w:cs="TH SarabunPSK"/>
          <w:sz w:val="26"/>
          <w:szCs w:val="26"/>
        </w:rPr>
      </w:pPr>
    </w:p>
    <w:p w14:paraId="28DA3142" w14:textId="77777777" w:rsidR="000D28E7" w:rsidRDefault="000D28E7" w:rsidP="00572506">
      <w:pPr>
        <w:tabs>
          <w:tab w:val="left" w:pos="360"/>
        </w:tabs>
        <w:spacing w:after="0" w:line="240" w:lineRule="auto"/>
        <w:ind w:firstLine="540"/>
        <w:rPr>
          <w:rFonts w:ascii="TH SarabunPSK" w:hAnsi="TH SarabunPSK" w:cs="TH SarabunPSK"/>
          <w:sz w:val="26"/>
          <w:szCs w:val="26"/>
        </w:rPr>
      </w:pPr>
    </w:p>
    <w:p w14:paraId="227026AB" w14:textId="77777777" w:rsidR="00633174" w:rsidRDefault="00633174" w:rsidP="00572506">
      <w:pPr>
        <w:tabs>
          <w:tab w:val="left" w:pos="360"/>
        </w:tabs>
        <w:spacing w:after="0" w:line="240" w:lineRule="auto"/>
        <w:ind w:firstLine="540"/>
        <w:rPr>
          <w:rFonts w:ascii="TH SarabunPSK" w:hAnsi="TH SarabunPSK" w:cs="TH SarabunPSK"/>
          <w:sz w:val="26"/>
          <w:szCs w:val="26"/>
        </w:rPr>
      </w:pPr>
    </w:p>
    <w:p w14:paraId="5DE17E2D" w14:textId="77777777" w:rsidR="00633174" w:rsidRDefault="00633174" w:rsidP="00572506">
      <w:pPr>
        <w:tabs>
          <w:tab w:val="left" w:pos="360"/>
        </w:tabs>
        <w:spacing w:after="0" w:line="240" w:lineRule="auto"/>
        <w:ind w:firstLine="540"/>
        <w:rPr>
          <w:rFonts w:ascii="TH SarabunPSK" w:hAnsi="TH SarabunPSK" w:cs="TH SarabunPSK"/>
          <w:sz w:val="26"/>
          <w:szCs w:val="26"/>
        </w:rPr>
      </w:pPr>
    </w:p>
    <w:p w14:paraId="4E786218" w14:textId="77777777" w:rsidR="00633174" w:rsidRDefault="00633174" w:rsidP="00572506">
      <w:pPr>
        <w:tabs>
          <w:tab w:val="left" w:pos="360"/>
        </w:tabs>
        <w:spacing w:after="0" w:line="240" w:lineRule="auto"/>
        <w:ind w:firstLine="540"/>
        <w:rPr>
          <w:rFonts w:ascii="TH SarabunPSK" w:hAnsi="TH SarabunPSK" w:cs="TH SarabunPSK"/>
          <w:sz w:val="26"/>
          <w:szCs w:val="26"/>
        </w:rPr>
      </w:pPr>
    </w:p>
    <w:p w14:paraId="7CA732F4" w14:textId="77777777" w:rsidR="00633174" w:rsidRDefault="00633174" w:rsidP="00572506">
      <w:pPr>
        <w:tabs>
          <w:tab w:val="left" w:pos="360"/>
        </w:tabs>
        <w:spacing w:after="0" w:line="240" w:lineRule="auto"/>
        <w:ind w:firstLine="540"/>
        <w:rPr>
          <w:rFonts w:ascii="TH SarabunPSK" w:hAnsi="TH SarabunPSK" w:cs="TH SarabunPSK"/>
          <w:sz w:val="26"/>
          <w:szCs w:val="26"/>
        </w:rPr>
      </w:pPr>
    </w:p>
    <w:p w14:paraId="0E46CCEB" w14:textId="77777777" w:rsidR="00633174" w:rsidRPr="00F67916" w:rsidRDefault="00633174" w:rsidP="00572506">
      <w:pPr>
        <w:tabs>
          <w:tab w:val="left" w:pos="360"/>
        </w:tabs>
        <w:spacing w:after="0" w:line="240" w:lineRule="auto"/>
        <w:ind w:firstLine="540"/>
        <w:rPr>
          <w:rFonts w:ascii="TH SarabunPSK" w:hAnsi="TH SarabunPSK" w:cs="TH SarabunPSK"/>
          <w:sz w:val="26"/>
          <w:szCs w:val="26"/>
        </w:rPr>
      </w:pPr>
    </w:p>
    <w:p w14:paraId="55A07A8E" w14:textId="77777777" w:rsidR="000D28E7" w:rsidRPr="00F67916" w:rsidRDefault="000D28E7" w:rsidP="00572506">
      <w:pPr>
        <w:tabs>
          <w:tab w:val="left" w:pos="360"/>
        </w:tabs>
        <w:spacing w:after="0" w:line="240" w:lineRule="auto"/>
        <w:ind w:firstLine="540"/>
        <w:rPr>
          <w:rFonts w:ascii="TH SarabunPSK" w:hAnsi="TH SarabunPSK" w:cs="TH SarabunPSK"/>
          <w:sz w:val="26"/>
          <w:szCs w:val="26"/>
        </w:rPr>
      </w:pPr>
    </w:p>
    <w:p w14:paraId="0758E191" w14:textId="7BBAE714" w:rsidR="000D28E7" w:rsidRPr="00F67916" w:rsidRDefault="00B47E43" w:rsidP="00572506">
      <w:pPr>
        <w:pStyle w:val="scoringlabel"/>
        <w:spacing w:before="0"/>
        <w:rPr>
          <w:rFonts w:ascii="TH SarabunPSK" w:hAnsi="TH SarabunPSK" w:cs="TH SarabunPSK"/>
        </w:rPr>
      </w:pPr>
      <w:r w:rsidRPr="00F67916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702272" behindDoc="1" locked="1" layoutInCell="1" allowOverlap="1" wp14:anchorId="7F9AC311" wp14:editId="07D06FD6">
                <wp:simplePos x="0" y="0"/>
                <wp:positionH relativeFrom="margin">
                  <wp:align>left</wp:align>
                </wp:positionH>
                <wp:positionV relativeFrom="paragraph">
                  <wp:posOffset>129540</wp:posOffset>
                </wp:positionV>
                <wp:extent cx="5608955" cy="1268730"/>
                <wp:effectExtent l="0" t="0" r="86995" b="102870"/>
                <wp:wrapNone/>
                <wp:docPr id="1452416925" name="สี่เหลี่ยมผืนผ้า: มุมมน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08955" cy="1269242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DFE8FFB" id="สี่เหลี่ยมผืนผ้า: มุมมน 28" o:spid="_x0000_s1026" style="position:absolute;margin-left:0;margin-top:10.2pt;width:441.65pt;height:99.9pt;z-index:-25161420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">
                <v:shadow on="t" opacity=".5" offset="6pt,6pt"/>
                <w10:wrap anchorx="margin"/>
                <w10:anchorlock/>
              </v:roundrect>
            </w:pict>
          </mc:Fallback>
        </mc:AlternateContent>
      </w:r>
      <w:r w:rsidRPr="00F67916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701248" behindDoc="0" locked="1" layoutInCell="1" allowOverlap="1" wp14:anchorId="6CE4233C" wp14:editId="56EBB2FE">
                <wp:simplePos x="0" y="0"/>
                <wp:positionH relativeFrom="margin">
                  <wp:posOffset>2811145</wp:posOffset>
                </wp:positionH>
                <wp:positionV relativeFrom="paragraph">
                  <wp:posOffset>-1243965</wp:posOffset>
                </wp:positionV>
                <wp:extent cx="2620010" cy="1296035"/>
                <wp:effectExtent l="0" t="0" r="27940" b="18415"/>
                <wp:wrapNone/>
                <wp:docPr id="1260898923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20010" cy="1296035"/>
                        </a:xfrm>
                        <a:prstGeom prst="rect">
                          <a:avLst/>
                        </a:prstGeom>
                        <a:solidFill>
                          <a:srgbClr val="C0C0C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B75E29" w14:textId="77777777" w:rsidR="000D28E7" w:rsidRPr="00633174" w:rsidRDefault="000D28E7" w:rsidP="000D28E7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 w:rsidRPr="00633174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  <w:cs/>
                              </w:rPr>
                              <w:t>คะแนนเต็ม</w:t>
                            </w:r>
                          </w:p>
                          <w:p w14:paraId="66A3FD65" w14:textId="77777777" w:rsidR="000D28E7" w:rsidRPr="00633174" w:rsidRDefault="000D28E7" w:rsidP="000D28E7">
                            <w:pPr>
                              <w:pStyle w:val="numbering"/>
                              <w:numPr>
                                <w:ilvl w:val="0"/>
                                <w:numId w:val="0"/>
                              </w:numPr>
                              <w:ind w:left="900" w:hanging="900"/>
                              <w:rPr>
                                <w:rFonts w:ascii="TH SarabunPSK" w:hAnsi="TH SarabunPSK" w:cs="TH SarabunPSK"/>
                              </w:rPr>
                            </w:pPr>
                            <w:r w:rsidRPr="00633174">
                              <w:rPr>
                                <w:rFonts w:ascii="TH SarabunPSK" w:hAnsi="TH SarabunPSK" w:cs="TH SarabunPSK" w:hint="cs"/>
                                <w:cs/>
                              </w:rPr>
                              <w:t xml:space="preserve">   ข้อ 4.  ในภาคแรงงานและไม่อยู่ในภาคแรงงาน</w:t>
                            </w:r>
                          </w:p>
                          <w:p w14:paraId="3C3CF5DE" w14:textId="77777777" w:rsidR="000D28E7" w:rsidRPr="00633174" w:rsidRDefault="000D28E7" w:rsidP="000D28E7">
                            <w:pPr>
                              <w:pStyle w:val="score"/>
                              <w:tabs>
                                <w:tab w:val="clear" w:pos="907"/>
                                <w:tab w:val="left" w:pos="540"/>
                              </w:tabs>
                              <w:spacing w:before="0"/>
                              <w:ind w:left="539" w:hanging="539"/>
                              <w:rPr>
                                <w:rFonts w:ascii="TH SarabunPSK" w:hAnsi="TH SarabunPSK" w:cs="TH SarabunPSK"/>
                                <w:b/>
                                <w:bCs/>
                                <w:i/>
                                <w:iCs/>
                                <w:cs/>
                              </w:rPr>
                            </w:pPr>
                            <w:r w:rsidRPr="00633174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i/>
                                <w:iCs/>
                                <w:cs/>
                              </w:rPr>
                              <w:t>ไม่มีคะแนน</w:t>
                            </w:r>
                          </w:p>
                          <w:p w14:paraId="09B107E4" w14:textId="77777777" w:rsidR="000D28E7" w:rsidRPr="00633174" w:rsidRDefault="000D28E7" w:rsidP="000D28E7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 w:rsidRPr="00633174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คำตอบอื่นๆ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E4233C" id="Text Box 27" o:spid="_x0000_s1071" type="#_x0000_t202" style="position:absolute;margin-left:221.35pt;margin-top:-97.95pt;width:206.3pt;height:102.05pt;z-index:2517012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" fillcolor="silver">
                <v:textbox>
                  <w:txbxContent>
                    <w:p w14:paraId="05B75E29" w14:textId="77777777" w:rsidR="000D28E7" w:rsidRPr="00633174" w:rsidRDefault="000D28E7" w:rsidP="000D28E7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</w:pPr>
                      <w:r w:rsidRPr="00633174">
                        <w:rPr>
                          <w:rFonts w:ascii="TH SarabunPSK" w:hAnsi="TH SarabunPSK" w:cs="TH SarabunPSK" w:hint="cs"/>
                          <w:b/>
                          <w:bCs/>
                          <w:i/>
                          <w:iCs/>
                          <w:sz w:val="32"/>
                          <w:szCs w:val="32"/>
                          <w:cs/>
                        </w:rPr>
                        <w:t>คะแนนเต็ม</w:t>
                      </w:r>
                    </w:p>
                    <w:p w14:paraId="66A3FD65" w14:textId="77777777" w:rsidR="000D28E7" w:rsidRPr="00633174" w:rsidRDefault="000D28E7" w:rsidP="000D28E7">
                      <w:pPr>
                        <w:pStyle w:val="numbering"/>
                        <w:numPr>
                          <w:ilvl w:val="0"/>
                          <w:numId w:val="0"/>
                        </w:numPr>
                        <w:ind w:left="900" w:hanging="900"/>
                        <w:rPr>
                          <w:rFonts w:ascii="TH SarabunPSK" w:hAnsi="TH SarabunPSK" w:cs="TH SarabunPSK"/>
                        </w:rPr>
                      </w:pPr>
                      <w:r w:rsidRPr="00633174">
                        <w:rPr>
                          <w:rFonts w:ascii="TH SarabunPSK" w:hAnsi="TH SarabunPSK" w:cs="TH SarabunPSK" w:hint="cs"/>
                          <w:cs/>
                        </w:rPr>
                        <w:t xml:space="preserve">   ข้อ 4.  ในภาคแรงงานและไม่อยู่ในภาคแรงงาน</w:t>
                      </w:r>
                    </w:p>
                    <w:p w14:paraId="3C3CF5DE" w14:textId="77777777" w:rsidR="000D28E7" w:rsidRPr="00633174" w:rsidRDefault="000D28E7" w:rsidP="000D28E7">
                      <w:pPr>
                        <w:pStyle w:val="score"/>
                        <w:tabs>
                          <w:tab w:val="clear" w:pos="907"/>
                          <w:tab w:val="left" w:pos="540"/>
                        </w:tabs>
                        <w:spacing w:before="0"/>
                        <w:ind w:left="539" w:hanging="539"/>
                        <w:rPr>
                          <w:rFonts w:ascii="TH SarabunPSK" w:hAnsi="TH SarabunPSK" w:cs="TH SarabunPSK"/>
                          <w:b/>
                          <w:bCs/>
                          <w:i/>
                          <w:iCs/>
                          <w:cs/>
                        </w:rPr>
                      </w:pPr>
                      <w:r w:rsidRPr="00633174">
                        <w:rPr>
                          <w:rFonts w:ascii="TH SarabunPSK" w:hAnsi="TH SarabunPSK" w:cs="TH SarabunPSK" w:hint="cs"/>
                          <w:b/>
                          <w:bCs/>
                          <w:i/>
                          <w:iCs/>
                          <w:cs/>
                        </w:rPr>
                        <w:t>ไม่มีคะแนน</w:t>
                      </w:r>
                    </w:p>
                    <w:p w14:paraId="09B107E4" w14:textId="77777777" w:rsidR="000D28E7" w:rsidRPr="00633174" w:rsidRDefault="000D28E7" w:rsidP="000D28E7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 w:rsidRPr="00633174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 คำตอบอื่นๆ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</w:p>
    <w:p w14:paraId="77D22B39" w14:textId="77777777" w:rsidR="000D28E7" w:rsidRPr="00633174" w:rsidRDefault="000D28E7" w:rsidP="00572506">
      <w:pPr>
        <w:spacing w:after="0" w:line="240" w:lineRule="auto"/>
        <w:ind w:firstLine="357"/>
        <w:rPr>
          <w:rFonts w:ascii="TH SarabunPSK" w:hAnsi="TH SarabunPSK" w:cs="TH SarabunPSK"/>
          <w:b/>
          <w:bCs/>
          <w:sz w:val="32"/>
          <w:szCs w:val="32"/>
        </w:rPr>
      </w:pPr>
      <w:r w:rsidRPr="00633174">
        <w:rPr>
          <w:rFonts w:ascii="TH SarabunPSK" w:hAnsi="TH SarabunPSK" w:cs="TH SarabunPSK"/>
          <w:b/>
          <w:bCs/>
          <w:sz w:val="32"/>
          <w:szCs w:val="32"/>
          <w:cs/>
        </w:rPr>
        <w:t>คำถามที่ 2</w:t>
      </w:r>
      <w:r w:rsidRPr="00633174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633174">
        <w:rPr>
          <w:rFonts w:ascii="TH SarabunPSK" w:hAnsi="TH SarabunPSK" w:cs="TH SarabunPSK"/>
          <w:b/>
          <w:bCs/>
          <w:sz w:val="32"/>
          <w:szCs w:val="32"/>
          <w:cs/>
        </w:rPr>
        <w:t>แรงงาน</w:t>
      </w:r>
    </w:p>
    <w:p w14:paraId="54D128B6" w14:textId="77777777" w:rsidR="000D28E7" w:rsidRPr="00633174" w:rsidRDefault="000D28E7" w:rsidP="00633174">
      <w:pPr>
        <w:pStyle w:val="stem"/>
        <w:spacing w:after="0"/>
        <w:ind w:left="540"/>
        <w:rPr>
          <w:rFonts w:ascii="TH SarabunPSK" w:hAnsi="TH SarabunPSK" w:cs="TH SarabunPSK"/>
          <w:cs/>
        </w:rPr>
      </w:pPr>
      <w:r w:rsidRPr="00633174">
        <w:rPr>
          <w:rFonts w:ascii="TH SarabunPSK" w:hAnsi="TH SarabunPSK" w:cs="TH SarabunPSK"/>
          <w:cs/>
        </w:rPr>
        <w:t xml:space="preserve">ประชากรในวัยแรงงานที่ไม่อยู่ในภาคแรงงานมีเท่าไร </w:t>
      </w:r>
      <w:r w:rsidRPr="00633174">
        <w:rPr>
          <w:rFonts w:ascii="TH SarabunPSK" w:hAnsi="TH SarabunPSK" w:cs="TH SarabunPSK"/>
        </w:rPr>
        <w:t>(</w:t>
      </w:r>
      <w:r w:rsidRPr="00633174">
        <w:rPr>
          <w:rFonts w:ascii="TH SarabunPSK" w:hAnsi="TH SarabunPSK" w:cs="TH SarabunPSK"/>
          <w:cs/>
        </w:rPr>
        <w:t>ให้เขียน</w:t>
      </w:r>
      <w:r w:rsidRPr="00633174">
        <w:rPr>
          <w:rFonts w:ascii="TH SarabunPSK" w:hAnsi="TH SarabunPSK" w:cs="TH SarabunPSK"/>
          <w:b/>
          <w:bCs/>
          <w:cs/>
        </w:rPr>
        <w:t>จำนวน</w:t>
      </w:r>
      <w:r w:rsidRPr="00633174">
        <w:rPr>
          <w:rFonts w:ascii="TH SarabunPSK" w:hAnsi="TH SarabunPSK" w:cs="TH SarabunPSK"/>
          <w:cs/>
        </w:rPr>
        <w:t xml:space="preserve">ประชากร </w:t>
      </w:r>
      <w:r w:rsidRPr="00633174">
        <w:rPr>
          <w:rFonts w:ascii="TH SarabunPSK" w:hAnsi="TH SarabunPSK" w:cs="TH SarabunPSK"/>
          <w:lang w:val="en-US"/>
        </w:rPr>
        <w:t xml:space="preserve"> </w:t>
      </w:r>
      <w:r w:rsidRPr="00633174">
        <w:rPr>
          <w:rFonts w:ascii="TH SarabunPSK" w:hAnsi="TH SarabunPSK" w:cs="TH SarabunPSK"/>
          <w:cs/>
        </w:rPr>
        <w:t>ไม่ใช่ร้อยละของประชากร</w:t>
      </w:r>
      <w:r w:rsidRPr="00633174">
        <w:rPr>
          <w:rFonts w:ascii="TH SarabunPSK" w:hAnsi="TH SarabunPSK" w:cs="TH SarabunPSK"/>
        </w:rPr>
        <w:t>)</w:t>
      </w:r>
    </w:p>
    <w:p w14:paraId="7713A375" w14:textId="77777777" w:rsidR="000D28E7" w:rsidRPr="00633174" w:rsidRDefault="000D28E7" w:rsidP="00633174">
      <w:pPr>
        <w:pStyle w:val="HalfLine"/>
        <w:rPr>
          <w:lang w:val="en-US"/>
        </w:rPr>
      </w:pPr>
      <w:r w:rsidRPr="00633174">
        <w:tab/>
      </w:r>
    </w:p>
    <w:p w14:paraId="4772BB6F" w14:textId="77777777" w:rsidR="000D28E7" w:rsidRPr="00F67916" w:rsidRDefault="000D28E7" w:rsidP="00572506">
      <w:pPr>
        <w:tabs>
          <w:tab w:val="left" w:pos="360"/>
        </w:tabs>
        <w:spacing w:after="0" w:line="240" w:lineRule="auto"/>
        <w:rPr>
          <w:rFonts w:ascii="TH SarabunPSK" w:hAnsi="TH SarabunPSK" w:cs="TH SarabunPSK"/>
        </w:rPr>
      </w:pPr>
    </w:p>
    <w:p w14:paraId="178D7BF3" w14:textId="14951AD0" w:rsidR="000D28E7" w:rsidRPr="00F67916" w:rsidRDefault="000D28E7" w:rsidP="00572506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sz w:val="28"/>
        </w:rPr>
      </w:pPr>
    </w:p>
    <w:p w14:paraId="054218B8" w14:textId="77777777" w:rsidR="000D28E7" w:rsidRPr="00633174" w:rsidRDefault="000D28E7" w:rsidP="00572506">
      <w:pPr>
        <w:pStyle w:val="Creditlabel"/>
        <w:spacing w:before="0"/>
        <w:rPr>
          <w:rFonts w:ascii="TH SarabunPSK" w:hAnsi="TH SarabunPSK" w:cs="TH SarabunPSK"/>
          <w:lang w:val="en-US"/>
        </w:rPr>
      </w:pPr>
      <w:r w:rsidRPr="00633174">
        <w:rPr>
          <w:rFonts w:ascii="TH SarabunPSK" w:hAnsi="TH SarabunPSK" w:cs="TH SarabunPSK"/>
          <w:cs/>
        </w:rPr>
        <w:t>คะแนนเต็ม</w:t>
      </w:r>
    </w:p>
    <w:tbl>
      <w:tblPr>
        <w:tblW w:w="0" w:type="auto"/>
        <w:tblBorders>
          <w:top w:val="single" w:sz="12" w:space="0" w:color="FFFFFF"/>
          <w:insideH w:val="single" w:sz="12" w:space="0" w:color="FFFFFF"/>
          <w:insideV w:val="single" w:sz="4" w:space="0" w:color="auto"/>
        </w:tblBorders>
        <w:shd w:val="clear" w:color="auto" w:fill="E6E6E6"/>
        <w:tblLook w:val="01E0" w:firstRow="1" w:lastRow="1" w:firstColumn="1" w:lastColumn="1" w:noHBand="0" w:noVBand="0"/>
      </w:tblPr>
      <w:tblGrid>
        <w:gridCol w:w="4674"/>
        <w:gridCol w:w="4352"/>
      </w:tblGrid>
      <w:tr w:rsidR="000D28E7" w:rsidRPr="00633174" w14:paraId="46DE0B6B" w14:textId="77777777" w:rsidTr="000D28E7">
        <w:trPr>
          <w:trHeight w:val="1215"/>
        </w:trPr>
        <w:tc>
          <w:tcPr>
            <w:tcW w:w="9242" w:type="dxa"/>
            <w:gridSpan w:val="2"/>
            <w:tcBorders>
              <w:bottom w:val="single" w:sz="12" w:space="0" w:color="FFFFFF"/>
            </w:tcBorders>
            <w:shd w:val="clear" w:color="auto" w:fill="E6E6E6"/>
          </w:tcPr>
          <w:p w14:paraId="53BAF88D" w14:textId="77777777" w:rsidR="000D28E7" w:rsidRPr="00633174" w:rsidRDefault="000D28E7" w:rsidP="00633174">
            <w:pPr>
              <w:pStyle w:val="score"/>
              <w:spacing w:after="120"/>
              <w:ind w:left="0" w:firstLine="0"/>
              <w:rPr>
                <w:rFonts w:ascii="TH SarabunPSK" w:hAnsi="TH SarabunPSK" w:cs="TH SarabunPSK"/>
              </w:rPr>
            </w:pPr>
            <w:r w:rsidRPr="00633174">
              <w:rPr>
                <w:rFonts w:ascii="TH SarabunPSK" w:hAnsi="TH SarabunPSK" w:cs="TH SarabunPSK"/>
                <w:cs/>
              </w:rPr>
              <w:t>คำตอบที่ชี้บอกว่า</w:t>
            </w:r>
            <w:r w:rsidRPr="00633174">
              <w:rPr>
                <w:rFonts w:ascii="TH SarabunPSK" w:hAnsi="TH SarabunPSK" w:cs="TH SarabunPSK"/>
              </w:rPr>
              <w:t xml:space="preserve"> </w:t>
            </w:r>
            <w:r w:rsidRPr="00633174">
              <w:rPr>
                <w:rFonts w:ascii="TH SarabunPSK" w:hAnsi="TH SarabunPSK" w:cs="TH SarabunPSK"/>
                <w:cs/>
              </w:rPr>
              <w:t>ตัวเลขในแผนภูมิต้นไม้</w:t>
            </w:r>
            <w:r w:rsidRPr="00633174">
              <w:rPr>
                <w:rFonts w:ascii="TH SarabunPSK" w:hAnsi="TH SarabunPSK" w:cs="TH SarabunPSK"/>
              </w:rPr>
              <w:t xml:space="preserve"> </w:t>
            </w:r>
            <w:r w:rsidRPr="00633174">
              <w:rPr>
                <w:rFonts w:ascii="TH SarabunPSK" w:hAnsi="TH SarabunPSK" w:cs="TH SarabunPSK"/>
                <w:cs/>
              </w:rPr>
              <w:t xml:space="preserve">และ </w:t>
            </w:r>
            <w:r w:rsidRPr="00633174">
              <w:rPr>
                <w:rFonts w:ascii="TH SarabunPSK" w:hAnsi="TH SarabunPSK" w:cs="TH SarabunPSK"/>
                <w:u w:val="single"/>
                <w:cs/>
              </w:rPr>
              <w:t xml:space="preserve">การรวมหลัก </w:t>
            </w:r>
            <w:r w:rsidRPr="00633174">
              <w:rPr>
                <w:rFonts w:ascii="TH SarabunPSK" w:hAnsi="TH SarabunPSK" w:cs="TH SarabunPSK"/>
                <w:u w:val="single"/>
              </w:rPr>
              <w:t>“</w:t>
            </w:r>
            <w:r w:rsidRPr="00633174">
              <w:rPr>
                <w:rFonts w:ascii="TH SarabunPSK" w:hAnsi="TH SarabunPSK" w:cs="TH SarabunPSK"/>
                <w:u w:val="single"/>
                <w:cs/>
              </w:rPr>
              <w:t>พัน</w:t>
            </w:r>
            <w:r w:rsidRPr="00633174">
              <w:rPr>
                <w:rFonts w:ascii="TH SarabunPSK" w:hAnsi="TH SarabunPSK" w:cs="TH SarabunPSK"/>
                <w:u w:val="single"/>
              </w:rPr>
              <w:t xml:space="preserve">” </w:t>
            </w:r>
            <w:r w:rsidRPr="00633174">
              <w:rPr>
                <w:rFonts w:ascii="TH SarabunPSK" w:hAnsi="TH SarabunPSK" w:cs="TH SarabunPSK"/>
                <w:u w:val="single"/>
                <w:cs/>
              </w:rPr>
              <w:t>ในหัวเรื่อง</w:t>
            </w:r>
            <w:r w:rsidRPr="00633174">
              <w:rPr>
                <w:rFonts w:ascii="TH SarabunPSK" w:hAnsi="TH SarabunPSK" w:cs="TH SarabunPSK"/>
                <w:u w:val="single"/>
              </w:rPr>
              <w:t>/</w:t>
            </w:r>
            <w:r w:rsidRPr="00633174">
              <w:rPr>
                <w:rFonts w:ascii="TH SarabunPSK" w:hAnsi="TH SarabunPSK" w:cs="TH SarabunPSK"/>
                <w:u w:val="single"/>
                <w:cs/>
              </w:rPr>
              <w:t>เชิงอรรถเข้าด้วยกัน</w:t>
            </w:r>
            <w:r w:rsidRPr="00633174">
              <w:rPr>
                <w:rFonts w:ascii="TH SarabunPSK" w:hAnsi="TH SarabunPSK" w:cs="TH SarabunPSK"/>
              </w:rPr>
              <w:t xml:space="preserve">: 949,900  </w:t>
            </w:r>
            <w:r w:rsidRPr="00633174">
              <w:rPr>
                <w:rFonts w:ascii="TH SarabunPSK" w:hAnsi="TH SarabunPSK" w:cs="TH SarabunPSK"/>
                <w:cs/>
              </w:rPr>
              <w:t>ให้ถือว่าตัวเลขหรือตัวหนังสือที่บอกค่าระหว่าง</w:t>
            </w:r>
            <w:r w:rsidRPr="00633174">
              <w:rPr>
                <w:rFonts w:ascii="TH SarabunPSK" w:hAnsi="TH SarabunPSK" w:cs="TH SarabunPSK"/>
              </w:rPr>
              <w:t xml:space="preserve"> 949,000 </w:t>
            </w:r>
            <w:r w:rsidRPr="00633174">
              <w:rPr>
                <w:rFonts w:ascii="TH SarabunPSK" w:hAnsi="TH SarabunPSK" w:cs="TH SarabunPSK"/>
                <w:cs/>
              </w:rPr>
              <w:t>และ</w:t>
            </w:r>
            <w:r w:rsidRPr="00633174">
              <w:rPr>
                <w:rFonts w:ascii="TH SarabunPSK" w:hAnsi="TH SarabunPSK" w:cs="TH SarabunPSK"/>
              </w:rPr>
              <w:t xml:space="preserve"> 950,000 </w:t>
            </w:r>
            <w:r w:rsidRPr="00633174">
              <w:rPr>
                <w:rFonts w:ascii="TH SarabunPSK" w:hAnsi="TH SarabunPSK" w:cs="TH SarabunPSK"/>
                <w:cs/>
              </w:rPr>
              <w:t>ใช้ได้</w:t>
            </w:r>
            <w:r w:rsidRPr="00633174">
              <w:rPr>
                <w:rFonts w:ascii="TH SarabunPSK" w:hAnsi="TH SarabunPSK" w:cs="TH SarabunPSK"/>
              </w:rPr>
              <w:t xml:space="preserve">  </w:t>
            </w:r>
            <w:r w:rsidRPr="00633174">
              <w:rPr>
                <w:rFonts w:ascii="TH SarabunPSK" w:hAnsi="TH SarabunPSK" w:cs="TH SarabunPSK"/>
                <w:cs/>
              </w:rPr>
              <w:t>อนุโลมว่าจำนวน</w:t>
            </w:r>
            <w:r w:rsidRPr="00633174">
              <w:rPr>
                <w:rFonts w:ascii="TH SarabunPSK" w:hAnsi="TH SarabunPSK" w:cs="TH SarabunPSK"/>
              </w:rPr>
              <w:t xml:space="preserve"> 900,000 </w:t>
            </w:r>
            <w:r w:rsidRPr="00633174">
              <w:rPr>
                <w:rFonts w:ascii="TH SarabunPSK" w:hAnsi="TH SarabunPSK" w:cs="TH SarabunPSK"/>
                <w:cs/>
              </w:rPr>
              <w:t>หรือ</w:t>
            </w:r>
            <w:r w:rsidRPr="00633174">
              <w:rPr>
                <w:rFonts w:ascii="TH SarabunPSK" w:hAnsi="TH SarabunPSK" w:cs="TH SarabunPSK"/>
              </w:rPr>
              <w:t xml:space="preserve"> </w:t>
            </w:r>
            <w:r w:rsidRPr="00633174">
              <w:rPr>
                <w:rFonts w:ascii="TH SarabunPSK" w:hAnsi="TH SarabunPSK" w:cs="TH SarabunPSK"/>
                <w:cs/>
              </w:rPr>
              <w:t>หนึ่งล้าน</w:t>
            </w:r>
            <w:r w:rsidRPr="00633174">
              <w:rPr>
                <w:rFonts w:ascii="TH SarabunPSK" w:hAnsi="TH SarabunPSK" w:cs="TH SarabunPSK"/>
              </w:rPr>
              <w:t xml:space="preserve"> (</w:t>
            </w:r>
            <w:r w:rsidRPr="00633174">
              <w:rPr>
                <w:rFonts w:ascii="TH SarabunPSK" w:hAnsi="TH SarabunPSK" w:cs="TH SarabunPSK"/>
                <w:cs/>
              </w:rPr>
              <w:t>ที่เป็นตัวอักษรหรือตัวเลข</w:t>
            </w:r>
            <w:r w:rsidRPr="00633174">
              <w:rPr>
                <w:rFonts w:ascii="TH SarabunPSK" w:hAnsi="TH SarabunPSK" w:cs="TH SarabunPSK"/>
              </w:rPr>
              <w:t xml:space="preserve">) </w:t>
            </w:r>
            <w:r w:rsidRPr="00633174">
              <w:rPr>
                <w:rFonts w:ascii="TH SarabunPSK" w:hAnsi="TH SarabunPSK" w:cs="TH SarabunPSK"/>
                <w:cs/>
              </w:rPr>
              <w:t>ยอมรับได้  เช่น</w:t>
            </w:r>
          </w:p>
        </w:tc>
      </w:tr>
      <w:tr w:rsidR="000D28E7" w:rsidRPr="00633174" w14:paraId="78A4DE4C" w14:textId="77777777" w:rsidTr="000D28E7">
        <w:trPr>
          <w:trHeight w:val="1698"/>
        </w:trPr>
        <w:tc>
          <w:tcPr>
            <w:tcW w:w="4785" w:type="dxa"/>
            <w:tcBorders>
              <w:bottom w:val="nil"/>
              <w:right w:val="single" w:sz="12" w:space="0" w:color="FFFFFF"/>
            </w:tcBorders>
            <w:shd w:val="clear" w:color="auto" w:fill="E6E6E6"/>
          </w:tcPr>
          <w:p w14:paraId="4F68EBAD" w14:textId="77777777" w:rsidR="000D28E7" w:rsidRPr="00633174" w:rsidRDefault="000D28E7" w:rsidP="00633174">
            <w:pPr>
              <w:pStyle w:val="scoringanswer"/>
              <w:numPr>
                <w:ilvl w:val="0"/>
                <w:numId w:val="14"/>
              </w:numPr>
              <w:tabs>
                <w:tab w:val="clear" w:pos="1123"/>
                <w:tab w:val="clear" w:pos="2131"/>
                <w:tab w:val="left" w:pos="794"/>
              </w:tabs>
              <w:spacing w:before="120"/>
              <w:ind w:left="896" w:hanging="357"/>
              <w:rPr>
                <w:rFonts w:ascii="TH SarabunPSK" w:hAnsi="TH SarabunPSK" w:cs="TH SarabunPSK"/>
                <w:sz w:val="32"/>
                <w:szCs w:val="32"/>
              </w:rPr>
            </w:pPr>
            <w:r w:rsidRPr="00633174">
              <w:rPr>
                <w:rFonts w:ascii="TH SarabunPSK" w:hAnsi="TH SarabunPSK" w:cs="TH SarabunPSK"/>
                <w:sz w:val="32"/>
                <w:szCs w:val="32"/>
              </w:rPr>
              <w:t>949,900</w:t>
            </w:r>
          </w:p>
          <w:p w14:paraId="07262398" w14:textId="77777777" w:rsidR="000D28E7" w:rsidRPr="00633174" w:rsidRDefault="000D28E7" w:rsidP="00572506">
            <w:pPr>
              <w:pStyle w:val="scoringanswer"/>
              <w:numPr>
                <w:ilvl w:val="0"/>
                <w:numId w:val="14"/>
              </w:numPr>
              <w:tabs>
                <w:tab w:val="clear" w:pos="1123"/>
                <w:tab w:val="clear" w:pos="2131"/>
                <w:tab w:val="left" w:pos="794"/>
              </w:tabs>
              <w:ind w:left="896" w:hanging="357"/>
              <w:rPr>
                <w:rFonts w:ascii="TH SarabunPSK" w:hAnsi="TH SarabunPSK" w:cs="TH SarabunPSK"/>
                <w:sz w:val="32"/>
                <w:szCs w:val="32"/>
              </w:rPr>
            </w:pPr>
            <w:r w:rsidRPr="00633174">
              <w:rPr>
                <w:rFonts w:ascii="TH SarabunPSK" w:hAnsi="TH SarabunPSK" w:cs="TH SarabunPSK"/>
                <w:sz w:val="32"/>
                <w:szCs w:val="32"/>
                <w:cs/>
              </w:rPr>
              <w:t>น้อยกว่า</w:t>
            </w:r>
            <w:r w:rsidRPr="00633174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33174">
              <w:rPr>
                <w:rFonts w:ascii="TH SarabunPSK" w:hAnsi="TH SarabunPSK" w:cs="TH SarabunPSK"/>
                <w:sz w:val="32"/>
                <w:szCs w:val="32"/>
                <w:cs/>
              </w:rPr>
              <w:t>เก้าแสนห้าหมื่น</w:t>
            </w:r>
          </w:p>
          <w:p w14:paraId="5D30263B" w14:textId="77777777" w:rsidR="000D28E7" w:rsidRPr="00633174" w:rsidRDefault="000D28E7" w:rsidP="00572506">
            <w:pPr>
              <w:pStyle w:val="scoringanswer"/>
              <w:numPr>
                <w:ilvl w:val="0"/>
                <w:numId w:val="14"/>
              </w:numPr>
              <w:tabs>
                <w:tab w:val="clear" w:pos="1123"/>
                <w:tab w:val="clear" w:pos="2131"/>
                <w:tab w:val="left" w:pos="794"/>
              </w:tabs>
              <w:ind w:left="896" w:hanging="357"/>
              <w:rPr>
                <w:rFonts w:ascii="TH SarabunPSK" w:hAnsi="TH SarabunPSK" w:cs="TH SarabunPSK"/>
                <w:sz w:val="32"/>
                <w:szCs w:val="32"/>
              </w:rPr>
            </w:pPr>
            <w:r w:rsidRPr="00633174">
              <w:rPr>
                <w:rFonts w:ascii="TH SarabunPSK" w:hAnsi="TH SarabunPSK" w:cs="TH SarabunPSK"/>
                <w:sz w:val="32"/>
                <w:szCs w:val="32"/>
              </w:rPr>
              <w:t>950,000</w:t>
            </w:r>
          </w:p>
          <w:p w14:paraId="1B377F20" w14:textId="77777777" w:rsidR="000D28E7" w:rsidRPr="00633174" w:rsidRDefault="000D28E7" w:rsidP="00572506">
            <w:pPr>
              <w:pStyle w:val="scoringanswer"/>
              <w:numPr>
                <w:ilvl w:val="0"/>
                <w:numId w:val="14"/>
              </w:numPr>
              <w:tabs>
                <w:tab w:val="clear" w:pos="1123"/>
                <w:tab w:val="clear" w:pos="2131"/>
                <w:tab w:val="left" w:pos="794"/>
              </w:tabs>
              <w:ind w:left="896" w:hanging="357"/>
              <w:rPr>
                <w:rFonts w:ascii="TH SarabunPSK" w:hAnsi="TH SarabunPSK" w:cs="TH SarabunPSK"/>
                <w:sz w:val="32"/>
                <w:szCs w:val="32"/>
              </w:rPr>
            </w:pPr>
            <w:r w:rsidRPr="00633174">
              <w:rPr>
                <w:rFonts w:ascii="TH SarabunPSK" w:hAnsi="TH SarabunPSK" w:cs="TH SarabunPSK"/>
                <w:sz w:val="32"/>
                <w:szCs w:val="32"/>
              </w:rPr>
              <w:t xml:space="preserve">9.49 </w:t>
            </w:r>
            <w:r w:rsidRPr="00633174">
              <w:rPr>
                <w:rFonts w:ascii="TH SarabunPSK" w:hAnsi="TH SarabunPSK" w:cs="TH SarabunPSK"/>
                <w:sz w:val="32"/>
                <w:szCs w:val="32"/>
                <w:cs/>
              </w:rPr>
              <w:t>แสน</w:t>
            </w:r>
          </w:p>
          <w:p w14:paraId="3B14B25C" w14:textId="77777777" w:rsidR="000D28E7" w:rsidRPr="00633174" w:rsidRDefault="000D28E7" w:rsidP="00633174">
            <w:pPr>
              <w:pStyle w:val="scoringanswer"/>
              <w:numPr>
                <w:ilvl w:val="0"/>
                <w:numId w:val="14"/>
              </w:numPr>
              <w:tabs>
                <w:tab w:val="clear" w:pos="1123"/>
                <w:tab w:val="clear" w:pos="2131"/>
                <w:tab w:val="left" w:pos="794"/>
              </w:tabs>
              <w:spacing w:after="120"/>
              <w:ind w:left="896" w:hanging="357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3174">
              <w:rPr>
                <w:rFonts w:ascii="TH SarabunPSK" w:hAnsi="TH SarabunPSK" w:cs="TH SarabunPSK"/>
                <w:sz w:val="32"/>
                <w:szCs w:val="32"/>
              </w:rPr>
              <w:t>949(000)</w:t>
            </w:r>
          </w:p>
        </w:tc>
        <w:tc>
          <w:tcPr>
            <w:tcW w:w="4457" w:type="dxa"/>
            <w:tcBorders>
              <w:left w:val="single" w:sz="12" w:space="0" w:color="FFFFFF"/>
              <w:bottom w:val="nil"/>
            </w:tcBorders>
            <w:shd w:val="clear" w:color="auto" w:fill="E6E6E6"/>
          </w:tcPr>
          <w:p w14:paraId="240B550E" w14:textId="77777777" w:rsidR="000D28E7" w:rsidRPr="00633174" w:rsidRDefault="000D28E7" w:rsidP="00572506">
            <w:pPr>
              <w:pStyle w:val="scoringanswer"/>
              <w:ind w:left="907" w:hanging="907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3174">
              <w:rPr>
                <w:rFonts w:ascii="TH SarabunPSK" w:hAnsi="TH SarabunPSK" w:cs="TH SarabunPSK"/>
                <w:sz w:val="32"/>
                <w:szCs w:val="32"/>
                <w:cs/>
              </w:rPr>
              <w:t>หรือ</w:t>
            </w:r>
          </w:p>
          <w:p w14:paraId="61CAC78F" w14:textId="77777777" w:rsidR="000D28E7" w:rsidRPr="00633174" w:rsidRDefault="000D28E7" w:rsidP="00572506">
            <w:pPr>
              <w:pStyle w:val="scoringanswer"/>
              <w:numPr>
                <w:ilvl w:val="0"/>
                <w:numId w:val="14"/>
              </w:numPr>
              <w:tabs>
                <w:tab w:val="clear" w:pos="1123"/>
                <w:tab w:val="clear" w:pos="2131"/>
                <w:tab w:val="left" w:pos="737"/>
              </w:tabs>
              <w:ind w:left="680" w:hanging="255"/>
              <w:rPr>
                <w:rFonts w:ascii="TH SarabunPSK" w:hAnsi="TH SarabunPSK" w:cs="TH SarabunPSK"/>
                <w:sz w:val="32"/>
                <w:szCs w:val="32"/>
              </w:rPr>
            </w:pPr>
            <w:r w:rsidRPr="00633174">
              <w:rPr>
                <w:rFonts w:ascii="TH SarabunPSK" w:hAnsi="TH SarabunPSK" w:cs="TH SarabunPSK"/>
                <w:sz w:val="32"/>
                <w:szCs w:val="32"/>
                <w:cs/>
              </w:rPr>
              <w:t>เกือบหนึ่งล้าน</w:t>
            </w:r>
          </w:p>
          <w:p w14:paraId="3B56B21C" w14:textId="77777777" w:rsidR="000D28E7" w:rsidRPr="00633174" w:rsidRDefault="000D28E7" w:rsidP="00572506">
            <w:pPr>
              <w:pStyle w:val="scoringanswer"/>
              <w:numPr>
                <w:ilvl w:val="0"/>
                <w:numId w:val="14"/>
              </w:numPr>
              <w:tabs>
                <w:tab w:val="clear" w:pos="1123"/>
                <w:tab w:val="clear" w:pos="2131"/>
                <w:tab w:val="left" w:pos="737"/>
              </w:tabs>
              <w:ind w:left="680" w:hanging="255"/>
              <w:rPr>
                <w:rFonts w:ascii="TH SarabunPSK" w:hAnsi="TH SarabunPSK" w:cs="TH SarabunPSK"/>
                <w:sz w:val="32"/>
                <w:szCs w:val="32"/>
              </w:rPr>
            </w:pPr>
            <w:r w:rsidRPr="00633174">
              <w:rPr>
                <w:rFonts w:ascii="TH SarabunPSK" w:hAnsi="TH SarabunPSK" w:cs="TH SarabunPSK"/>
                <w:sz w:val="32"/>
                <w:szCs w:val="32"/>
                <w:cs/>
              </w:rPr>
              <w:t>ประมาณ</w:t>
            </w:r>
            <w:r w:rsidRPr="00633174">
              <w:rPr>
                <w:rFonts w:ascii="TH SarabunPSK" w:hAnsi="TH SarabunPSK" w:cs="TH SarabunPSK"/>
                <w:sz w:val="32"/>
                <w:szCs w:val="32"/>
              </w:rPr>
              <w:t xml:space="preserve"> 9 </w:t>
            </w:r>
            <w:r w:rsidRPr="00633174">
              <w:rPr>
                <w:rFonts w:ascii="TH SarabunPSK" w:hAnsi="TH SarabunPSK" w:cs="TH SarabunPSK"/>
                <w:sz w:val="32"/>
                <w:szCs w:val="32"/>
                <w:cs/>
              </w:rPr>
              <w:t>แสน</w:t>
            </w:r>
          </w:p>
          <w:p w14:paraId="07FBAB00" w14:textId="77777777" w:rsidR="000D28E7" w:rsidRPr="00633174" w:rsidRDefault="000D28E7" w:rsidP="00572506">
            <w:pPr>
              <w:pStyle w:val="scoringanswer"/>
              <w:numPr>
                <w:ilvl w:val="0"/>
                <w:numId w:val="14"/>
              </w:numPr>
              <w:tabs>
                <w:tab w:val="clear" w:pos="1123"/>
                <w:tab w:val="clear" w:pos="2131"/>
                <w:tab w:val="left" w:pos="737"/>
              </w:tabs>
              <w:ind w:left="680" w:hanging="255"/>
              <w:rPr>
                <w:rFonts w:ascii="TH SarabunPSK" w:hAnsi="TH SarabunPSK" w:cs="TH SarabunPSK"/>
                <w:sz w:val="32"/>
                <w:szCs w:val="32"/>
              </w:rPr>
            </w:pPr>
            <w:r w:rsidRPr="00633174">
              <w:rPr>
                <w:rFonts w:ascii="TH SarabunPSK" w:hAnsi="TH SarabunPSK" w:cs="TH SarabunPSK"/>
                <w:sz w:val="32"/>
                <w:szCs w:val="32"/>
              </w:rPr>
              <w:t>949.9 X 1000</w:t>
            </w:r>
          </w:p>
          <w:p w14:paraId="5CDBD5C5" w14:textId="77777777" w:rsidR="000D28E7" w:rsidRPr="00633174" w:rsidRDefault="000D28E7" w:rsidP="00572506">
            <w:pPr>
              <w:pStyle w:val="scoringanswer"/>
              <w:numPr>
                <w:ilvl w:val="0"/>
                <w:numId w:val="14"/>
              </w:numPr>
              <w:tabs>
                <w:tab w:val="clear" w:pos="1123"/>
                <w:tab w:val="clear" w:pos="2131"/>
                <w:tab w:val="left" w:pos="737"/>
              </w:tabs>
              <w:ind w:left="680" w:hanging="255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3174">
              <w:rPr>
                <w:rFonts w:ascii="TH SarabunPSK" w:hAnsi="TH SarabunPSK" w:cs="TH SarabunPSK"/>
                <w:sz w:val="32"/>
                <w:szCs w:val="32"/>
              </w:rPr>
              <w:t xml:space="preserve">949,900 </w:t>
            </w:r>
          </w:p>
        </w:tc>
      </w:tr>
    </w:tbl>
    <w:p w14:paraId="7A6B8E67" w14:textId="77777777" w:rsidR="00633174" w:rsidRDefault="000D28E7" w:rsidP="00572506">
      <w:pPr>
        <w:pStyle w:val="Creditlabel"/>
        <w:spacing w:before="0"/>
        <w:rPr>
          <w:rFonts w:ascii="TH SarabunPSK" w:hAnsi="TH SarabunPSK" w:cs="TH SarabunPSK"/>
          <w:cs/>
        </w:rPr>
      </w:pPr>
      <w:r w:rsidRPr="00633174">
        <w:rPr>
          <w:rFonts w:ascii="TH SarabunPSK" w:hAnsi="TH SarabunPSK" w:cs="TH SarabunPSK"/>
          <w:cs/>
        </w:rPr>
        <w:br/>
      </w:r>
      <w:r w:rsidR="00633174">
        <w:rPr>
          <w:rFonts w:ascii="TH SarabunPSK" w:hAnsi="TH SarabunPSK" w:cs="TH SarabunPSK"/>
          <w:cs/>
        </w:rPr>
        <w:br w:type="page"/>
      </w:r>
    </w:p>
    <w:p w14:paraId="67F113DA" w14:textId="38143615" w:rsidR="000D28E7" w:rsidRPr="00633174" w:rsidRDefault="000D28E7" w:rsidP="00572506">
      <w:pPr>
        <w:pStyle w:val="Creditlabel"/>
        <w:spacing w:before="0"/>
        <w:rPr>
          <w:rFonts w:ascii="TH SarabunPSK" w:hAnsi="TH SarabunPSK" w:cs="TH SarabunPSK"/>
          <w:lang w:val="en-US"/>
        </w:rPr>
      </w:pPr>
      <w:r w:rsidRPr="00633174">
        <w:rPr>
          <w:rFonts w:ascii="TH SarabunPSK" w:hAnsi="TH SarabunPSK" w:cs="TH SarabunPSK"/>
          <w:cs/>
        </w:rPr>
        <w:lastRenderedPageBreak/>
        <w:t>ได้คะแนนบางส่วน</w:t>
      </w:r>
    </w:p>
    <w:tbl>
      <w:tblPr>
        <w:tblW w:w="0" w:type="auto"/>
        <w:tblBorders>
          <w:bottom w:val="single" w:sz="12" w:space="0" w:color="FFFFFF"/>
          <w:insideH w:val="single" w:sz="12" w:space="0" w:color="FFFFFF"/>
          <w:insideV w:val="single" w:sz="12" w:space="0" w:color="auto"/>
        </w:tblBorders>
        <w:tblLook w:val="01E0" w:firstRow="1" w:lastRow="1" w:firstColumn="1" w:lastColumn="1" w:noHBand="0" w:noVBand="0"/>
      </w:tblPr>
      <w:tblGrid>
        <w:gridCol w:w="4322"/>
        <w:gridCol w:w="4704"/>
      </w:tblGrid>
      <w:tr w:rsidR="000D28E7" w:rsidRPr="00633174" w14:paraId="01621E69" w14:textId="77777777" w:rsidTr="000D28E7">
        <w:trPr>
          <w:trHeight w:val="900"/>
        </w:trPr>
        <w:tc>
          <w:tcPr>
            <w:tcW w:w="9242" w:type="dxa"/>
            <w:gridSpan w:val="2"/>
            <w:tcBorders>
              <w:bottom w:val="single" w:sz="12" w:space="0" w:color="FFFFFF"/>
            </w:tcBorders>
            <w:shd w:val="clear" w:color="auto" w:fill="E6E6E6"/>
          </w:tcPr>
          <w:p w14:paraId="269370FB" w14:textId="77777777" w:rsidR="000D28E7" w:rsidRPr="00633174" w:rsidRDefault="000D28E7" w:rsidP="00633174">
            <w:pPr>
              <w:pStyle w:val="score"/>
              <w:ind w:left="0" w:firstLine="0"/>
              <w:rPr>
                <w:rFonts w:ascii="TH SarabunPSK" w:hAnsi="TH SarabunPSK" w:cs="TH SarabunPSK"/>
              </w:rPr>
            </w:pPr>
            <w:r w:rsidRPr="00633174">
              <w:rPr>
                <w:rFonts w:ascii="TH SarabunPSK" w:hAnsi="TH SarabunPSK" w:cs="TH SarabunPSK"/>
                <w:cs/>
              </w:rPr>
              <w:t>บอกตัวเลขในแผนภูมิต้นไม้ได้</w:t>
            </w:r>
            <w:r w:rsidRPr="00633174">
              <w:rPr>
                <w:rFonts w:ascii="TH SarabunPSK" w:hAnsi="TH SarabunPSK" w:cs="TH SarabunPSK"/>
              </w:rPr>
              <w:t xml:space="preserve"> </w:t>
            </w:r>
            <w:r w:rsidRPr="00633174">
              <w:rPr>
                <w:rFonts w:ascii="TH SarabunPSK" w:hAnsi="TH SarabunPSK" w:cs="TH SarabunPSK"/>
                <w:cs/>
              </w:rPr>
              <w:t>แต่</w:t>
            </w:r>
            <w:r w:rsidRPr="00633174">
              <w:rPr>
                <w:rFonts w:ascii="TH SarabunPSK" w:hAnsi="TH SarabunPSK" w:cs="TH SarabunPSK"/>
                <w:u w:val="single"/>
                <w:cs/>
              </w:rPr>
              <w:t>รวมหลัก</w:t>
            </w:r>
            <w:r w:rsidRPr="00633174">
              <w:rPr>
                <w:rFonts w:ascii="TH SarabunPSK" w:hAnsi="TH SarabunPSK" w:cs="TH SarabunPSK"/>
                <w:u w:val="single"/>
              </w:rPr>
              <w:t xml:space="preserve"> “</w:t>
            </w:r>
            <w:r w:rsidRPr="00633174">
              <w:rPr>
                <w:rFonts w:ascii="TH SarabunPSK" w:hAnsi="TH SarabunPSK" w:cs="TH SarabunPSK"/>
                <w:u w:val="single"/>
                <w:cs/>
              </w:rPr>
              <w:t>พัน</w:t>
            </w:r>
            <w:r w:rsidRPr="00633174">
              <w:rPr>
                <w:rFonts w:ascii="TH SarabunPSK" w:hAnsi="TH SarabunPSK" w:cs="TH SarabunPSK"/>
                <w:u w:val="single"/>
              </w:rPr>
              <w:t xml:space="preserve">” </w:t>
            </w:r>
            <w:r w:rsidRPr="00633174">
              <w:rPr>
                <w:rFonts w:ascii="TH SarabunPSK" w:hAnsi="TH SarabunPSK" w:cs="TH SarabunPSK"/>
                <w:u w:val="single"/>
                <w:cs/>
              </w:rPr>
              <w:t>ในหัวเรื่อง</w:t>
            </w:r>
            <w:r w:rsidRPr="00633174">
              <w:rPr>
                <w:rFonts w:ascii="TH SarabunPSK" w:hAnsi="TH SarabunPSK" w:cs="TH SarabunPSK"/>
                <w:u w:val="single"/>
              </w:rPr>
              <w:t>/</w:t>
            </w:r>
            <w:r w:rsidRPr="00633174">
              <w:rPr>
                <w:rFonts w:ascii="TH SarabunPSK" w:hAnsi="TH SarabunPSK" w:cs="TH SarabunPSK"/>
                <w:u w:val="single"/>
                <w:cs/>
              </w:rPr>
              <w:t>เชิงอรรถไม่ถูกต้อง</w:t>
            </w:r>
            <w:r w:rsidRPr="00633174">
              <w:rPr>
                <w:rFonts w:ascii="TH SarabunPSK" w:hAnsi="TH SarabunPSK" w:cs="TH SarabunPSK"/>
              </w:rPr>
              <w:t xml:space="preserve"> </w:t>
            </w:r>
            <w:r w:rsidRPr="00633174">
              <w:rPr>
                <w:rFonts w:ascii="TH SarabunPSK" w:hAnsi="TH SarabunPSK" w:cs="TH SarabunPSK"/>
                <w:cs/>
              </w:rPr>
              <w:t>คำตอบ</w:t>
            </w:r>
            <w:r w:rsidRPr="00633174">
              <w:rPr>
                <w:rFonts w:ascii="TH SarabunPSK" w:hAnsi="TH SarabunPSK" w:cs="TH SarabunPSK"/>
              </w:rPr>
              <w:t xml:space="preserve"> 949.9 </w:t>
            </w:r>
            <w:r w:rsidRPr="00633174">
              <w:rPr>
                <w:rFonts w:ascii="TH SarabunPSK" w:hAnsi="TH SarabunPSK" w:cs="TH SarabunPSK"/>
                <w:cs/>
              </w:rPr>
              <w:t>ที่เป็นตัวอักษรหรือตัวเลข</w:t>
            </w:r>
            <w:r w:rsidRPr="00633174">
              <w:rPr>
                <w:rFonts w:ascii="TH SarabunPSK" w:hAnsi="TH SarabunPSK" w:cs="TH SarabunPSK"/>
              </w:rPr>
              <w:t xml:space="preserve"> </w:t>
            </w:r>
            <w:r w:rsidRPr="00633174">
              <w:rPr>
                <w:rFonts w:ascii="TH SarabunPSK" w:hAnsi="TH SarabunPSK" w:cs="TH SarabunPSK"/>
                <w:cs/>
              </w:rPr>
              <w:t>ให้ประมาณการได้เช่นเดียวกับใน</w:t>
            </w:r>
            <w:r w:rsidRPr="00633174">
              <w:rPr>
                <w:rFonts w:ascii="TH SarabunPSK" w:hAnsi="TH SarabunPSK" w:cs="TH SarabunPSK"/>
              </w:rPr>
              <w:t xml:space="preserve"> 2 </w:t>
            </w:r>
            <w:r w:rsidRPr="00633174">
              <w:rPr>
                <w:rFonts w:ascii="TH SarabunPSK" w:hAnsi="TH SarabunPSK" w:cs="TH SarabunPSK"/>
                <w:cs/>
              </w:rPr>
              <w:t>คะแนน เช่น</w:t>
            </w:r>
          </w:p>
        </w:tc>
      </w:tr>
      <w:tr w:rsidR="000D28E7" w:rsidRPr="00633174" w14:paraId="67AC0A12" w14:textId="77777777" w:rsidTr="000D28E7">
        <w:tc>
          <w:tcPr>
            <w:tcW w:w="4425" w:type="dxa"/>
            <w:tcBorders>
              <w:top w:val="single" w:sz="12" w:space="0" w:color="FFFFFF"/>
              <w:right w:val="single" w:sz="12" w:space="0" w:color="FFFFFF"/>
            </w:tcBorders>
            <w:shd w:val="clear" w:color="auto" w:fill="E6E6E6"/>
          </w:tcPr>
          <w:p w14:paraId="2C3551BA" w14:textId="77777777" w:rsidR="000D28E7" w:rsidRPr="00633174" w:rsidRDefault="000D28E7" w:rsidP="00572506">
            <w:pPr>
              <w:pStyle w:val="scoringanswer"/>
              <w:numPr>
                <w:ilvl w:val="0"/>
                <w:numId w:val="14"/>
              </w:numPr>
              <w:tabs>
                <w:tab w:val="clear" w:pos="1123"/>
                <w:tab w:val="clear" w:pos="2131"/>
                <w:tab w:val="num" w:pos="794"/>
              </w:tabs>
              <w:ind w:left="896" w:hanging="357"/>
              <w:rPr>
                <w:rFonts w:ascii="TH SarabunPSK" w:hAnsi="TH SarabunPSK" w:cs="TH SarabunPSK"/>
                <w:sz w:val="32"/>
                <w:szCs w:val="32"/>
              </w:rPr>
            </w:pPr>
            <w:r w:rsidRPr="00633174">
              <w:rPr>
                <w:rFonts w:ascii="TH SarabunPSK" w:hAnsi="TH SarabunPSK" w:cs="TH SarabunPSK"/>
                <w:sz w:val="32"/>
                <w:szCs w:val="32"/>
              </w:rPr>
              <w:t>949.9</w:t>
            </w:r>
          </w:p>
          <w:p w14:paraId="148D0D2A" w14:textId="77777777" w:rsidR="000D28E7" w:rsidRPr="00633174" w:rsidRDefault="000D28E7" w:rsidP="00572506">
            <w:pPr>
              <w:pStyle w:val="scoringanswer"/>
              <w:numPr>
                <w:ilvl w:val="0"/>
                <w:numId w:val="14"/>
              </w:numPr>
              <w:tabs>
                <w:tab w:val="clear" w:pos="1123"/>
                <w:tab w:val="clear" w:pos="2131"/>
                <w:tab w:val="num" w:pos="794"/>
              </w:tabs>
              <w:ind w:left="896" w:hanging="357"/>
              <w:rPr>
                <w:rFonts w:ascii="TH SarabunPSK" w:hAnsi="TH SarabunPSK" w:cs="TH SarabunPSK"/>
                <w:sz w:val="32"/>
                <w:szCs w:val="32"/>
              </w:rPr>
            </w:pPr>
            <w:r w:rsidRPr="00633174">
              <w:rPr>
                <w:rFonts w:ascii="TH SarabunPSK" w:hAnsi="TH SarabunPSK" w:cs="TH SarabunPSK"/>
                <w:sz w:val="32"/>
                <w:szCs w:val="32"/>
              </w:rPr>
              <w:t>94,900</w:t>
            </w:r>
          </w:p>
          <w:p w14:paraId="023EB2E8" w14:textId="77777777" w:rsidR="000D28E7" w:rsidRPr="00633174" w:rsidRDefault="000D28E7" w:rsidP="00572506">
            <w:pPr>
              <w:pStyle w:val="scoringanswer"/>
              <w:numPr>
                <w:ilvl w:val="0"/>
                <w:numId w:val="14"/>
              </w:numPr>
              <w:tabs>
                <w:tab w:val="clear" w:pos="1123"/>
                <w:tab w:val="clear" w:pos="2131"/>
                <w:tab w:val="num" w:pos="794"/>
              </w:tabs>
              <w:ind w:left="896" w:hanging="357"/>
              <w:rPr>
                <w:rFonts w:ascii="TH SarabunPSK" w:hAnsi="TH SarabunPSK" w:cs="TH SarabunPSK"/>
                <w:sz w:val="32"/>
                <w:szCs w:val="32"/>
              </w:rPr>
            </w:pPr>
            <w:r w:rsidRPr="00633174">
              <w:rPr>
                <w:rFonts w:ascii="TH SarabunPSK" w:hAnsi="TH SarabunPSK" w:cs="TH SarabunPSK"/>
                <w:sz w:val="32"/>
                <w:szCs w:val="32"/>
                <w:cs/>
              </w:rPr>
              <w:t>เกือบหนึ่งพัน</w:t>
            </w:r>
            <w:r w:rsidRPr="00633174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633174">
              <w:rPr>
                <w:rFonts w:ascii="TH SarabunPSK" w:hAnsi="TH SarabunPSK" w:cs="TH SarabunPSK"/>
                <w:sz w:val="32"/>
                <w:szCs w:val="32"/>
                <w:cs/>
              </w:rPr>
              <w:t>หรือ</w:t>
            </w:r>
          </w:p>
          <w:p w14:paraId="3A621150" w14:textId="77777777" w:rsidR="000D28E7" w:rsidRPr="00633174" w:rsidRDefault="000D28E7" w:rsidP="00572506">
            <w:pPr>
              <w:pStyle w:val="score"/>
              <w:spacing w:before="0"/>
              <w:ind w:left="0"/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4817" w:type="dxa"/>
            <w:tcBorders>
              <w:top w:val="single" w:sz="12" w:space="0" w:color="FFFFFF"/>
              <w:left w:val="single" w:sz="12" w:space="0" w:color="FFFFFF"/>
            </w:tcBorders>
            <w:shd w:val="clear" w:color="auto" w:fill="E6E6E6"/>
          </w:tcPr>
          <w:p w14:paraId="5F3EED89" w14:textId="77777777" w:rsidR="000D28E7" w:rsidRPr="00633174" w:rsidRDefault="000D28E7" w:rsidP="00572506">
            <w:pPr>
              <w:pStyle w:val="scoringanswer"/>
              <w:numPr>
                <w:ilvl w:val="0"/>
                <w:numId w:val="14"/>
              </w:numPr>
              <w:tabs>
                <w:tab w:val="clear" w:pos="1123"/>
                <w:tab w:val="clear" w:pos="2131"/>
                <w:tab w:val="num" w:pos="794"/>
              </w:tabs>
              <w:ind w:left="896" w:hanging="357"/>
              <w:rPr>
                <w:rFonts w:ascii="TH SarabunPSK" w:hAnsi="TH SarabunPSK" w:cs="TH SarabunPSK"/>
                <w:sz w:val="32"/>
                <w:szCs w:val="32"/>
              </w:rPr>
            </w:pPr>
            <w:r w:rsidRPr="00633174">
              <w:rPr>
                <w:rFonts w:ascii="TH SarabunPSK" w:hAnsi="TH SarabunPSK" w:cs="TH SarabunPSK"/>
                <w:sz w:val="32"/>
                <w:szCs w:val="32"/>
                <w:cs/>
              </w:rPr>
              <w:t>น้อยกว่า</w:t>
            </w:r>
            <w:r w:rsidRPr="00633174">
              <w:rPr>
                <w:rFonts w:ascii="TH SarabunPSK" w:hAnsi="TH SarabunPSK" w:cs="TH SarabunPSK"/>
                <w:sz w:val="32"/>
                <w:szCs w:val="32"/>
              </w:rPr>
              <w:t xml:space="preserve"> 950</w:t>
            </w:r>
          </w:p>
          <w:p w14:paraId="0C2B942A" w14:textId="77777777" w:rsidR="000D28E7" w:rsidRPr="00633174" w:rsidRDefault="000D28E7" w:rsidP="00572506">
            <w:pPr>
              <w:pStyle w:val="scoringanswer"/>
              <w:numPr>
                <w:ilvl w:val="0"/>
                <w:numId w:val="14"/>
              </w:numPr>
              <w:tabs>
                <w:tab w:val="clear" w:pos="1123"/>
                <w:tab w:val="clear" w:pos="2131"/>
                <w:tab w:val="num" w:pos="794"/>
              </w:tabs>
              <w:ind w:left="896" w:hanging="357"/>
              <w:rPr>
                <w:rFonts w:ascii="TH SarabunPSK" w:hAnsi="TH SarabunPSK" w:cs="TH SarabunPSK"/>
                <w:sz w:val="32"/>
                <w:szCs w:val="32"/>
              </w:rPr>
            </w:pPr>
            <w:r w:rsidRPr="00633174">
              <w:rPr>
                <w:rFonts w:ascii="TH SarabunPSK" w:hAnsi="TH SarabunPSK" w:cs="TH SarabunPSK"/>
                <w:sz w:val="32"/>
                <w:szCs w:val="32"/>
                <w:cs/>
              </w:rPr>
              <w:t>ประมาณ</w:t>
            </w:r>
            <w:r w:rsidRPr="00633174">
              <w:rPr>
                <w:rFonts w:ascii="TH SarabunPSK" w:hAnsi="TH SarabunPSK" w:cs="TH SarabunPSK"/>
                <w:sz w:val="32"/>
                <w:szCs w:val="32"/>
              </w:rPr>
              <w:t xml:space="preserve"> 900</w:t>
            </w:r>
          </w:p>
          <w:p w14:paraId="7EDFB83D" w14:textId="77777777" w:rsidR="000D28E7" w:rsidRPr="00633174" w:rsidRDefault="000D28E7" w:rsidP="00572506">
            <w:pPr>
              <w:pStyle w:val="scoringanswer"/>
              <w:numPr>
                <w:ilvl w:val="0"/>
                <w:numId w:val="14"/>
              </w:numPr>
              <w:tabs>
                <w:tab w:val="clear" w:pos="1123"/>
                <w:tab w:val="clear" w:pos="2131"/>
                <w:tab w:val="num" w:pos="794"/>
              </w:tabs>
              <w:ind w:left="896" w:hanging="357"/>
              <w:rPr>
                <w:rFonts w:ascii="TH SarabunPSK" w:hAnsi="TH SarabunPSK" w:cs="TH SarabunPSK"/>
                <w:sz w:val="32"/>
                <w:szCs w:val="32"/>
              </w:rPr>
            </w:pPr>
            <w:r w:rsidRPr="00633174">
              <w:rPr>
                <w:rFonts w:ascii="TH SarabunPSK" w:hAnsi="TH SarabunPSK" w:cs="TH SarabunPSK"/>
                <w:sz w:val="32"/>
                <w:szCs w:val="32"/>
                <w:cs/>
              </w:rPr>
              <w:t>น้อยกว่า</w:t>
            </w:r>
            <w:r w:rsidRPr="00633174">
              <w:rPr>
                <w:rFonts w:ascii="TH SarabunPSK" w:hAnsi="TH SarabunPSK" w:cs="TH SarabunPSK"/>
                <w:sz w:val="32"/>
                <w:szCs w:val="32"/>
              </w:rPr>
              <w:t xml:space="preserve"> 1000</w:t>
            </w:r>
          </w:p>
        </w:tc>
      </w:tr>
    </w:tbl>
    <w:p w14:paraId="4E0B55F1" w14:textId="77777777" w:rsidR="000D28E7" w:rsidRPr="00633174" w:rsidRDefault="000D28E7" w:rsidP="00572506">
      <w:pPr>
        <w:pStyle w:val="Creditlabel"/>
        <w:spacing w:before="0"/>
        <w:rPr>
          <w:rFonts w:ascii="TH SarabunPSK" w:hAnsi="TH SarabunPSK" w:cs="TH SarabunPSK"/>
          <w:lang w:val="en-US"/>
        </w:rPr>
      </w:pPr>
      <w:r w:rsidRPr="00633174">
        <w:rPr>
          <w:rFonts w:ascii="TH SarabunPSK" w:hAnsi="TH SarabunPSK" w:cs="TH SarabunPSK"/>
          <w:cs/>
        </w:rPr>
        <w:t>ไม่มีคะแนน</w:t>
      </w:r>
    </w:p>
    <w:tbl>
      <w:tblPr>
        <w:tblW w:w="0" w:type="auto"/>
        <w:tblBorders>
          <w:bottom w:val="single" w:sz="12" w:space="0" w:color="FFFFFF"/>
          <w:insideH w:val="single" w:sz="12" w:space="0" w:color="FFFFFF"/>
          <w:insideV w:val="single" w:sz="12" w:space="0" w:color="auto"/>
        </w:tblBorders>
        <w:tblLook w:val="01E0" w:firstRow="1" w:lastRow="1" w:firstColumn="1" w:lastColumn="1" w:noHBand="0" w:noVBand="0"/>
      </w:tblPr>
      <w:tblGrid>
        <w:gridCol w:w="9026"/>
      </w:tblGrid>
      <w:tr w:rsidR="000D28E7" w:rsidRPr="00633174" w14:paraId="4E72FA4E" w14:textId="77777777" w:rsidTr="000D28E7">
        <w:tc>
          <w:tcPr>
            <w:tcW w:w="9242" w:type="dxa"/>
            <w:tcBorders>
              <w:bottom w:val="single" w:sz="12" w:space="0" w:color="FFFFFF"/>
            </w:tcBorders>
            <w:shd w:val="clear" w:color="auto" w:fill="E6E6E6"/>
          </w:tcPr>
          <w:p w14:paraId="23ECCCA1" w14:textId="77777777" w:rsidR="000D28E7" w:rsidRPr="00633174" w:rsidRDefault="000D28E7" w:rsidP="00572506">
            <w:pPr>
              <w:pStyle w:val="score"/>
              <w:spacing w:before="0"/>
              <w:rPr>
                <w:rFonts w:ascii="TH SarabunPSK" w:hAnsi="TH SarabunPSK" w:cs="TH SarabunPSK"/>
              </w:rPr>
            </w:pPr>
            <w:r w:rsidRPr="00633174">
              <w:rPr>
                <w:rFonts w:ascii="TH SarabunPSK" w:hAnsi="TH SarabunPSK" w:cs="TH SarabunPSK"/>
                <w:cs/>
              </w:rPr>
              <w:t xml:space="preserve">คำตอบอื่นๆ เช่น  </w:t>
            </w:r>
            <w:r w:rsidRPr="00633174">
              <w:rPr>
                <w:rFonts w:ascii="TH SarabunPSK" w:hAnsi="TH SarabunPSK" w:cs="TH SarabunPSK"/>
              </w:rPr>
              <w:t>35.8%</w:t>
            </w:r>
            <w:r w:rsidRPr="00633174">
              <w:rPr>
                <w:rFonts w:ascii="TH SarabunPSK" w:hAnsi="TH SarabunPSK" w:cs="TH SarabunPSK"/>
                <w:cs/>
              </w:rPr>
              <w:t xml:space="preserve">   หรือ  </w:t>
            </w:r>
            <w:r w:rsidRPr="00633174">
              <w:rPr>
                <w:rFonts w:ascii="TH SarabunPSK" w:hAnsi="TH SarabunPSK" w:cs="TH SarabunPSK"/>
                <w:snapToGrid w:val="0"/>
                <w:lang w:eastAsia="nl-NL"/>
              </w:rPr>
              <w:t>7.50%</w:t>
            </w:r>
          </w:p>
        </w:tc>
      </w:tr>
    </w:tbl>
    <w:p w14:paraId="213074BD" w14:textId="77777777" w:rsidR="00A109D8" w:rsidRPr="00F67916" w:rsidRDefault="00A109D8" w:rsidP="00572506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14:paraId="2BF9568F" w14:textId="37325695" w:rsidR="000D28E7" w:rsidRPr="00F67916" w:rsidRDefault="00B47E43" w:rsidP="00572506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  <w:r w:rsidRPr="00F67916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703296" behindDoc="1" locked="1" layoutInCell="1" allowOverlap="1" wp14:anchorId="61CC19D4" wp14:editId="103F6D71">
                <wp:simplePos x="0" y="0"/>
                <wp:positionH relativeFrom="column">
                  <wp:posOffset>108585</wp:posOffset>
                </wp:positionH>
                <wp:positionV relativeFrom="paragraph">
                  <wp:posOffset>93345</wp:posOffset>
                </wp:positionV>
                <wp:extent cx="5390515" cy="1073150"/>
                <wp:effectExtent l="0" t="0" r="95885" b="88900"/>
                <wp:wrapNone/>
                <wp:docPr id="90731879" name="สี่เหลี่ยมผืนผ้า: มุมมน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90515" cy="10731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0968117" id="สี่เหลี่ยมผืนผ้า: มุมมน 25" o:spid="_x0000_s1026" style="position:absolute;margin-left:8.55pt;margin-top:7.35pt;width:424.45pt;height:84.5pt;z-index:-25161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">
                <v:shadow on="t" opacity=".5" offset="6pt,6pt"/>
                <w10:anchorlock/>
              </v:roundrect>
            </w:pict>
          </mc:Fallback>
        </mc:AlternateContent>
      </w:r>
    </w:p>
    <w:p w14:paraId="177A65B9" w14:textId="77777777" w:rsidR="000D28E7" w:rsidRPr="00633174" w:rsidRDefault="000D28E7" w:rsidP="00572506">
      <w:pPr>
        <w:spacing w:after="0" w:line="240" w:lineRule="auto"/>
        <w:ind w:left="540"/>
        <w:rPr>
          <w:rFonts w:ascii="TH SarabunPSK" w:hAnsi="TH SarabunPSK" w:cs="TH SarabunPSK"/>
          <w:b/>
          <w:bCs/>
          <w:sz w:val="32"/>
          <w:szCs w:val="32"/>
        </w:rPr>
      </w:pPr>
      <w:r w:rsidRPr="00633174">
        <w:rPr>
          <w:rFonts w:ascii="TH SarabunPSK" w:hAnsi="TH SarabunPSK" w:cs="TH SarabunPSK"/>
          <w:b/>
          <w:bCs/>
          <w:sz w:val="32"/>
          <w:szCs w:val="32"/>
          <w:cs/>
        </w:rPr>
        <w:t>คำถามที่ 3</w:t>
      </w:r>
      <w:r w:rsidRPr="00633174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633174">
        <w:rPr>
          <w:rFonts w:ascii="TH SarabunPSK" w:hAnsi="TH SarabunPSK" w:cs="TH SarabunPSK"/>
          <w:b/>
          <w:bCs/>
          <w:sz w:val="32"/>
          <w:szCs w:val="32"/>
          <w:cs/>
        </w:rPr>
        <w:t>แรงงาน</w:t>
      </w:r>
    </w:p>
    <w:p w14:paraId="4D9D1F68" w14:textId="77777777" w:rsidR="000D28E7" w:rsidRPr="00633174" w:rsidRDefault="000D28E7" w:rsidP="00572506">
      <w:pPr>
        <w:pStyle w:val="stem"/>
        <w:spacing w:after="0"/>
        <w:ind w:firstLine="720"/>
        <w:rPr>
          <w:rFonts w:ascii="TH SarabunPSK" w:hAnsi="TH SarabunPSK" w:cs="TH SarabunPSK"/>
          <w:cs/>
        </w:rPr>
      </w:pPr>
      <w:r w:rsidRPr="00633174">
        <w:rPr>
          <w:rFonts w:ascii="TH SarabunPSK" w:hAnsi="TH SarabunPSK" w:cs="TH SarabunPSK"/>
          <w:cs/>
        </w:rPr>
        <w:t>จากแผนภูมิโครงสร้างแรงงาน ประชากรในตารางข้างล่างนี้ จัดอยู่ในส่วนใดของแผนภูมิ</w:t>
      </w:r>
    </w:p>
    <w:p w14:paraId="1FCAB146" w14:textId="77777777" w:rsidR="000D28E7" w:rsidRPr="00633174" w:rsidRDefault="000D28E7" w:rsidP="00572506">
      <w:pPr>
        <w:pStyle w:val="stem"/>
        <w:spacing w:after="0"/>
        <w:ind w:firstLine="720"/>
        <w:rPr>
          <w:rFonts w:ascii="TH SarabunPSK" w:hAnsi="TH SarabunPSK" w:cs="TH SarabunPSK"/>
        </w:rPr>
      </w:pPr>
      <w:r w:rsidRPr="00633174">
        <w:rPr>
          <w:rFonts w:ascii="TH SarabunPSK" w:hAnsi="TH SarabunPSK" w:cs="TH SarabunPSK"/>
          <w:cs/>
        </w:rPr>
        <w:t xml:space="preserve">แสดงคำตอบโดยทำเครื่องหมาย  </w:t>
      </w:r>
      <w:r w:rsidRPr="00633174">
        <w:rPr>
          <w:rFonts w:ascii="TH SarabunPSK" w:hAnsi="TH SarabunPSK" w:cs="TH SarabunPSK"/>
          <w:lang w:val="en-US"/>
        </w:rPr>
        <w:t xml:space="preserve">x  </w:t>
      </w:r>
      <w:r w:rsidRPr="00633174">
        <w:rPr>
          <w:rFonts w:ascii="TH SarabunPSK" w:hAnsi="TH SarabunPSK" w:cs="TH SarabunPSK"/>
          <w:cs/>
        </w:rPr>
        <w:t>ลงในช่องสี่เหลี่ยมในช่องที่ถูกต้อง  ข้อแรกคือตัวอย่าง</w:t>
      </w:r>
    </w:p>
    <w:p w14:paraId="70C5CFCC" w14:textId="77777777" w:rsidR="00A109D8" w:rsidRPr="00F67916" w:rsidRDefault="00A109D8" w:rsidP="00572506">
      <w:pPr>
        <w:pStyle w:val="stem"/>
        <w:spacing w:after="0"/>
        <w:ind w:firstLine="720"/>
        <w:rPr>
          <w:rFonts w:ascii="TH SarabunPSK" w:hAnsi="TH SarabunPSK" w:cs="TH SarabunPSK"/>
          <w:sz w:val="26"/>
          <w:szCs w:val="26"/>
        </w:rPr>
      </w:pPr>
    </w:p>
    <w:p w14:paraId="3DFF91C3" w14:textId="77777777" w:rsidR="000D28E7" w:rsidRPr="00F67916" w:rsidRDefault="000D28E7" w:rsidP="00572506">
      <w:pPr>
        <w:pStyle w:val="stem"/>
        <w:spacing w:after="0"/>
        <w:rPr>
          <w:rFonts w:ascii="TH SarabunPSK" w:hAnsi="TH SarabunPSK" w:cs="TH SarabunPSK"/>
          <w:sz w:val="26"/>
          <w:szCs w:val="26"/>
          <w:cs/>
        </w:rPr>
      </w:pPr>
    </w:p>
    <w:tbl>
      <w:tblPr>
        <w:tblW w:w="9000" w:type="dxa"/>
        <w:tblInd w:w="28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4680"/>
        <w:gridCol w:w="1080"/>
        <w:gridCol w:w="1080"/>
        <w:gridCol w:w="1080"/>
        <w:gridCol w:w="1080"/>
      </w:tblGrid>
      <w:tr w:rsidR="000D28E7" w:rsidRPr="00F67916" w14:paraId="0215BCD6" w14:textId="77777777" w:rsidTr="000D28E7">
        <w:tc>
          <w:tcPr>
            <w:tcW w:w="4680" w:type="dxa"/>
            <w:tcBorders>
              <w:top w:val="single" w:sz="12" w:space="0" w:color="auto"/>
              <w:bottom w:val="nil"/>
              <w:right w:val="nil"/>
            </w:tcBorders>
          </w:tcPr>
          <w:p w14:paraId="1087BCAF" w14:textId="77777777" w:rsidR="000D28E7" w:rsidRPr="00F67916" w:rsidRDefault="000D28E7" w:rsidP="00572506">
            <w:pPr>
              <w:pStyle w:val="stem"/>
              <w:spacing w:after="0"/>
              <w:rPr>
                <w:rFonts w:ascii="TH SarabunPSK" w:hAnsi="TH SarabunPSK" w:cs="TH SarabunPSK"/>
              </w:rPr>
            </w:pPr>
          </w:p>
        </w:tc>
        <w:tc>
          <w:tcPr>
            <w:tcW w:w="1080" w:type="dxa"/>
            <w:tcBorders>
              <w:top w:val="single" w:sz="12" w:space="0" w:color="auto"/>
              <w:left w:val="nil"/>
              <w:bottom w:val="nil"/>
              <w:right w:val="nil"/>
            </w:tcBorders>
          </w:tcPr>
          <w:p w14:paraId="425E4D0E" w14:textId="77777777" w:rsidR="000D28E7" w:rsidRPr="00F67916" w:rsidRDefault="000D28E7" w:rsidP="00572506">
            <w:pPr>
              <w:pStyle w:val="stringArial9tblhead"/>
              <w:spacing w:before="0" w:after="0"/>
              <w:ind w:left="-113" w:right="-113"/>
              <w:rPr>
                <w:rFonts w:ascii="TH SarabunPSK" w:hAnsi="TH SarabunPSK" w:cs="TH SarabunPSK"/>
                <w:spacing w:val="-10"/>
                <w:sz w:val="26"/>
                <w:szCs w:val="26"/>
                <w:cs/>
              </w:rPr>
            </w:pPr>
            <w:r w:rsidRPr="00F67916">
              <w:rPr>
                <w:rFonts w:ascii="TH SarabunPSK" w:hAnsi="TH SarabunPSK" w:cs="TH SarabunPSK"/>
                <w:spacing w:val="-6"/>
                <w:sz w:val="26"/>
                <w:szCs w:val="26"/>
              </w:rPr>
              <w:t>“</w:t>
            </w:r>
            <w:r w:rsidRPr="00F67916">
              <w:rPr>
                <w:rFonts w:ascii="TH SarabunPSK" w:hAnsi="TH SarabunPSK" w:cs="TH SarabunPSK"/>
                <w:spacing w:val="-6"/>
                <w:sz w:val="26"/>
                <w:szCs w:val="26"/>
                <w:cs/>
              </w:rPr>
              <w:t>ภาคแรงงาน</w:t>
            </w:r>
            <w:r w:rsidRPr="00F67916">
              <w:rPr>
                <w:rFonts w:ascii="TH SarabunPSK" w:hAnsi="TH SarabunPSK" w:cs="TH SarabunPSK"/>
                <w:spacing w:val="-6"/>
                <w:sz w:val="26"/>
                <w:szCs w:val="26"/>
              </w:rPr>
              <w:t xml:space="preserve">: </w:t>
            </w:r>
            <w:r w:rsidRPr="00F67916">
              <w:rPr>
                <w:rFonts w:ascii="TH SarabunPSK" w:hAnsi="TH SarabunPSK" w:cs="TH SarabunPSK"/>
                <w:spacing w:val="-6"/>
                <w:sz w:val="26"/>
                <w:szCs w:val="26"/>
              </w:rPr>
              <w:br/>
            </w:r>
            <w:r w:rsidRPr="00F67916">
              <w:rPr>
                <w:rFonts w:ascii="TH SarabunPSK" w:hAnsi="TH SarabunPSK" w:cs="TH SarabunPSK"/>
                <w:spacing w:val="-6"/>
                <w:sz w:val="26"/>
                <w:szCs w:val="26"/>
                <w:cs/>
              </w:rPr>
              <w:t>มีการจ้างงาน</w:t>
            </w:r>
            <w:r w:rsidRPr="00F67916">
              <w:rPr>
                <w:rFonts w:ascii="TH SarabunPSK" w:hAnsi="TH SarabunPSK" w:cs="TH SarabunPSK"/>
                <w:spacing w:val="-10"/>
                <w:sz w:val="26"/>
                <w:szCs w:val="26"/>
              </w:rPr>
              <w:t>”</w:t>
            </w:r>
          </w:p>
        </w:tc>
        <w:tc>
          <w:tcPr>
            <w:tcW w:w="1080" w:type="dxa"/>
            <w:tcBorders>
              <w:top w:val="single" w:sz="12" w:space="0" w:color="auto"/>
              <w:left w:val="nil"/>
              <w:bottom w:val="nil"/>
              <w:right w:val="nil"/>
            </w:tcBorders>
          </w:tcPr>
          <w:p w14:paraId="36BEF6DE" w14:textId="77777777" w:rsidR="000D28E7" w:rsidRPr="00F67916" w:rsidRDefault="000D28E7" w:rsidP="00572506">
            <w:pPr>
              <w:pStyle w:val="stringArial9tblhead"/>
              <w:spacing w:before="0" w:after="0"/>
              <w:ind w:left="-113" w:right="-113"/>
              <w:rPr>
                <w:rFonts w:ascii="TH SarabunPSK" w:hAnsi="TH SarabunPSK" w:cs="TH SarabunPSK"/>
                <w:sz w:val="26"/>
                <w:szCs w:val="26"/>
              </w:rPr>
            </w:pPr>
            <w:r w:rsidRPr="00F67916">
              <w:rPr>
                <w:rFonts w:ascii="TH SarabunPSK" w:hAnsi="TH SarabunPSK" w:cs="TH SarabunPSK"/>
                <w:sz w:val="26"/>
                <w:szCs w:val="26"/>
              </w:rPr>
              <w:t>“</w:t>
            </w:r>
            <w:r w:rsidRPr="00F67916">
              <w:rPr>
                <w:rFonts w:ascii="TH SarabunPSK" w:hAnsi="TH SarabunPSK" w:cs="TH SarabunPSK"/>
                <w:sz w:val="26"/>
                <w:szCs w:val="26"/>
                <w:cs/>
              </w:rPr>
              <w:t>ภาคแรงงาน</w:t>
            </w:r>
            <w:r w:rsidRPr="00F67916">
              <w:rPr>
                <w:rFonts w:ascii="TH SarabunPSK" w:hAnsi="TH SarabunPSK" w:cs="TH SarabunPSK"/>
                <w:sz w:val="26"/>
                <w:szCs w:val="26"/>
              </w:rPr>
              <w:t xml:space="preserve">: </w:t>
            </w:r>
            <w:r w:rsidRPr="00F67916">
              <w:rPr>
                <w:rFonts w:ascii="TH SarabunPSK" w:hAnsi="TH SarabunPSK" w:cs="TH SarabunPSK"/>
                <w:sz w:val="26"/>
                <w:szCs w:val="26"/>
                <w:cs/>
              </w:rPr>
              <w:t>ตกงาน</w:t>
            </w:r>
            <w:r w:rsidRPr="00F67916">
              <w:rPr>
                <w:rFonts w:ascii="TH SarabunPSK" w:hAnsi="TH SarabunPSK" w:cs="TH SarabunPSK"/>
                <w:sz w:val="26"/>
                <w:szCs w:val="26"/>
              </w:rPr>
              <w:t>”</w:t>
            </w:r>
          </w:p>
        </w:tc>
        <w:tc>
          <w:tcPr>
            <w:tcW w:w="1080" w:type="dxa"/>
            <w:tcBorders>
              <w:top w:val="single" w:sz="12" w:space="0" w:color="auto"/>
              <w:left w:val="nil"/>
              <w:bottom w:val="nil"/>
              <w:right w:val="nil"/>
            </w:tcBorders>
          </w:tcPr>
          <w:p w14:paraId="571161E3" w14:textId="77777777" w:rsidR="000D28E7" w:rsidRPr="00F67916" w:rsidRDefault="000D28E7" w:rsidP="00572506">
            <w:pPr>
              <w:pStyle w:val="stringArial9tblhead"/>
              <w:spacing w:before="0" w:after="0"/>
              <w:ind w:left="-113" w:right="-113"/>
              <w:rPr>
                <w:rFonts w:ascii="TH SarabunPSK" w:hAnsi="TH SarabunPSK" w:cs="TH SarabunPSK"/>
                <w:sz w:val="26"/>
                <w:szCs w:val="26"/>
              </w:rPr>
            </w:pPr>
            <w:r w:rsidRPr="00F67916">
              <w:rPr>
                <w:rFonts w:ascii="TH SarabunPSK" w:hAnsi="TH SarabunPSK" w:cs="TH SarabunPSK"/>
                <w:sz w:val="26"/>
                <w:szCs w:val="26"/>
              </w:rPr>
              <w:t>“</w:t>
            </w:r>
            <w:r w:rsidRPr="00F67916">
              <w:rPr>
                <w:rFonts w:ascii="TH SarabunPSK" w:hAnsi="TH SarabunPSK" w:cs="TH SarabunPSK"/>
                <w:sz w:val="26"/>
                <w:szCs w:val="26"/>
                <w:cs/>
              </w:rPr>
              <w:t>ไม่อยู่ในภาคแรงงาน</w:t>
            </w:r>
            <w:r w:rsidRPr="00F67916">
              <w:rPr>
                <w:rFonts w:ascii="TH SarabunPSK" w:hAnsi="TH SarabunPSK" w:cs="TH SarabunPSK"/>
                <w:sz w:val="26"/>
                <w:szCs w:val="26"/>
              </w:rPr>
              <w:t>”</w:t>
            </w:r>
          </w:p>
        </w:tc>
        <w:tc>
          <w:tcPr>
            <w:tcW w:w="1080" w:type="dxa"/>
            <w:tcBorders>
              <w:top w:val="single" w:sz="12" w:space="0" w:color="auto"/>
              <w:left w:val="nil"/>
              <w:bottom w:val="nil"/>
            </w:tcBorders>
          </w:tcPr>
          <w:p w14:paraId="50E526FE" w14:textId="77777777" w:rsidR="000D28E7" w:rsidRPr="00F67916" w:rsidRDefault="000D28E7" w:rsidP="00572506">
            <w:pPr>
              <w:pStyle w:val="stringArial9tblhead"/>
              <w:spacing w:before="0" w:after="0"/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F67916">
              <w:rPr>
                <w:rFonts w:ascii="TH SarabunPSK" w:hAnsi="TH SarabunPSK" w:cs="TH SarabunPSK"/>
                <w:sz w:val="26"/>
                <w:szCs w:val="26"/>
                <w:cs/>
              </w:rPr>
              <w:t>ไม่อยู่ในกลุ่มใดๆ</w:t>
            </w:r>
          </w:p>
        </w:tc>
      </w:tr>
      <w:tr w:rsidR="000D28E7" w:rsidRPr="00F67916" w14:paraId="073A0B10" w14:textId="77777777" w:rsidTr="000D28E7">
        <w:trPr>
          <w:trHeight w:val="585"/>
        </w:trPr>
        <w:tc>
          <w:tcPr>
            <w:tcW w:w="4680" w:type="dxa"/>
            <w:tcBorders>
              <w:top w:val="nil"/>
              <w:bottom w:val="nil"/>
              <w:right w:val="nil"/>
            </w:tcBorders>
            <w:vAlign w:val="center"/>
          </w:tcPr>
          <w:p w14:paraId="16FA1A10" w14:textId="77777777" w:rsidR="000D28E7" w:rsidRPr="00633174" w:rsidRDefault="000D28E7" w:rsidP="0057250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317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พนักงานเสริฟไม่เต็มเวลา อายุ </w:t>
            </w:r>
            <w:r w:rsidRPr="00633174">
              <w:rPr>
                <w:rFonts w:ascii="TH SarabunPSK" w:hAnsi="TH SarabunPSK" w:cs="TH SarabunPSK"/>
                <w:sz w:val="32"/>
                <w:szCs w:val="32"/>
              </w:rPr>
              <w:t xml:space="preserve">35 </w:t>
            </w:r>
            <w:r w:rsidRPr="00633174">
              <w:rPr>
                <w:rFonts w:ascii="TH SarabunPSK" w:hAnsi="TH SarabunPSK" w:cs="TH SarabunPSK"/>
                <w:sz w:val="32"/>
                <w:szCs w:val="32"/>
                <w:cs/>
              </w:rPr>
              <w:t>ปี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C693C3" w14:textId="77777777" w:rsidR="000D28E7" w:rsidRPr="00F67916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F67916">
              <w:rPr>
                <w:rFonts w:ascii="TH SarabunPSK" w:hAnsi="TH SarabunPSK" w:cs="TH SarabunPSK"/>
                <w:noProof/>
                <w:sz w:val="24"/>
                <w:szCs w:val="24"/>
              </w:rPr>
              <w:drawing>
                <wp:inline distT="0" distB="0" distL="0" distR="0" wp14:anchorId="29AE68F6" wp14:editId="22FD65BC">
                  <wp:extent cx="228600" cy="228600"/>
                  <wp:effectExtent l="0" t="0" r="0" b="0"/>
                  <wp:docPr id="974610673" name="รูปภาพ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41F4FF2" w14:textId="77777777" w:rsidR="000D28E7" w:rsidRPr="00F67916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6E3491E5" wp14:editId="71CDEBA9">
                  <wp:extent cx="228600" cy="228600"/>
                  <wp:effectExtent l="0" t="0" r="0" b="0"/>
                  <wp:docPr id="1474615951" name="รูปภาพ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4AC1EC" w14:textId="77777777" w:rsidR="000D28E7" w:rsidRPr="00F67916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03D69AC6" wp14:editId="5AFC5274">
                  <wp:extent cx="228600" cy="228600"/>
                  <wp:effectExtent l="0" t="0" r="0" b="0"/>
                  <wp:docPr id="1066230087" name="รูปภาพ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</w:tcBorders>
            <w:vAlign w:val="center"/>
          </w:tcPr>
          <w:p w14:paraId="4EFE2764" w14:textId="77777777" w:rsidR="000D28E7" w:rsidRPr="00F67916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1CF412A5" wp14:editId="5A7C0A00">
                  <wp:extent cx="228600" cy="228600"/>
                  <wp:effectExtent l="0" t="0" r="0" b="0"/>
                  <wp:docPr id="1950525595" name="รูปภาพ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28E7" w:rsidRPr="00F67916" w14:paraId="242C57DF" w14:textId="77777777" w:rsidTr="000D28E7">
        <w:trPr>
          <w:trHeight w:val="585"/>
        </w:trPr>
        <w:tc>
          <w:tcPr>
            <w:tcW w:w="4680" w:type="dxa"/>
            <w:tcBorders>
              <w:top w:val="nil"/>
              <w:bottom w:val="nil"/>
              <w:right w:val="nil"/>
            </w:tcBorders>
            <w:vAlign w:val="center"/>
          </w:tcPr>
          <w:p w14:paraId="58C71D9B" w14:textId="77777777" w:rsidR="000D28E7" w:rsidRPr="00633174" w:rsidRDefault="000D28E7" w:rsidP="0057250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3174">
              <w:rPr>
                <w:rFonts w:ascii="TH SarabunPSK" w:hAnsi="TH SarabunPSK" w:cs="TH SarabunPSK"/>
                <w:sz w:val="32"/>
                <w:szCs w:val="32"/>
                <w:cs/>
              </w:rPr>
              <w:t>นักธุรกิจหญิง อายุ 43 ปี ทำงาน 60 ชั่วโมง/สัปดาห์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C7B75F" w14:textId="77777777" w:rsidR="000D28E7" w:rsidRPr="00F67916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63987578" wp14:editId="6ADF63C5">
                  <wp:extent cx="228600" cy="228600"/>
                  <wp:effectExtent l="0" t="0" r="0" b="0"/>
                  <wp:docPr id="1200976639" name="รูปภาพ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D29F37" w14:textId="77777777" w:rsidR="000D28E7" w:rsidRPr="00F67916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17035AFB" wp14:editId="76C5FD90">
                  <wp:extent cx="228600" cy="228600"/>
                  <wp:effectExtent l="0" t="0" r="0" b="0"/>
                  <wp:docPr id="1245395596" name="รูปภาพ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32C372" w14:textId="77777777" w:rsidR="000D28E7" w:rsidRPr="00F67916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249D67DD" wp14:editId="45A64826">
                  <wp:extent cx="228600" cy="228600"/>
                  <wp:effectExtent l="0" t="0" r="0" b="0"/>
                  <wp:docPr id="1142505852" name="รูปภาพ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</w:tcBorders>
            <w:vAlign w:val="center"/>
          </w:tcPr>
          <w:p w14:paraId="2A80A450" w14:textId="77777777" w:rsidR="000D28E7" w:rsidRPr="00F67916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172AC2DB" wp14:editId="5E82185C">
                  <wp:extent cx="228600" cy="228600"/>
                  <wp:effectExtent l="0" t="0" r="0" b="0"/>
                  <wp:docPr id="240674772" name="รูปภาพ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28E7" w:rsidRPr="00F67916" w14:paraId="4A718192" w14:textId="77777777" w:rsidTr="000D28E7">
        <w:trPr>
          <w:trHeight w:val="585"/>
        </w:trPr>
        <w:tc>
          <w:tcPr>
            <w:tcW w:w="4680" w:type="dxa"/>
            <w:tcBorders>
              <w:top w:val="nil"/>
              <w:bottom w:val="nil"/>
              <w:right w:val="nil"/>
            </w:tcBorders>
            <w:vAlign w:val="center"/>
          </w:tcPr>
          <w:p w14:paraId="5433D270" w14:textId="77777777" w:rsidR="000D28E7" w:rsidRPr="00633174" w:rsidRDefault="000D28E7" w:rsidP="0057250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317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นักศึกษาเต็มเวลาอายุ </w:t>
            </w:r>
            <w:r w:rsidRPr="00633174">
              <w:rPr>
                <w:rFonts w:ascii="TH SarabunPSK" w:hAnsi="TH SarabunPSK" w:cs="TH SarabunPSK"/>
                <w:sz w:val="32"/>
                <w:szCs w:val="32"/>
              </w:rPr>
              <w:t xml:space="preserve">21 </w:t>
            </w:r>
            <w:r w:rsidRPr="00633174">
              <w:rPr>
                <w:rFonts w:ascii="TH SarabunPSK" w:hAnsi="TH SarabunPSK" w:cs="TH SarabunPSK"/>
                <w:sz w:val="32"/>
                <w:szCs w:val="32"/>
                <w:cs/>
              </w:rPr>
              <w:t>ปี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1CF704" w14:textId="77777777" w:rsidR="000D28E7" w:rsidRPr="00F67916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3FED623B" wp14:editId="10DE3EFD">
                  <wp:extent cx="228600" cy="228600"/>
                  <wp:effectExtent l="0" t="0" r="0" b="0"/>
                  <wp:docPr id="457456084" name="รูปภาพ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3D369B" w14:textId="77777777" w:rsidR="000D28E7" w:rsidRPr="00F67916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39232350" wp14:editId="140E7EC5">
                  <wp:extent cx="228600" cy="228600"/>
                  <wp:effectExtent l="0" t="0" r="0" b="0"/>
                  <wp:docPr id="1179305295" name="รูปภาพ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64D68F" w14:textId="77777777" w:rsidR="000D28E7" w:rsidRPr="00F67916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0B2202B8" wp14:editId="32CEF455">
                  <wp:extent cx="228600" cy="228600"/>
                  <wp:effectExtent l="0" t="0" r="0" b="0"/>
                  <wp:docPr id="1420784772" name="รูปภาพ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</w:tcBorders>
            <w:vAlign w:val="center"/>
          </w:tcPr>
          <w:p w14:paraId="73882E9F" w14:textId="77777777" w:rsidR="000D28E7" w:rsidRPr="00F67916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48803027" wp14:editId="78C428BF">
                  <wp:extent cx="228600" cy="228600"/>
                  <wp:effectExtent l="0" t="0" r="0" b="0"/>
                  <wp:docPr id="1646510959" name="รูปภาพ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28E7" w:rsidRPr="00F67916" w14:paraId="28400362" w14:textId="77777777" w:rsidTr="000D28E7">
        <w:trPr>
          <w:trHeight w:val="585"/>
        </w:trPr>
        <w:tc>
          <w:tcPr>
            <w:tcW w:w="4680" w:type="dxa"/>
            <w:tcBorders>
              <w:top w:val="nil"/>
              <w:bottom w:val="nil"/>
              <w:right w:val="nil"/>
            </w:tcBorders>
            <w:vAlign w:val="center"/>
          </w:tcPr>
          <w:p w14:paraId="7F84A8F5" w14:textId="77777777" w:rsidR="000D28E7" w:rsidRPr="00633174" w:rsidRDefault="000D28E7" w:rsidP="00572506">
            <w:pPr>
              <w:pStyle w:val="stem"/>
              <w:keepNext w:val="0"/>
              <w:spacing w:after="0"/>
              <w:rPr>
                <w:rFonts w:ascii="TH SarabunPSK" w:hAnsi="TH SarabunPSK" w:cs="TH SarabunPSK"/>
              </w:rPr>
            </w:pPr>
            <w:r w:rsidRPr="00633174">
              <w:rPr>
                <w:rFonts w:ascii="TH SarabunPSK" w:hAnsi="TH SarabunPSK" w:cs="TH SarabunPSK"/>
                <w:cs/>
              </w:rPr>
              <w:t xml:space="preserve">ชาย อายุ </w:t>
            </w:r>
            <w:r w:rsidRPr="00633174">
              <w:rPr>
                <w:rFonts w:ascii="TH SarabunPSK" w:hAnsi="TH SarabunPSK" w:cs="TH SarabunPSK"/>
              </w:rPr>
              <w:t xml:space="preserve">28 </w:t>
            </w:r>
            <w:r w:rsidRPr="00633174">
              <w:rPr>
                <w:rFonts w:ascii="TH SarabunPSK" w:hAnsi="TH SarabunPSK" w:cs="TH SarabunPSK"/>
                <w:cs/>
              </w:rPr>
              <w:t>ปี เพิ่งขายร้านไป และกำลังหางานทำ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52C6ED" w14:textId="77777777" w:rsidR="000D28E7" w:rsidRPr="00F67916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185C2CC3" wp14:editId="232DF49B">
                  <wp:extent cx="228600" cy="228600"/>
                  <wp:effectExtent l="0" t="0" r="0" b="0"/>
                  <wp:docPr id="200891622" name="รูปภาพ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A638C1" w14:textId="77777777" w:rsidR="000D28E7" w:rsidRPr="00F67916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350DA7E4" wp14:editId="67EE978A">
                  <wp:extent cx="228600" cy="228600"/>
                  <wp:effectExtent l="0" t="0" r="0" b="0"/>
                  <wp:docPr id="669690056" name="รูปภาพ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4DC28F8" w14:textId="77777777" w:rsidR="000D28E7" w:rsidRPr="00F67916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47386E70" wp14:editId="5AF18857">
                  <wp:extent cx="228600" cy="228600"/>
                  <wp:effectExtent l="0" t="0" r="0" b="0"/>
                  <wp:docPr id="445030730" name="รูปภาพ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</w:tcBorders>
            <w:vAlign w:val="center"/>
          </w:tcPr>
          <w:p w14:paraId="5D1C784D" w14:textId="77777777" w:rsidR="000D28E7" w:rsidRPr="00F67916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7F0860A5" wp14:editId="7F70A17C">
                  <wp:extent cx="228600" cy="228600"/>
                  <wp:effectExtent l="0" t="0" r="0" b="0"/>
                  <wp:docPr id="1149523691" name="รูปภาพ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28E7" w:rsidRPr="00F67916" w14:paraId="38EB6F29" w14:textId="77777777" w:rsidTr="000D28E7">
        <w:trPr>
          <w:trHeight w:val="585"/>
        </w:trPr>
        <w:tc>
          <w:tcPr>
            <w:tcW w:w="4680" w:type="dxa"/>
            <w:tcBorders>
              <w:top w:val="nil"/>
              <w:bottom w:val="nil"/>
              <w:right w:val="nil"/>
            </w:tcBorders>
            <w:vAlign w:val="center"/>
          </w:tcPr>
          <w:p w14:paraId="3ACE7F2C" w14:textId="77777777" w:rsidR="000D28E7" w:rsidRPr="00633174" w:rsidRDefault="000D28E7" w:rsidP="00572506">
            <w:pPr>
              <w:pStyle w:val="stem"/>
              <w:keepNext w:val="0"/>
              <w:spacing w:after="0"/>
              <w:ind w:right="-57"/>
              <w:rPr>
                <w:rFonts w:ascii="TH SarabunPSK" w:hAnsi="TH SarabunPSK" w:cs="TH SarabunPSK"/>
                <w:spacing w:val="-4"/>
                <w:cs/>
              </w:rPr>
            </w:pPr>
            <w:r w:rsidRPr="00633174">
              <w:rPr>
                <w:rFonts w:ascii="TH SarabunPSK" w:hAnsi="TH SarabunPSK" w:cs="TH SarabunPSK"/>
                <w:spacing w:val="-4"/>
                <w:cs/>
              </w:rPr>
              <w:t xml:space="preserve">หญิง อายุ </w:t>
            </w:r>
            <w:r w:rsidRPr="00633174">
              <w:rPr>
                <w:rFonts w:ascii="TH SarabunPSK" w:hAnsi="TH SarabunPSK" w:cs="TH SarabunPSK"/>
                <w:spacing w:val="-4"/>
              </w:rPr>
              <w:t>55</w:t>
            </w:r>
            <w:r w:rsidRPr="00633174">
              <w:rPr>
                <w:rFonts w:ascii="TH SarabunPSK" w:hAnsi="TH SarabunPSK" w:cs="TH SarabunPSK"/>
                <w:spacing w:val="-4"/>
                <w:cs/>
              </w:rPr>
              <w:t xml:space="preserve"> ปี ไม่เคยทำงาน หรือไม่ต้องการทำงานนอกบ้าน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F19A25" w14:textId="77777777" w:rsidR="000D28E7" w:rsidRPr="00F67916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1EF00284" wp14:editId="789D4E27">
                  <wp:extent cx="228600" cy="228600"/>
                  <wp:effectExtent l="0" t="0" r="0" b="0"/>
                  <wp:docPr id="1773154561" name="รูปภาพ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B34B25" w14:textId="77777777" w:rsidR="000D28E7" w:rsidRPr="00F67916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45CC23F5" wp14:editId="438C3629">
                  <wp:extent cx="228600" cy="228600"/>
                  <wp:effectExtent l="0" t="0" r="0" b="0"/>
                  <wp:docPr id="1394715219" name="รูปภาพ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568BC8" w14:textId="77777777" w:rsidR="000D28E7" w:rsidRPr="00F67916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750699A9" wp14:editId="1941CF46">
                  <wp:extent cx="228600" cy="228600"/>
                  <wp:effectExtent l="0" t="0" r="0" b="0"/>
                  <wp:docPr id="340745720" name="รูปภาพ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</w:tcBorders>
            <w:vAlign w:val="center"/>
          </w:tcPr>
          <w:p w14:paraId="253D3A1F" w14:textId="77777777" w:rsidR="000D28E7" w:rsidRPr="00F67916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0CB9730B" wp14:editId="417F32D4">
                  <wp:extent cx="228600" cy="228600"/>
                  <wp:effectExtent l="0" t="0" r="0" b="0"/>
                  <wp:docPr id="916349920" name="รูปภาพ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28E7" w:rsidRPr="00F67916" w14:paraId="6F890D8E" w14:textId="77777777" w:rsidTr="000D28E7">
        <w:trPr>
          <w:trHeight w:val="585"/>
        </w:trPr>
        <w:tc>
          <w:tcPr>
            <w:tcW w:w="4680" w:type="dxa"/>
            <w:tcBorders>
              <w:top w:val="nil"/>
              <w:right w:val="nil"/>
            </w:tcBorders>
            <w:vAlign w:val="center"/>
          </w:tcPr>
          <w:p w14:paraId="3B143EB4" w14:textId="77777777" w:rsidR="000D28E7" w:rsidRPr="00633174" w:rsidRDefault="000D28E7" w:rsidP="00572506">
            <w:pPr>
              <w:pStyle w:val="stem"/>
              <w:keepNext w:val="0"/>
              <w:spacing w:after="0"/>
              <w:rPr>
                <w:rFonts w:ascii="TH SarabunPSK" w:hAnsi="TH SarabunPSK" w:cs="TH SarabunPSK"/>
              </w:rPr>
            </w:pPr>
            <w:r w:rsidRPr="00633174">
              <w:rPr>
                <w:rFonts w:ascii="TH SarabunPSK" w:hAnsi="TH SarabunPSK" w:cs="TH SarabunPSK"/>
                <w:cs/>
              </w:rPr>
              <w:t xml:space="preserve">คุณย่า อายุ </w:t>
            </w:r>
            <w:r w:rsidRPr="00633174">
              <w:rPr>
                <w:rFonts w:ascii="TH SarabunPSK" w:hAnsi="TH SarabunPSK" w:cs="TH SarabunPSK"/>
              </w:rPr>
              <w:t xml:space="preserve">80 </w:t>
            </w:r>
            <w:r w:rsidRPr="00633174">
              <w:rPr>
                <w:rFonts w:ascii="TH SarabunPSK" w:hAnsi="TH SarabunPSK" w:cs="TH SarabunPSK"/>
                <w:cs/>
              </w:rPr>
              <w:t>ปี ยังทำงานในร้านขายของที่บ้านตนเอง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14:paraId="12B64BD2" w14:textId="77777777" w:rsidR="000D28E7" w:rsidRPr="00F67916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47CDD3F2" wp14:editId="3E48B817">
                  <wp:extent cx="228600" cy="228600"/>
                  <wp:effectExtent l="0" t="0" r="0" b="0"/>
                  <wp:docPr id="1571215791" name="รูปภาพ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14:paraId="76877540" w14:textId="77777777" w:rsidR="000D28E7" w:rsidRPr="00F67916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06CB27A5" wp14:editId="3ABC9DE3">
                  <wp:extent cx="228600" cy="228600"/>
                  <wp:effectExtent l="0" t="0" r="0" b="0"/>
                  <wp:docPr id="1694582666" name="รูปภาพ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14:paraId="45AA20C5" w14:textId="77777777" w:rsidR="000D28E7" w:rsidRPr="00F67916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7101E919" wp14:editId="715869E7">
                  <wp:extent cx="228600" cy="228600"/>
                  <wp:effectExtent l="0" t="0" r="0" b="0"/>
                  <wp:docPr id="1425279966" name="รูปภาพ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single" w:sz="12" w:space="0" w:color="auto"/>
            </w:tcBorders>
            <w:vAlign w:val="center"/>
          </w:tcPr>
          <w:p w14:paraId="2AB7FD9C" w14:textId="77777777" w:rsidR="000D28E7" w:rsidRPr="00F67916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67E3ACA4" wp14:editId="2462F4CF">
                  <wp:extent cx="228600" cy="228600"/>
                  <wp:effectExtent l="0" t="0" r="0" b="0"/>
                  <wp:docPr id="283770387" name="รูปภาพ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7D9F027" w14:textId="6FC1BF2A" w:rsidR="000D28E7" w:rsidRPr="00F67916" w:rsidRDefault="000D28E7" w:rsidP="00572506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14:paraId="60AC5C4B" w14:textId="77777777" w:rsidR="000D28E7" w:rsidRPr="00F67916" w:rsidRDefault="000D28E7" w:rsidP="00572506">
      <w:pPr>
        <w:pStyle w:val="stem"/>
        <w:spacing w:after="0"/>
        <w:rPr>
          <w:rFonts w:ascii="TH SarabunPSK" w:hAnsi="TH SarabunPSK" w:cs="TH SarabunPSK"/>
        </w:rPr>
      </w:pPr>
    </w:p>
    <w:p w14:paraId="4F5D95D1" w14:textId="3612E492" w:rsidR="000D28E7" w:rsidRPr="00F67916" w:rsidRDefault="00B47E43" w:rsidP="00572506">
      <w:pPr>
        <w:pStyle w:val="stem"/>
        <w:spacing w:after="0"/>
        <w:rPr>
          <w:rFonts w:ascii="TH SarabunPSK" w:hAnsi="TH SarabunPSK" w:cs="TH SarabunPSK"/>
          <w:cs/>
        </w:rPr>
      </w:pPr>
      <w:r w:rsidRPr="00F67916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704320" behindDoc="0" locked="1" layoutInCell="1" allowOverlap="1" wp14:anchorId="48E60889" wp14:editId="290F43D2">
                <wp:simplePos x="0" y="0"/>
                <wp:positionH relativeFrom="column">
                  <wp:posOffset>586740</wp:posOffset>
                </wp:positionH>
                <wp:positionV relativeFrom="paragraph">
                  <wp:posOffset>-210185</wp:posOffset>
                </wp:positionV>
                <wp:extent cx="2811145" cy="832485"/>
                <wp:effectExtent l="0" t="0" r="27305" b="24765"/>
                <wp:wrapNone/>
                <wp:docPr id="1313649931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11145" cy="832485"/>
                        </a:xfrm>
                        <a:prstGeom prst="rect">
                          <a:avLst/>
                        </a:prstGeom>
                        <a:solidFill>
                          <a:srgbClr val="C0C0C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C903A5" w14:textId="77777777" w:rsidR="000D28E7" w:rsidRPr="00633174" w:rsidRDefault="000D28E7" w:rsidP="000D28E7">
                            <w:pPr>
                              <w:tabs>
                                <w:tab w:val="left" w:pos="1620"/>
                              </w:tabs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633174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  <w:cs/>
                              </w:rPr>
                              <w:t>คะแนนเต็ม</w:t>
                            </w:r>
                            <w:r w:rsidRPr="00633174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</w:rPr>
                              <w:tab/>
                            </w:r>
                            <w:r w:rsidRPr="00633174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ตอบถูกทั้ง 5 ข้อ</w:t>
                            </w:r>
                          </w:p>
                          <w:p w14:paraId="3B9DD2CB" w14:textId="77777777" w:rsidR="000D28E7" w:rsidRPr="00633174" w:rsidRDefault="000D28E7" w:rsidP="000D28E7">
                            <w:pPr>
                              <w:pStyle w:val="numbering"/>
                              <w:numPr>
                                <w:ilvl w:val="0"/>
                                <w:numId w:val="0"/>
                              </w:numPr>
                              <w:tabs>
                                <w:tab w:val="left" w:pos="1620"/>
                              </w:tabs>
                              <w:rPr>
                                <w:rFonts w:ascii="TH SarabunPSK" w:hAnsi="TH SarabunPSK" w:cs="TH SarabunPSK"/>
                                <w:b/>
                                <w:bCs/>
                                <w:i/>
                                <w:iCs/>
                              </w:rPr>
                            </w:pPr>
                            <w:r w:rsidRPr="00633174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i/>
                                <w:iCs/>
                                <w:cs/>
                              </w:rPr>
                              <w:t>ได้คะแนนบางส่วน</w:t>
                            </w:r>
                            <w:r w:rsidRPr="00633174">
                              <w:rPr>
                                <w:rFonts w:ascii="TH SarabunPSK" w:hAnsi="TH SarabunPSK" w:cs="TH SarabunPSK" w:hint="cs"/>
                                <w:cs/>
                              </w:rPr>
                              <w:tab/>
                              <w:t>ตอบถูก 3 หรือ 4 ข้อ</w:t>
                            </w:r>
                          </w:p>
                          <w:p w14:paraId="30AC8758" w14:textId="77777777" w:rsidR="000D28E7" w:rsidRPr="00633174" w:rsidRDefault="000D28E7" w:rsidP="000D28E7">
                            <w:pPr>
                              <w:pStyle w:val="score"/>
                              <w:tabs>
                                <w:tab w:val="clear" w:pos="907"/>
                                <w:tab w:val="left" w:pos="1620"/>
                              </w:tabs>
                              <w:spacing w:before="0"/>
                              <w:ind w:left="0" w:firstLine="0"/>
                              <w:rPr>
                                <w:rFonts w:ascii="TH SarabunPSK" w:hAnsi="TH SarabunPSK" w:cs="TH SarabunPSK"/>
                                <w:b/>
                                <w:bCs/>
                                <w:i/>
                                <w:iCs/>
                                <w:cs/>
                                <w:lang w:val="en-US"/>
                              </w:rPr>
                            </w:pPr>
                            <w:r w:rsidRPr="00633174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i/>
                                <w:iCs/>
                                <w:cs/>
                              </w:rPr>
                              <w:t>ไม่มีคะแนน</w:t>
                            </w:r>
                            <w:r w:rsidRPr="00633174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i/>
                                <w:iCs/>
                                <w:lang w:val="en-US"/>
                              </w:rPr>
                              <w:t xml:space="preserve">     </w:t>
                            </w:r>
                            <w:r w:rsidRPr="00633174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i/>
                                <w:iCs/>
                                <w:lang w:val="en-US"/>
                              </w:rPr>
                              <w:tab/>
                              <w:t xml:space="preserve"> </w:t>
                            </w:r>
                            <w:r w:rsidRPr="00633174">
                              <w:rPr>
                                <w:rFonts w:ascii="TH SarabunPSK" w:hAnsi="TH SarabunPSK" w:cs="TH SarabunPSK" w:hint="cs"/>
                                <w:cs/>
                                <w:lang w:val="en-US"/>
                              </w:rPr>
                              <w:t>ตอบถูก 2 ข้อ หรือน้อยกว่า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E60889" id="Text Box 23" o:spid="_x0000_s1072" type="#_x0000_t202" style="position:absolute;margin-left:46.2pt;margin-top:-16.55pt;width:221.35pt;height:65.5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" fillcolor="silver">
                <v:textbox>
                  <w:txbxContent>
                    <w:p w14:paraId="75C903A5" w14:textId="77777777" w:rsidR="000D28E7" w:rsidRPr="00633174" w:rsidRDefault="000D28E7" w:rsidP="000D28E7">
                      <w:pPr>
                        <w:tabs>
                          <w:tab w:val="left" w:pos="1620"/>
                        </w:tabs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633174">
                        <w:rPr>
                          <w:rFonts w:ascii="TH SarabunPSK" w:hAnsi="TH SarabunPSK" w:cs="TH SarabunPSK" w:hint="cs"/>
                          <w:b/>
                          <w:bCs/>
                          <w:i/>
                          <w:iCs/>
                          <w:sz w:val="32"/>
                          <w:szCs w:val="32"/>
                          <w:cs/>
                        </w:rPr>
                        <w:t>คะแนนเต็ม</w:t>
                      </w:r>
                      <w:r w:rsidRPr="00633174"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  <w:tab/>
                      </w:r>
                      <w:r w:rsidRPr="00633174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ตอบถูกทั้ง 5 ข้อ</w:t>
                      </w:r>
                    </w:p>
                    <w:p w14:paraId="3B9DD2CB" w14:textId="77777777" w:rsidR="000D28E7" w:rsidRPr="00633174" w:rsidRDefault="000D28E7" w:rsidP="000D28E7">
                      <w:pPr>
                        <w:pStyle w:val="numbering"/>
                        <w:numPr>
                          <w:ilvl w:val="0"/>
                          <w:numId w:val="0"/>
                        </w:numPr>
                        <w:tabs>
                          <w:tab w:val="left" w:pos="1620"/>
                        </w:tabs>
                        <w:rPr>
                          <w:rFonts w:ascii="TH SarabunPSK" w:hAnsi="TH SarabunPSK" w:cs="TH SarabunPSK"/>
                          <w:b/>
                          <w:bCs/>
                          <w:i/>
                          <w:iCs/>
                        </w:rPr>
                      </w:pPr>
                      <w:r w:rsidRPr="00633174">
                        <w:rPr>
                          <w:rFonts w:ascii="TH SarabunPSK" w:hAnsi="TH SarabunPSK" w:cs="TH SarabunPSK" w:hint="cs"/>
                          <w:b/>
                          <w:bCs/>
                          <w:i/>
                          <w:iCs/>
                          <w:cs/>
                        </w:rPr>
                        <w:t>ได้คะแนนบางส่วน</w:t>
                      </w:r>
                      <w:r w:rsidRPr="00633174">
                        <w:rPr>
                          <w:rFonts w:ascii="TH SarabunPSK" w:hAnsi="TH SarabunPSK" w:cs="TH SarabunPSK" w:hint="cs"/>
                          <w:cs/>
                        </w:rPr>
                        <w:tab/>
                        <w:t>ตอบถูก 3 หรือ 4 ข้อ</w:t>
                      </w:r>
                    </w:p>
                    <w:p w14:paraId="30AC8758" w14:textId="77777777" w:rsidR="000D28E7" w:rsidRPr="00633174" w:rsidRDefault="000D28E7" w:rsidP="000D28E7">
                      <w:pPr>
                        <w:pStyle w:val="score"/>
                        <w:tabs>
                          <w:tab w:val="clear" w:pos="907"/>
                          <w:tab w:val="left" w:pos="1620"/>
                        </w:tabs>
                        <w:spacing w:before="0"/>
                        <w:ind w:left="0" w:firstLine="0"/>
                        <w:rPr>
                          <w:rFonts w:ascii="TH SarabunPSK" w:hAnsi="TH SarabunPSK" w:cs="TH SarabunPSK"/>
                          <w:b/>
                          <w:bCs/>
                          <w:i/>
                          <w:iCs/>
                          <w:cs/>
                          <w:lang w:val="en-US"/>
                        </w:rPr>
                      </w:pPr>
                      <w:r w:rsidRPr="00633174">
                        <w:rPr>
                          <w:rFonts w:ascii="TH SarabunPSK" w:hAnsi="TH SarabunPSK" w:cs="TH SarabunPSK" w:hint="cs"/>
                          <w:b/>
                          <w:bCs/>
                          <w:i/>
                          <w:iCs/>
                          <w:cs/>
                        </w:rPr>
                        <w:t>ไม่มีคะแนน</w:t>
                      </w:r>
                      <w:r w:rsidRPr="00633174">
                        <w:rPr>
                          <w:rFonts w:ascii="TH SarabunPSK" w:hAnsi="TH SarabunPSK" w:cs="TH SarabunPSK" w:hint="cs"/>
                          <w:b/>
                          <w:bCs/>
                          <w:i/>
                          <w:iCs/>
                          <w:lang w:val="en-US"/>
                        </w:rPr>
                        <w:t xml:space="preserve">     </w:t>
                      </w:r>
                      <w:r w:rsidRPr="00633174">
                        <w:rPr>
                          <w:rFonts w:ascii="TH SarabunPSK" w:hAnsi="TH SarabunPSK" w:cs="TH SarabunPSK" w:hint="cs"/>
                          <w:b/>
                          <w:bCs/>
                          <w:i/>
                          <w:iCs/>
                          <w:lang w:val="en-US"/>
                        </w:rPr>
                        <w:tab/>
                        <w:t xml:space="preserve"> </w:t>
                      </w:r>
                      <w:r w:rsidRPr="00633174">
                        <w:rPr>
                          <w:rFonts w:ascii="TH SarabunPSK" w:hAnsi="TH SarabunPSK" w:cs="TH SarabunPSK" w:hint="cs"/>
                          <w:cs/>
                          <w:lang w:val="en-US"/>
                        </w:rPr>
                        <w:t>ตอบถูก 2 ข้อ หรือน้อยกว่า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54495455" w14:textId="77777777" w:rsidR="000D28E7" w:rsidRPr="00633174" w:rsidRDefault="000D28E7" w:rsidP="00572506">
      <w:pPr>
        <w:pStyle w:val="scoringlabel"/>
        <w:keepNext/>
        <w:pageBreakBefore/>
        <w:spacing w:before="0"/>
        <w:rPr>
          <w:rFonts w:ascii="TH SarabunPSK" w:hAnsi="TH SarabunPSK" w:cs="TH SarabunPSK"/>
          <w:i/>
          <w:iCs/>
          <w:sz w:val="32"/>
          <w:szCs w:val="32"/>
        </w:rPr>
      </w:pPr>
      <w:r w:rsidRPr="00633174">
        <w:rPr>
          <w:rFonts w:ascii="TH SarabunPSK" w:hAnsi="TH SarabunPSK" w:cs="TH SarabunPSK"/>
          <w:i/>
          <w:iCs/>
          <w:sz w:val="32"/>
          <w:szCs w:val="32"/>
          <w:cs/>
        </w:rPr>
        <w:lastRenderedPageBreak/>
        <w:t>คำตอบถูก</w:t>
      </w:r>
    </w:p>
    <w:tbl>
      <w:tblPr>
        <w:tblW w:w="9000" w:type="dxa"/>
        <w:tblInd w:w="28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4680"/>
        <w:gridCol w:w="1080"/>
        <w:gridCol w:w="1080"/>
        <w:gridCol w:w="1080"/>
        <w:gridCol w:w="1080"/>
      </w:tblGrid>
      <w:tr w:rsidR="000D28E7" w:rsidRPr="00F67916" w14:paraId="165EADFE" w14:textId="77777777" w:rsidTr="000D28E7">
        <w:tc>
          <w:tcPr>
            <w:tcW w:w="4680" w:type="dxa"/>
            <w:tcBorders>
              <w:top w:val="single" w:sz="12" w:space="0" w:color="auto"/>
              <w:bottom w:val="nil"/>
              <w:right w:val="nil"/>
            </w:tcBorders>
          </w:tcPr>
          <w:p w14:paraId="1C351FD1" w14:textId="77777777" w:rsidR="000D28E7" w:rsidRPr="00F67916" w:rsidRDefault="000D28E7" w:rsidP="00572506">
            <w:pPr>
              <w:pStyle w:val="stem"/>
              <w:spacing w:after="0"/>
              <w:rPr>
                <w:rFonts w:ascii="TH SarabunPSK" w:hAnsi="TH SarabunPSK" w:cs="TH SarabunPSK"/>
                <w:sz w:val="26"/>
                <w:szCs w:val="26"/>
              </w:rPr>
            </w:pPr>
          </w:p>
        </w:tc>
        <w:tc>
          <w:tcPr>
            <w:tcW w:w="1080" w:type="dxa"/>
            <w:tcBorders>
              <w:top w:val="single" w:sz="12" w:space="0" w:color="auto"/>
              <w:left w:val="nil"/>
              <w:bottom w:val="nil"/>
              <w:right w:val="nil"/>
            </w:tcBorders>
          </w:tcPr>
          <w:p w14:paraId="3D124DB9" w14:textId="77777777" w:rsidR="000D28E7" w:rsidRPr="00F67916" w:rsidRDefault="000D28E7" w:rsidP="00572506">
            <w:pPr>
              <w:pStyle w:val="stringArial9tblhead"/>
              <w:spacing w:before="0" w:after="0"/>
              <w:ind w:left="-113" w:right="-113"/>
              <w:rPr>
                <w:rFonts w:ascii="TH SarabunPSK" w:hAnsi="TH SarabunPSK" w:cs="TH SarabunPSK"/>
                <w:spacing w:val="-10"/>
                <w:sz w:val="26"/>
                <w:szCs w:val="26"/>
                <w:cs/>
              </w:rPr>
            </w:pPr>
            <w:r w:rsidRPr="00F67916">
              <w:rPr>
                <w:rFonts w:ascii="TH SarabunPSK" w:hAnsi="TH SarabunPSK" w:cs="TH SarabunPSK"/>
                <w:spacing w:val="-6"/>
                <w:sz w:val="26"/>
                <w:szCs w:val="26"/>
              </w:rPr>
              <w:t>“</w:t>
            </w:r>
            <w:r w:rsidRPr="00F67916">
              <w:rPr>
                <w:rFonts w:ascii="TH SarabunPSK" w:hAnsi="TH SarabunPSK" w:cs="TH SarabunPSK"/>
                <w:spacing w:val="-6"/>
                <w:sz w:val="26"/>
                <w:szCs w:val="26"/>
                <w:cs/>
              </w:rPr>
              <w:t>ภาคแรงงาน</w:t>
            </w:r>
            <w:r w:rsidRPr="00F67916">
              <w:rPr>
                <w:rFonts w:ascii="TH SarabunPSK" w:hAnsi="TH SarabunPSK" w:cs="TH SarabunPSK"/>
                <w:spacing w:val="-6"/>
                <w:sz w:val="26"/>
                <w:szCs w:val="26"/>
              </w:rPr>
              <w:t xml:space="preserve">: </w:t>
            </w:r>
            <w:r w:rsidRPr="00F67916">
              <w:rPr>
                <w:rFonts w:ascii="TH SarabunPSK" w:hAnsi="TH SarabunPSK" w:cs="TH SarabunPSK"/>
                <w:spacing w:val="-6"/>
                <w:sz w:val="26"/>
                <w:szCs w:val="26"/>
              </w:rPr>
              <w:br/>
            </w:r>
            <w:r w:rsidRPr="00F67916">
              <w:rPr>
                <w:rFonts w:ascii="TH SarabunPSK" w:hAnsi="TH SarabunPSK" w:cs="TH SarabunPSK"/>
                <w:spacing w:val="-6"/>
                <w:sz w:val="26"/>
                <w:szCs w:val="26"/>
                <w:cs/>
              </w:rPr>
              <w:t>มีการจ้างงาน</w:t>
            </w:r>
            <w:r w:rsidRPr="00F67916">
              <w:rPr>
                <w:rFonts w:ascii="TH SarabunPSK" w:hAnsi="TH SarabunPSK" w:cs="TH SarabunPSK"/>
                <w:spacing w:val="-10"/>
                <w:sz w:val="26"/>
                <w:szCs w:val="26"/>
              </w:rPr>
              <w:t>”</w:t>
            </w:r>
          </w:p>
        </w:tc>
        <w:tc>
          <w:tcPr>
            <w:tcW w:w="1080" w:type="dxa"/>
            <w:tcBorders>
              <w:top w:val="single" w:sz="12" w:space="0" w:color="auto"/>
              <w:left w:val="nil"/>
              <w:bottom w:val="nil"/>
              <w:right w:val="nil"/>
            </w:tcBorders>
          </w:tcPr>
          <w:p w14:paraId="023C7FE9" w14:textId="77777777" w:rsidR="000D28E7" w:rsidRPr="00F67916" w:rsidRDefault="000D28E7" w:rsidP="00572506">
            <w:pPr>
              <w:pStyle w:val="stringArial9tblhead"/>
              <w:spacing w:before="0" w:after="0"/>
              <w:ind w:left="-113" w:right="-113"/>
              <w:rPr>
                <w:rFonts w:ascii="TH SarabunPSK" w:hAnsi="TH SarabunPSK" w:cs="TH SarabunPSK"/>
                <w:sz w:val="26"/>
                <w:szCs w:val="26"/>
              </w:rPr>
            </w:pPr>
            <w:r w:rsidRPr="00F67916">
              <w:rPr>
                <w:rFonts w:ascii="TH SarabunPSK" w:hAnsi="TH SarabunPSK" w:cs="TH SarabunPSK"/>
                <w:sz w:val="26"/>
                <w:szCs w:val="26"/>
              </w:rPr>
              <w:t>“</w:t>
            </w:r>
            <w:r w:rsidRPr="00F67916">
              <w:rPr>
                <w:rFonts w:ascii="TH SarabunPSK" w:hAnsi="TH SarabunPSK" w:cs="TH SarabunPSK"/>
                <w:sz w:val="26"/>
                <w:szCs w:val="26"/>
                <w:cs/>
              </w:rPr>
              <w:t>ภาคแรงงาน</w:t>
            </w:r>
            <w:r w:rsidRPr="00F67916">
              <w:rPr>
                <w:rFonts w:ascii="TH SarabunPSK" w:hAnsi="TH SarabunPSK" w:cs="TH SarabunPSK"/>
                <w:sz w:val="26"/>
                <w:szCs w:val="26"/>
              </w:rPr>
              <w:t xml:space="preserve">: </w:t>
            </w:r>
            <w:r w:rsidRPr="00F67916">
              <w:rPr>
                <w:rFonts w:ascii="TH SarabunPSK" w:hAnsi="TH SarabunPSK" w:cs="TH SarabunPSK"/>
                <w:sz w:val="26"/>
                <w:szCs w:val="26"/>
                <w:cs/>
              </w:rPr>
              <w:t>ตกงาน</w:t>
            </w:r>
            <w:r w:rsidRPr="00F67916">
              <w:rPr>
                <w:rFonts w:ascii="TH SarabunPSK" w:hAnsi="TH SarabunPSK" w:cs="TH SarabunPSK"/>
                <w:sz w:val="26"/>
                <w:szCs w:val="26"/>
              </w:rPr>
              <w:t>”</w:t>
            </w:r>
          </w:p>
        </w:tc>
        <w:tc>
          <w:tcPr>
            <w:tcW w:w="1080" w:type="dxa"/>
            <w:tcBorders>
              <w:top w:val="single" w:sz="12" w:space="0" w:color="auto"/>
              <w:left w:val="nil"/>
              <w:bottom w:val="nil"/>
              <w:right w:val="nil"/>
            </w:tcBorders>
          </w:tcPr>
          <w:p w14:paraId="6603CEFB" w14:textId="77777777" w:rsidR="000D28E7" w:rsidRPr="00F67916" w:rsidRDefault="000D28E7" w:rsidP="00572506">
            <w:pPr>
              <w:pStyle w:val="stringArial9tblhead"/>
              <w:spacing w:before="0" w:after="0"/>
              <w:ind w:left="-113" w:right="-113"/>
              <w:rPr>
                <w:rFonts w:ascii="TH SarabunPSK" w:hAnsi="TH SarabunPSK" w:cs="TH SarabunPSK"/>
                <w:sz w:val="26"/>
                <w:szCs w:val="26"/>
              </w:rPr>
            </w:pPr>
            <w:r w:rsidRPr="00F67916">
              <w:rPr>
                <w:rFonts w:ascii="TH SarabunPSK" w:hAnsi="TH SarabunPSK" w:cs="TH SarabunPSK"/>
                <w:sz w:val="26"/>
                <w:szCs w:val="26"/>
              </w:rPr>
              <w:t>“</w:t>
            </w:r>
            <w:r w:rsidRPr="00F67916">
              <w:rPr>
                <w:rFonts w:ascii="TH SarabunPSK" w:hAnsi="TH SarabunPSK" w:cs="TH SarabunPSK"/>
                <w:sz w:val="26"/>
                <w:szCs w:val="26"/>
                <w:cs/>
              </w:rPr>
              <w:t>ไม่อยู่ในภาคแรงงาน</w:t>
            </w:r>
            <w:r w:rsidRPr="00F67916">
              <w:rPr>
                <w:rFonts w:ascii="TH SarabunPSK" w:hAnsi="TH SarabunPSK" w:cs="TH SarabunPSK"/>
                <w:sz w:val="26"/>
                <w:szCs w:val="26"/>
              </w:rPr>
              <w:t>”</w:t>
            </w:r>
          </w:p>
        </w:tc>
        <w:tc>
          <w:tcPr>
            <w:tcW w:w="1080" w:type="dxa"/>
            <w:tcBorders>
              <w:top w:val="single" w:sz="12" w:space="0" w:color="auto"/>
              <w:left w:val="nil"/>
              <w:bottom w:val="nil"/>
            </w:tcBorders>
          </w:tcPr>
          <w:p w14:paraId="3B285C03" w14:textId="77777777" w:rsidR="000D28E7" w:rsidRPr="00F67916" w:rsidRDefault="000D28E7" w:rsidP="00572506">
            <w:pPr>
              <w:pStyle w:val="stringArial9tblhead"/>
              <w:spacing w:before="0" w:after="0"/>
              <w:rPr>
                <w:rFonts w:ascii="TH SarabunPSK" w:hAnsi="TH SarabunPSK" w:cs="TH SarabunPSK"/>
                <w:sz w:val="26"/>
                <w:szCs w:val="26"/>
                <w:cs/>
              </w:rPr>
            </w:pPr>
            <w:r w:rsidRPr="00F67916">
              <w:rPr>
                <w:rFonts w:ascii="TH SarabunPSK" w:hAnsi="TH SarabunPSK" w:cs="TH SarabunPSK"/>
                <w:sz w:val="26"/>
                <w:szCs w:val="26"/>
                <w:cs/>
              </w:rPr>
              <w:t>ไม่อยู่ในกลุ่มใดๆ</w:t>
            </w:r>
          </w:p>
        </w:tc>
      </w:tr>
      <w:tr w:rsidR="000D28E7" w:rsidRPr="00F67916" w14:paraId="5B27C0CE" w14:textId="77777777" w:rsidTr="000D28E7">
        <w:trPr>
          <w:trHeight w:val="585"/>
        </w:trPr>
        <w:tc>
          <w:tcPr>
            <w:tcW w:w="4680" w:type="dxa"/>
            <w:tcBorders>
              <w:top w:val="nil"/>
              <w:bottom w:val="nil"/>
              <w:right w:val="nil"/>
            </w:tcBorders>
            <w:vAlign w:val="center"/>
          </w:tcPr>
          <w:p w14:paraId="4945A704" w14:textId="77777777" w:rsidR="000D28E7" w:rsidRPr="00633174" w:rsidRDefault="000D28E7" w:rsidP="0057250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317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พนักงานเสริฟไม่เต็มเวลา อายุ </w:t>
            </w:r>
            <w:r w:rsidRPr="00633174">
              <w:rPr>
                <w:rFonts w:ascii="TH SarabunPSK" w:hAnsi="TH SarabunPSK" w:cs="TH SarabunPSK"/>
                <w:sz w:val="32"/>
                <w:szCs w:val="32"/>
              </w:rPr>
              <w:t xml:space="preserve">35 </w:t>
            </w:r>
            <w:r w:rsidRPr="00633174">
              <w:rPr>
                <w:rFonts w:ascii="TH SarabunPSK" w:hAnsi="TH SarabunPSK" w:cs="TH SarabunPSK"/>
                <w:sz w:val="32"/>
                <w:szCs w:val="32"/>
                <w:cs/>
              </w:rPr>
              <w:t>ปี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2511B5" w14:textId="77777777" w:rsidR="000D28E7" w:rsidRPr="00F67916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  <w:sz w:val="24"/>
                <w:szCs w:val="24"/>
                <w:cs/>
              </w:rPr>
            </w:pPr>
            <w:r w:rsidRPr="00F67916">
              <w:rPr>
                <w:rFonts w:ascii="TH SarabunPSK" w:hAnsi="TH SarabunPSK" w:cs="TH SarabunPSK"/>
                <w:noProof/>
                <w:sz w:val="24"/>
                <w:szCs w:val="24"/>
              </w:rPr>
              <w:drawing>
                <wp:inline distT="0" distB="0" distL="0" distR="0" wp14:anchorId="7ECA5AD7" wp14:editId="340BDB53">
                  <wp:extent cx="228600" cy="228600"/>
                  <wp:effectExtent l="0" t="0" r="0" b="0"/>
                  <wp:docPr id="610065916" name="รูปภาพ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solidFill>
                            <a:srgbClr val="C0C0C0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250AA4" w14:textId="77777777" w:rsidR="000D28E7" w:rsidRPr="00F67916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45E9C450" wp14:editId="341CFDA4">
                  <wp:extent cx="228600" cy="228600"/>
                  <wp:effectExtent l="0" t="0" r="0" b="0"/>
                  <wp:docPr id="570037970" name="รูปภาพ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163722" w14:textId="77777777" w:rsidR="000D28E7" w:rsidRPr="00F67916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573B487B" wp14:editId="1858709A">
                  <wp:extent cx="228600" cy="228600"/>
                  <wp:effectExtent l="0" t="0" r="0" b="0"/>
                  <wp:docPr id="2094318334" name="รูปภาพ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</w:tcBorders>
            <w:vAlign w:val="center"/>
          </w:tcPr>
          <w:p w14:paraId="784DC912" w14:textId="77777777" w:rsidR="000D28E7" w:rsidRPr="00F67916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13E4763A" wp14:editId="3E983DFA">
                  <wp:extent cx="228600" cy="228600"/>
                  <wp:effectExtent l="0" t="0" r="0" b="0"/>
                  <wp:docPr id="1333221514" name="รูปภาพ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28E7" w:rsidRPr="00F67916" w14:paraId="62832C7D" w14:textId="77777777" w:rsidTr="000D28E7">
        <w:trPr>
          <w:trHeight w:val="585"/>
        </w:trPr>
        <w:tc>
          <w:tcPr>
            <w:tcW w:w="4680" w:type="dxa"/>
            <w:tcBorders>
              <w:top w:val="nil"/>
              <w:bottom w:val="nil"/>
              <w:right w:val="nil"/>
            </w:tcBorders>
            <w:vAlign w:val="center"/>
          </w:tcPr>
          <w:p w14:paraId="1F1C960D" w14:textId="77777777" w:rsidR="000D28E7" w:rsidRPr="00633174" w:rsidRDefault="000D28E7" w:rsidP="0057250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3174">
              <w:rPr>
                <w:rFonts w:ascii="TH SarabunPSK" w:hAnsi="TH SarabunPSK" w:cs="TH SarabunPSK"/>
                <w:sz w:val="32"/>
                <w:szCs w:val="32"/>
                <w:cs/>
              </w:rPr>
              <w:t>นักธุรกิจหญิง อายุ 43 ปี ทำงาน 60 ชั่วโมง/สัปดาห์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B523D3" w14:textId="77777777" w:rsidR="000D28E7" w:rsidRPr="00F67916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noProof/>
                <w:sz w:val="24"/>
                <w:szCs w:val="24"/>
              </w:rPr>
              <w:drawing>
                <wp:inline distT="0" distB="0" distL="0" distR="0" wp14:anchorId="718E6E6B" wp14:editId="002EED78">
                  <wp:extent cx="228600" cy="228600"/>
                  <wp:effectExtent l="0" t="0" r="0" b="0"/>
                  <wp:docPr id="1204878211" name="รูปภาพ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2C2AD9" w14:textId="77777777" w:rsidR="000D28E7" w:rsidRPr="00F67916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2358CBF8" wp14:editId="2095A57D">
                  <wp:extent cx="228600" cy="228600"/>
                  <wp:effectExtent l="0" t="0" r="0" b="0"/>
                  <wp:docPr id="743526163" name="รูปภาพ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748E76" w14:textId="77777777" w:rsidR="000D28E7" w:rsidRPr="00F67916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27FA7DB6" wp14:editId="4FB565AA">
                  <wp:extent cx="228600" cy="228600"/>
                  <wp:effectExtent l="0" t="0" r="0" b="0"/>
                  <wp:docPr id="189599246" name="รูปภาพ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</w:tcBorders>
            <w:vAlign w:val="center"/>
          </w:tcPr>
          <w:p w14:paraId="458A3795" w14:textId="77777777" w:rsidR="000D28E7" w:rsidRPr="00F67916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7D0A0D96" wp14:editId="05B823BD">
                  <wp:extent cx="228600" cy="228600"/>
                  <wp:effectExtent l="0" t="0" r="0" b="0"/>
                  <wp:docPr id="1373201899" name="รูปภาพ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28E7" w:rsidRPr="00F67916" w14:paraId="5D92CFB9" w14:textId="77777777" w:rsidTr="000D28E7">
        <w:trPr>
          <w:trHeight w:val="585"/>
        </w:trPr>
        <w:tc>
          <w:tcPr>
            <w:tcW w:w="4680" w:type="dxa"/>
            <w:tcBorders>
              <w:top w:val="nil"/>
              <w:bottom w:val="nil"/>
              <w:right w:val="nil"/>
            </w:tcBorders>
            <w:vAlign w:val="center"/>
          </w:tcPr>
          <w:p w14:paraId="5D4E9DB0" w14:textId="77777777" w:rsidR="000D28E7" w:rsidRPr="00633174" w:rsidRDefault="000D28E7" w:rsidP="0057250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317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นักศึกษาเต็มเวลาอายุ </w:t>
            </w:r>
            <w:r w:rsidRPr="00633174">
              <w:rPr>
                <w:rFonts w:ascii="TH SarabunPSK" w:hAnsi="TH SarabunPSK" w:cs="TH SarabunPSK"/>
                <w:sz w:val="32"/>
                <w:szCs w:val="32"/>
              </w:rPr>
              <w:t xml:space="preserve">21 </w:t>
            </w:r>
            <w:r w:rsidRPr="00633174">
              <w:rPr>
                <w:rFonts w:ascii="TH SarabunPSK" w:hAnsi="TH SarabunPSK" w:cs="TH SarabunPSK"/>
                <w:sz w:val="32"/>
                <w:szCs w:val="32"/>
                <w:cs/>
              </w:rPr>
              <w:t>ปี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044075" w14:textId="77777777" w:rsidR="000D28E7" w:rsidRPr="00F67916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043FC109" wp14:editId="1CDD32AA">
                  <wp:extent cx="228600" cy="228600"/>
                  <wp:effectExtent l="0" t="0" r="0" b="0"/>
                  <wp:docPr id="1690335045" name="รูปภาพ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2981F9" w14:textId="77777777" w:rsidR="000D28E7" w:rsidRPr="00F67916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6CED66AB" wp14:editId="6A888FD3">
                  <wp:extent cx="228600" cy="228600"/>
                  <wp:effectExtent l="0" t="0" r="0" b="0"/>
                  <wp:docPr id="1260203062" name="รูปภาพ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6C1382" w14:textId="77777777" w:rsidR="000D28E7" w:rsidRPr="00F67916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noProof/>
                <w:sz w:val="24"/>
                <w:szCs w:val="24"/>
              </w:rPr>
              <w:drawing>
                <wp:inline distT="0" distB="0" distL="0" distR="0" wp14:anchorId="14028C76" wp14:editId="40D3598B">
                  <wp:extent cx="228600" cy="228600"/>
                  <wp:effectExtent l="0" t="0" r="0" b="0"/>
                  <wp:docPr id="1883880821" name="รูปภาพ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</w:tcBorders>
            <w:vAlign w:val="center"/>
          </w:tcPr>
          <w:p w14:paraId="7E354B33" w14:textId="77777777" w:rsidR="000D28E7" w:rsidRPr="00F67916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071EF8B3" wp14:editId="4A379E47">
                  <wp:extent cx="228600" cy="228600"/>
                  <wp:effectExtent l="0" t="0" r="0" b="0"/>
                  <wp:docPr id="1170835459" name="รูปภาพ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28E7" w:rsidRPr="00F67916" w14:paraId="1DB5CC45" w14:textId="77777777" w:rsidTr="000D28E7">
        <w:trPr>
          <w:trHeight w:val="585"/>
        </w:trPr>
        <w:tc>
          <w:tcPr>
            <w:tcW w:w="4680" w:type="dxa"/>
            <w:tcBorders>
              <w:top w:val="nil"/>
              <w:bottom w:val="nil"/>
              <w:right w:val="nil"/>
            </w:tcBorders>
            <w:vAlign w:val="center"/>
          </w:tcPr>
          <w:p w14:paraId="6437D122" w14:textId="77777777" w:rsidR="000D28E7" w:rsidRPr="00633174" w:rsidRDefault="000D28E7" w:rsidP="00572506">
            <w:pPr>
              <w:pStyle w:val="stem"/>
              <w:keepNext w:val="0"/>
              <w:spacing w:after="0"/>
              <w:rPr>
                <w:rFonts w:ascii="TH SarabunPSK" w:hAnsi="TH SarabunPSK" w:cs="TH SarabunPSK"/>
              </w:rPr>
            </w:pPr>
            <w:r w:rsidRPr="00633174">
              <w:rPr>
                <w:rFonts w:ascii="TH SarabunPSK" w:hAnsi="TH SarabunPSK" w:cs="TH SarabunPSK"/>
                <w:cs/>
              </w:rPr>
              <w:t xml:space="preserve">ชาย อายุ </w:t>
            </w:r>
            <w:r w:rsidRPr="00633174">
              <w:rPr>
                <w:rFonts w:ascii="TH SarabunPSK" w:hAnsi="TH SarabunPSK" w:cs="TH SarabunPSK"/>
              </w:rPr>
              <w:t xml:space="preserve">28 </w:t>
            </w:r>
            <w:r w:rsidRPr="00633174">
              <w:rPr>
                <w:rFonts w:ascii="TH SarabunPSK" w:hAnsi="TH SarabunPSK" w:cs="TH SarabunPSK"/>
                <w:cs/>
              </w:rPr>
              <w:t>ปี เพิ่งขายร้านไป และกำลังหางานทำ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5EF8E4" w14:textId="77777777" w:rsidR="000D28E7" w:rsidRPr="00F67916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52BFECEC" wp14:editId="27F0FF7D">
                  <wp:extent cx="228600" cy="228600"/>
                  <wp:effectExtent l="0" t="0" r="0" b="0"/>
                  <wp:docPr id="1676126537" name="รูปภาพ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27F201C" w14:textId="77777777" w:rsidR="000D28E7" w:rsidRPr="00F67916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noProof/>
                <w:sz w:val="24"/>
                <w:szCs w:val="24"/>
              </w:rPr>
              <w:drawing>
                <wp:inline distT="0" distB="0" distL="0" distR="0" wp14:anchorId="63862B82" wp14:editId="2D4016E9">
                  <wp:extent cx="228600" cy="228600"/>
                  <wp:effectExtent l="0" t="0" r="0" b="0"/>
                  <wp:docPr id="1531935064" name="รูปภาพ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FFD7D9" w14:textId="77777777" w:rsidR="000D28E7" w:rsidRPr="00F67916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0EBBA5B7" wp14:editId="4FD11261">
                  <wp:extent cx="228600" cy="228600"/>
                  <wp:effectExtent l="0" t="0" r="0" b="0"/>
                  <wp:docPr id="1736996188" name="รูปภาพ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</w:tcBorders>
            <w:vAlign w:val="center"/>
          </w:tcPr>
          <w:p w14:paraId="1F08551C" w14:textId="77777777" w:rsidR="000D28E7" w:rsidRPr="00F67916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22BAF638" wp14:editId="79849A28">
                  <wp:extent cx="228600" cy="228600"/>
                  <wp:effectExtent l="0" t="0" r="0" b="0"/>
                  <wp:docPr id="1067771888" name="รูปภาพ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28E7" w:rsidRPr="00F67916" w14:paraId="4F4C9A0A" w14:textId="77777777" w:rsidTr="000D28E7">
        <w:trPr>
          <w:trHeight w:val="585"/>
        </w:trPr>
        <w:tc>
          <w:tcPr>
            <w:tcW w:w="4680" w:type="dxa"/>
            <w:tcBorders>
              <w:top w:val="nil"/>
              <w:bottom w:val="nil"/>
              <w:right w:val="nil"/>
            </w:tcBorders>
            <w:vAlign w:val="center"/>
          </w:tcPr>
          <w:p w14:paraId="626A3646" w14:textId="77777777" w:rsidR="000D28E7" w:rsidRPr="00633174" w:rsidRDefault="000D28E7" w:rsidP="00572506">
            <w:pPr>
              <w:pStyle w:val="stem"/>
              <w:keepNext w:val="0"/>
              <w:spacing w:after="0"/>
              <w:ind w:right="-113"/>
              <w:rPr>
                <w:rFonts w:ascii="TH SarabunPSK" w:hAnsi="TH SarabunPSK" w:cs="TH SarabunPSK"/>
                <w:spacing w:val="-2"/>
              </w:rPr>
            </w:pPr>
            <w:r w:rsidRPr="00633174">
              <w:rPr>
                <w:rFonts w:ascii="TH SarabunPSK" w:hAnsi="TH SarabunPSK" w:cs="TH SarabunPSK"/>
                <w:spacing w:val="-2"/>
                <w:cs/>
              </w:rPr>
              <w:t xml:space="preserve">หญิง อายุ </w:t>
            </w:r>
            <w:r w:rsidRPr="00633174">
              <w:rPr>
                <w:rFonts w:ascii="TH SarabunPSK" w:hAnsi="TH SarabunPSK" w:cs="TH SarabunPSK"/>
                <w:spacing w:val="-2"/>
              </w:rPr>
              <w:t>55</w:t>
            </w:r>
            <w:r w:rsidRPr="00633174">
              <w:rPr>
                <w:rFonts w:ascii="TH SarabunPSK" w:hAnsi="TH SarabunPSK" w:cs="TH SarabunPSK"/>
                <w:spacing w:val="-2"/>
                <w:cs/>
              </w:rPr>
              <w:t xml:space="preserve"> ปี ไม่เคยทำงาน หรือไม่ต้องการทำงานนอกบ้าน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B11903" w14:textId="77777777" w:rsidR="000D28E7" w:rsidRPr="00F67916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6F1AEC3C" wp14:editId="76E5B5CD">
                  <wp:extent cx="228600" cy="228600"/>
                  <wp:effectExtent l="0" t="0" r="0" b="0"/>
                  <wp:docPr id="1899686891" name="รูปภาพ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194C0C" w14:textId="77777777" w:rsidR="000D28E7" w:rsidRPr="00F67916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657C6AFD" wp14:editId="71214CF1">
                  <wp:extent cx="228600" cy="228600"/>
                  <wp:effectExtent l="0" t="0" r="0" b="0"/>
                  <wp:docPr id="320211599" name="รูปภาพ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875EE6" w14:textId="77777777" w:rsidR="000D28E7" w:rsidRPr="00F67916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noProof/>
                <w:sz w:val="24"/>
                <w:szCs w:val="24"/>
              </w:rPr>
              <w:drawing>
                <wp:inline distT="0" distB="0" distL="0" distR="0" wp14:anchorId="25919C02" wp14:editId="5E1AC647">
                  <wp:extent cx="228600" cy="228600"/>
                  <wp:effectExtent l="0" t="0" r="0" b="0"/>
                  <wp:docPr id="389427088" name="รูปภาพ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</w:tcBorders>
            <w:vAlign w:val="center"/>
          </w:tcPr>
          <w:p w14:paraId="3D505EAB" w14:textId="77777777" w:rsidR="000D28E7" w:rsidRPr="00F67916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44356B8F" wp14:editId="506C17A7">
                  <wp:extent cx="228600" cy="228600"/>
                  <wp:effectExtent l="0" t="0" r="0" b="0"/>
                  <wp:docPr id="387134699" name="รูปภาพ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28E7" w:rsidRPr="00F67916" w14:paraId="53AD3B11" w14:textId="77777777" w:rsidTr="000D28E7">
        <w:trPr>
          <w:trHeight w:val="585"/>
        </w:trPr>
        <w:tc>
          <w:tcPr>
            <w:tcW w:w="4680" w:type="dxa"/>
            <w:tcBorders>
              <w:top w:val="nil"/>
              <w:right w:val="nil"/>
            </w:tcBorders>
            <w:vAlign w:val="center"/>
          </w:tcPr>
          <w:p w14:paraId="48BE5C41" w14:textId="77777777" w:rsidR="000D28E7" w:rsidRPr="00633174" w:rsidRDefault="000D28E7" w:rsidP="00572506">
            <w:pPr>
              <w:pStyle w:val="stem"/>
              <w:keepNext w:val="0"/>
              <w:spacing w:after="0"/>
              <w:rPr>
                <w:rFonts w:ascii="TH SarabunPSK" w:hAnsi="TH SarabunPSK" w:cs="TH SarabunPSK"/>
              </w:rPr>
            </w:pPr>
            <w:r w:rsidRPr="00633174">
              <w:rPr>
                <w:rFonts w:ascii="TH SarabunPSK" w:hAnsi="TH SarabunPSK" w:cs="TH SarabunPSK"/>
                <w:cs/>
              </w:rPr>
              <w:t xml:space="preserve">คุณย่า อายุ </w:t>
            </w:r>
            <w:r w:rsidRPr="00633174">
              <w:rPr>
                <w:rFonts w:ascii="TH SarabunPSK" w:hAnsi="TH SarabunPSK" w:cs="TH SarabunPSK"/>
              </w:rPr>
              <w:t xml:space="preserve">80 </w:t>
            </w:r>
            <w:r w:rsidRPr="00633174">
              <w:rPr>
                <w:rFonts w:ascii="TH SarabunPSK" w:hAnsi="TH SarabunPSK" w:cs="TH SarabunPSK"/>
                <w:cs/>
              </w:rPr>
              <w:t>ปี ยังทำงานในร้านขายของที่บ้านตนเอง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14:paraId="49E615A9" w14:textId="77777777" w:rsidR="000D28E7" w:rsidRPr="00F67916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5DD43F2D" wp14:editId="32889590">
                  <wp:extent cx="228600" cy="228600"/>
                  <wp:effectExtent l="0" t="0" r="0" b="0"/>
                  <wp:docPr id="521800635" name="รูปภาพ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14:paraId="1AD9CB64" w14:textId="77777777" w:rsidR="000D28E7" w:rsidRPr="00F67916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3CDE8496" wp14:editId="3F914F13">
                  <wp:extent cx="228600" cy="228600"/>
                  <wp:effectExtent l="0" t="0" r="0" b="0"/>
                  <wp:docPr id="139844509" name="รูปภาพ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14:paraId="305C6A62" w14:textId="77777777" w:rsidR="000D28E7" w:rsidRPr="00F67916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44936AE9" wp14:editId="667952C5">
                  <wp:extent cx="228600" cy="228600"/>
                  <wp:effectExtent l="0" t="0" r="0" b="0"/>
                  <wp:docPr id="489344917" name="รูปภาพ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single" w:sz="12" w:space="0" w:color="auto"/>
            </w:tcBorders>
            <w:vAlign w:val="center"/>
          </w:tcPr>
          <w:p w14:paraId="646A0E23" w14:textId="77777777" w:rsidR="000D28E7" w:rsidRPr="00F67916" w:rsidRDefault="000D28E7" w:rsidP="00572506">
            <w:pPr>
              <w:pStyle w:val="stem"/>
              <w:spacing w:after="0"/>
              <w:jc w:val="center"/>
              <w:rPr>
                <w:rFonts w:ascii="TH SarabunPSK" w:hAnsi="TH SarabunPSK" w:cs="TH SarabunPSK"/>
              </w:rPr>
            </w:pPr>
            <w:r w:rsidRPr="00F67916">
              <w:rPr>
                <w:rFonts w:ascii="TH SarabunPSK" w:hAnsi="TH SarabunPSK" w:cs="TH SarabunPSK"/>
                <w:noProof/>
                <w:sz w:val="24"/>
                <w:szCs w:val="24"/>
              </w:rPr>
              <w:drawing>
                <wp:inline distT="0" distB="0" distL="0" distR="0" wp14:anchorId="57693F82" wp14:editId="7BB6464C">
                  <wp:extent cx="228600" cy="228600"/>
                  <wp:effectExtent l="0" t="0" r="0" b="0"/>
                  <wp:docPr id="1093687089" name="รูปภาพ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7BFD9A9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</w:rPr>
      </w:pPr>
    </w:p>
    <w:p w14:paraId="560E041B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</w:rPr>
      </w:pPr>
    </w:p>
    <w:p w14:paraId="72C0663C" w14:textId="55E50789" w:rsidR="000D28E7" w:rsidRPr="00633174" w:rsidRDefault="00B47E43" w:rsidP="00572506">
      <w:pPr>
        <w:spacing w:after="0" w:line="240" w:lineRule="auto"/>
        <w:ind w:firstLine="36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7916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710464" behindDoc="1" locked="1" layoutInCell="1" allowOverlap="1" wp14:anchorId="62DA71B4" wp14:editId="1FDF55A3">
                <wp:simplePos x="0" y="0"/>
                <wp:positionH relativeFrom="column">
                  <wp:posOffset>114300</wp:posOffset>
                </wp:positionH>
                <wp:positionV relativeFrom="paragraph">
                  <wp:posOffset>-83820</wp:posOffset>
                </wp:positionV>
                <wp:extent cx="5486400" cy="2857500"/>
                <wp:effectExtent l="0" t="0" r="76200" b="76200"/>
                <wp:wrapNone/>
                <wp:docPr id="1457588634" name="สี่เหลี่ยมผืนผ้า: มุมมน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86400" cy="2857500"/>
                        </a:xfrm>
                        <a:prstGeom prst="roundRect">
                          <a:avLst>
                            <a:gd name="adj" fmla="val 1231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F6E220E" id="สี่เหลี่ยมผืนผ้า: มุมมน 22" o:spid="_x0000_s1026" style="position:absolute;margin-left:9pt;margin-top:-6.6pt;width:6in;height:225pt;z-index:-25160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806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">
                <v:shadow on="t" opacity=".5" offset="6pt,6pt"/>
                <w10:anchorlock/>
              </v:roundrect>
            </w:pict>
          </mc:Fallback>
        </mc:AlternateContent>
      </w:r>
      <w:r w:rsidR="000D28E7" w:rsidRPr="00633174">
        <w:rPr>
          <w:rFonts w:ascii="TH SarabunPSK" w:hAnsi="TH SarabunPSK" w:cs="TH SarabunPSK"/>
          <w:b/>
          <w:bCs/>
          <w:sz w:val="32"/>
          <w:szCs w:val="32"/>
          <w:cs/>
        </w:rPr>
        <w:t>คำถามที่ 4</w:t>
      </w:r>
      <w:r w:rsidR="000D28E7" w:rsidRPr="00633174">
        <w:rPr>
          <w:rFonts w:ascii="TH SarabunPSK" w:hAnsi="TH SarabunPSK" w:cs="TH SarabunPSK"/>
          <w:b/>
          <w:bCs/>
          <w:sz w:val="32"/>
          <w:szCs w:val="32"/>
        </w:rPr>
        <w:t>:</w:t>
      </w:r>
      <w:r w:rsidR="000D28E7" w:rsidRPr="00633174">
        <w:rPr>
          <w:rFonts w:ascii="TH SarabunPSK" w:hAnsi="TH SarabunPSK" w:cs="TH SarabunPSK"/>
          <w:b/>
          <w:bCs/>
          <w:sz w:val="32"/>
          <w:szCs w:val="32"/>
          <w:cs/>
        </w:rPr>
        <w:t xml:space="preserve">  แรงงาน</w:t>
      </w:r>
    </w:p>
    <w:p w14:paraId="5A1EF140" w14:textId="77777777" w:rsidR="000D28E7" w:rsidRPr="00633174" w:rsidRDefault="000D28E7" w:rsidP="00572506">
      <w:pPr>
        <w:pStyle w:val="stem"/>
        <w:spacing w:after="0"/>
        <w:ind w:left="540" w:right="386"/>
        <w:rPr>
          <w:rFonts w:ascii="TH SarabunPSK" w:hAnsi="TH SarabunPSK" w:cs="TH SarabunPSK"/>
        </w:rPr>
      </w:pPr>
      <w:r w:rsidRPr="00633174">
        <w:rPr>
          <w:rFonts w:ascii="TH SarabunPSK" w:hAnsi="TH SarabunPSK" w:cs="TH SarabunPSK"/>
          <w:cs/>
        </w:rPr>
        <w:t>สมมติว่ามีการเสนอข้อมูลเกี่ยวกับแรงงานในรูปแผนภูมิต้นไม้แบบเดียวกันทุก ๆ ปี</w:t>
      </w:r>
    </w:p>
    <w:p w14:paraId="7019FBFD" w14:textId="77777777" w:rsidR="000D28E7" w:rsidRPr="00633174" w:rsidRDefault="000D28E7" w:rsidP="00572506">
      <w:pPr>
        <w:pStyle w:val="stem"/>
        <w:spacing w:after="0"/>
        <w:ind w:left="540" w:right="386"/>
        <w:rPr>
          <w:rFonts w:ascii="TH SarabunPSK" w:hAnsi="TH SarabunPSK" w:cs="TH SarabunPSK"/>
        </w:rPr>
      </w:pPr>
      <w:r w:rsidRPr="00633174">
        <w:rPr>
          <w:rFonts w:ascii="TH SarabunPSK" w:hAnsi="TH SarabunPSK" w:cs="TH SarabunPSK"/>
          <w:cs/>
        </w:rPr>
        <w:t>รายการแสดงข้างล่างเป็นลักษณะ 4 อย่าง ของแผนภูมิต้นไม้ ท่านคาดว่าลักษณะของส่วนประกอบในแผนภูมิ</w:t>
      </w:r>
      <w:r w:rsidRPr="00633174">
        <w:rPr>
          <w:rFonts w:ascii="TH SarabunPSK" w:hAnsi="TH SarabunPSK" w:cs="TH SarabunPSK"/>
          <w:spacing w:val="-2"/>
          <w:cs/>
        </w:rPr>
        <w:t xml:space="preserve">จะเปลี่ยนไปหรือไม่ในแต่ละปี  โดยเขียนวงกลมล้อมรอบข้อมูลว่า </w:t>
      </w:r>
      <w:r w:rsidRPr="00633174">
        <w:rPr>
          <w:rFonts w:ascii="TH SarabunPSK" w:hAnsi="TH SarabunPSK" w:cs="TH SarabunPSK"/>
          <w:spacing w:val="-2"/>
        </w:rPr>
        <w:t>“</w:t>
      </w:r>
      <w:r w:rsidRPr="00633174">
        <w:rPr>
          <w:rFonts w:ascii="TH SarabunPSK" w:hAnsi="TH SarabunPSK" w:cs="TH SarabunPSK"/>
          <w:spacing w:val="-2"/>
          <w:cs/>
        </w:rPr>
        <w:t>เปลี่ยน</w:t>
      </w:r>
      <w:r w:rsidRPr="00633174">
        <w:rPr>
          <w:rFonts w:ascii="TH SarabunPSK" w:hAnsi="TH SarabunPSK" w:cs="TH SarabunPSK"/>
          <w:spacing w:val="-2"/>
        </w:rPr>
        <w:t>”</w:t>
      </w:r>
      <w:r w:rsidRPr="00633174">
        <w:rPr>
          <w:rFonts w:ascii="TH SarabunPSK" w:hAnsi="TH SarabunPSK" w:cs="TH SarabunPSK"/>
          <w:spacing w:val="-2"/>
          <w:cs/>
        </w:rPr>
        <w:t xml:space="preserve"> หรือ </w:t>
      </w:r>
      <w:r w:rsidRPr="00633174">
        <w:rPr>
          <w:rFonts w:ascii="TH SarabunPSK" w:hAnsi="TH SarabunPSK" w:cs="TH SarabunPSK"/>
          <w:spacing w:val="-2"/>
        </w:rPr>
        <w:t>“</w:t>
      </w:r>
      <w:r w:rsidRPr="00633174">
        <w:rPr>
          <w:rFonts w:ascii="TH SarabunPSK" w:hAnsi="TH SarabunPSK" w:cs="TH SarabunPSK"/>
          <w:spacing w:val="-2"/>
          <w:cs/>
        </w:rPr>
        <w:t>ไม่เปลี่ยน</w:t>
      </w:r>
      <w:r w:rsidRPr="00633174">
        <w:rPr>
          <w:rFonts w:ascii="TH SarabunPSK" w:hAnsi="TH SarabunPSK" w:cs="TH SarabunPSK"/>
          <w:spacing w:val="-2"/>
        </w:rPr>
        <w:t>”</w:t>
      </w:r>
      <w:r w:rsidRPr="00633174">
        <w:rPr>
          <w:rFonts w:ascii="TH SarabunPSK" w:hAnsi="TH SarabunPSK" w:cs="TH SarabunPSK"/>
          <w:spacing w:val="-2"/>
          <w:cs/>
        </w:rPr>
        <w:t xml:space="preserve"> ข้อแรกคือตัวอย่าง</w:t>
      </w:r>
    </w:p>
    <w:tbl>
      <w:tblPr>
        <w:tblW w:w="0" w:type="auto"/>
        <w:tblInd w:w="1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780"/>
        <w:gridCol w:w="2700"/>
      </w:tblGrid>
      <w:tr w:rsidR="000D28E7" w:rsidRPr="00F67916" w14:paraId="79D3241C" w14:textId="77777777" w:rsidTr="000D28E7">
        <w:trPr>
          <w:cantSplit/>
          <w:trHeight w:hRule="exact" w:val="461"/>
        </w:trPr>
        <w:tc>
          <w:tcPr>
            <w:tcW w:w="3780" w:type="dxa"/>
            <w:shd w:val="clear" w:color="auto" w:fill="CCCCCC"/>
            <w:vAlign w:val="center"/>
          </w:tcPr>
          <w:p w14:paraId="2FE50DA6" w14:textId="77777777" w:rsidR="000D28E7" w:rsidRPr="00633174" w:rsidRDefault="000D28E7" w:rsidP="00572506">
            <w:pPr>
              <w:pStyle w:val="stringintableheading"/>
              <w:spacing w:before="0" w:after="0"/>
              <w:jc w:val="left"/>
              <w:rPr>
                <w:rFonts w:ascii="TH SarabunPSK" w:hAnsi="TH SarabunPSK" w:cs="TH SarabunPSK"/>
                <w:b w:val="0"/>
                <w:bCs w:val="0"/>
                <w:noProof/>
                <w:sz w:val="32"/>
                <w:szCs w:val="32"/>
              </w:rPr>
            </w:pPr>
            <w:r w:rsidRPr="00633174">
              <w:rPr>
                <w:rFonts w:ascii="TH SarabunPSK" w:hAnsi="TH SarabunPSK" w:cs="TH SarabunPSK"/>
                <w:sz w:val="32"/>
                <w:szCs w:val="32"/>
                <w:cs/>
              </w:rPr>
              <w:t>ส่วนประกอบในแผนภูมิต้นไม้</w:t>
            </w:r>
          </w:p>
        </w:tc>
        <w:tc>
          <w:tcPr>
            <w:tcW w:w="2700" w:type="dxa"/>
            <w:shd w:val="clear" w:color="auto" w:fill="CCCCCC"/>
            <w:vAlign w:val="center"/>
          </w:tcPr>
          <w:p w14:paraId="01497326" w14:textId="77777777" w:rsidR="000D28E7" w:rsidRPr="00633174" w:rsidRDefault="000D28E7" w:rsidP="00572506">
            <w:pPr>
              <w:pStyle w:val="stringintableheading"/>
              <w:spacing w:before="0" w:after="0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 w:rsidRPr="00633174">
              <w:rPr>
                <w:rFonts w:ascii="TH SarabunPSK" w:hAnsi="TH SarabunPSK" w:cs="TH SarabunPSK"/>
                <w:sz w:val="32"/>
                <w:szCs w:val="32"/>
                <w:cs/>
              </w:rPr>
              <w:t>คำตอบ</w:t>
            </w:r>
          </w:p>
        </w:tc>
      </w:tr>
      <w:tr w:rsidR="000D28E7" w:rsidRPr="00F67916" w14:paraId="2B7CBEDC" w14:textId="77777777" w:rsidTr="000D28E7">
        <w:trPr>
          <w:cantSplit/>
          <w:trHeight w:hRule="exact" w:val="461"/>
        </w:trPr>
        <w:tc>
          <w:tcPr>
            <w:tcW w:w="3780" w:type="dxa"/>
            <w:shd w:val="clear" w:color="auto" w:fill="E6E6E6"/>
            <w:vAlign w:val="center"/>
          </w:tcPr>
          <w:p w14:paraId="341D45ED" w14:textId="62A026F3" w:rsidR="000D28E7" w:rsidRPr="00633174" w:rsidRDefault="00B47E43" w:rsidP="00572506">
            <w:pPr>
              <w:pStyle w:val="stringintableleft"/>
              <w:spacing w:before="0"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633174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1" layoutInCell="1" allowOverlap="1" wp14:anchorId="1B8B371B" wp14:editId="2057C7FE">
                      <wp:simplePos x="0" y="0"/>
                      <wp:positionH relativeFrom="column">
                        <wp:posOffset>3164205</wp:posOffset>
                      </wp:positionH>
                      <wp:positionV relativeFrom="paragraph">
                        <wp:posOffset>8255</wp:posOffset>
                      </wp:positionV>
                      <wp:extent cx="523875" cy="274320"/>
                      <wp:effectExtent l="0" t="0" r="9525" b="0"/>
                      <wp:wrapNone/>
                      <wp:docPr id="1681867868" name="วงรี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3875" cy="274320"/>
                              </a:xfrm>
                              <a:prstGeom prst="ellips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4E63B09" id="วงรี 21" o:spid="_x0000_s1026" style="position:absolute;margin-left:249.15pt;margin-top:.65pt;width:41.25pt;height:21.6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" filled="f">
                      <w10:anchorlock/>
                    </v:oval>
                  </w:pict>
                </mc:Fallback>
              </mc:AlternateContent>
            </w:r>
            <w:r w:rsidR="000D28E7" w:rsidRPr="0063317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ข้อความในแต่ละช่อง </w:t>
            </w:r>
            <w:r w:rsidR="000D28E7" w:rsidRPr="00633174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="000D28E7" w:rsidRPr="00633174">
              <w:rPr>
                <w:rFonts w:ascii="TH SarabunPSK" w:hAnsi="TH SarabunPSK" w:cs="TH SarabunPSK"/>
                <w:sz w:val="32"/>
                <w:szCs w:val="32"/>
                <w:cs/>
              </w:rPr>
              <w:t>เช่น ภายในภาคแรงงาน</w:t>
            </w:r>
            <w:r w:rsidR="000D28E7" w:rsidRPr="00633174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2700" w:type="dxa"/>
            <w:shd w:val="clear" w:color="auto" w:fill="E6E6E6"/>
            <w:vAlign w:val="center"/>
          </w:tcPr>
          <w:p w14:paraId="62106EEF" w14:textId="77777777" w:rsidR="000D28E7" w:rsidRPr="00633174" w:rsidRDefault="000D28E7" w:rsidP="00572506">
            <w:pPr>
              <w:pStyle w:val="stringintableright"/>
              <w:spacing w:before="0"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3174">
              <w:rPr>
                <w:rFonts w:ascii="TH SarabunPSK" w:hAnsi="TH SarabunPSK" w:cs="TH SarabunPSK"/>
                <w:sz w:val="32"/>
                <w:szCs w:val="32"/>
                <w:cs/>
              </w:rPr>
              <w:t>เปลี่ยน</w:t>
            </w:r>
            <w:r w:rsidRPr="00633174">
              <w:rPr>
                <w:rFonts w:ascii="TH SarabunPSK" w:hAnsi="TH SarabunPSK" w:cs="TH SarabunPSK"/>
                <w:sz w:val="32"/>
                <w:szCs w:val="32"/>
              </w:rPr>
              <w:t xml:space="preserve"> / </w:t>
            </w:r>
            <w:r w:rsidRPr="00633174">
              <w:rPr>
                <w:rFonts w:ascii="TH SarabunPSK" w:hAnsi="TH SarabunPSK" w:cs="TH SarabunPSK"/>
                <w:sz w:val="32"/>
                <w:szCs w:val="32"/>
                <w:cs/>
              </w:rPr>
              <w:t>ไม่เปลี่ยน</w:t>
            </w:r>
          </w:p>
        </w:tc>
      </w:tr>
      <w:tr w:rsidR="000D28E7" w:rsidRPr="00F67916" w14:paraId="226170A3" w14:textId="77777777" w:rsidTr="000D28E7">
        <w:trPr>
          <w:cantSplit/>
          <w:trHeight w:hRule="exact" w:val="461"/>
        </w:trPr>
        <w:tc>
          <w:tcPr>
            <w:tcW w:w="3780" w:type="dxa"/>
            <w:shd w:val="clear" w:color="auto" w:fill="E6E6E6"/>
            <w:vAlign w:val="center"/>
          </w:tcPr>
          <w:p w14:paraId="6BB2D74F" w14:textId="77777777" w:rsidR="000D28E7" w:rsidRPr="00633174" w:rsidRDefault="000D28E7" w:rsidP="00572506">
            <w:pPr>
              <w:pStyle w:val="stringintableleft"/>
              <w:spacing w:before="0"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63317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จำนวนร้อยละ </w:t>
            </w:r>
            <w:r w:rsidRPr="00633174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63317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เช่น </w:t>
            </w:r>
            <w:r w:rsidRPr="00633174">
              <w:rPr>
                <w:rFonts w:ascii="TH SarabunPSK" w:hAnsi="TH SarabunPSK" w:cs="TH SarabunPSK"/>
                <w:sz w:val="32"/>
                <w:szCs w:val="32"/>
              </w:rPr>
              <w:t>64.2</w:t>
            </w:r>
            <w:r w:rsidRPr="00633174">
              <w:rPr>
                <w:rFonts w:ascii="TH SarabunPSK" w:hAnsi="TH SarabunPSK" w:cs="TH SarabunPSK"/>
                <w:sz w:val="32"/>
                <w:szCs w:val="32"/>
                <w:lang w:val="en-US"/>
              </w:rPr>
              <w:t>%</w:t>
            </w:r>
            <w:r w:rsidRPr="00633174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2700" w:type="dxa"/>
            <w:shd w:val="clear" w:color="auto" w:fill="E6E6E6"/>
            <w:vAlign w:val="center"/>
          </w:tcPr>
          <w:p w14:paraId="46FAE64A" w14:textId="77777777" w:rsidR="000D28E7" w:rsidRPr="00633174" w:rsidRDefault="000D28E7" w:rsidP="00572506">
            <w:pPr>
              <w:pStyle w:val="stringintableright"/>
              <w:spacing w:before="0"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3174">
              <w:rPr>
                <w:rFonts w:ascii="TH SarabunPSK" w:hAnsi="TH SarabunPSK" w:cs="TH SarabunPSK"/>
                <w:sz w:val="32"/>
                <w:szCs w:val="32"/>
                <w:cs/>
              </w:rPr>
              <w:t>เปลี่ยน</w:t>
            </w:r>
            <w:r w:rsidRPr="00633174">
              <w:rPr>
                <w:rFonts w:ascii="TH SarabunPSK" w:hAnsi="TH SarabunPSK" w:cs="TH SarabunPSK"/>
                <w:sz w:val="32"/>
                <w:szCs w:val="32"/>
              </w:rPr>
              <w:t xml:space="preserve"> / </w:t>
            </w:r>
            <w:r w:rsidRPr="00633174">
              <w:rPr>
                <w:rFonts w:ascii="TH SarabunPSK" w:hAnsi="TH SarabunPSK" w:cs="TH SarabunPSK"/>
                <w:sz w:val="32"/>
                <w:szCs w:val="32"/>
                <w:cs/>
              </w:rPr>
              <w:t>ไม่เปลี่ยน</w:t>
            </w:r>
          </w:p>
        </w:tc>
      </w:tr>
      <w:tr w:rsidR="000D28E7" w:rsidRPr="00F67916" w14:paraId="5F855717" w14:textId="77777777" w:rsidTr="000D28E7">
        <w:trPr>
          <w:cantSplit/>
          <w:trHeight w:hRule="exact" w:val="461"/>
        </w:trPr>
        <w:tc>
          <w:tcPr>
            <w:tcW w:w="3780" w:type="dxa"/>
            <w:shd w:val="clear" w:color="auto" w:fill="E6E6E6"/>
            <w:vAlign w:val="center"/>
          </w:tcPr>
          <w:p w14:paraId="0F2AE932" w14:textId="77777777" w:rsidR="000D28E7" w:rsidRPr="00633174" w:rsidRDefault="000D28E7" w:rsidP="00572506">
            <w:pPr>
              <w:pStyle w:val="stringintableleft"/>
              <w:spacing w:before="0"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63317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จำนวนประชากร </w:t>
            </w:r>
            <w:r w:rsidRPr="00633174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63317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เช่น </w:t>
            </w:r>
            <w:r w:rsidRPr="00633174">
              <w:rPr>
                <w:rFonts w:ascii="TH SarabunPSK" w:hAnsi="TH SarabunPSK" w:cs="TH SarabunPSK"/>
                <w:sz w:val="32"/>
                <w:szCs w:val="32"/>
              </w:rPr>
              <w:t>2656.5)</w:t>
            </w:r>
          </w:p>
        </w:tc>
        <w:tc>
          <w:tcPr>
            <w:tcW w:w="2700" w:type="dxa"/>
            <w:shd w:val="clear" w:color="auto" w:fill="E6E6E6"/>
            <w:vAlign w:val="center"/>
          </w:tcPr>
          <w:p w14:paraId="7C40DDAE" w14:textId="77777777" w:rsidR="000D28E7" w:rsidRPr="00633174" w:rsidRDefault="000D28E7" w:rsidP="00572506">
            <w:pPr>
              <w:pStyle w:val="stringintableright"/>
              <w:spacing w:before="0"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3174">
              <w:rPr>
                <w:rFonts w:ascii="TH SarabunPSK" w:hAnsi="TH SarabunPSK" w:cs="TH SarabunPSK"/>
                <w:sz w:val="32"/>
                <w:szCs w:val="32"/>
                <w:cs/>
              </w:rPr>
              <w:t>เปลี่ยน</w:t>
            </w:r>
            <w:r w:rsidRPr="00633174">
              <w:rPr>
                <w:rFonts w:ascii="TH SarabunPSK" w:hAnsi="TH SarabunPSK" w:cs="TH SarabunPSK"/>
                <w:sz w:val="32"/>
                <w:szCs w:val="32"/>
              </w:rPr>
              <w:t xml:space="preserve"> / </w:t>
            </w:r>
            <w:r w:rsidRPr="00633174">
              <w:rPr>
                <w:rFonts w:ascii="TH SarabunPSK" w:hAnsi="TH SarabunPSK" w:cs="TH SarabunPSK"/>
                <w:sz w:val="32"/>
                <w:szCs w:val="32"/>
                <w:cs/>
              </w:rPr>
              <w:t>ไม่เปลี่ยน</w:t>
            </w:r>
          </w:p>
        </w:tc>
      </w:tr>
      <w:tr w:rsidR="000D28E7" w:rsidRPr="00F67916" w14:paraId="1D2E9B47" w14:textId="77777777" w:rsidTr="000D28E7">
        <w:trPr>
          <w:cantSplit/>
          <w:trHeight w:hRule="exact" w:val="461"/>
        </w:trPr>
        <w:tc>
          <w:tcPr>
            <w:tcW w:w="3780" w:type="dxa"/>
            <w:shd w:val="clear" w:color="auto" w:fill="E6E6E6"/>
            <w:vAlign w:val="center"/>
          </w:tcPr>
          <w:p w14:paraId="196B095D" w14:textId="77777777" w:rsidR="000D28E7" w:rsidRPr="00633174" w:rsidRDefault="000D28E7" w:rsidP="00572506">
            <w:pPr>
              <w:pStyle w:val="stringintableleft"/>
              <w:spacing w:before="0" w:after="0"/>
              <w:rPr>
                <w:rFonts w:ascii="TH SarabunPSK" w:hAnsi="TH SarabunPSK" w:cs="TH SarabunPSK"/>
                <w:sz w:val="32"/>
                <w:szCs w:val="32"/>
                <w:lang w:val="en-US"/>
              </w:rPr>
            </w:pPr>
            <w:r w:rsidRPr="00633174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หมายเหตุใต้แผนภูมิ</w:t>
            </w:r>
          </w:p>
        </w:tc>
        <w:tc>
          <w:tcPr>
            <w:tcW w:w="2700" w:type="dxa"/>
            <w:shd w:val="clear" w:color="auto" w:fill="E6E6E6"/>
            <w:vAlign w:val="center"/>
          </w:tcPr>
          <w:p w14:paraId="3A52FFDD" w14:textId="77777777" w:rsidR="000D28E7" w:rsidRPr="00633174" w:rsidRDefault="000D28E7" w:rsidP="00572506">
            <w:pPr>
              <w:pStyle w:val="stringintableright"/>
              <w:spacing w:before="0"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3174">
              <w:rPr>
                <w:rFonts w:ascii="TH SarabunPSK" w:hAnsi="TH SarabunPSK" w:cs="TH SarabunPSK"/>
                <w:sz w:val="32"/>
                <w:szCs w:val="32"/>
                <w:cs/>
              </w:rPr>
              <w:t>เปลี่ยน</w:t>
            </w:r>
            <w:r w:rsidRPr="00633174">
              <w:rPr>
                <w:rFonts w:ascii="TH SarabunPSK" w:hAnsi="TH SarabunPSK" w:cs="TH SarabunPSK"/>
                <w:sz w:val="32"/>
                <w:szCs w:val="32"/>
              </w:rPr>
              <w:t xml:space="preserve"> / </w:t>
            </w:r>
            <w:r w:rsidRPr="00633174">
              <w:rPr>
                <w:rFonts w:ascii="TH SarabunPSK" w:hAnsi="TH SarabunPSK" w:cs="TH SarabunPSK"/>
                <w:sz w:val="32"/>
                <w:szCs w:val="32"/>
                <w:cs/>
              </w:rPr>
              <w:t>ไม่เปลี่ยน</w:t>
            </w:r>
          </w:p>
        </w:tc>
      </w:tr>
    </w:tbl>
    <w:p w14:paraId="2007AC0A" w14:textId="77777777" w:rsidR="000D28E7" w:rsidRPr="00F67916" w:rsidRDefault="000D28E7" w:rsidP="00572506">
      <w:pPr>
        <w:tabs>
          <w:tab w:val="left" w:pos="360"/>
        </w:tabs>
        <w:spacing w:after="0" w:line="240" w:lineRule="auto"/>
        <w:rPr>
          <w:rFonts w:ascii="TH SarabunPSK" w:hAnsi="TH SarabunPSK" w:cs="TH SarabunPSK"/>
        </w:rPr>
      </w:pPr>
      <w:bookmarkStart w:id="43" w:name="OLE_LINK1"/>
      <w:bookmarkStart w:id="44" w:name="OLE_LINK2"/>
    </w:p>
    <w:p w14:paraId="615FCCC7" w14:textId="76CFAA69" w:rsidR="000D28E7" w:rsidRPr="00F67916" w:rsidRDefault="000D28E7" w:rsidP="00572506">
      <w:pPr>
        <w:tabs>
          <w:tab w:val="left" w:pos="360"/>
        </w:tabs>
        <w:spacing w:after="0" w:line="240" w:lineRule="auto"/>
        <w:rPr>
          <w:rFonts w:ascii="TH SarabunPSK" w:hAnsi="TH SarabunPSK" w:cs="TH SarabunPSK"/>
        </w:rPr>
      </w:pPr>
    </w:p>
    <w:bookmarkEnd w:id="43"/>
    <w:bookmarkEnd w:id="44"/>
    <w:p w14:paraId="727BFA02" w14:textId="64C42E00" w:rsidR="000D28E7" w:rsidRPr="00F67916" w:rsidRDefault="00B47E43" w:rsidP="00633174">
      <w:pPr>
        <w:pStyle w:val="stem"/>
        <w:keepNext w:val="0"/>
        <w:spacing w:after="0"/>
        <w:rPr>
          <w:rFonts w:ascii="TH SarabunPSK" w:hAnsi="TH SarabunPSK" w:cs="TH SarabunPSK"/>
          <w:sz w:val="28"/>
          <w:szCs w:val="28"/>
        </w:rPr>
      </w:pPr>
      <w:r w:rsidRPr="00F67916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707392" behindDoc="0" locked="1" layoutInCell="1" allowOverlap="1" wp14:anchorId="78DCFBC3" wp14:editId="58718800">
                <wp:simplePos x="0" y="0"/>
                <wp:positionH relativeFrom="column">
                  <wp:posOffset>463550</wp:posOffset>
                </wp:positionH>
                <wp:positionV relativeFrom="paragraph">
                  <wp:posOffset>119380</wp:posOffset>
                </wp:positionV>
                <wp:extent cx="3220720" cy="842645"/>
                <wp:effectExtent l="0" t="0" r="17780" b="14605"/>
                <wp:wrapNone/>
                <wp:docPr id="1721356561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20720" cy="842645"/>
                        </a:xfrm>
                        <a:prstGeom prst="rect">
                          <a:avLst/>
                        </a:prstGeom>
                        <a:solidFill>
                          <a:srgbClr val="C0C0C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13C0A3" w14:textId="77777777" w:rsidR="000D28E7" w:rsidRPr="00633174" w:rsidRDefault="000D28E7" w:rsidP="000D28E7">
                            <w:pPr>
                              <w:tabs>
                                <w:tab w:val="left" w:pos="1620"/>
                              </w:tabs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633174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  <w:cs/>
                              </w:rPr>
                              <w:t>คะแนนเต็ม</w:t>
                            </w:r>
                            <w:r w:rsidRPr="00633174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</w:rPr>
                              <w:t xml:space="preserve">    </w:t>
                            </w:r>
                            <w:r w:rsidRPr="00633174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ab/>
                              <w:t>ตอบถูกทั้ง 3 ข้อ</w:t>
                            </w:r>
                          </w:p>
                          <w:p w14:paraId="01D1F4ED" w14:textId="77777777" w:rsidR="000D28E7" w:rsidRPr="00633174" w:rsidRDefault="000D28E7" w:rsidP="000D28E7">
                            <w:pPr>
                              <w:pStyle w:val="numbering"/>
                              <w:numPr>
                                <w:ilvl w:val="0"/>
                                <w:numId w:val="0"/>
                              </w:numPr>
                              <w:tabs>
                                <w:tab w:val="left" w:pos="1620"/>
                              </w:tabs>
                              <w:ind w:left="900" w:hanging="900"/>
                              <w:rPr>
                                <w:rFonts w:ascii="TH SarabunPSK" w:hAnsi="TH SarabunPSK" w:cs="TH SarabunPSK"/>
                                <w:b/>
                                <w:bCs/>
                                <w:cs/>
                              </w:rPr>
                            </w:pPr>
                            <w:r w:rsidRPr="00633174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i/>
                                <w:iCs/>
                                <w:cs/>
                              </w:rPr>
                              <w:t xml:space="preserve">ได้คะแนนบางส่วน </w:t>
                            </w:r>
                            <w:r w:rsidRPr="00633174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i/>
                                <w:iCs/>
                                <w:cs/>
                              </w:rPr>
                              <w:tab/>
                            </w:r>
                            <w:r w:rsidRPr="00633174">
                              <w:rPr>
                                <w:rFonts w:ascii="TH SarabunPSK" w:hAnsi="TH SarabunPSK" w:cs="TH SarabunPSK" w:hint="cs"/>
                                <w:cs/>
                              </w:rPr>
                              <w:t>ตอบถูก 2 ข้อ</w:t>
                            </w:r>
                            <w:r w:rsidRPr="00633174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s/>
                              </w:rPr>
                              <w:t xml:space="preserve"> </w:t>
                            </w:r>
                            <w:r w:rsidRPr="00633174">
                              <w:rPr>
                                <w:rFonts w:ascii="TH SarabunPSK" w:hAnsi="TH SarabunPSK" w:cs="TH SarabunPSK" w:hint="cs"/>
                                <w:cs/>
                              </w:rPr>
                              <w:t>หรือน้อยกว่า</w:t>
                            </w:r>
                          </w:p>
                          <w:p w14:paraId="6EADD50D" w14:textId="77777777" w:rsidR="000D28E7" w:rsidRPr="00633174" w:rsidRDefault="000D28E7" w:rsidP="000D28E7">
                            <w:pPr>
                              <w:pStyle w:val="score"/>
                              <w:tabs>
                                <w:tab w:val="clear" w:pos="907"/>
                                <w:tab w:val="left" w:pos="540"/>
                                <w:tab w:val="left" w:pos="1620"/>
                              </w:tabs>
                              <w:spacing w:before="0"/>
                              <w:ind w:left="540" w:hanging="540"/>
                              <w:rPr>
                                <w:rFonts w:ascii="TH SarabunPSK" w:hAnsi="TH SarabunPSK" w:cs="TH SarabunPSK"/>
                                <w:b/>
                                <w:bCs/>
                                <w:i/>
                                <w:iCs/>
                                <w:cs/>
                                <w:lang w:val="en-US"/>
                              </w:rPr>
                            </w:pPr>
                            <w:r w:rsidRPr="00633174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i/>
                                <w:iCs/>
                                <w:cs/>
                              </w:rPr>
                              <w:t>ไม่มีคะแนน</w:t>
                            </w:r>
                            <w:r w:rsidRPr="00633174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i/>
                                <w:iCs/>
                                <w:lang w:val="en-US"/>
                              </w:rPr>
                              <w:t xml:space="preserve">   </w:t>
                            </w:r>
                            <w:r w:rsidRPr="00633174">
                              <w:rPr>
                                <w:rFonts w:ascii="TH SarabunPSK" w:hAnsi="TH SarabunPSK" w:cs="TH SarabunPSK" w:hint="cs"/>
                                <w:cs/>
                                <w:lang w:val="en-US"/>
                              </w:rPr>
                              <w:tab/>
                              <w:t>ไม่ตอบ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DCFBC3" id="Text Box 19" o:spid="_x0000_s1073" type="#_x0000_t202" style="position:absolute;margin-left:36.5pt;margin-top:9.4pt;width:253.6pt;height:66.3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" fillcolor="silver">
                <v:textbox>
                  <w:txbxContent>
                    <w:p w14:paraId="2513C0A3" w14:textId="77777777" w:rsidR="000D28E7" w:rsidRPr="00633174" w:rsidRDefault="000D28E7" w:rsidP="000D28E7">
                      <w:pPr>
                        <w:tabs>
                          <w:tab w:val="left" w:pos="1620"/>
                        </w:tabs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633174">
                        <w:rPr>
                          <w:rFonts w:ascii="TH SarabunPSK" w:hAnsi="TH SarabunPSK" w:cs="TH SarabunPSK" w:hint="cs"/>
                          <w:b/>
                          <w:bCs/>
                          <w:i/>
                          <w:iCs/>
                          <w:sz w:val="32"/>
                          <w:szCs w:val="32"/>
                          <w:cs/>
                        </w:rPr>
                        <w:t>คะแนนเต็ม</w:t>
                      </w:r>
                      <w:r w:rsidRPr="00633174"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  <w:t xml:space="preserve">    </w:t>
                      </w:r>
                      <w:r w:rsidRPr="00633174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ab/>
                        <w:t>ตอบถูกทั้ง 3 ข้อ</w:t>
                      </w:r>
                    </w:p>
                    <w:p w14:paraId="01D1F4ED" w14:textId="77777777" w:rsidR="000D28E7" w:rsidRPr="00633174" w:rsidRDefault="000D28E7" w:rsidP="000D28E7">
                      <w:pPr>
                        <w:pStyle w:val="numbering"/>
                        <w:numPr>
                          <w:ilvl w:val="0"/>
                          <w:numId w:val="0"/>
                        </w:numPr>
                        <w:tabs>
                          <w:tab w:val="left" w:pos="1620"/>
                        </w:tabs>
                        <w:ind w:left="900" w:hanging="900"/>
                        <w:rPr>
                          <w:rFonts w:ascii="TH SarabunPSK" w:hAnsi="TH SarabunPSK" w:cs="TH SarabunPSK"/>
                          <w:b/>
                          <w:bCs/>
                          <w:cs/>
                        </w:rPr>
                      </w:pPr>
                      <w:r w:rsidRPr="00633174">
                        <w:rPr>
                          <w:rFonts w:ascii="TH SarabunPSK" w:hAnsi="TH SarabunPSK" w:cs="TH SarabunPSK" w:hint="cs"/>
                          <w:b/>
                          <w:bCs/>
                          <w:i/>
                          <w:iCs/>
                          <w:cs/>
                        </w:rPr>
                        <w:t xml:space="preserve">ได้คะแนนบางส่วน </w:t>
                      </w:r>
                      <w:r w:rsidRPr="00633174">
                        <w:rPr>
                          <w:rFonts w:ascii="TH SarabunPSK" w:hAnsi="TH SarabunPSK" w:cs="TH SarabunPSK" w:hint="cs"/>
                          <w:b/>
                          <w:bCs/>
                          <w:i/>
                          <w:iCs/>
                          <w:cs/>
                        </w:rPr>
                        <w:tab/>
                      </w:r>
                      <w:r w:rsidRPr="00633174">
                        <w:rPr>
                          <w:rFonts w:ascii="TH SarabunPSK" w:hAnsi="TH SarabunPSK" w:cs="TH SarabunPSK" w:hint="cs"/>
                          <w:cs/>
                        </w:rPr>
                        <w:t>ตอบถูก 2 ข้อ</w:t>
                      </w:r>
                      <w:r w:rsidRPr="00633174">
                        <w:rPr>
                          <w:rFonts w:ascii="TH SarabunPSK" w:hAnsi="TH SarabunPSK" w:cs="TH SarabunPSK" w:hint="cs"/>
                          <w:b/>
                          <w:bCs/>
                          <w:cs/>
                        </w:rPr>
                        <w:t xml:space="preserve"> </w:t>
                      </w:r>
                      <w:r w:rsidRPr="00633174">
                        <w:rPr>
                          <w:rFonts w:ascii="TH SarabunPSK" w:hAnsi="TH SarabunPSK" w:cs="TH SarabunPSK" w:hint="cs"/>
                          <w:cs/>
                        </w:rPr>
                        <w:t>หรือน้อยกว่า</w:t>
                      </w:r>
                    </w:p>
                    <w:p w14:paraId="6EADD50D" w14:textId="77777777" w:rsidR="000D28E7" w:rsidRPr="00633174" w:rsidRDefault="000D28E7" w:rsidP="000D28E7">
                      <w:pPr>
                        <w:pStyle w:val="score"/>
                        <w:tabs>
                          <w:tab w:val="clear" w:pos="907"/>
                          <w:tab w:val="left" w:pos="540"/>
                          <w:tab w:val="left" w:pos="1620"/>
                        </w:tabs>
                        <w:spacing w:before="0"/>
                        <w:ind w:left="540" w:hanging="540"/>
                        <w:rPr>
                          <w:rFonts w:ascii="TH SarabunPSK" w:hAnsi="TH SarabunPSK" w:cs="TH SarabunPSK"/>
                          <w:b/>
                          <w:bCs/>
                          <w:i/>
                          <w:iCs/>
                          <w:cs/>
                          <w:lang w:val="en-US"/>
                        </w:rPr>
                      </w:pPr>
                      <w:r w:rsidRPr="00633174">
                        <w:rPr>
                          <w:rFonts w:ascii="TH SarabunPSK" w:hAnsi="TH SarabunPSK" w:cs="TH SarabunPSK" w:hint="cs"/>
                          <w:b/>
                          <w:bCs/>
                          <w:i/>
                          <w:iCs/>
                          <w:cs/>
                        </w:rPr>
                        <w:t>ไม่มีคะแนน</w:t>
                      </w:r>
                      <w:r w:rsidRPr="00633174">
                        <w:rPr>
                          <w:rFonts w:ascii="TH SarabunPSK" w:hAnsi="TH SarabunPSK" w:cs="TH SarabunPSK" w:hint="cs"/>
                          <w:b/>
                          <w:bCs/>
                          <w:i/>
                          <w:iCs/>
                          <w:lang w:val="en-US"/>
                        </w:rPr>
                        <w:t xml:space="preserve">   </w:t>
                      </w:r>
                      <w:r w:rsidRPr="00633174">
                        <w:rPr>
                          <w:rFonts w:ascii="TH SarabunPSK" w:hAnsi="TH SarabunPSK" w:cs="TH SarabunPSK" w:hint="cs"/>
                          <w:cs/>
                          <w:lang w:val="en-US"/>
                        </w:rPr>
                        <w:tab/>
                        <w:t>ไม่ตอบ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19331950" w14:textId="77777777" w:rsidR="000D28E7" w:rsidRPr="00F67916" w:rsidRDefault="000D28E7" w:rsidP="00572506">
      <w:pPr>
        <w:pStyle w:val="scoringlabel"/>
        <w:spacing w:before="0"/>
        <w:rPr>
          <w:rFonts w:ascii="TH SarabunPSK" w:hAnsi="TH SarabunPSK" w:cs="TH SarabunPSK"/>
          <w:i/>
          <w:iCs/>
          <w:sz w:val="28"/>
          <w:szCs w:val="28"/>
        </w:rPr>
      </w:pPr>
    </w:p>
    <w:p w14:paraId="585ECBD5" w14:textId="77777777" w:rsidR="000D28E7" w:rsidRPr="00F67916" w:rsidRDefault="000D28E7" w:rsidP="00572506">
      <w:pPr>
        <w:pStyle w:val="scoringlabel"/>
        <w:spacing w:before="0"/>
        <w:rPr>
          <w:rFonts w:ascii="TH SarabunPSK" w:hAnsi="TH SarabunPSK" w:cs="TH SarabunPSK"/>
          <w:i/>
          <w:iCs/>
          <w:sz w:val="28"/>
          <w:szCs w:val="28"/>
        </w:rPr>
      </w:pPr>
    </w:p>
    <w:p w14:paraId="47BE85F1" w14:textId="77777777" w:rsidR="000D28E7" w:rsidRPr="00F67916" w:rsidRDefault="000D28E7" w:rsidP="00572506">
      <w:pPr>
        <w:pStyle w:val="scoringlabel"/>
        <w:spacing w:before="0"/>
        <w:rPr>
          <w:rFonts w:ascii="TH SarabunPSK" w:hAnsi="TH SarabunPSK" w:cs="TH SarabunPSK"/>
          <w:i/>
          <w:iCs/>
          <w:sz w:val="28"/>
          <w:szCs w:val="28"/>
        </w:rPr>
      </w:pPr>
    </w:p>
    <w:p w14:paraId="7325470A" w14:textId="77777777" w:rsidR="000D28E7" w:rsidRPr="00F67916" w:rsidRDefault="000D28E7" w:rsidP="00572506">
      <w:pPr>
        <w:pStyle w:val="scoringlabel"/>
        <w:spacing w:before="0"/>
        <w:rPr>
          <w:rFonts w:ascii="TH SarabunPSK" w:hAnsi="TH SarabunPSK" w:cs="TH SarabunPSK"/>
          <w:i/>
          <w:iCs/>
          <w:sz w:val="28"/>
          <w:szCs w:val="28"/>
        </w:rPr>
      </w:pPr>
    </w:p>
    <w:p w14:paraId="78233853" w14:textId="77777777" w:rsidR="000D28E7" w:rsidRPr="00633174" w:rsidRDefault="000D28E7" w:rsidP="00572506">
      <w:pPr>
        <w:pStyle w:val="scoringlabel"/>
        <w:spacing w:before="0"/>
        <w:rPr>
          <w:rFonts w:ascii="TH SarabunPSK" w:hAnsi="TH SarabunPSK" w:cs="TH SarabunPSK"/>
          <w:i/>
          <w:iCs/>
          <w:sz w:val="32"/>
          <w:szCs w:val="32"/>
        </w:rPr>
      </w:pPr>
      <w:r w:rsidRPr="00633174">
        <w:rPr>
          <w:rFonts w:ascii="TH SarabunPSK" w:hAnsi="TH SarabunPSK" w:cs="TH SarabunPSK"/>
          <w:i/>
          <w:iCs/>
          <w:sz w:val="32"/>
          <w:szCs w:val="32"/>
          <w:cs/>
        </w:rPr>
        <w:t>คำตอบถูก</w:t>
      </w:r>
    </w:p>
    <w:tbl>
      <w:tblPr>
        <w:tblW w:w="822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678"/>
        <w:gridCol w:w="3544"/>
      </w:tblGrid>
      <w:tr w:rsidR="000D28E7" w:rsidRPr="00633174" w14:paraId="49185FA4" w14:textId="77777777" w:rsidTr="000D28E7">
        <w:trPr>
          <w:cantSplit/>
          <w:trHeight w:val="360"/>
        </w:trPr>
        <w:tc>
          <w:tcPr>
            <w:tcW w:w="4678" w:type="dxa"/>
            <w:vAlign w:val="center"/>
          </w:tcPr>
          <w:p w14:paraId="7A34C55B" w14:textId="77777777" w:rsidR="000D28E7" w:rsidRPr="00633174" w:rsidRDefault="000D28E7" w:rsidP="00572506">
            <w:pPr>
              <w:pStyle w:val="stringintableheading"/>
              <w:spacing w:before="0" w:after="0"/>
              <w:jc w:val="left"/>
              <w:rPr>
                <w:rFonts w:ascii="TH SarabunPSK" w:hAnsi="TH SarabunPSK" w:cs="TH SarabunPSK"/>
                <w:b w:val="0"/>
                <w:bCs w:val="0"/>
                <w:noProof/>
                <w:sz w:val="32"/>
                <w:szCs w:val="32"/>
              </w:rPr>
            </w:pPr>
            <w:r w:rsidRPr="00633174">
              <w:rPr>
                <w:rFonts w:ascii="TH SarabunPSK" w:hAnsi="TH SarabunPSK" w:cs="TH SarabunPSK"/>
                <w:sz w:val="32"/>
                <w:szCs w:val="32"/>
                <w:cs/>
              </w:rPr>
              <w:t>ส่วนประกอบในแผนภูมิต้นไม้</w:t>
            </w:r>
          </w:p>
        </w:tc>
        <w:tc>
          <w:tcPr>
            <w:tcW w:w="3544" w:type="dxa"/>
            <w:vAlign w:val="center"/>
          </w:tcPr>
          <w:p w14:paraId="558421FA" w14:textId="77777777" w:rsidR="000D28E7" w:rsidRPr="00633174" w:rsidRDefault="000D28E7" w:rsidP="00572506">
            <w:pPr>
              <w:pStyle w:val="stringintableheading"/>
              <w:spacing w:before="0" w:after="0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 w:rsidRPr="00633174">
              <w:rPr>
                <w:rFonts w:ascii="TH SarabunPSK" w:hAnsi="TH SarabunPSK" w:cs="TH SarabunPSK"/>
                <w:sz w:val="32"/>
                <w:szCs w:val="32"/>
                <w:cs/>
              </w:rPr>
              <w:t>คำตอบ</w:t>
            </w:r>
          </w:p>
        </w:tc>
      </w:tr>
      <w:tr w:rsidR="000D28E7" w:rsidRPr="00633174" w14:paraId="4628F891" w14:textId="77777777" w:rsidTr="000D28E7">
        <w:trPr>
          <w:cantSplit/>
          <w:trHeight w:val="360"/>
        </w:trPr>
        <w:tc>
          <w:tcPr>
            <w:tcW w:w="4678" w:type="dxa"/>
            <w:vAlign w:val="center"/>
          </w:tcPr>
          <w:p w14:paraId="4719FF07" w14:textId="342B4790" w:rsidR="000D28E7" w:rsidRPr="00633174" w:rsidRDefault="00B47E43" w:rsidP="00572506">
            <w:pPr>
              <w:pStyle w:val="stringintableleft"/>
              <w:spacing w:before="0"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633174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92032" behindDoc="1" locked="1" layoutInCell="1" allowOverlap="1" wp14:anchorId="12F09858" wp14:editId="18FCC557">
                      <wp:simplePos x="0" y="0"/>
                      <wp:positionH relativeFrom="column">
                        <wp:posOffset>3919855</wp:posOffset>
                      </wp:positionH>
                      <wp:positionV relativeFrom="paragraph">
                        <wp:posOffset>-36195</wp:posOffset>
                      </wp:positionV>
                      <wp:extent cx="732155" cy="274320"/>
                      <wp:effectExtent l="0" t="0" r="0" b="0"/>
                      <wp:wrapNone/>
                      <wp:docPr id="1427383931" name="วงรี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32155" cy="27432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A1869CE" id="วงรี 18" o:spid="_x0000_s1026" style="position:absolute;margin-left:308.65pt;margin-top:-2.85pt;width:57.65pt;height:21.6pt;z-index:-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" fillcolor="white [3212]">
                      <w10:anchorlock/>
                    </v:oval>
                  </w:pict>
                </mc:Fallback>
              </mc:AlternateContent>
            </w:r>
            <w:r w:rsidR="000D28E7" w:rsidRPr="0063317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ข้อความในแต่ละช่อง </w:t>
            </w:r>
            <w:r w:rsidR="000D28E7" w:rsidRPr="00633174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="000D28E7" w:rsidRPr="00633174">
              <w:rPr>
                <w:rFonts w:ascii="TH SarabunPSK" w:hAnsi="TH SarabunPSK" w:cs="TH SarabunPSK"/>
                <w:sz w:val="32"/>
                <w:szCs w:val="32"/>
                <w:cs/>
              </w:rPr>
              <w:t>เช่น ภายในภาคแรงงาน</w:t>
            </w:r>
            <w:r w:rsidR="000D28E7" w:rsidRPr="00633174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3544" w:type="dxa"/>
            <w:vAlign w:val="center"/>
          </w:tcPr>
          <w:p w14:paraId="4B599153" w14:textId="77777777" w:rsidR="000D28E7" w:rsidRPr="00633174" w:rsidRDefault="000D28E7" w:rsidP="00572506">
            <w:pPr>
              <w:pStyle w:val="stringintableright"/>
              <w:spacing w:before="0"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3174">
              <w:rPr>
                <w:rFonts w:ascii="TH SarabunPSK" w:hAnsi="TH SarabunPSK" w:cs="TH SarabunPSK"/>
                <w:sz w:val="32"/>
                <w:szCs w:val="32"/>
                <w:cs/>
              </w:rPr>
              <w:t>เปลี่ยน</w:t>
            </w:r>
            <w:r w:rsidRPr="00633174">
              <w:rPr>
                <w:rFonts w:ascii="TH SarabunPSK" w:hAnsi="TH SarabunPSK" w:cs="TH SarabunPSK"/>
                <w:sz w:val="32"/>
                <w:szCs w:val="32"/>
              </w:rPr>
              <w:t xml:space="preserve"> / </w:t>
            </w:r>
            <w:r w:rsidRPr="00633174">
              <w:rPr>
                <w:rFonts w:ascii="TH SarabunPSK" w:hAnsi="TH SarabunPSK" w:cs="TH SarabunPSK"/>
                <w:sz w:val="32"/>
                <w:szCs w:val="32"/>
                <w:cs/>
              </w:rPr>
              <w:t>ไม่เปลี่ยน</w:t>
            </w:r>
          </w:p>
        </w:tc>
      </w:tr>
      <w:tr w:rsidR="000D28E7" w:rsidRPr="00633174" w14:paraId="768D12D1" w14:textId="77777777" w:rsidTr="000D28E7">
        <w:trPr>
          <w:cantSplit/>
          <w:trHeight w:val="360"/>
        </w:trPr>
        <w:tc>
          <w:tcPr>
            <w:tcW w:w="4678" w:type="dxa"/>
            <w:vAlign w:val="center"/>
          </w:tcPr>
          <w:p w14:paraId="2CD49D3B" w14:textId="75E2EABC" w:rsidR="000D28E7" w:rsidRPr="00633174" w:rsidRDefault="00B47E43" w:rsidP="00572506">
            <w:pPr>
              <w:pStyle w:val="stringintableleft"/>
              <w:spacing w:before="0"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633174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93056" behindDoc="1" locked="1" layoutInCell="1" allowOverlap="1" wp14:anchorId="2D4E7BA4" wp14:editId="4D634F38">
                      <wp:simplePos x="0" y="0"/>
                      <wp:positionH relativeFrom="column">
                        <wp:posOffset>3482340</wp:posOffset>
                      </wp:positionH>
                      <wp:positionV relativeFrom="paragraph">
                        <wp:posOffset>11430</wp:posOffset>
                      </wp:positionV>
                      <wp:extent cx="503555" cy="274320"/>
                      <wp:effectExtent l="0" t="0" r="0" b="0"/>
                      <wp:wrapNone/>
                      <wp:docPr id="1049711016" name="วงรี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03555" cy="274320"/>
                              </a:xfrm>
                              <a:prstGeom prst="ellips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B7910E8" id="วงรี 17" o:spid="_x0000_s1026" style="position:absolute;margin-left:274.2pt;margin-top:.9pt;width:39.65pt;height:21.6pt;z-index:-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" filled="f">
                      <w10:anchorlock/>
                    </v:oval>
                  </w:pict>
                </mc:Fallback>
              </mc:AlternateContent>
            </w:r>
            <w:r w:rsidR="000D28E7" w:rsidRPr="0063317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จำนวนร้อยละ </w:t>
            </w:r>
            <w:r w:rsidR="000D28E7" w:rsidRPr="00633174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="000D28E7" w:rsidRPr="0063317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เช่น </w:t>
            </w:r>
            <w:r w:rsidR="000D28E7" w:rsidRPr="00633174">
              <w:rPr>
                <w:rFonts w:ascii="TH SarabunPSK" w:hAnsi="TH SarabunPSK" w:cs="TH SarabunPSK"/>
                <w:sz w:val="32"/>
                <w:szCs w:val="32"/>
              </w:rPr>
              <w:t>64.2</w:t>
            </w:r>
            <w:r w:rsidR="000D28E7" w:rsidRPr="00633174">
              <w:rPr>
                <w:rFonts w:ascii="TH SarabunPSK" w:hAnsi="TH SarabunPSK" w:cs="TH SarabunPSK"/>
                <w:sz w:val="32"/>
                <w:szCs w:val="32"/>
                <w:lang w:val="en-US"/>
              </w:rPr>
              <w:t>%</w:t>
            </w:r>
            <w:r w:rsidR="000D28E7" w:rsidRPr="00633174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3544" w:type="dxa"/>
            <w:vAlign w:val="center"/>
          </w:tcPr>
          <w:p w14:paraId="73A0B001" w14:textId="77777777" w:rsidR="000D28E7" w:rsidRPr="00633174" w:rsidRDefault="000D28E7" w:rsidP="00572506">
            <w:pPr>
              <w:pStyle w:val="stringintableright"/>
              <w:spacing w:before="0"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3174">
              <w:rPr>
                <w:rFonts w:ascii="TH SarabunPSK" w:hAnsi="TH SarabunPSK" w:cs="TH SarabunPSK"/>
                <w:sz w:val="32"/>
                <w:szCs w:val="32"/>
                <w:cs/>
              </w:rPr>
              <w:t>เปลี่ยน</w:t>
            </w:r>
            <w:r w:rsidRPr="00633174">
              <w:rPr>
                <w:rFonts w:ascii="TH SarabunPSK" w:hAnsi="TH SarabunPSK" w:cs="TH SarabunPSK"/>
                <w:sz w:val="32"/>
                <w:szCs w:val="32"/>
              </w:rPr>
              <w:t xml:space="preserve"> / </w:t>
            </w:r>
            <w:r w:rsidRPr="00633174">
              <w:rPr>
                <w:rFonts w:ascii="TH SarabunPSK" w:hAnsi="TH SarabunPSK" w:cs="TH SarabunPSK"/>
                <w:sz w:val="32"/>
                <w:szCs w:val="32"/>
                <w:cs/>
              </w:rPr>
              <w:t>ไม่เปลี่ยน</w:t>
            </w:r>
          </w:p>
        </w:tc>
      </w:tr>
      <w:tr w:rsidR="000D28E7" w:rsidRPr="00633174" w14:paraId="0F74940F" w14:textId="77777777" w:rsidTr="000D28E7">
        <w:trPr>
          <w:cantSplit/>
          <w:trHeight w:val="360"/>
        </w:trPr>
        <w:tc>
          <w:tcPr>
            <w:tcW w:w="4678" w:type="dxa"/>
            <w:vAlign w:val="center"/>
          </w:tcPr>
          <w:p w14:paraId="1D17D0E4" w14:textId="77777777" w:rsidR="000D28E7" w:rsidRPr="00633174" w:rsidRDefault="000D28E7" w:rsidP="00572506">
            <w:pPr>
              <w:pStyle w:val="stringintableleft"/>
              <w:spacing w:before="0"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63317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จำนวนประชากร </w:t>
            </w:r>
            <w:r w:rsidRPr="00633174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63317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เช่น </w:t>
            </w:r>
            <w:r w:rsidRPr="00633174">
              <w:rPr>
                <w:rFonts w:ascii="TH SarabunPSK" w:hAnsi="TH SarabunPSK" w:cs="TH SarabunPSK"/>
                <w:sz w:val="32"/>
                <w:szCs w:val="32"/>
              </w:rPr>
              <w:t>2656.5)</w:t>
            </w:r>
          </w:p>
        </w:tc>
        <w:tc>
          <w:tcPr>
            <w:tcW w:w="3544" w:type="dxa"/>
            <w:vAlign w:val="center"/>
          </w:tcPr>
          <w:p w14:paraId="35B58323" w14:textId="6EC9D0FF" w:rsidR="000D28E7" w:rsidRPr="00633174" w:rsidRDefault="00B47E43" w:rsidP="00572506">
            <w:pPr>
              <w:pStyle w:val="stringintableright"/>
              <w:spacing w:before="0"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3174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06368" behindDoc="1" locked="1" layoutInCell="1" allowOverlap="1" wp14:anchorId="43435216" wp14:editId="1D26A662">
                      <wp:simplePos x="0" y="0"/>
                      <wp:positionH relativeFrom="column">
                        <wp:posOffset>1028065</wp:posOffset>
                      </wp:positionH>
                      <wp:positionV relativeFrom="paragraph">
                        <wp:posOffset>212725</wp:posOffset>
                      </wp:positionV>
                      <wp:extent cx="503555" cy="274320"/>
                      <wp:effectExtent l="0" t="0" r="0" b="0"/>
                      <wp:wrapNone/>
                      <wp:docPr id="1694519685" name="วงรี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03555" cy="274320"/>
                              </a:xfrm>
                              <a:prstGeom prst="ellips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D39C961" id="วงรี 16" o:spid="_x0000_s1026" style="position:absolute;margin-left:80.95pt;margin-top:16.75pt;width:39.65pt;height:21.6pt;z-index:-25161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" filled="f">
                      <w10:anchorlock/>
                    </v:oval>
                  </w:pict>
                </mc:Fallback>
              </mc:AlternateContent>
            </w:r>
            <w:r w:rsidRPr="00633174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05344" behindDoc="1" locked="1" layoutInCell="1" allowOverlap="1" wp14:anchorId="2FF217D3" wp14:editId="485FC974">
                      <wp:simplePos x="0" y="0"/>
                      <wp:positionH relativeFrom="column">
                        <wp:posOffset>515620</wp:posOffset>
                      </wp:positionH>
                      <wp:positionV relativeFrom="paragraph">
                        <wp:posOffset>18415</wp:posOffset>
                      </wp:positionV>
                      <wp:extent cx="503555" cy="274320"/>
                      <wp:effectExtent l="0" t="0" r="0" b="0"/>
                      <wp:wrapNone/>
                      <wp:docPr id="1783227706" name="วงรี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03555" cy="274320"/>
                              </a:xfrm>
                              <a:prstGeom prst="ellips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7E204F7" id="วงรี 15" o:spid="_x0000_s1026" style="position:absolute;margin-left:40.6pt;margin-top:1.45pt;width:39.65pt;height:21.6pt;z-index:-25161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" filled="f">
                      <w10:anchorlock/>
                    </v:oval>
                  </w:pict>
                </mc:Fallback>
              </mc:AlternateContent>
            </w:r>
            <w:r w:rsidR="000D28E7" w:rsidRPr="00633174">
              <w:rPr>
                <w:rFonts w:ascii="TH SarabunPSK" w:hAnsi="TH SarabunPSK" w:cs="TH SarabunPSK"/>
                <w:sz w:val="32"/>
                <w:szCs w:val="32"/>
                <w:cs/>
              </w:rPr>
              <w:t>เปลี่ยน</w:t>
            </w:r>
            <w:r w:rsidR="000D28E7" w:rsidRPr="00633174">
              <w:rPr>
                <w:rFonts w:ascii="TH SarabunPSK" w:hAnsi="TH SarabunPSK" w:cs="TH SarabunPSK"/>
                <w:sz w:val="32"/>
                <w:szCs w:val="32"/>
              </w:rPr>
              <w:t xml:space="preserve"> / </w:t>
            </w:r>
            <w:r w:rsidR="000D28E7" w:rsidRPr="00633174">
              <w:rPr>
                <w:rFonts w:ascii="TH SarabunPSK" w:hAnsi="TH SarabunPSK" w:cs="TH SarabunPSK"/>
                <w:sz w:val="32"/>
                <w:szCs w:val="32"/>
                <w:cs/>
              </w:rPr>
              <w:t>ไม่เปลี่ยน</w:t>
            </w:r>
          </w:p>
        </w:tc>
      </w:tr>
      <w:tr w:rsidR="000D28E7" w:rsidRPr="00633174" w14:paraId="6C3E9EF5" w14:textId="77777777" w:rsidTr="000D28E7">
        <w:trPr>
          <w:cantSplit/>
          <w:trHeight w:val="360"/>
        </w:trPr>
        <w:tc>
          <w:tcPr>
            <w:tcW w:w="4678" w:type="dxa"/>
            <w:vAlign w:val="center"/>
          </w:tcPr>
          <w:p w14:paraId="0660BBB9" w14:textId="77777777" w:rsidR="000D28E7" w:rsidRPr="00633174" w:rsidRDefault="000D28E7" w:rsidP="00572506">
            <w:pPr>
              <w:pStyle w:val="stringintableleft"/>
              <w:spacing w:before="0" w:after="0"/>
              <w:rPr>
                <w:rFonts w:ascii="TH SarabunPSK" w:hAnsi="TH SarabunPSK" w:cs="TH SarabunPSK"/>
                <w:sz w:val="32"/>
                <w:szCs w:val="32"/>
              </w:rPr>
            </w:pPr>
            <w:r w:rsidRPr="00633174">
              <w:rPr>
                <w:rFonts w:ascii="TH SarabunPSK" w:hAnsi="TH SarabunPSK" w:cs="TH SarabunPSK"/>
                <w:sz w:val="32"/>
                <w:szCs w:val="32"/>
                <w:cs/>
              </w:rPr>
              <w:t>หมายเหตุใต้แผนภูมิ</w:t>
            </w:r>
          </w:p>
        </w:tc>
        <w:tc>
          <w:tcPr>
            <w:tcW w:w="3544" w:type="dxa"/>
            <w:vAlign w:val="center"/>
          </w:tcPr>
          <w:p w14:paraId="480E6B7E" w14:textId="77777777" w:rsidR="000D28E7" w:rsidRPr="00633174" w:rsidRDefault="000D28E7" w:rsidP="00572506">
            <w:pPr>
              <w:pStyle w:val="stringintableright"/>
              <w:spacing w:before="0" w:after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33174">
              <w:rPr>
                <w:rFonts w:ascii="TH SarabunPSK" w:hAnsi="TH SarabunPSK" w:cs="TH SarabunPSK"/>
                <w:sz w:val="32"/>
                <w:szCs w:val="32"/>
                <w:cs/>
              </w:rPr>
              <w:t>เปลี่ยน</w:t>
            </w:r>
            <w:r w:rsidRPr="00633174">
              <w:rPr>
                <w:rFonts w:ascii="TH SarabunPSK" w:hAnsi="TH SarabunPSK" w:cs="TH SarabunPSK"/>
                <w:sz w:val="32"/>
                <w:szCs w:val="32"/>
              </w:rPr>
              <w:t xml:space="preserve"> / </w:t>
            </w:r>
            <w:r w:rsidRPr="00633174">
              <w:rPr>
                <w:rFonts w:ascii="TH SarabunPSK" w:hAnsi="TH SarabunPSK" w:cs="TH SarabunPSK"/>
                <w:sz w:val="32"/>
                <w:szCs w:val="32"/>
                <w:cs/>
              </w:rPr>
              <w:t>ไม่เปลี่ยน</w:t>
            </w:r>
          </w:p>
        </w:tc>
      </w:tr>
    </w:tbl>
    <w:p w14:paraId="7338D8CD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</w:rPr>
      </w:pPr>
    </w:p>
    <w:p w14:paraId="66E2146D" w14:textId="04048F13" w:rsidR="000D28E7" w:rsidRPr="00F67916" w:rsidRDefault="00B47E43" w:rsidP="00572506">
      <w:pPr>
        <w:spacing w:after="0" w:line="240" w:lineRule="auto"/>
        <w:rPr>
          <w:rFonts w:ascii="TH SarabunPSK" w:hAnsi="TH SarabunPSK" w:cs="TH SarabunPSK"/>
        </w:rPr>
      </w:pPr>
      <w:r w:rsidRPr="00F67916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708416" behindDoc="1" locked="1" layoutInCell="1" allowOverlap="1" wp14:anchorId="5C63C6D8" wp14:editId="1A3E71C6">
                <wp:simplePos x="0" y="0"/>
                <wp:positionH relativeFrom="margin">
                  <wp:align>right</wp:align>
                </wp:positionH>
                <wp:positionV relativeFrom="paragraph">
                  <wp:posOffset>-156845</wp:posOffset>
                </wp:positionV>
                <wp:extent cx="5486400" cy="2327275"/>
                <wp:effectExtent l="0" t="0" r="95250" b="92075"/>
                <wp:wrapNone/>
                <wp:docPr id="1036175192" name="สี่เหลี่ยมผืนผ้า: มุมมน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86400" cy="2327564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5995282" id="สี่เหลี่ยมผืนผ้า: มุมมน 14" o:spid="_x0000_s1026" style="position:absolute;margin-left:380.8pt;margin-top:-12.35pt;width:6in;height:183.25pt;z-index:-2516080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">
                <v:shadow on="t" opacity=".5" offset="6pt,6pt"/>
                <w10:wrap anchorx="margin"/>
                <w10:anchorlock/>
              </v:roundrect>
            </w:pict>
          </mc:Fallback>
        </mc:AlternateContent>
      </w:r>
    </w:p>
    <w:p w14:paraId="0A367F6E" w14:textId="77777777" w:rsidR="000D28E7" w:rsidRPr="00633174" w:rsidRDefault="000D28E7" w:rsidP="00572506">
      <w:pPr>
        <w:spacing w:after="0" w:line="240" w:lineRule="auto"/>
        <w:ind w:firstLine="54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633174">
        <w:rPr>
          <w:rFonts w:ascii="TH SarabunPSK" w:hAnsi="TH SarabunPSK" w:cs="TH SarabunPSK"/>
          <w:b/>
          <w:bCs/>
          <w:sz w:val="32"/>
          <w:szCs w:val="32"/>
          <w:cs/>
        </w:rPr>
        <w:t>คำถามที่ 5</w:t>
      </w:r>
      <w:r w:rsidRPr="00633174">
        <w:rPr>
          <w:rFonts w:ascii="TH SarabunPSK" w:hAnsi="TH SarabunPSK" w:cs="TH SarabunPSK"/>
          <w:b/>
          <w:bCs/>
          <w:sz w:val="32"/>
          <w:szCs w:val="32"/>
        </w:rPr>
        <w:t xml:space="preserve">:  </w:t>
      </w:r>
      <w:r w:rsidRPr="00633174">
        <w:rPr>
          <w:rFonts w:ascii="TH SarabunPSK" w:hAnsi="TH SarabunPSK" w:cs="TH SarabunPSK"/>
          <w:b/>
          <w:bCs/>
          <w:sz w:val="32"/>
          <w:szCs w:val="32"/>
          <w:cs/>
        </w:rPr>
        <w:t>แรงงาน</w:t>
      </w:r>
    </w:p>
    <w:p w14:paraId="67C34CAA" w14:textId="77777777" w:rsidR="000D28E7" w:rsidRPr="00633174" w:rsidRDefault="000D28E7" w:rsidP="00572506">
      <w:pPr>
        <w:pStyle w:val="stem"/>
        <w:spacing w:after="0"/>
        <w:ind w:left="720"/>
        <w:rPr>
          <w:rFonts w:ascii="TH SarabunPSK" w:hAnsi="TH SarabunPSK" w:cs="TH SarabunPSK"/>
          <w:cs/>
        </w:rPr>
      </w:pPr>
      <w:r w:rsidRPr="00633174">
        <w:rPr>
          <w:rFonts w:ascii="TH SarabunPSK" w:hAnsi="TH SarabunPSK" w:cs="TH SarabunPSK"/>
          <w:cs/>
        </w:rPr>
        <w:t>ข้อมูลโครงสร้างแรงงานที่นำเสนอในรูปแผนภูมิต้นไม้นั้น</w:t>
      </w:r>
      <w:r w:rsidRPr="00633174">
        <w:rPr>
          <w:rFonts w:ascii="TH SarabunPSK" w:hAnsi="TH SarabunPSK" w:cs="TH SarabunPSK"/>
        </w:rPr>
        <w:t xml:space="preserve"> </w:t>
      </w:r>
      <w:r w:rsidRPr="00633174">
        <w:rPr>
          <w:rFonts w:ascii="TH SarabunPSK" w:hAnsi="TH SarabunPSK" w:cs="TH SarabunPSK"/>
          <w:cs/>
        </w:rPr>
        <w:t xml:space="preserve"> สามารถนำเสนอได้หลายวิธี เช่น เขียนบรรยาย ใช้แผนภูมิวงกลม แผนภูมิเส้น หรือตาราง</w:t>
      </w:r>
    </w:p>
    <w:p w14:paraId="4A610E51" w14:textId="77777777" w:rsidR="000D28E7" w:rsidRPr="00633174" w:rsidRDefault="000D28E7" w:rsidP="00572506">
      <w:pPr>
        <w:pStyle w:val="stem"/>
        <w:spacing w:after="0"/>
        <w:ind w:left="720"/>
        <w:rPr>
          <w:rFonts w:ascii="TH SarabunPSK" w:hAnsi="TH SarabunPSK" w:cs="TH SarabunPSK"/>
          <w:cs/>
        </w:rPr>
      </w:pPr>
      <w:r w:rsidRPr="00633174">
        <w:rPr>
          <w:rFonts w:ascii="TH SarabunPSK" w:hAnsi="TH SarabunPSK" w:cs="TH SarabunPSK"/>
          <w:cs/>
        </w:rPr>
        <w:t>การที่เลือกนำเสนอด้วยแผนภูมิต้นไม้ อาจเป็นเพราะมีประโยชน์ในการแสดงถึงอะไร</w:t>
      </w:r>
    </w:p>
    <w:p w14:paraId="086F1D3C" w14:textId="6A460A28" w:rsidR="000D28E7" w:rsidRPr="00633174" w:rsidRDefault="000D28E7" w:rsidP="00572506">
      <w:pPr>
        <w:pStyle w:val="numbering"/>
        <w:numPr>
          <w:ilvl w:val="0"/>
          <w:numId w:val="17"/>
        </w:numPr>
        <w:tabs>
          <w:tab w:val="clear" w:pos="1620"/>
          <w:tab w:val="num" w:pos="1440"/>
        </w:tabs>
        <w:ind w:left="1080" w:firstLine="0"/>
        <w:rPr>
          <w:rFonts w:ascii="TH SarabunPSK" w:hAnsi="TH SarabunPSK" w:cs="TH SarabunPSK"/>
          <w:cs/>
        </w:rPr>
      </w:pPr>
      <w:r w:rsidRPr="00633174">
        <w:rPr>
          <w:rFonts w:ascii="TH SarabunPSK" w:hAnsi="TH SarabunPSK" w:cs="TH SarabunPSK"/>
          <w:cs/>
        </w:rPr>
        <w:t>การเปลี่ยนแปลงเมื่อเวลาเปลี่ยนไป</w:t>
      </w:r>
    </w:p>
    <w:p w14:paraId="29C1382D" w14:textId="77777777" w:rsidR="000D28E7" w:rsidRPr="00633174" w:rsidRDefault="000D28E7" w:rsidP="00572506">
      <w:pPr>
        <w:pStyle w:val="numbering"/>
        <w:numPr>
          <w:ilvl w:val="0"/>
          <w:numId w:val="17"/>
        </w:numPr>
        <w:tabs>
          <w:tab w:val="clear" w:pos="1620"/>
          <w:tab w:val="num" w:pos="1440"/>
        </w:tabs>
        <w:ind w:left="1080" w:firstLine="0"/>
        <w:rPr>
          <w:rFonts w:ascii="TH SarabunPSK" w:hAnsi="TH SarabunPSK" w:cs="TH SarabunPSK"/>
        </w:rPr>
      </w:pPr>
      <w:r w:rsidRPr="00633174">
        <w:rPr>
          <w:rFonts w:ascii="TH SarabunPSK" w:hAnsi="TH SarabunPSK" w:cs="TH SarabunPSK"/>
          <w:cs/>
        </w:rPr>
        <w:t>ขนาดของประชากรรวมของประเทศ</w:t>
      </w:r>
    </w:p>
    <w:p w14:paraId="7494E4B8" w14:textId="77777777" w:rsidR="000D28E7" w:rsidRPr="00633174" w:rsidRDefault="000D28E7" w:rsidP="00572506">
      <w:pPr>
        <w:pStyle w:val="numbering"/>
        <w:numPr>
          <w:ilvl w:val="0"/>
          <w:numId w:val="17"/>
        </w:numPr>
        <w:tabs>
          <w:tab w:val="clear" w:pos="1620"/>
          <w:tab w:val="num" w:pos="1440"/>
        </w:tabs>
        <w:ind w:left="1080" w:firstLine="0"/>
        <w:rPr>
          <w:rFonts w:ascii="TH SarabunPSK" w:hAnsi="TH SarabunPSK" w:cs="TH SarabunPSK"/>
          <w:cs/>
        </w:rPr>
      </w:pPr>
      <w:r w:rsidRPr="00633174">
        <w:rPr>
          <w:rFonts w:ascii="TH SarabunPSK" w:hAnsi="TH SarabunPSK" w:cs="TH SarabunPSK"/>
          <w:cs/>
        </w:rPr>
        <w:t>ประเภทที่มีอยู่แต่ละกลุ่ม</w:t>
      </w:r>
    </w:p>
    <w:p w14:paraId="0F1766E6" w14:textId="77777777" w:rsidR="000D28E7" w:rsidRPr="00633174" w:rsidRDefault="000D28E7" w:rsidP="00572506">
      <w:pPr>
        <w:pStyle w:val="numbering"/>
        <w:numPr>
          <w:ilvl w:val="0"/>
          <w:numId w:val="17"/>
        </w:numPr>
        <w:tabs>
          <w:tab w:val="clear" w:pos="1620"/>
          <w:tab w:val="num" w:pos="1440"/>
        </w:tabs>
        <w:ind w:left="1080" w:firstLine="0"/>
        <w:rPr>
          <w:rFonts w:ascii="TH SarabunPSK" w:hAnsi="TH SarabunPSK" w:cs="TH SarabunPSK"/>
        </w:rPr>
      </w:pPr>
      <w:r w:rsidRPr="00633174">
        <w:rPr>
          <w:rFonts w:ascii="TH SarabunPSK" w:hAnsi="TH SarabunPSK" w:cs="TH SarabunPSK"/>
          <w:cs/>
        </w:rPr>
        <w:t>ขนาดของแต่ละกลุ่ม</w:t>
      </w:r>
    </w:p>
    <w:p w14:paraId="0FD3495E" w14:textId="77777777" w:rsidR="000D28E7" w:rsidRPr="00F67916" w:rsidRDefault="000D28E7" w:rsidP="00572506">
      <w:pPr>
        <w:tabs>
          <w:tab w:val="left" w:pos="360"/>
        </w:tabs>
        <w:spacing w:after="0" w:line="240" w:lineRule="auto"/>
        <w:rPr>
          <w:rFonts w:ascii="TH SarabunPSK" w:hAnsi="TH SarabunPSK" w:cs="TH SarabunPSK"/>
        </w:rPr>
      </w:pPr>
    </w:p>
    <w:p w14:paraId="5CA20D38" w14:textId="77777777" w:rsidR="000D28E7" w:rsidRPr="00F67916" w:rsidRDefault="000D28E7" w:rsidP="00572506">
      <w:pPr>
        <w:pStyle w:val="score"/>
        <w:spacing w:before="0"/>
        <w:rPr>
          <w:rFonts w:ascii="TH SarabunPSK" w:hAnsi="TH SarabunPSK" w:cs="TH SarabunPSK"/>
        </w:rPr>
      </w:pPr>
    </w:p>
    <w:p w14:paraId="4FE21275" w14:textId="77777777" w:rsidR="000D28E7" w:rsidRPr="00F67916" w:rsidRDefault="000D28E7" w:rsidP="00572506">
      <w:pPr>
        <w:pStyle w:val="score"/>
        <w:spacing w:before="0"/>
        <w:rPr>
          <w:rFonts w:ascii="TH SarabunPSK" w:hAnsi="TH SarabunPSK" w:cs="TH SarabunPSK"/>
        </w:rPr>
      </w:pPr>
    </w:p>
    <w:p w14:paraId="2EEAE8AC" w14:textId="77777777" w:rsidR="000D28E7" w:rsidRPr="00F67916" w:rsidRDefault="000D28E7" w:rsidP="00572506">
      <w:pPr>
        <w:pStyle w:val="score"/>
        <w:spacing w:before="0"/>
        <w:rPr>
          <w:rFonts w:ascii="TH SarabunPSK" w:hAnsi="TH SarabunPSK" w:cs="TH SarabunPSK"/>
          <w:cs/>
        </w:rPr>
      </w:pPr>
    </w:p>
    <w:p w14:paraId="04ECE3FB" w14:textId="4539C6AA" w:rsidR="000D28E7" w:rsidRPr="00F67916" w:rsidRDefault="00B47E43" w:rsidP="00572506">
      <w:pPr>
        <w:pStyle w:val="score"/>
        <w:spacing w:before="0"/>
        <w:rPr>
          <w:rFonts w:ascii="TH SarabunPSK" w:hAnsi="TH SarabunPSK" w:cs="TH SarabunPSK"/>
          <w:lang w:val="en-US"/>
        </w:rPr>
      </w:pPr>
      <w:r w:rsidRPr="00F67916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709440" behindDoc="0" locked="1" layoutInCell="1" allowOverlap="1" wp14:anchorId="7CF4738F" wp14:editId="273CE9FE">
                <wp:simplePos x="0" y="0"/>
                <wp:positionH relativeFrom="column">
                  <wp:posOffset>260985</wp:posOffset>
                </wp:positionH>
                <wp:positionV relativeFrom="paragraph">
                  <wp:posOffset>-388620</wp:posOffset>
                </wp:positionV>
                <wp:extent cx="2386330" cy="1104265"/>
                <wp:effectExtent l="0" t="0" r="13970" b="19685"/>
                <wp:wrapNone/>
                <wp:docPr id="1207749911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86330" cy="1104265"/>
                        </a:xfrm>
                        <a:prstGeom prst="rect">
                          <a:avLst/>
                        </a:prstGeom>
                        <a:solidFill>
                          <a:srgbClr val="C0C0C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4580C6" w14:textId="77777777" w:rsidR="000D28E7" w:rsidRPr="00633174" w:rsidRDefault="000D28E7" w:rsidP="000D28E7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</w:rPr>
                            </w:pPr>
                            <w:r w:rsidRPr="00633174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  <w:cs/>
                              </w:rPr>
                              <w:t>คะแนนเต็ม</w:t>
                            </w:r>
                          </w:p>
                          <w:p w14:paraId="7B6A0E28" w14:textId="77777777" w:rsidR="000D28E7" w:rsidRPr="00633174" w:rsidRDefault="000D28E7" w:rsidP="000D28E7">
                            <w:pPr>
                              <w:pStyle w:val="numbering"/>
                              <w:numPr>
                                <w:ilvl w:val="0"/>
                                <w:numId w:val="0"/>
                              </w:numPr>
                              <w:rPr>
                                <w:rFonts w:ascii="TH SarabunPSK" w:hAnsi="TH SarabunPSK" w:cs="TH SarabunPSK"/>
                              </w:rPr>
                            </w:pPr>
                            <w:r w:rsidRPr="00633174">
                              <w:rPr>
                                <w:rFonts w:ascii="TH SarabunPSK" w:hAnsi="TH SarabunPSK" w:cs="TH SarabunPSK" w:hint="cs"/>
                                <w:cs/>
                              </w:rPr>
                              <w:t xml:space="preserve">   ข้อ 3.  ประเภทที่มีอยู่แต่ละกลุ่ม</w:t>
                            </w:r>
                          </w:p>
                          <w:p w14:paraId="2EAE19D4" w14:textId="77777777" w:rsidR="000D28E7" w:rsidRPr="00633174" w:rsidRDefault="000D28E7" w:rsidP="000D28E7">
                            <w:pPr>
                              <w:pStyle w:val="score"/>
                              <w:tabs>
                                <w:tab w:val="clear" w:pos="907"/>
                                <w:tab w:val="left" w:pos="540"/>
                              </w:tabs>
                              <w:spacing w:before="0"/>
                              <w:ind w:left="539" w:hanging="539"/>
                              <w:rPr>
                                <w:rFonts w:ascii="TH SarabunPSK" w:hAnsi="TH SarabunPSK" w:cs="TH SarabunPSK"/>
                                <w:b/>
                                <w:bCs/>
                                <w:i/>
                                <w:iCs/>
                              </w:rPr>
                            </w:pPr>
                            <w:r w:rsidRPr="00633174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i/>
                                <w:iCs/>
                                <w:cs/>
                              </w:rPr>
                              <w:t>ไม่มีคะแนน</w:t>
                            </w:r>
                          </w:p>
                          <w:p w14:paraId="6821B93F" w14:textId="77777777" w:rsidR="000D28E7" w:rsidRPr="00633174" w:rsidRDefault="000D28E7" w:rsidP="000D28E7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</w:pPr>
                            <w:r w:rsidRPr="00633174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   คำตอบอื่นๆ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F4738F" id="Text Box 12" o:spid="_x0000_s1074" type="#_x0000_t202" style="position:absolute;left:0;text-align:left;margin-left:20.55pt;margin-top:-30.6pt;width:187.9pt;height:86.9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" fillcolor="silver">
                <v:textbox>
                  <w:txbxContent>
                    <w:p w14:paraId="6E4580C6" w14:textId="77777777" w:rsidR="000D28E7" w:rsidRPr="00633174" w:rsidRDefault="000D28E7" w:rsidP="000D28E7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b/>
                          <w:bCs/>
                          <w:i/>
                          <w:iCs/>
                          <w:sz w:val="32"/>
                          <w:szCs w:val="32"/>
                        </w:rPr>
                      </w:pPr>
                      <w:r w:rsidRPr="00633174">
                        <w:rPr>
                          <w:rFonts w:ascii="TH SarabunPSK" w:hAnsi="TH SarabunPSK" w:cs="TH SarabunPSK" w:hint="cs"/>
                          <w:b/>
                          <w:bCs/>
                          <w:i/>
                          <w:iCs/>
                          <w:sz w:val="32"/>
                          <w:szCs w:val="32"/>
                          <w:cs/>
                        </w:rPr>
                        <w:t>คะแนนเต็ม</w:t>
                      </w:r>
                    </w:p>
                    <w:p w14:paraId="7B6A0E28" w14:textId="77777777" w:rsidR="000D28E7" w:rsidRPr="00633174" w:rsidRDefault="000D28E7" w:rsidP="000D28E7">
                      <w:pPr>
                        <w:pStyle w:val="numbering"/>
                        <w:numPr>
                          <w:ilvl w:val="0"/>
                          <w:numId w:val="0"/>
                        </w:numPr>
                        <w:rPr>
                          <w:rFonts w:ascii="TH SarabunPSK" w:hAnsi="TH SarabunPSK" w:cs="TH SarabunPSK"/>
                        </w:rPr>
                      </w:pPr>
                      <w:r w:rsidRPr="00633174">
                        <w:rPr>
                          <w:rFonts w:ascii="TH SarabunPSK" w:hAnsi="TH SarabunPSK" w:cs="TH SarabunPSK" w:hint="cs"/>
                          <w:cs/>
                        </w:rPr>
                        <w:t xml:space="preserve">   ข้อ 3.  ประเภทที่มีอยู่แต่ละกลุ่ม</w:t>
                      </w:r>
                    </w:p>
                    <w:p w14:paraId="2EAE19D4" w14:textId="77777777" w:rsidR="000D28E7" w:rsidRPr="00633174" w:rsidRDefault="000D28E7" w:rsidP="000D28E7">
                      <w:pPr>
                        <w:pStyle w:val="score"/>
                        <w:tabs>
                          <w:tab w:val="clear" w:pos="907"/>
                          <w:tab w:val="left" w:pos="540"/>
                        </w:tabs>
                        <w:spacing w:before="0"/>
                        <w:ind w:left="539" w:hanging="539"/>
                        <w:rPr>
                          <w:rFonts w:ascii="TH SarabunPSK" w:hAnsi="TH SarabunPSK" w:cs="TH SarabunPSK"/>
                          <w:b/>
                          <w:bCs/>
                          <w:i/>
                          <w:iCs/>
                        </w:rPr>
                      </w:pPr>
                      <w:r w:rsidRPr="00633174">
                        <w:rPr>
                          <w:rFonts w:ascii="TH SarabunPSK" w:hAnsi="TH SarabunPSK" w:cs="TH SarabunPSK" w:hint="cs"/>
                          <w:b/>
                          <w:bCs/>
                          <w:i/>
                          <w:iCs/>
                          <w:cs/>
                        </w:rPr>
                        <w:t>ไม่มีคะแนน</w:t>
                      </w:r>
                    </w:p>
                    <w:p w14:paraId="6821B93F" w14:textId="77777777" w:rsidR="000D28E7" w:rsidRPr="00633174" w:rsidRDefault="000D28E7" w:rsidP="000D28E7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</w:pPr>
                      <w:r w:rsidRPr="00633174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   คำตอบอื่นๆ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0EF2D154" w14:textId="77777777" w:rsidR="000D28E7" w:rsidRPr="00F67916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144"/>
          <w:szCs w:val="144"/>
        </w:rPr>
      </w:pPr>
    </w:p>
    <w:p w14:paraId="5BDBC3BB" w14:textId="77777777" w:rsidR="00A109D8" w:rsidRPr="00F67916" w:rsidRDefault="00A109D8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144"/>
          <w:szCs w:val="144"/>
        </w:rPr>
      </w:pPr>
    </w:p>
    <w:p w14:paraId="67ABC410" w14:textId="77777777" w:rsidR="00A109D8" w:rsidRPr="00F67916" w:rsidRDefault="00A109D8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144"/>
          <w:szCs w:val="144"/>
        </w:rPr>
      </w:pPr>
    </w:p>
    <w:p w14:paraId="49FB0CA9" w14:textId="77777777" w:rsidR="00633174" w:rsidRDefault="00633174" w:rsidP="00572506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>
        <w:rPr>
          <w:rFonts w:ascii="TH SarabunPSK" w:eastAsia="Calibri" w:hAnsi="TH SarabunPSK" w:cs="TH SarabunPSK"/>
          <w:b/>
          <w:bCs/>
          <w:sz w:val="32"/>
          <w:szCs w:val="32"/>
          <w:cs/>
        </w:rPr>
        <w:br w:type="page"/>
      </w:r>
    </w:p>
    <w:p w14:paraId="7B96A2E3" w14:textId="293DFC0B" w:rsidR="000D28E7" w:rsidRPr="00F67916" w:rsidRDefault="00123E8B" w:rsidP="00572506">
      <w:pPr>
        <w:spacing w:after="0" w:line="240" w:lineRule="auto"/>
        <w:jc w:val="center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F67916">
        <w:rPr>
          <w:rFonts w:ascii="TH SarabunPSK" w:eastAsia="Calibri" w:hAnsi="TH SarabunPSK" w:cs="TH SarabunPSK"/>
          <w:b/>
          <w:bCs/>
          <w:sz w:val="32"/>
          <w:szCs w:val="32"/>
          <w:cs/>
        </w:rPr>
        <w:lastRenderedPageBreak/>
        <w:t>กิจกรรม</w:t>
      </w:r>
      <w:r w:rsidR="000D28E7" w:rsidRPr="00F67916">
        <w:rPr>
          <w:rFonts w:ascii="TH SarabunPSK" w:eastAsia="Calibri" w:hAnsi="TH SarabunPSK" w:cs="TH SarabunPSK"/>
          <w:b/>
          <w:bCs/>
          <w:sz w:val="32"/>
          <w:szCs w:val="32"/>
          <w:cs/>
        </w:rPr>
        <w:t>ที่</w:t>
      </w:r>
      <w:r w:rsidR="000D28E7" w:rsidRPr="00F67916">
        <w:rPr>
          <w:rFonts w:ascii="TH SarabunPSK" w:eastAsia="Calibri" w:hAnsi="TH SarabunPSK" w:cs="TH SarabunPSK"/>
          <w:b/>
          <w:bCs/>
          <w:color w:val="FF0000"/>
          <w:sz w:val="32"/>
          <w:szCs w:val="32"/>
        </w:rPr>
        <w:t xml:space="preserve"> </w:t>
      </w:r>
      <w:r w:rsidR="000D28E7" w:rsidRPr="00F67916">
        <w:rPr>
          <w:rFonts w:ascii="TH SarabunPSK" w:eastAsia="Calibri" w:hAnsi="TH SarabunPSK" w:cs="TH SarabunPSK"/>
          <w:b/>
          <w:bCs/>
          <w:sz w:val="32"/>
          <w:szCs w:val="32"/>
        </w:rPr>
        <w:t>11</w:t>
      </w:r>
    </w:p>
    <w:p w14:paraId="5CF3CF9B" w14:textId="53884E97" w:rsidR="000D28E7" w:rsidRPr="00F67916" w:rsidRDefault="000D28E7" w:rsidP="008D30B1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รายวิชา </w:t>
      </w:r>
      <w:r w:rsidRPr="00F67916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การอ่านเชิงอย่างฉลาดรู้</w:t>
      </w:r>
      <w:r w:rsidRPr="00F67916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2</w:t>
      </w:r>
      <w:r w:rsidR="001D6755">
        <w:rPr>
          <w:rFonts w:ascii="TH SarabunPSK" w:hAnsi="TH SarabunPSK" w:cs="TH SarabunPSK"/>
          <w:b/>
          <w:bCs/>
          <w:sz w:val="32"/>
          <w:szCs w:val="32"/>
        </w:rPr>
        <w:tab/>
      </w:r>
      <w:r w:rsidR="001D6755">
        <w:rPr>
          <w:rFonts w:ascii="TH SarabunPSK" w:hAnsi="TH SarabunPSK" w:cs="TH SarabunPSK"/>
          <w:b/>
          <w:bCs/>
          <w:sz w:val="32"/>
          <w:szCs w:val="32"/>
        </w:rPr>
        <w:tab/>
      </w:r>
      <w:r w:rsidR="001D6755">
        <w:rPr>
          <w:rFonts w:ascii="TH SarabunPSK" w:hAnsi="TH SarabunPSK" w:cs="TH SarabunPSK"/>
          <w:b/>
          <w:bCs/>
          <w:sz w:val="32"/>
          <w:szCs w:val="32"/>
        </w:rPr>
        <w:tab/>
      </w:r>
      <w:r w:rsidR="001D6755">
        <w:rPr>
          <w:rFonts w:ascii="TH SarabunPSK" w:hAnsi="TH SarabunPSK" w:cs="TH SarabunPSK"/>
          <w:b/>
          <w:bCs/>
          <w:sz w:val="32"/>
          <w:szCs w:val="32"/>
        </w:rPr>
        <w:tab/>
      </w:r>
      <w:r w:rsidR="001D6755">
        <w:rPr>
          <w:rFonts w:ascii="TH SarabunPSK" w:hAnsi="TH SarabunPSK" w:cs="TH SarabunPSK"/>
          <w:b/>
          <w:bCs/>
          <w:sz w:val="32"/>
          <w:szCs w:val="32"/>
        </w:rPr>
        <w:tab/>
      </w:r>
      <w:r w:rsidR="0072061B" w:rsidRPr="00F67916">
        <w:rPr>
          <w:rFonts w:ascii="TH SarabunPSK" w:hAnsi="TH SarabunPSK" w:cs="TH SarabunPSK"/>
          <w:b/>
          <w:bCs/>
          <w:sz w:val="32"/>
          <w:szCs w:val="32"/>
          <w:cs/>
        </w:rPr>
        <w:t>ระดับ มัธยมศึกษาตอนต้น</w:t>
      </w:r>
    </w:p>
    <w:p w14:paraId="107051F1" w14:textId="759E1412" w:rsidR="000D28E7" w:rsidRPr="00F67916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 w:rsidRPr="00F67916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เรื่อง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การท่องเที่ยวเชิงนิเวศ</w:t>
      </w:r>
      <w:r w:rsidRPr="00F67916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Pr="00F67916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Pr="00F67916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Pr="00F67916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Pr="00F67916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="001D6755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="009A21DA" w:rsidRPr="00F67916">
        <w:rPr>
          <w:rFonts w:ascii="TH SarabunPSK" w:eastAsia="Calibri" w:hAnsi="TH SarabunPSK" w:cs="TH SarabunPSK"/>
          <w:b/>
          <w:bCs/>
          <w:sz w:val="32"/>
          <w:szCs w:val="32"/>
          <w:cs/>
        </w:rPr>
        <w:t>เวลาเรียน 1 คาบ</w:t>
      </w:r>
      <w:r w:rsidR="001D6755">
        <w:rPr>
          <w:rFonts w:ascii="TH SarabunPSK" w:eastAsia="Calibri" w:hAnsi="TH SarabunPSK" w:cs="TH SarabunPSK" w:hint="cs"/>
          <w:b/>
          <w:bCs/>
          <w:sz w:val="32"/>
          <w:szCs w:val="32"/>
          <w:cs/>
        </w:rPr>
        <w:t>/ชั่วโมง</w:t>
      </w:r>
    </w:p>
    <w:p w14:paraId="4A2E13B2" w14:textId="77777777" w:rsidR="008D30B1" w:rsidRPr="00F67916" w:rsidRDefault="008D30B1" w:rsidP="008D30B1">
      <w:pPr>
        <w:spacing w:after="0" w:line="240" w:lineRule="auto"/>
        <w:rPr>
          <w:rFonts w:ascii="TH SarabunPSK" w:eastAsia="Sarabun" w:hAnsi="TH SarabunPSK" w:cs="TH SarabunPSK"/>
          <w:sz w:val="32"/>
          <w:szCs w:val="32"/>
        </w:rPr>
      </w:pPr>
      <w:r w:rsidRPr="00F67916">
        <w:rPr>
          <w:rFonts w:ascii="TH SarabunPSK" w:eastAsia="Sarabun" w:hAnsi="TH SarabunPSK" w:cs="TH SarabunPSK"/>
          <w:sz w:val="32"/>
          <w:szCs w:val="32"/>
        </w:rPr>
        <w:t>*************************************************************************************************</w:t>
      </w:r>
    </w:p>
    <w:p w14:paraId="7D7907F6" w14:textId="77777777" w:rsidR="000D28E7" w:rsidRPr="00F67916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F67916">
        <w:rPr>
          <w:rFonts w:ascii="TH SarabunPSK" w:eastAsia="Calibri" w:hAnsi="TH SarabunPSK" w:cs="TH SarabunPSK"/>
          <w:b/>
          <w:bCs/>
          <w:sz w:val="32"/>
          <w:szCs w:val="32"/>
        </w:rPr>
        <w:t xml:space="preserve">1. </w:t>
      </w:r>
      <w:r w:rsidRPr="00F67916">
        <w:rPr>
          <w:rFonts w:ascii="TH SarabunPSK" w:eastAsia="Calibri" w:hAnsi="TH SarabunPSK" w:cs="TH SarabunPSK"/>
          <w:b/>
          <w:bCs/>
          <w:sz w:val="32"/>
          <w:szCs w:val="32"/>
          <w:cs/>
        </w:rPr>
        <w:t>มาตรฐานการเรียนรู้</w:t>
      </w:r>
    </w:p>
    <w:p w14:paraId="27336C8B" w14:textId="77777777" w:rsidR="000D28E7" w:rsidRPr="00F67916" w:rsidRDefault="000D28E7" w:rsidP="00572506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F67916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Pr="00F67916">
        <w:rPr>
          <w:rFonts w:ascii="TH SarabunPSK" w:eastAsia="Calibri" w:hAnsi="TH SarabunPSK" w:cs="TH SarabunPSK"/>
          <w:sz w:val="32"/>
          <w:szCs w:val="32"/>
          <w:cs/>
        </w:rPr>
        <w:tab/>
        <w:t xml:space="preserve"> ท 1.1 ใช้กระบวนการอ่านสร้างความรู้และความคิด เพื่อนำไปใช้ตัดสินใจ แก้ปัญหาในการดำเนินชีวิตและมีนิสัยรักการอ่าน</w:t>
      </w:r>
    </w:p>
    <w:p w14:paraId="7AD7D3DA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F67916">
        <w:rPr>
          <w:rFonts w:ascii="TH SarabunPSK" w:eastAsia="Calibri" w:hAnsi="TH SarabunPSK" w:cs="TH SarabunPSK"/>
          <w:sz w:val="32"/>
          <w:szCs w:val="32"/>
          <w:cs/>
        </w:rPr>
        <w:t xml:space="preserve"> ท 2.1 ใช้กระบวนการเขียนสื่อสาร เขียนเรียงความ ย่อความ และเขียนเรื่องราวในรูปแบบต่าง ๆ  เขียนรายงานข้อมูลสารสนเทศและรายงานการศึกษาค้นคว้าอย่างมีประสิทธิภาพ</w:t>
      </w:r>
    </w:p>
    <w:p w14:paraId="44E75DB6" w14:textId="77777777" w:rsidR="000D28E7" w:rsidRPr="00F67916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szCs w:val="22"/>
        </w:rPr>
      </w:pPr>
    </w:p>
    <w:p w14:paraId="7B02F158" w14:textId="77777777" w:rsidR="000D28E7" w:rsidRPr="00F67916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F67916">
        <w:rPr>
          <w:rFonts w:ascii="TH SarabunPSK" w:eastAsia="Calibri" w:hAnsi="TH SarabunPSK" w:cs="TH SarabunPSK"/>
          <w:b/>
          <w:bCs/>
          <w:sz w:val="32"/>
          <w:szCs w:val="32"/>
          <w:cs/>
        </w:rPr>
        <w:t>2. ตัวชี้วัด</w:t>
      </w:r>
    </w:p>
    <w:p w14:paraId="3AF1C231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F67916">
        <w:rPr>
          <w:rFonts w:ascii="TH SarabunPSK" w:eastAsia="Calibri" w:hAnsi="TH SarabunPSK" w:cs="TH SarabunPSK"/>
          <w:sz w:val="32"/>
          <w:szCs w:val="32"/>
          <w:cs/>
        </w:rPr>
        <w:t>ท 1.1 ม.</w:t>
      </w:r>
      <w:r w:rsidRPr="00F67916">
        <w:rPr>
          <w:rFonts w:ascii="TH SarabunPSK" w:eastAsia="Calibri" w:hAnsi="TH SarabunPSK" w:cs="TH SarabunPSK"/>
          <w:sz w:val="32"/>
          <w:szCs w:val="32"/>
        </w:rPr>
        <w:t>3</w:t>
      </w:r>
      <w:r w:rsidRPr="00F67916">
        <w:rPr>
          <w:rFonts w:ascii="TH SarabunPSK" w:eastAsia="Calibri" w:hAnsi="TH SarabunPSK" w:cs="TH SarabunPSK"/>
          <w:sz w:val="32"/>
          <w:szCs w:val="32"/>
          <w:cs/>
        </w:rPr>
        <w:t>/</w:t>
      </w:r>
      <w:r w:rsidRPr="00F67916">
        <w:rPr>
          <w:rFonts w:ascii="TH SarabunPSK" w:eastAsia="Calibri" w:hAnsi="TH SarabunPSK" w:cs="TH SarabunPSK"/>
          <w:sz w:val="32"/>
          <w:szCs w:val="32"/>
        </w:rPr>
        <w:t>3</w:t>
      </w:r>
      <w:r w:rsidRPr="00F67916">
        <w:rPr>
          <w:rFonts w:ascii="TH SarabunPSK" w:eastAsia="Calibri" w:hAnsi="TH SarabunPSK" w:cs="TH SarabunPSK"/>
          <w:noProof/>
          <w:sz w:val="32"/>
          <w:szCs w:val="32"/>
          <w:cs/>
        </w:rPr>
        <w:t xml:space="preserve"> ระบุใจความสำคัญและรายละเอียดของข้อมูลที่สนับสนุนจากเรื่องที่อ่าน</w:t>
      </w:r>
    </w:p>
    <w:p w14:paraId="67B3AA24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F67916">
        <w:rPr>
          <w:rFonts w:ascii="TH SarabunPSK" w:eastAsia="Calibri" w:hAnsi="TH SarabunPSK" w:cs="TH SarabunPSK"/>
          <w:sz w:val="32"/>
          <w:szCs w:val="32"/>
          <w:cs/>
        </w:rPr>
        <w:t>ท 1.1 ม.</w:t>
      </w:r>
      <w:r w:rsidRPr="00F67916">
        <w:rPr>
          <w:rFonts w:ascii="TH SarabunPSK" w:eastAsia="Calibri" w:hAnsi="TH SarabunPSK" w:cs="TH SarabunPSK"/>
          <w:sz w:val="32"/>
          <w:szCs w:val="32"/>
        </w:rPr>
        <w:t>3</w:t>
      </w:r>
      <w:r w:rsidRPr="00F67916">
        <w:rPr>
          <w:rFonts w:ascii="TH SarabunPSK" w:eastAsia="Calibri" w:hAnsi="TH SarabunPSK" w:cs="TH SarabunPSK"/>
          <w:sz w:val="32"/>
          <w:szCs w:val="32"/>
          <w:cs/>
        </w:rPr>
        <w:t>/4</w:t>
      </w:r>
      <w:r w:rsidRPr="00F67916">
        <w:rPr>
          <w:rFonts w:ascii="TH SarabunPSK" w:eastAsia="Calibri" w:hAnsi="TH SarabunPSK" w:cs="TH SarabunPSK"/>
          <w:noProof/>
          <w:sz w:val="32"/>
          <w:szCs w:val="32"/>
          <w:cs/>
        </w:rPr>
        <w:t xml:space="preserve"> อ่านเรื่องต่าง ๆ แล้วเขียนกรอบแนวคิด ผังความคิด บันทึก ย่อความ และรายงาน</w:t>
      </w:r>
    </w:p>
    <w:p w14:paraId="729306D5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eastAsia="Calibri" w:hAnsi="TH SarabunPSK" w:cs="TH SarabunPSK"/>
          <w:noProof/>
          <w:sz w:val="32"/>
          <w:szCs w:val="32"/>
        </w:rPr>
      </w:pPr>
      <w:r w:rsidRPr="00F67916">
        <w:rPr>
          <w:rFonts w:ascii="TH SarabunPSK" w:eastAsia="Calibri" w:hAnsi="TH SarabunPSK" w:cs="TH SarabunPSK"/>
          <w:sz w:val="32"/>
          <w:szCs w:val="32"/>
          <w:cs/>
        </w:rPr>
        <w:t>ท 2.1 ม.</w:t>
      </w:r>
      <w:r w:rsidRPr="00F67916">
        <w:rPr>
          <w:rFonts w:ascii="TH SarabunPSK" w:eastAsia="Calibri" w:hAnsi="TH SarabunPSK" w:cs="TH SarabunPSK"/>
          <w:sz w:val="32"/>
          <w:szCs w:val="32"/>
        </w:rPr>
        <w:t>3</w:t>
      </w:r>
      <w:r w:rsidRPr="00F67916">
        <w:rPr>
          <w:rFonts w:ascii="TH SarabunPSK" w:eastAsia="Calibri" w:hAnsi="TH SarabunPSK" w:cs="TH SarabunPSK"/>
          <w:sz w:val="32"/>
          <w:szCs w:val="32"/>
          <w:cs/>
        </w:rPr>
        <w:t xml:space="preserve">/7 </w:t>
      </w:r>
      <w:r w:rsidRPr="00F67916">
        <w:rPr>
          <w:rFonts w:ascii="TH SarabunPSK" w:eastAsia="Calibri" w:hAnsi="TH SarabunPSK" w:cs="TH SarabunPSK"/>
          <w:noProof/>
          <w:sz w:val="32"/>
          <w:szCs w:val="32"/>
          <w:cs/>
        </w:rPr>
        <w:t>เขียนวิเคราะห์  วิจารณ์ และแสดงความรู้ ความคิดเห็น หรือโต้แย้งในเรื่องต่าง ๆ</w:t>
      </w:r>
    </w:p>
    <w:p w14:paraId="0D7A1ED4" w14:textId="77777777" w:rsidR="000D28E7" w:rsidRPr="00F67916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szCs w:val="22"/>
        </w:rPr>
      </w:pPr>
    </w:p>
    <w:p w14:paraId="20FD71D3" w14:textId="77777777" w:rsidR="000D28E7" w:rsidRPr="00F67916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  <w:cs/>
        </w:rPr>
      </w:pPr>
      <w:r w:rsidRPr="00F67916">
        <w:rPr>
          <w:rFonts w:ascii="TH SarabunPSK" w:eastAsia="Calibri" w:hAnsi="TH SarabunPSK" w:cs="TH SarabunPSK"/>
          <w:b/>
          <w:bCs/>
          <w:sz w:val="32"/>
          <w:szCs w:val="32"/>
          <w:cs/>
        </w:rPr>
        <w:t>3. จุดประสงค์การเรียนรู้</w:t>
      </w:r>
    </w:p>
    <w:p w14:paraId="36047815" w14:textId="6E64AA3F" w:rsidR="000D28E7" w:rsidRPr="00F67916" w:rsidRDefault="000D28E7" w:rsidP="00572506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  <w:cs/>
        </w:rPr>
      </w:pPr>
      <w:r w:rsidRPr="00F67916">
        <w:rPr>
          <w:rFonts w:ascii="TH SarabunPSK" w:eastAsia="Calibri" w:hAnsi="TH SarabunPSK" w:cs="TH SarabunPSK"/>
          <w:sz w:val="32"/>
          <w:szCs w:val="32"/>
        </w:rPr>
        <w:t>1</w:t>
      </w:r>
      <w:r w:rsidR="00B36AD1" w:rsidRPr="00F67916">
        <w:rPr>
          <w:rFonts w:ascii="TH SarabunPSK" w:eastAsia="Calibri" w:hAnsi="TH SarabunPSK" w:cs="TH SarabunPSK"/>
          <w:sz w:val="32"/>
          <w:szCs w:val="32"/>
          <w:cs/>
        </w:rPr>
        <w:t>)</w:t>
      </w:r>
      <w:r w:rsidRPr="00F67916">
        <w:rPr>
          <w:rFonts w:ascii="TH SarabunPSK" w:eastAsia="Calibri" w:hAnsi="TH SarabunPSK" w:cs="TH SarabunPSK"/>
          <w:sz w:val="32"/>
          <w:szCs w:val="32"/>
          <w:cs/>
        </w:rPr>
        <w:t xml:space="preserve"> </w:t>
      </w:r>
      <w:r w:rsidRPr="00F67916">
        <w:rPr>
          <w:rFonts w:ascii="TH SarabunPSK" w:eastAsia="Calibri" w:hAnsi="TH SarabunPSK" w:cs="TH SarabunPSK"/>
          <w:noProof/>
          <w:sz w:val="32"/>
          <w:szCs w:val="32"/>
          <w:cs/>
        </w:rPr>
        <w:t>ระบุใจความสำคัญและเขียนสรุปข้อคิดเห็นจากเรื่องที่อ่านได้</w:t>
      </w:r>
    </w:p>
    <w:p w14:paraId="647F7B98" w14:textId="23B8DB02" w:rsidR="000D28E7" w:rsidRPr="00F67916" w:rsidRDefault="000D28E7" w:rsidP="00572506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F67916">
        <w:rPr>
          <w:rFonts w:ascii="TH SarabunPSK" w:eastAsia="Calibri" w:hAnsi="TH SarabunPSK" w:cs="TH SarabunPSK"/>
          <w:sz w:val="32"/>
          <w:szCs w:val="32"/>
        </w:rPr>
        <w:t>2</w:t>
      </w:r>
      <w:r w:rsidR="00B36AD1" w:rsidRPr="00F67916">
        <w:rPr>
          <w:rFonts w:ascii="TH SarabunPSK" w:eastAsia="Calibri" w:hAnsi="TH SarabunPSK" w:cs="TH SarabunPSK"/>
          <w:sz w:val="32"/>
          <w:szCs w:val="32"/>
          <w:cs/>
        </w:rPr>
        <w:t>)</w:t>
      </w:r>
      <w:r w:rsidRPr="00F67916">
        <w:rPr>
          <w:rFonts w:ascii="TH SarabunPSK" w:eastAsia="Calibri" w:hAnsi="TH SarabunPSK" w:cs="TH SarabunPSK"/>
          <w:sz w:val="32"/>
          <w:szCs w:val="32"/>
          <w:cs/>
        </w:rPr>
        <w:t xml:space="preserve"> เขียนแสดงความคิดเห็น หรือโต้แย้งเรื่องที่อ่านอย่างมีเหตุผลได้</w:t>
      </w:r>
    </w:p>
    <w:p w14:paraId="09B55861" w14:textId="61361AC7" w:rsidR="000D28E7" w:rsidRPr="00F67916" w:rsidRDefault="000D28E7" w:rsidP="00572506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F67916">
        <w:rPr>
          <w:rFonts w:ascii="TH SarabunPSK" w:eastAsia="Calibri" w:hAnsi="TH SarabunPSK" w:cs="TH SarabunPSK"/>
          <w:sz w:val="32"/>
          <w:szCs w:val="32"/>
          <w:cs/>
        </w:rPr>
        <w:t>3</w:t>
      </w:r>
      <w:r w:rsidR="00B36AD1" w:rsidRPr="00F67916">
        <w:rPr>
          <w:rFonts w:ascii="TH SarabunPSK" w:eastAsia="Calibri" w:hAnsi="TH SarabunPSK" w:cs="TH SarabunPSK"/>
          <w:sz w:val="32"/>
          <w:szCs w:val="32"/>
          <w:cs/>
        </w:rPr>
        <w:t>)</w:t>
      </w:r>
      <w:r w:rsidRPr="00F67916">
        <w:rPr>
          <w:rFonts w:ascii="TH SarabunPSK" w:eastAsia="Calibri" w:hAnsi="TH SarabunPSK" w:cs="TH SarabunPSK"/>
          <w:sz w:val="32"/>
          <w:szCs w:val="32"/>
          <w:cs/>
        </w:rPr>
        <w:t xml:space="preserve"> มีนิสัยรักการอ่าน</w:t>
      </w:r>
    </w:p>
    <w:p w14:paraId="0D0C32C5" w14:textId="77777777" w:rsidR="000D28E7" w:rsidRPr="00F67916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szCs w:val="22"/>
        </w:rPr>
      </w:pPr>
    </w:p>
    <w:p w14:paraId="28046584" w14:textId="77777777" w:rsidR="000D28E7" w:rsidRPr="00F67916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F67916">
        <w:rPr>
          <w:rFonts w:ascii="TH SarabunPSK" w:eastAsia="Calibri" w:hAnsi="TH SarabunPSK" w:cs="TH SarabunPSK"/>
          <w:b/>
          <w:bCs/>
          <w:sz w:val="32"/>
          <w:szCs w:val="32"/>
        </w:rPr>
        <w:t xml:space="preserve">4. </w:t>
      </w:r>
      <w:r w:rsidRPr="00F67916">
        <w:rPr>
          <w:rFonts w:ascii="TH SarabunPSK" w:eastAsia="Calibri" w:hAnsi="TH SarabunPSK" w:cs="TH SarabunPSK"/>
          <w:b/>
          <w:bCs/>
          <w:sz w:val="32"/>
          <w:szCs w:val="32"/>
          <w:cs/>
        </w:rPr>
        <w:t>สมรรถนะที่สำคัญ</w:t>
      </w:r>
    </w:p>
    <w:p w14:paraId="4BB74A66" w14:textId="2F1343D3" w:rsidR="000D28E7" w:rsidRPr="00F67916" w:rsidRDefault="000D28E7" w:rsidP="00572506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F67916">
        <w:rPr>
          <w:rFonts w:ascii="TH SarabunPSK" w:eastAsia="Calibri" w:hAnsi="TH SarabunPSK" w:cs="TH SarabunPSK"/>
          <w:b/>
          <w:bCs/>
          <w:sz w:val="32"/>
          <w:szCs w:val="32"/>
          <w:cs/>
        </w:rPr>
        <w:tab/>
      </w:r>
      <w:r w:rsidRPr="00F67916">
        <w:rPr>
          <w:rFonts w:ascii="TH SarabunPSK" w:eastAsia="Calibri" w:hAnsi="TH SarabunPSK" w:cs="TH SarabunPSK"/>
          <w:sz w:val="32"/>
          <w:szCs w:val="32"/>
          <w:cs/>
        </w:rPr>
        <w:t>1</w:t>
      </w:r>
      <w:r w:rsidR="00B36AD1" w:rsidRPr="00F67916">
        <w:rPr>
          <w:rFonts w:ascii="TH SarabunPSK" w:eastAsia="Calibri" w:hAnsi="TH SarabunPSK" w:cs="TH SarabunPSK"/>
          <w:sz w:val="32"/>
          <w:szCs w:val="32"/>
          <w:cs/>
        </w:rPr>
        <w:t>)</w:t>
      </w:r>
      <w:r w:rsidRPr="00F67916">
        <w:rPr>
          <w:rFonts w:ascii="TH SarabunPSK" w:eastAsia="Calibri" w:hAnsi="TH SarabunPSK" w:cs="TH SarabunPSK"/>
          <w:sz w:val="32"/>
          <w:szCs w:val="32"/>
          <w:cs/>
        </w:rPr>
        <w:t xml:space="preserve"> ความสามารถในการสื่อสาร</w:t>
      </w:r>
    </w:p>
    <w:p w14:paraId="51AE15E7" w14:textId="7E06BBCA" w:rsidR="000D28E7" w:rsidRPr="00F67916" w:rsidRDefault="00B36AD1" w:rsidP="00572506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F67916">
        <w:rPr>
          <w:rFonts w:ascii="TH SarabunPSK" w:eastAsia="Calibri" w:hAnsi="TH SarabunPSK" w:cs="TH SarabunPSK"/>
          <w:sz w:val="32"/>
          <w:szCs w:val="32"/>
        </w:rPr>
        <w:t>2</w:t>
      </w:r>
      <w:r w:rsidRPr="00F67916">
        <w:rPr>
          <w:rFonts w:ascii="TH SarabunPSK" w:eastAsia="Calibri" w:hAnsi="TH SarabunPSK" w:cs="TH SarabunPSK"/>
          <w:sz w:val="32"/>
          <w:szCs w:val="32"/>
          <w:cs/>
        </w:rPr>
        <w:t>)</w:t>
      </w:r>
      <w:r w:rsidR="000D28E7" w:rsidRPr="00F67916">
        <w:rPr>
          <w:rFonts w:ascii="TH SarabunPSK" w:eastAsia="Calibri" w:hAnsi="TH SarabunPSK" w:cs="TH SarabunPSK"/>
          <w:sz w:val="32"/>
          <w:szCs w:val="32"/>
          <w:cs/>
        </w:rPr>
        <w:t xml:space="preserve"> ความสามารถในการคิด</w:t>
      </w:r>
    </w:p>
    <w:p w14:paraId="1E8B1982" w14:textId="0CDA559E" w:rsidR="000D28E7" w:rsidRPr="00F67916" w:rsidRDefault="000D28E7" w:rsidP="00572506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F67916">
        <w:rPr>
          <w:rFonts w:ascii="TH SarabunPSK" w:eastAsia="Calibri" w:hAnsi="TH SarabunPSK" w:cs="TH SarabunPSK"/>
          <w:sz w:val="32"/>
          <w:szCs w:val="32"/>
        </w:rPr>
        <w:t>3</w:t>
      </w:r>
      <w:r w:rsidR="00B36AD1" w:rsidRPr="00F67916">
        <w:rPr>
          <w:rFonts w:ascii="TH SarabunPSK" w:eastAsia="Calibri" w:hAnsi="TH SarabunPSK" w:cs="TH SarabunPSK"/>
          <w:sz w:val="32"/>
          <w:szCs w:val="32"/>
          <w:cs/>
        </w:rPr>
        <w:t>)</w:t>
      </w:r>
      <w:r w:rsidRPr="00F67916">
        <w:rPr>
          <w:rFonts w:ascii="TH SarabunPSK" w:eastAsia="Calibri" w:hAnsi="TH SarabunPSK" w:cs="TH SarabunPSK"/>
          <w:sz w:val="32"/>
          <w:szCs w:val="32"/>
          <w:cs/>
        </w:rPr>
        <w:t xml:space="preserve"> ความสามารถในการแก้ปัญหา</w:t>
      </w:r>
    </w:p>
    <w:p w14:paraId="595E5ADB" w14:textId="77777777" w:rsidR="000D28E7" w:rsidRPr="00F67916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szCs w:val="22"/>
          <w:highlight w:val="yellow"/>
        </w:rPr>
      </w:pPr>
    </w:p>
    <w:p w14:paraId="13D05A1B" w14:textId="77777777" w:rsidR="000D28E7" w:rsidRPr="00F67916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F67916">
        <w:rPr>
          <w:rFonts w:ascii="TH SarabunPSK" w:eastAsia="Calibri" w:hAnsi="TH SarabunPSK" w:cs="TH SarabunPSK"/>
          <w:b/>
          <w:bCs/>
          <w:sz w:val="32"/>
          <w:szCs w:val="32"/>
        </w:rPr>
        <w:t xml:space="preserve">5. </w:t>
      </w:r>
      <w:r w:rsidRPr="00F67916">
        <w:rPr>
          <w:rFonts w:ascii="TH SarabunPSK" w:eastAsia="Calibri" w:hAnsi="TH SarabunPSK" w:cs="TH SarabunPSK"/>
          <w:b/>
          <w:bCs/>
          <w:sz w:val="32"/>
          <w:szCs w:val="32"/>
          <w:cs/>
        </w:rPr>
        <w:t xml:space="preserve">สมรรถนะตามกรอบ </w:t>
      </w:r>
      <w:r w:rsidRPr="00F67916">
        <w:rPr>
          <w:rFonts w:ascii="TH SarabunPSK" w:eastAsia="Calibri" w:hAnsi="TH SarabunPSK" w:cs="TH SarabunPSK"/>
          <w:b/>
          <w:bCs/>
          <w:sz w:val="32"/>
          <w:szCs w:val="32"/>
        </w:rPr>
        <w:t>PISA</w:t>
      </w:r>
    </w:p>
    <w:p w14:paraId="3B1D696B" w14:textId="5FB08E2E" w:rsidR="000D28E7" w:rsidRPr="00F67916" w:rsidRDefault="000D28E7" w:rsidP="00572506">
      <w:pPr>
        <w:spacing w:after="0" w:line="240" w:lineRule="auto"/>
        <w:rPr>
          <w:rFonts w:ascii="TH SarabunPSK" w:eastAsia="Calibri" w:hAnsi="TH SarabunPSK" w:cs="TH SarabunPSK"/>
          <w:sz w:val="32"/>
          <w:szCs w:val="32"/>
          <w:cs/>
        </w:rPr>
      </w:pPr>
      <w:r w:rsidRPr="00F67916">
        <w:rPr>
          <w:rFonts w:ascii="TH SarabunPSK" w:eastAsia="Calibri" w:hAnsi="TH SarabunPSK" w:cs="TH SarabunPSK"/>
          <w:sz w:val="32"/>
          <w:szCs w:val="32"/>
          <w:cs/>
        </w:rPr>
        <w:tab/>
      </w:r>
      <w:r w:rsidRPr="00F67916">
        <w:rPr>
          <w:rFonts w:ascii="TH SarabunPSK" w:eastAsia="Calibri" w:hAnsi="TH SarabunPSK" w:cs="TH SarabunPSK"/>
          <w:sz w:val="32"/>
          <w:szCs w:val="32"/>
        </w:rPr>
        <w:t>1</w:t>
      </w:r>
      <w:r w:rsidR="00B36AD1" w:rsidRPr="00F67916">
        <w:rPr>
          <w:rFonts w:ascii="TH SarabunPSK" w:eastAsia="Calibri" w:hAnsi="TH SarabunPSK" w:cs="TH SarabunPSK"/>
          <w:sz w:val="32"/>
          <w:szCs w:val="32"/>
          <w:cs/>
        </w:rPr>
        <w:t>)</w:t>
      </w:r>
      <w:r w:rsidRPr="00F67916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F67916">
        <w:rPr>
          <w:rFonts w:ascii="TH SarabunPSK" w:eastAsia="Calibri" w:hAnsi="TH SarabunPSK" w:cs="TH SarabunPSK"/>
          <w:sz w:val="32"/>
          <w:szCs w:val="32"/>
          <w:cs/>
        </w:rPr>
        <w:t>การรู้ตำแหน่งข้อสนเทศในบทอ่าน</w:t>
      </w:r>
    </w:p>
    <w:p w14:paraId="7261FCC5" w14:textId="5E0DC04F" w:rsidR="000D28E7" w:rsidRPr="00F67916" w:rsidRDefault="000D28E7" w:rsidP="00572506">
      <w:pPr>
        <w:spacing w:after="0" w:line="240" w:lineRule="auto"/>
        <w:rPr>
          <w:rFonts w:ascii="TH SarabunPSK" w:eastAsia="Calibri" w:hAnsi="TH SarabunPSK" w:cs="TH SarabunPSK"/>
          <w:sz w:val="32"/>
          <w:szCs w:val="32"/>
          <w:cs/>
        </w:rPr>
      </w:pPr>
      <w:r w:rsidRPr="00F67916">
        <w:rPr>
          <w:rFonts w:ascii="TH SarabunPSK" w:eastAsia="Calibri" w:hAnsi="TH SarabunPSK" w:cs="TH SarabunPSK"/>
          <w:sz w:val="32"/>
          <w:szCs w:val="32"/>
        </w:rPr>
        <w:tab/>
        <w:t>2</w:t>
      </w:r>
      <w:r w:rsidR="00B36AD1" w:rsidRPr="00F67916">
        <w:rPr>
          <w:rFonts w:ascii="TH SarabunPSK" w:eastAsia="Calibri" w:hAnsi="TH SarabunPSK" w:cs="TH SarabunPSK"/>
          <w:sz w:val="32"/>
          <w:szCs w:val="32"/>
          <w:cs/>
        </w:rPr>
        <w:t>)</w:t>
      </w:r>
      <w:r w:rsidRPr="00F67916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F67916">
        <w:rPr>
          <w:rFonts w:ascii="TH SarabunPSK" w:eastAsia="Calibri" w:hAnsi="TH SarabunPSK" w:cs="TH SarabunPSK"/>
          <w:sz w:val="32"/>
          <w:szCs w:val="32"/>
          <w:cs/>
        </w:rPr>
        <w:t>การมีความเข้าใจในบทอ่าน</w:t>
      </w:r>
    </w:p>
    <w:p w14:paraId="342AF5AC" w14:textId="2A1BF623" w:rsidR="000D28E7" w:rsidRPr="00F67916" w:rsidRDefault="000D28E7" w:rsidP="00572506">
      <w:pPr>
        <w:spacing w:after="0" w:line="240" w:lineRule="auto"/>
        <w:rPr>
          <w:rFonts w:ascii="TH SarabunPSK" w:eastAsia="Calibri" w:hAnsi="TH SarabunPSK" w:cs="TH SarabunPSK"/>
          <w:sz w:val="32"/>
          <w:szCs w:val="32"/>
          <w:cs/>
        </w:rPr>
      </w:pPr>
      <w:r w:rsidRPr="00F67916">
        <w:rPr>
          <w:rFonts w:ascii="TH SarabunPSK" w:eastAsia="Calibri" w:hAnsi="TH SarabunPSK" w:cs="TH SarabunPSK"/>
          <w:sz w:val="32"/>
          <w:szCs w:val="32"/>
        </w:rPr>
        <w:tab/>
        <w:t>3</w:t>
      </w:r>
      <w:r w:rsidR="00B36AD1" w:rsidRPr="00F67916">
        <w:rPr>
          <w:rFonts w:ascii="TH SarabunPSK" w:eastAsia="Calibri" w:hAnsi="TH SarabunPSK" w:cs="TH SarabunPSK"/>
          <w:sz w:val="32"/>
          <w:szCs w:val="32"/>
          <w:cs/>
        </w:rPr>
        <w:t>)</w:t>
      </w:r>
      <w:r w:rsidRPr="00F67916">
        <w:rPr>
          <w:rFonts w:ascii="TH SarabunPSK" w:eastAsia="Calibri" w:hAnsi="TH SarabunPSK" w:cs="TH SarabunPSK"/>
          <w:sz w:val="32"/>
          <w:szCs w:val="32"/>
          <w:cs/>
        </w:rPr>
        <w:t xml:space="preserve"> การประเมินและสะท้อนความคิดเห็นต่อบทอ่าน</w:t>
      </w:r>
    </w:p>
    <w:p w14:paraId="6F1F94BC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Cs w:val="22"/>
        </w:rPr>
      </w:pPr>
    </w:p>
    <w:p w14:paraId="2999D48D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6.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คุณลักษณะอันพึงประสงค์</w:t>
      </w:r>
    </w:p>
    <w:p w14:paraId="0D7C0090" w14:textId="72A9D72F" w:rsidR="000D28E7" w:rsidRPr="00F67916" w:rsidRDefault="000D28E7" w:rsidP="00572506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>1</w:t>
      </w:r>
      <w:r w:rsidR="00B36AD1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มีวินัย</w:t>
      </w:r>
    </w:p>
    <w:p w14:paraId="692E57E5" w14:textId="558BE3AA" w:rsidR="000D28E7" w:rsidRPr="00F67916" w:rsidRDefault="000D28E7" w:rsidP="0057250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>2</w:t>
      </w:r>
      <w:r w:rsidR="00B36AD1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ใฝ่เรียนรู้</w:t>
      </w:r>
    </w:p>
    <w:p w14:paraId="6AF3D786" w14:textId="77777777" w:rsidR="00962BF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sz w:val="32"/>
          <w:szCs w:val="32"/>
        </w:rPr>
        <w:t>3</w:t>
      </w:r>
      <w:r w:rsidR="00B36AD1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มุ่งมั่นในการทำงาน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14:paraId="31EEE640" w14:textId="324061C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14:paraId="3503FAF8" w14:textId="77777777" w:rsidR="000D28E7" w:rsidRPr="00F67916" w:rsidRDefault="000D28E7" w:rsidP="00572506">
      <w:pPr>
        <w:tabs>
          <w:tab w:val="left" w:pos="2119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>7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. สาระการเรียนรู้</w:t>
      </w:r>
    </w:p>
    <w:p w14:paraId="74BFCE23" w14:textId="56AD3A13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ab/>
      </w:r>
      <w:r w:rsidRPr="00F67916">
        <w:rPr>
          <w:rFonts w:ascii="TH SarabunPSK" w:hAnsi="TH SarabunPSK" w:cs="TH SarabunPSK"/>
          <w:sz w:val="32"/>
          <w:szCs w:val="32"/>
          <w:cs/>
        </w:rPr>
        <w:t>1</w:t>
      </w:r>
      <w:r w:rsidR="00B36AD1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การระบุใจความสำคัญ</w:t>
      </w:r>
      <w:r w:rsidRPr="00F67916">
        <w:rPr>
          <w:rFonts w:ascii="TH SarabunPSK" w:eastAsia="Calibri" w:hAnsi="TH SarabunPSK" w:cs="TH SarabunPSK"/>
          <w:noProof/>
          <w:sz w:val="32"/>
          <w:szCs w:val="32"/>
          <w:cs/>
        </w:rPr>
        <w:t>และเขียนสรุปข้อคิดจากเรื่องที่อ่าน</w:t>
      </w:r>
    </w:p>
    <w:p w14:paraId="7D5410F1" w14:textId="3B334E40" w:rsidR="000D28E7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  <w:t>2</w:t>
      </w:r>
      <w:r w:rsidR="00B36AD1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การเขียนแสดงความคิดเห็นหรือโต้แย้งเรื่องที่อ่าน</w:t>
      </w:r>
    </w:p>
    <w:p w14:paraId="422F7E57" w14:textId="77777777" w:rsidR="00962BF6" w:rsidRDefault="00962BF6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22307A2" w14:textId="77777777" w:rsidR="00962BF6" w:rsidRPr="00F67916" w:rsidRDefault="00962BF6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D1AF40D" w14:textId="77777777" w:rsidR="000D28E7" w:rsidRPr="00F67916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F67916">
        <w:rPr>
          <w:rFonts w:ascii="TH SarabunPSK" w:eastAsia="Calibri" w:hAnsi="TH SarabunPSK" w:cs="TH SarabunPSK"/>
          <w:b/>
          <w:bCs/>
          <w:sz w:val="32"/>
          <w:szCs w:val="32"/>
          <w:cs/>
        </w:rPr>
        <w:lastRenderedPageBreak/>
        <w:t xml:space="preserve">    สาระที่บูรณาการ</w:t>
      </w:r>
    </w:p>
    <w:p w14:paraId="2E114C00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F67916">
        <w:rPr>
          <w:rFonts w:ascii="TH SarabunPSK" w:eastAsia="Calibri" w:hAnsi="TH SarabunPSK" w:cs="TH SarabunPSK"/>
          <w:sz w:val="32"/>
          <w:szCs w:val="32"/>
          <w:cs/>
        </w:rPr>
        <w:t>สาระที่ 5 ภูมิศาสตร์</w:t>
      </w:r>
    </w:p>
    <w:p w14:paraId="689D5518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F67916">
        <w:rPr>
          <w:rFonts w:ascii="TH SarabunPSK" w:eastAsia="Calibri" w:hAnsi="TH SarabunPSK" w:cs="TH SarabunPSK"/>
          <w:sz w:val="32"/>
          <w:szCs w:val="32"/>
          <w:cs/>
        </w:rPr>
        <w:t>มาตรฐาน ส 5.2 เข้าใจปฏิสัมพันธ์ระหว่างมนุษย์กับสภาพแวดล้อมทางกายภาพที่ก่อให้เกิดการสร้างสรรค์วัฒนธรรม มีจิตสำนึกและมีส่วนร่วมในการอนุรักษ์ทรัพยากรธรรมชาติและสิ่งแวดล้อม เพื่อการพัฒนาที่ยั่งยืน</w:t>
      </w:r>
    </w:p>
    <w:p w14:paraId="76D6634A" w14:textId="77777777" w:rsidR="000D28E7" w:rsidRPr="00F67916" w:rsidRDefault="000D28E7" w:rsidP="00572506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</w:p>
    <w:p w14:paraId="19AC0B77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>8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. สาระสำคัญ/ ความคิดรวบยอด</w:t>
      </w:r>
    </w:p>
    <w:p w14:paraId="78409830" w14:textId="77777777" w:rsidR="000D28E7" w:rsidRPr="00F67916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sz w:val="32"/>
          <w:szCs w:val="32"/>
          <w:cs/>
        </w:rPr>
        <w:t>การอ่านจับใจความสำคัญของเรื่อง การท่องเที่ยวเชิงนิเวศ เป็นขั้นตอนเบื้องต้นที่ทำให้ผู้เรียนเข้าใจในเรื่องที่อ่าน และนำไปสู่ขั้นตอนที่สำคัญ ได้แก่ การวิเคราะห์ ตีความ ประเมินค่า และสามารถนำไปพูดหรือเขียนแสดงความคิดเห็นหรือโต้แย้งจากเรื่องที่อ่านได้อย่างมีเหตุผล อันนำไปสู่ทักษะการอ่านอย่างฉลาดรู้</w:t>
      </w:r>
    </w:p>
    <w:p w14:paraId="611B5FF9" w14:textId="77777777" w:rsidR="000D28E7" w:rsidRPr="00F67916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723DBB15" w14:textId="77777777" w:rsidR="000D28E7" w:rsidRPr="00F67916" w:rsidRDefault="000D28E7" w:rsidP="00572506">
      <w:pPr>
        <w:spacing w:after="0" w:line="240" w:lineRule="auto"/>
        <w:jc w:val="thaiDistribute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F67916">
        <w:rPr>
          <w:rFonts w:ascii="TH SarabunPSK" w:eastAsia="Calibri" w:hAnsi="TH SarabunPSK" w:cs="TH SarabunPSK"/>
          <w:b/>
          <w:bCs/>
          <w:sz w:val="32"/>
          <w:szCs w:val="32"/>
        </w:rPr>
        <w:t>9</w:t>
      </w:r>
      <w:r w:rsidRPr="00F67916">
        <w:rPr>
          <w:rFonts w:ascii="TH SarabunPSK" w:eastAsia="Calibri" w:hAnsi="TH SarabunPSK" w:cs="TH SarabunPSK"/>
          <w:b/>
          <w:bCs/>
          <w:sz w:val="32"/>
          <w:szCs w:val="32"/>
          <w:cs/>
        </w:rPr>
        <w:t>. สื่อ นวัตกรรม และเทคโนโลยีการจัดการเรียนรู้</w:t>
      </w:r>
    </w:p>
    <w:p w14:paraId="453EF67C" w14:textId="4B7372BA" w:rsidR="000D28E7" w:rsidRPr="00F67916" w:rsidRDefault="000D28E7" w:rsidP="00572506">
      <w:pPr>
        <w:pStyle w:val="ad"/>
        <w:ind w:firstLine="720"/>
        <w:rPr>
          <w:rFonts w:ascii="TH SarabunPSK" w:hAnsi="TH SarabunPSK" w:cs="TH SarabunPSK"/>
          <w:b/>
          <w:bCs/>
          <w:sz w:val="32"/>
          <w:szCs w:val="32"/>
          <w:cs/>
        </w:rPr>
      </w:pPr>
      <w:bookmarkStart w:id="45" w:name="_Hlk91143361"/>
      <w:r w:rsidRPr="00F67916">
        <w:rPr>
          <w:rFonts w:ascii="TH SarabunPSK" w:hAnsi="TH SarabunPSK" w:cs="TH SarabunPSK"/>
          <w:sz w:val="32"/>
          <w:szCs w:val="32"/>
        </w:rPr>
        <w:t>1</w:t>
      </w:r>
      <w:r w:rsidR="00B36AD1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ใบความรู้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บทความ/ P</w:t>
      </w:r>
      <w:r w:rsidRPr="00F67916">
        <w:rPr>
          <w:rFonts w:ascii="TH SarabunPSK" w:hAnsi="TH SarabunPSK" w:cs="TH SarabunPSK"/>
          <w:sz w:val="32"/>
          <w:szCs w:val="32"/>
        </w:rPr>
        <w:t>o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wer point เรื่อง การท่องเที่ยวเชิงนิเวศ </w:t>
      </w:r>
      <w:r w:rsidRPr="00F67916">
        <w:rPr>
          <w:rFonts w:ascii="TH SarabunPSK" w:hAnsi="TH SarabunPSK" w:cs="TH SarabunPSK"/>
          <w:sz w:val="32"/>
          <w:szCs w:val="32"/>
        </w:rPr>
        <w:t>(Ecotourism)</w:t>
      </w:r>
    </w:p>
    <w:p w14:paraId="1B82D595" w14:textId="3545A263" w:rsidR="000D28E7" w:rsidRPr="00F67916" w:rsidRDefault="000D28E7" w:rsidP="00572506">
      <w:pPr>
        <w:pStyle w:val="ad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>2</w:t>
      </w:r>
      <w:r w:rsidR="00B36AD1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วีด</w:t>
      </w:r>
      <w:r w:rsidR="002B0B1C" w:rsidRPr="00F67916">
        <w:rPr>
          <w:rFonts w:ascii="TH SarabunPSK" w:hAnsi="TH SarabunPSK" w:cs="TH SarabunPSK"/>
          <w:sz w:val="32"/>
          <w:szCs w:val="32"/>
          <w:cs/>
        </w:rPr>
        <w:t>ิ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ทัศน์เรื่อง การท่องเที่ยวเชิงนิเวศ </w:t>
      </w:r>
      <w:r w:rsidRPr="00F67916">
        <w:rPr>
          <w:rFonts w:ascii="TH SarabunPSK" w:hAnsi="TH SarabunPSK" w:cs="TH SarabunPSK"/>
          <w:sz w:val="32"/>
          <w:szCs w:val="32"/>
        </w:rPr>
        <w:t>(Ecotourism)</w:t>
      </w:r>
    </w:p>
    <w:p w14:paraId="05486324" w14:textId="77777777" w:rsidR="000D28E7" w:rsidRPr="00F67916" w:rsidRDefault="000D28E7" w:rsidP="00572506">
      <w:pPr>
        <w:pStyle w:val="ad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 xml:space="preserve">ที่มา </w:t>
      </w:r>
      <w:r w:rsidRPr="00F67916">
        <w:rPr>
          <w:rFonts w:ascii="TH SarabunPSK" w:hAnsi="TH SarabunPSK" w:cs="TH SarabunPSK"/>
          <w:sz w:val="32"/>
          <w:szCs w:val="32"/>
        </w:rPr>
        <w:t>: https://www.youtube.com/watch?v=PgUgStFe5pA</w:t>
      </w:r>
    </w:p>
    <w:p w14:paraId="450FFD6C" w14:textId="68D6A51E" w:rsidR="000D28E7" w:rsidRPr="00F67916" w:rsidRDefault="000D28E7" w:rsidP="00572506">
      <w:pPr>
        <w:pStyle w:val="ad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sz w:val="32"/>
          <w:szCs w:val="32"/>
        </w:rPr>
        <w:t>3</w:t>
      </w:r>
      <w:r w:rsidR="00B36AD1" w:rsidRPr="00F67916">
        <w:rPr>
          <w:rFonts w:ascii="TH SarabunPSK" w:hAnsi="TH SarabunPSK" w:cs="TH SarabunPSK"/>
          <w:sz w:val="32"/>
          <w:szCs w:val="32"/>
          <w:cs/>
        </w:rPr>
        <w:t>)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ใบความรู้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บทความ / P</w:t>
      </w:r>
      <w:r w:rsidRPr="00F67916">
        <w:rPr>
          <w:rFonts w:ascii="TH SarabunPSK" w:hAnsi="TH SarabunPSK" w:cs="TH SarabunPSK"/>
          <w:sz w:val="32"/>
          <w:szCs w:val="32"/>
        </w:rPr>
        <w:t>o</w:t>
      </w:r>
      <w:r w:rsidRPr="00F67916">
        <w:rPr>
          <w:rFonts w:ascii="TH SarabunPSK" w:hAnsi="TH SarabunPSK" w:cs="TH SarabunPSK"/>
          <w:sz w:val="32"/>
          <w:szCs w:val="32"/>
          <w:cs/>
        </w:rPr>
        <w:t>wer point เรื่อง การท่องเที่ยวเชิงนิเวศ ตำบลห้วยแร้ง</w:t>
      </w:r>
    </w:p>
    <w:p w14:paraId="1179EB8F" w14:textId="6D815188" w:rsidR="000D28E7" w:rsidRPr="00F67916" w:rsidRDefault="000D28E7" w:rsidP="00572506">
      <w:pPr>
        <w:pStyle w:val="ad"/>
        <w:ind w:firstLine="720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noProof/>
          <w:sz w:val="32"/>
          <w:szCs w:val="32"/>
          <w:lang w:eastAsia="ko-KR"/>
        </w:rPr>
        <w:t>4</w:t>
      </w:r>
      <w:r w:rsidR="00B36AD1" w:rsidRPr="00F67916">
        <w:rPr>
          <w:rFonts w:ascii="TH SarabunPSK" w:hAnsi="TH SarabunPSK" w:cs="TH SarabunPSK"/>
          <w:noProof/>
          <w:sz w:val="32"/>
          <w:szCs w:val="32"/>
          <w:cs/>
          <w:lang w:eastAsia="ko-KR"/>
        </w:rPr>
        <w:t>)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วีด</w:t>
      </w:r>
      <w:r w:rsidR="002B0B1C" w:rsidRPr="00F67916">
        <w:rPr>
          <w:rFonts w:ascii="TH SarabunPSK" w:hAnsi="TH SarabunPSK" w:cs="TH SarabunPSK"/>
          <w:sz w:val="32"/>
          <w:szCs w:val="32"/>
          <w:cs/>
        </w:rPr>
        <w:t>ิ</w:t>
      </w:r>
      <w:r w:rsidRPr="00F67916">
        <w:rPr>
          <w:rFonts w:ascii="TH SarabunPSK" w:hAnsi="TH SarabunPSK" w:cs="TH SarabunPSK"/>
          <w:sz w:val="32"/>
          <w:szCs w:val="32"/>
          <w:cs/>
        </w:rPr>
        <w:t>ทัศน์เรื่อง การท่องเที่ยวในวิถีชีวิตชนบท</w:t>
      </w:r>
    </w:p>
    <w:p w14:paraId="0D4E7FD4" w14:textId="77777777" w:rsidR="000D28E7" w:rsidRPr="00F67916" w:rsidRDefault="000D28E7" w:rsidP="00572506">
      <w:pPr>
        <w:pStyle w:val="ad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 xml:space="preserve">ที่มา </w:t>
      </w:r>
      <w:r w:rsidRPr="00F67916">
        <w:rPr>
          <w:rFonts w:ascii="TH SarabunPSK" w:hAnsi="TH SarabunPSK" w:cs="TH SarabunPSK"/>
          <w:sz w:val="32"/>
          <w:szCs w:val="32"/>
        </w:rPr>
        <w:t>: https://www.youtube.com/watch?v=h6FEiFnyQqk</w:t>
      </w:r>
      <w:bookmarkEnd w:id="45"/>
    </w:p>
    <w:p w14:paraId="178AA84F" w14:textId="77777777" w:rsidR="000D28E7" w:rsidRPr="00F67916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3D678C55" w14:textId="77777777" w:rsidR="000D28E7" w:rsidRPr="00F67916" w:rsidRDefault="000D28E7" w:rsidP="00572506">
      <w:pPr>
        <w:spacing w:after="0" w:line="240" w:lineRule="auto"/>
        <w:rPr>
          <w:rFonts w:ascii="TH SarabunPSK" w:eastAsia="Calibri" w:hAnsi="TH SarabunPSK" w:cs="TH SarabunPSK"/>
          <w:b/>
          <w:bCs/>
          <w:sz w:val="32"/>
          <w:szCs w:val="32"/>
        </w:rPr>
      </w:pPr>
      <w:r w:rsidRPr="00F67916">
        <w:rPr>
          <w:rFonts w:ascii="TH SarabunPSK" w:eastAsia="Calibri" w:hAnsi="TH SarabunPSK" w:cs="TH SarabunPSK"/>
          <w:b/>
          <w:bCs/>
          <w:sz w:val="32"/>
          <w:szCs w:val="32"/>
        </w:rPr>
        <w:t xml:space="preserve">10. </w:t>
      </w:r>
      <w:r w:rsidRPr="00F67916">
        <w:rPr>
          <w:rFonts w:ascii="TH SarabunPSK" w:eastAsia="Calibri" w:hAnsi="TH SarabunPSK" w:cs="TH SarabunPSK"/>
          <w:b/>
          <w:bCs/>
          <w:sz w:val="32"/>
          <w:szCs w:val="32"/>
          <w:cs/>
        </w:rPr>
        <w:t>การเตรียมความพร้อมของผู้สอน</w:t>
      </w:r>
    </w:p>
    <w:p w14:paraId="487F641B" w14:textId="0DF074BD" w:rsidR="000D28E7" w:rsidRPr="00F67916" w:rsidRDefault="000D28E7" w:rsidP="00572506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F67916">
        <w:rPr>
          <w:rFonts w:ascii="TH SarabunPSK" w:eastAsia="Calibri" w:hAnsi="TH SarabunPSK" w:cs="TH SarabunPSK"/>
          <w:sz w:val="32"/>
          <w:szCs w:val="32"/>
        </w:rPr>
        <w:tab/>
        <w:t>1</w:t>
      </w:r>
      <w:r w:rsidR="00B36AD1" w:rsidRPr="00F67916">
        <w:rPr>
          <w:rFonts w:ascii="TH SarabunPSK" w:eastAsia="Calibri" w:hAnsi="TH SarabunPSK" w:cs="TH SarabunPSK"/>
          <w:sz w:val="32"/>
          <w:szCs w:val="32"/>
          <w:cs/>
        </w:rPr>
        <w:t>)</w:t>
      </w:r>
      <w:r w:rsidRPr="00F67916">
        <w:rPr>
          <w:rFonts w:ascii="TH SarabunPSK" w:eastAsia="Calibri" w:hAnsi="TH SarabunPSK" w:cs="TH SarabunPSK"/>
          <w:sz w:val="32"/>
          <w:szCs w:val="32"/>
          <w:cs/>
        </w:rPr>
        <w:t xml:space="preserve"> มอบหมายให้นักเรียนทบทวนความรู้เรื่องเดิม และศึกษาบทอ่านที่ครูกำหนด</w:t>
      </w:r>
    </w:p>
    <w:p w14:paraId="5A3047BC" w14:textId="6140A09B" w:rsidR="000D28E7" w:rsidRPr="00F67916" w:rsidRDefault="000D28E7" w:rsidP="00572506">
      <w:pPr>
        <w:spacing w:after="0" w:line="240" w:lineRule="auto"/>
        <w:ind w:firstLine="720"/>
        <w:rPr>
          <w:rFonts w:ascii="TH SarabunPSK" w:eastAsia="Calibri" w:hAnsi="TH SarabunPSK" w:cs="TH SarabunPSK"/>
          <w:sz w:val="32"/>
          <w:szCs w:val="32"/>
        </w:rPr>
      </w:pPr>
      <w:r w:rsidRPr="00F67916">
        <w:rPr>
          <w:rFonts w:ascii="TH SarabunPSK" w:eastAsia="Calibri" w:hAnsi="TH SarabunPSK" w:cs="TH SarabunPSK"/>
          <w:sz w:val="32"/>
          <w:szCs w:val="32"/>
        </w:rPr>
        <w:t>2</w:t>
      </w:r>
      <w:r w:rsidR="00B36AD1" w:rsidRPr="00F67916">
        <w:rPr>
          <w:rFonts w:ascii="TH SarabunPSK" w:eastAsia="Calibri" w:hAnsi="TH SarabunPSK" w:cs="TH SarabunPSK"/>
          <w:sz w:val="32"/>
          <w:szCs w:val="32"/>
          <w:cs/>
        </w:rPr>
        <w:t>)</w:t>
      </w:r>
      <w:r w:rsidRPr="00F67916">
        <w:rPr>
          <w:rFonts w:ascii="TH SarabunPSK" w:eastAsia="Calibri" w:hAnsi="TH SarabunPSK" w:cs="TH SarabunPSK"/>
          <w:sz w:val="32"/>
          <w:szCs w:val="32"/>
        </w:rPr>
        <w:t xml:space="preserve"> </w:t>
      </w:r>
      <w:r w:rsidRPr="00F67916">
        <w:rPr>
          <w:rFonts w:ascii="TH SarabunPSK" w:eastAsia="Calibri" w:hAnsi="TH SarabunPSK" w:cs="TH SarabunPSK"/>
          <w:sz w:val="32"/>
          <w:szCs w:val="32"/>
          <w:cs/>
        </w:rPr>
        <w:t>เตรียมสื่อ หรืออุปกรณ์ในการจัดกิจกรรมการเรียนการสอน</w:t>
      </w:r>
    </w:p>
    <w:p w14:paraId="18788976" w14:textId="77777777" w:rsidR="000D28E7" w:rsidRPr="00F67916" w:rsidRDefault="000D28E7" w:rsidP="002B0B1C">
      <w:pPr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p w14:paraId="633E2804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11.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ขั้นตอนการจัดการเรียนรู้</w:t>
      </w:r>
    </w:p>
    <w:p w14:paraId="62920B7A" w14:textId="77777777" w:rsidR="000D28E7" w:rsidRPr="00F67916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F67916">
        <w:rPr>
          <w:rFonts w:ascii="TH SarabunPSK" w:hAnsi="TH SarabunPSK" w:cs="TH SarabunPSK"/>
          <w:noProof/>
        </w:rPr>
        <w:drawing>
          <wp:anchor distT="0" distB="0" distL="114300" distR="114300" simplePos="0" relativeHeight="251716608" behindDoc="1" locked="0" layoutInCell="1" allowOverlap="1" wp14:anchorId="37AE5404" wp14:editId="35D9E430">
            <wp:simplePos x="0" y="0"/>
            <wp:positionH relativeFrom="margin">
              <wp:align>center</wp:align>
            </wp:positionH>
            <wp:positionV relativeFrom="paragraph">
              <wp:posOffset>266065</wp:posOffset>
            </wp:positionV>
            <wp:extent cx="1011165" cy="1028700"/>
            <wp:effectExtent l="0" t="0" r="0" b="0"/>
            <wp:wrapNone/>
            <wp:docPr id="1491913671" name="รูปภาพ 14919136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398" t="21281" r="35852" b="26699"/>
                    <a:stretch/>
                  </pic:blipFill>
                  <pic:spPr bwMode="auto">
                    <a:xfrm>
                      <a:off x="0" y="0"/>
                      <a:ext cx="1011165" cy="1028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ab/>
        <w:t>1) ให้นักเรียนดูวิดีทัศน์ เรื่อง การท่องเที่ยวเชิงนิเวศ (</w:t>
      </w:r>
      <w:r w:rsidRPr="00F67916">
        <w:rPr>
          <w:rFonts w:ascii="TH SarabunPSK" w:eastAsia="SimSun" w:hAnsi="TH SarabunPSK" w:cs="TH SarabunPSK"/>
          <w:sz w:val="32"/>
          <w:szCs w:val="32"/>
          <w:lang w:val="th-TH"/>
        </w:rPr>
        <w:t xml:space="preserve">Ecotourism) </w:t>
      </w:r>
    </w:p>
    <w:p w14:paraId="17CF21FC" w14:textId="77777777" w:rsidR="000D28E7" w:rsidRPr="00F67916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cs/>
          <w:lang w:val="th-TH"/>
        </w:rPr>
      </w:pPr>
    </w:p>
    <w:p w14:paraId="00579226" w14:textId="77777777" w:rsidR="000D28E7" w:rsidRPr="00F67916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</w:p>
    <w:p w14:paraId="3A8E67DD" w14:textId="77777777" w:rsidR="000D28E7" w:rsidRPr="00F67916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</w:p>
    <w:p w14:paraId="04335BA3" w14:textId="77777777" w:rsidR="000D28E7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</w:p>
    <w:p w14:paraId="0C4EDFA4" w14:textId="77777777" w:rsidR="00962BF6" w:rsidRPr="00F67916" w:rsidRDefault="00962BF6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cs/>
          <w:lang w:val="th-TH"/>
        </w:rPr>
      </w:pPr>
    </w:p>
    <w:p w14:paraId="414F2F9E" w14:textId="77777777" w:rsidR="000D28E7" w:rsidRPr="00F67916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ab/>
        <w:t>2) ให้นักเรียนอ่านบทความที่ 1 เรื่อง การท่องเที่ยวเชิงนิเวศ (</w:t>
      </w:r>
      <w:r w:rsidRPr="00F67916">
        <w:rPr>
          <w:rFonts w:ascii="TH SarabunPSK" w:eastAsia="SimSun" w:hAnsi="TH SarabunPSK" w:cs="TH SarabunPSK"/>
          <w:sz w:val="32"/>
          <w:szCs w:val="32"/>
          <w:lang w:val="th-TH"/>
        </w:rPr>
        <w:t>Ecotourism)</w:t>
      </w:r>
    </w:p>
    <w:p w14:paraId="15E28B1B" w14:textId="77777777" w:rsidR="000D28E7" w:rsidRPr="00F67916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cs/>
          <w:lang w:val="th-TH"/>
        </w:rPr>
      </w:pP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ab/>
      </w:r>
      <w:r w:rsidRPr="00F67916">
        <w:rPr>
          <w:rFonts w:ascii="TH SarabunPSK" w:eastAsia="SimSun" w:hAnsi="TH SarabunPSK" w:cs="TH SarabunPSK"/>
          <w:sz w:val="32"/>
          <w:szCs w:val="32"/>
        </w:rPr>
        <w:t>3)</w:t>
      </w: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 xml:space="preserve"> ครูแบ่งนักเรียนเป็นกลุ่ม เพื่อให้ช่วยกันระดมความคิดหาคำตอบของคำถามจากการอ่านบทความที่กำหนดให้ โดยใช้บทความเรื่อง การท่องเที่ยวเชิงนิเวศ (</w:t>
      </w:r>
      <w:r w:rsidRPr="00F67916">
        <w:rPr>
          <w:rFonts w:ascii="TH SarabunPSK" w:eastAsia="SimSun" w:hAnsi="TH SarabunPSK" w:cs="TH SarabunPSK"/>
          <w:sz w:val="32"/>
          <w:szCs w:val="32"/>
          <w:lang w:val="th-TH"/>
        </w:rPr>
        <w:t xml:space="preserve">Ecotourism) </w:t>
      </w:r>
    </w:p>
    <w:p w14:paraId="2EFF41F5" w14:textId="77777777" w:rsidR="000D28E7" w:rsidRPr="00F67916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ab/>
      </w:r>
      <w:r w:rsidRPr="00F67916">
        <w:rPr>
          <w:rFonts w:ascii="TH SarabunPSK" w:eastAsia="SimSun" w:hAnsi="TH SarabunPSK" w:cs="TH SarabunPSK"/>
          <w:sz w:val="32"/>
          <w:szCs w:val="32"/>
        </w:rPr>
        <w:t>4)</w:t>
      </w: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 xml:space="preserve"> ให้นักเรียนสรุปใจความ โดยมีเนื้อหาครอบคลุม ทั้ง 3 ประเด็น คือ </w:t>
      </w:r>
    </w:p>
    <w:p w14:paraId="119221DC" w14:textId="77777777" w:rsidR="000D28E7" w:rsidRPr="00F67916" w:rsidRDefault="000D28E7" w:rsidP="00572506">
      <w:pPr>
        <w:pStyle w:val="a4"/>
        <w:numPr>
          <w:ilvl w:val="2"/>
          <w:numId w:val="19"/>
        </w:num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>ความหมายของการท่องเที่ยวเชิงนิเวศ</w:t>
      </w:r>
    </w:p>
    <w:p w14:paraId="2E299DD6" w14:textId="77777777" w:rsidR="000D28E7" w:rsidRPr="00F67916" w:rsidRDefault="000D28E7" w:rsidP="00572506">
      <w:pPr>
        <w:pStyle w:val="a4"/>
        <w:numPr>
          <w:ilvl w:val="2"/>
          <w:numId w:val="19"/>
        </w:num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>สาเหตุที่ทำให้เกิดการท่องเที่ยวเชิงนิเวศในประเทศไทย</w:t>
      </w:r>
    </w:p>
    <w:p w14:paraId="0D98D4F7" w14:textId="77777777" w:rsidR="000D28E7" w:rsidRPr="00F67916" w:rsidRDefault="000D28E7" w:rsidP="00572506">
      <w:pPr>
        <w:pStyle w:val="a4"/>
        <w:numPr>
          <w:ilvl w:val="2"/>
          <w:numId w:val="19"/>
        </w:num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>ตัวอย่างกิจกรรมการท่องเที่ยวเชิงนิเวศ</w:t>
      </w:r>
    </w:p>
    <w:p w14:paraId="3B2EC060" w14:textId="77777777" w:rsidR="000D28E7" w:rsidRPr="00F67916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ab/>
      </w:r>
      <w:r w:rsidRPr="00F67916">
        <w:rPr>
          <w:rFonts w:ascii="TH SarabunPSK" w:eastAsia="SimSun" w:hAnsi="TH SarabunPSK" w:cs="TH SarabunPSK"/>
          <w:sz w:val="32"/>
          <w:szCs w:val="32"/>
        </w:rPr>
        <w:t xml:space="preserve">5) </w:t>
      </w: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>ครูและนักเรียนร่วมกันสรุปสิ่งที่นักเรียนได้เรียนรู้ เป็นการทบทวนเนื้อหา</w:t>
      </w:r>
    </w:p>
    <w:p w14:paraId="0B970901" w14:textId="77777777" w:rsidR="000D28E7" w:rsidRPr="00F67916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F67916">
        <w:rPr>
          <w:rFonts w:ascii="TH SarabunPSK" w:hAnsi="TH SarabunPSK" w:cs="TH SarabunPSK"/>
          <w:noProof/>
        </w:rPr>
        <w:lastRenderedPageBreak/>
        <w:drawing>
          <wp:anchor distT="0" distB="0" distL="114300" distR="114300" simplePos="0" relativeHeight="251717632" behindDoc="1" locked="0" layoutInCell="1" allowOverlap="1" wp14:anchorId="0313CAE6" wp14:editId="295B9BA5">
            <wp:simplePos x="0" y="0"/>
            <wp:positionH relativeFrom="margin">
              <wp:align>center</wp:align>
            </wp:positionH>
            <wp:positionV relativeFrom="paragraph">
              <wp:posOffset>276225</wp:posOffset>
            </wp:positionV>
            <wp:extent cx="990600" cy="1007745"/>
            <wp:effectExtent l="0" t="0" r="0" b="1905"/>
            <wp:wrapNone/>
            <wp:docPr id="487921207" name="รูปภาพ 487921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398" t="21281" r="36018" b="26995"/>
                    <a:stretch/>
                  </pic:blipFill>
                  <pic:spPr bwMode="auto">
                    <a:xfrm>
                      <a:off x="0" y="0"/>
                      <a:ext cx="990600" cy="10077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ab/>
      </w:r>
      <w:r w:rsidRPr="00F67916">
        <w:rPr>
          <w:rFonts w:ascii="TH SarabunPSK" w:eastAsia="SimSun" w:hAnsi="TH SarabunPSK" w:cs="TH SarabunPSK"/>
          <w:sz w:val="32"/>
          <w:szCs w:val="32"/>
        </w:rPr>
        <w:t>6)</w:t>
      </w: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 xml:space="preserve"> ให้นักเรียนดูวิดีทัศน์ เรื่อง การท่องเที่ยวในวิถีชีวิตชนบท </w:t>
      </w:r>
    </w:p>
    <w:p w14:paraId="3C4134F2" w14:textId="77777777" w:rsidR="000D28E7" w:rsidRPr="00F67916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</w:p>
    <w:p w14:paraId="2C98E9A1" w14:textId="77777777" w:rsidR="000D28E7" w:rsidRPr="00F67916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</w:p>
    <w:p w14:paraId="0147846F" w14:textId="77777777" w:rsidR="000D28E7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</w:p>
    <w:p w14:paraId="46C4E079" w14:textId="77777777" w:rsidR="00962BF6" w:rsidRPr="00F67916" w:rsidRDefault="00962BF6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</w:p>
    <w:p w14:paraId="2FB0399E" w14:textId="77777777" w:rsidR="000D28E7" w:rsidRPr="00F67916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</w:p>
    <w:p w14:paraId="169F2B15" w14:textId="77777777" w:rsidR="000D28E7" w:rsidRPr="00F67916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ab/>
      </w:r>
      <w:r w:rsidRPr="00F67916">
        <w:rPr>
          <w:rFonts w:ascii="TH SarabunPSK" w:eastAsia="SimSun" w:hAnsi="TH SarabunPSK" w:cs="TH SarabunPSK"/>
          <w:sz w:val="32"/>
          <w:szCs w:val="32"/>
        </w:rPr>
        <w:t>7)</w:t>
      </w: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 xml:space="preserve"> ให้นักเรียนอ่านบทความที่ 2 เรื่อง การท่องเที่ยวเชิงนิเวศ ตำบลห้วยแร้ง </w:t>
      </w:r>
    </w:p>
    <w:p w14:paraId="73448AF2" w14:textId="77777777" w:rsidR="000D28E7" w:rsidRPr="00F67916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ab/>
      </w:r>
      <w:r w:rsidRPr="00F67916">
        <w:rPr>
          <w:rFonts w:ascii="TH SarabunPSK" w:eastAsia="SimSun" w:hAnsi="TH SarabunPSK" w:cs="TH SarabunPSK"/>
          <w:sz w:val="32"/>
          <w:szCs w:val="32"/>
        </w:rPr>
        <w:t>8)</w:t>
      </w: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 xml:space="preserve"> ครูแบ่งนักเรียนเป็นกลุ่ม เพื่อให้ช่วยกันระดมความคิดหาคำตอบของคำถามจากการอ่านบทความที่กำหนดให้ โดยใช้บทความเรื่อง การท่องเที่ยวเชิงนิเวศ ตำบลห้วยแร้ง </w:t>
      </w:r>
    </w:p>
    <w:p w14:paraId="279364F5" w14:textId="77777777" w:rsidR="000D28E7" w:rsidRPr="00F67916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ab/>
      </w:r>
      <w:r w:rsidRPr="00F67916">
        <w:rPr>
          <w:rFonts w:ascii="TH SarabunPSK" w:eastAsia="SimSun" w:hAnsi="TH SarabunPSK" w:cs="TH SarabunPSK"/>
          <w:sz w:val="32"/>
          <w:szCs w:val="32"/>
        </w:rPr>
        <w:t>9)</w:t>
      </w: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 xml:space="preserve"> ครูตั้งคำถาม สมมติว่านักเรียนได้มีโอกาสเข้าร่วม “โครงการท่องเที่ยวเชิงอนุรักษ์ ตำบลห้วยแร้ง” ให้นักเรียนเขียนแนะนำความคิดเรื่อง “วัยรุ่นกับการท่องเที่ยวเชิงอนุรักษ์” ในวารสารของโรงเรียน (โดยให้เขียนความยาวไม่เว้นบรรทัด ไม่น้อยกว่า 5 แต่ไม่เกิน 10 บรรทัด)</w:t>
      </w:r>
    </w:p>
    <w:p w14:paraId="5C94D09C" w14:textId="77777777" w:rsidR="000D28E7" w:rsidRPr="00F67916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lang w:val="th-TH"/>
        </w:rPr>
      </w:pP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ab/>
      </w:r>
      <w:r w:rsidRPr="00F67916">
        <w:rPr>
          <w:rFonts w:ascii="TH SarabunPSK" w:eastAsia="SimSun" w:hAnsi="TH SarabunPSK" w:cs="TH SarabunPSK"/>
          <w:sz w:val="32"/>
          <w:szCs w:val="32"/>
        </w:rPr>
        <w:t xml:space="preserve">10) </w:t>
      </w: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 xml:space="preserve">ครูและนักเรียนร่วมกันสรุปสิ่งที่นักเรียนได้เรียนรู้ จาก </w:t>
      </w:r>
      <w:r w:rsidRPr="00F67916">
        <w:rPr>
          <w:rFonts w:ascii="TH SarabunPSK" w:eastAsia="SimSun" w:hAnsi="TH SarabunPSK" w:cs="TH SarabunPSK"/>
          <w:sz w:val="32"/>
          <w:szCs w:val="32"/>
        </w:rPr>
        <w:t xml:space="preserve">2 </w:t>
      </w: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>บทอ่านว่ามีความเกี่ยวข้องกันอย่างไร</w:t>
      </w:r>
    </w:p>
    <w:p w14:paraId="5413E70F" w14:textId="77777777" w:rsidR="000D28E7" w:rsidRPr="00F67916" w:rsidRDefault="000D28E7" w:rsidP="00572506">
      <w:pPr>
        <w:spacing w:after="0" w:line="240" w:lineRule="auto"/>
        <w:rPr>
          <w:rFonts w:ascii="TH SarabunPSK" w:eastAsia="SimSun" w:hAnsi="TH SarabunPSK" w:cs="TH SarabunPSK"/>
          <w:sz w:val="32"/>
          <w:szCs w:val="32"/>
          <w:cs/>
          <w:lang w:val="th-TH"/>
        </w:rPr>
      </w:pPr>
    </w:p>
    <w:p w14:paraId="1A9403FE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12.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ข้อเสนอแนะเพิ่มเติมสำหรับผู้สอน</w:t>
      </w:r>
    </w:p>
    <w:p w14:paraId="3B69DD13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F67916">
        <w:rPr>
          <w:rFonts w:ascii="TH SarabunPSK" w:hAnsi="TH SarabunPSK" w:cs="TH SarabunPSK"/>
          <w:sz w:val="32"/>
          <w:szCs w:val="32"/>
          <w:cs/>
        </w:rPr>
        <w:t>ขั้นนำ (จากขั้นตอนการจัดการเรียนรู้ข้อที่</w:t>
      </w:r>
      <w:r w:rsidRPr="00F67916">
        <w:rPr>
          <w:rFonts w:ascii="TH SarabunPSK" w:hAnsi="TH SarabunPSK" w:cs="TH SarabunPSK"/>
          <w:sz w:val="32"/>
          <w:szCs w:val="32"/>
        </w:rPr>
        <w:t xml:space="preserve"> 1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) ครูสามารถปรับขั้นนำการสอนโดยการสนทนาเกี่ยวกับการท่องเที่ยวว่านักเรียนเคยท่องเที่ยวเชิงนิเวศหรือไม่ ลองยกตัวอย่างการท่องเที่ยวเชิงนิเวศมา </w:t>
      </w:r>
      <w:r w:rsidRPr="00F67916">
        <w:rPr>
          <w:rFonts w:ascii="TH SarabunPSK" w:hAnsi="TH SarabunPSK" w:cs="TH SarabunPSK"/>
          <w:sz w:val="32"/>
          <w:szCs w:val="32"/>
        </w:rPr>
        <w:t xml:space="preserve">3 </w:t>
      </w:r>
      <w:r w:rsidRPr="00F67916">
        <w:rPr>
          <w:rFonts w:ascii="TH SarabunPSK" w:hAnsi="TH SarabunPSK" w:cs="TH SarabunPSK"/>
          <w:sz w:val="32"/>
          <w:szCs w:val="32"/>
          <w:cs/>
        </w:rPr>
        <w:t>ข้อ</w:t>
      </w:r>
    </w:p>
    <w:p w14:paraId="6752E569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ab/>
      </w:r>
      <w:r w:rsidRPr="00F67916">
        <w:rPr>
          <w:rFonts w:ascii="TH SarabunPSK" w:hAnsi="TH SarabunPSK" w:cs="TH SarabunPSK"/>
          <w:sz w:val="32"/>
          <w:szCs w:val="32"/>
        </w:rPr>
        <w:t xml:space="preserve">2) 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ครูสามารถใช้เวลาในการสอน </w:t>
      </w:r>
      <w:r w:rsidRPr="00F67916">
        <w:rPr>
          <w:rFonts w:ascii="TH SarabunPSK" w:hAnsi="TH SarabunPSK" w:cs="TH SarabunPSK"/>
          <w:sz w:val="32"/>
          <w:szCs w:val="32"/>
        </w:rPr>
        <w:t xml:space="preserve">2 </w:t>
      </w:r>
      <w:r w:rsidRPr="00F67916">
        <w:rPr>
          <w:rFonts w:ascii="TH SarabunPSK" w:hAnsi="TH SarabunPSK" w:cs="TH SarabunPSK"/>
          <w:sz w:val="32"/>
          <w:szCs w:val="32"/>
          <w:cs/>
        </w:rPr>
        <w:t>ชั่วโมงได้</w:t>
      </w:r>
    </w:p>
    <w:p w14:paraId="64A237A2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E3D39F6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13.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แหล่งการเรียนรู้</w:t>
      </w:r>
    </w:p>
    <w:p w14:paraId="4DE572B9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>ตำบลห้วยแร้ง</w:t>
      </w:r>
      <w:r w:rsidRPr="00F67916">
        <w:rPr>
          <w:rFonts w:ascii="TH SarabunPSK" w:eastAsia="SimSun" w:hAnsi="TH SarabunPSK" w:cs="TH SarabunPSK"/>
          <w:sz w:val="32"/>
          <w:szCs w:val="32"/>
        </w:rPr>
        <w:t xml:space="preserve">. </w:t>
      </w:r>
      <w:hyperlink r:id="rId47" w:history="1">
        <w:r w:rsidRPr="00F67916">
          <w:rPr>
            <w:rStyle w:val="a9"/>
            <w:rFonts w:ascii="TH SarabunPSK" w:hAnsi="TH SarabunPSK" w:cs="TH SarabunPSK"/>
            <w:color w:val="auto"/>
            <w:sz w:val="32"/>
            <w:szCs w:val="32"/>
          </w:rPr>
          <w:t>https://thaicommunitybasedtourismnetwork.wordpress.com/cbtcommunity/centralcommunity/huayrang/</w:t>
        </w:r>
      </w:hyperlink>
    </w:p>
    <w:p w14:paraId="766F13AC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F67916">
        <w:rPr>
          <w:rFonts w:ascii="TH SarabunPSK" w:eastAsia="SimSun" w:hAnsi="TH SarabunPSK" w:cs="TH SarabunPSK"/>
          <w:sz w:val="32"/>
          <w:szCs w:val="32"/>
          <w:cs/>
          <w:lang w:val="th-TH"/>
        </w:rPr>
        <w:t>การท่องเที่ยวเชิงนิเวศ</w:t>
      </w:r>
      <w:r w:rsidRPr="00F67916">
        <w:rPr>
          <w:rFonts w:ascii="TH SarabunPSK" w:eastAsia="SimSun" w:hAnsi="TH SarabunPSK" w:cs="TH SarabunPSK"/>
          <w:sz w:val="32"/>
          <w:szCs w:val="32"/>
        </w:rPr>
        <w:t xml:space="preserve">. </w:t>
      </w:r>
      <w:hyperlink r:id="rId48" w:history="1">
        <w:r w:rsidRPr="00F67916">
          <w:rPr>
            <w:rStyle w:val="a9"/>
            <w:rFonts w:ascii="TH SarabunPSK" w:hAnsi="TH SarabunPSK" w:cs="TH SarabunPSK"/>
            <w:color w:val="auto"/>
            <w:sz w:val="32"/>
            <w:szCs w:val="32"/>
          </w:rPr>
          <w:t>https://www.saranukromthai.or.th/sub/book/book.php?book=27&amp;chap=3&amp;page=t27-3-infodetail07.html</w:t>
        </w:r>
      </w:hyperlink>
    </w:p>
    <w:p w14:paraId="1E529FFA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2D00246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14.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</w:t>
      </w:r>
    </w:p>
    <w:tbl>
      <w:tblPr>
        <w:tblStyle w:val="a3"/>
        <w:tblW w:w="5000" w:type="pct"/>
        <w:tblLook w:val="04A0" w:firstRow="1" w:lastRow="0" w:firstColumn="1" w:lastColumn="0" w:noHBand="0" w:noVBand="1"/>
      </w:tblPr>
      <w:tblGrid>
        <w:gridCol w:w="3274"/>
        <w:gridCol w:w="2038"/>
        <w:gridCol w:w="1841"/>
        <w:gridCol w:w="1863"/>
      </w:tblGrid>
      <w:tr w:rsidR="000D28E7" w:rsidRPr="00F67916" w14:paraId="4F9FA23E" w14:textId="77777777" w:rsidTr="000D28E7">
        <w:trPr>
          <w:trHeight w:val="499"/>
          <w:tblHeader/>
        </w:trPr>
        <w:tc>
          <w:tcPr>
            <w:tcW w:w="1816" w:type="pct"/>
          </w:tcPr>
          <w:p w14:paraId="60F42A11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จุดประสงค์การเรียนรู้</w:t>
            </w:r>
          </w:p>
        </w:tc>
        <w:tc>
          <w:tcPr>
            <w:tcW w:w="1130" w:type="pct"/>
          </w:tcPr>
          <w:p w14:paraId="11FECAEF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วิธีวัดและประเมินผล</w:t>
            </w:r>
          </w:p>
        </w:tc>
        <w:tc>
          <w:tcPr>
            <w:tcW w:w="1021" w:type="pct"/>
          </w:tcPr>
          <w:p w14:paraId="76BBF6DB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เครื่องมือวัด</w:t>
            </w:r>
          </w:p>
        </w:tc>
        <w:tc>
          <w:tcPr>
            <w:tcW w:w="1033" w:type="pct"/>
          </w:tcPr>
          <w:p w14:paraId="23FA2D11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th-TH"/>
              </w:rPr>
              <w:t>เกณฑ์การประเมิน</w:t>
            </w:r>
          </w:p>
        </w:tc>
      </w:tr>
      <w:tr w:rsidR="000D28E7" w:rsidRPr="00F67916" w14:paraId="23DA5FA3" w14:textId="77777777" w:rsidTr="000D28E7">
        <w:tc>
          <w:tcPr>
            <w:tcW w:w="1816" w:type="pct"/>
          </w:tcPr>
          <w:p w14:paraId="3A1FFFC9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</w:rPr>
              <w:t xml:space="preserve">1) </w:t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ด้านความรู้</w:t>
            </w:r>
          </w:p>
        </w:tc>
        <w:tc>
          <w:tcPr>
            <w:tcW w:w="1130" w:type="pct"/>
          </w:tcPr>
          <w:p w14:paraId="78A4A4FF" w14:textId="6451F3F0" w:rsidR="000D28E7" w:rsidRPr="00F67916" w:rsidRDefault="00B36AD1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5F5AC8D0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แบบสังเกต</w:t>
            </w:r>
          </w:p>
        </w:tc>
        <w:tc>
          <w:tcPr>
            <w:tcW w:w="1033" w:type="pct"/>
          </w:tcPr>
          <w:p w14:paraId="38D6CF45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F67916">
              <w:rPr>
                <w:rFonts w:ascii="TH SarabunPSK" w:hAnsi="TH SarabunPSK" w:cs="TH SarabunPSK"/>
                <w:sz w:val="32"/>
                <w:szCs w:val="32"/>
              </w:rPr>
              <w:t>80</w:t>
            </w:r>
          </w:p>
        </w:tc>
      </w:tr>
      <w:tr w:rsidR="000D28E7" w:rsidRPr="00F67916" w14:paraId="20D3ED1F" w14:textId="77777777" w:rsidTr="000D28E7">
        <w:tc>
          <w:tcPr>
            <w:tcW w:w="1816" w:type="pct"/>
          </w:tcPr>
          <w:p w14:paraId="0B93B454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</w:rPr>
              <w:t xml:space="preserve">2) </w:t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ด้านทักษะ</w:t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กระบวนการ</w:t>
            </w:r>
          </w:p>
        </w:tc>
        <w:tc>
          <w:tcPr>
            <w:tcW w:w="1130" w:type="pct"/>
          </w:tcPr>
          <w:p w14:paraId="3C79B243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แบบทดสอบ</w:t>
            </w:r>
          </w:p>
        </w:tc>
        <w:tc>
          <w:tcPr>
            <w:tcW w:w="1021" w:type="pct"/>
          </w:tcPr>
          <w:p w14:paraId="23B89393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ใบงาน</w:t>
            </w:r>
          </w:p>
        </w:tc>
        <w:tc>
          <w:tcPr>
            <w:tcW w:w="1033" w:type="pct"/>
          </w:tcPr>
          <w:p w14:paraId="7B024311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  <w:tr w:rsidR="000D28E7" w:rsidRPr="00F67916" w14:paraId="53FD8303" w14:textId="77777777" w:rsidTr="000D28E7">
        <w:tc>
          <w:tcPr>
            <w:tcW w:w="1816" w:type="pct"/>
          </w:tcPr>
          <w:p w14:paraId="7D3C812B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</w:rPr>
              <w:t xml:space="preserve">3) </w:t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ด้านเจตคติ</w:t>
            </w:r>
          </w:p>
        </w:tc>
        <w:tc>
          <w:tcPr>
            <w:tcW w:w="1130" w:type="pct"/>
          </w:tcPr>
          <w:p w14:paraId="153456B2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การสังเกต</w:t>
            </w:r>
          </w:p>
        </w:tc>
        <w:tc>
          <w:tcPr>
            <w:tcW w:w="1021" w:type="pct"/>
          </w:tcPr>
          <w:p w14:paraId="13EE98BF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แบบสังเกต</w:t>
            </w:r>
          </w:p>
        </w:tc>
        <w:tc>
          <w:tcPr>
            <w:tcW w:w="1033" w:type="pct"/>
          </w:tcPr>
          <w:p w14:paraId="4366A610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  <w:tr w:rsidR="000D28E7" w:rsidRPr="00F67916" w14:paraId="58E79FE5" w14:textId="77777777" w:rsidTr="000D28E7">
        <w:tc>
          <w:tcPr>
            <w:tcW w:w="1816" w:type="pct"/>
          </w:tcPr>
          <w:p w14:paraId="3F97E3B4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</w:rPr>
              <w:t xml:space="preserve">4) </w:t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สมรรถนะ </w:t>
            </w:r>
            <w:r w:rsidRPr="00F67916">
              <w:rPr>
                <w:rFonts w:ascii="TH SarabunPSK" w:hAnsi="TH SarabunPSK" w:cs="TH SarabunPSK"/>
                <w:sz w:val="32"/>
                <w:szCs w:val="32"/>
              </w:rPr>
              <w:t>PISA</w:t>
            </w:r>
          </w:p>
        </w:tc>
        <w:tc>
          <w:tcPr>
            <w:tcW w:w="1130" w:type="pct"/>
          </w:tcPr>
          <w:p w14:paraId="41075385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การตอบคำถาม</w:t>
            </w:r>
          </w:p>
        </w:tc>
        <w:tc>
          <w:tcPr>
            <w:tcW w:w="1021" w:type="pct"/>
          </w:tcPr>
          <w:p w14:paraId="511BFB11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1033" w:type="pct"/>
          </w:tcPr>
          <w:p w14:paraId="397BAEA4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 xml:space="preserve">ร้อยละ </w:t>
            </w:r>
            <w:r w:rsidRPr="00F67916">
              <w:rPr>
                <w:rFonts w:ascii="TH SarabunPSK" w:hAnsi="TH SarabunPSK" w:cs="TH SarabunPSK"/>
                <w:sz w:val="32"/>
                <w:szCs w:val="32"/>
                <w:cs/>
              </w:rPr>
              <w:t>80</w:t>
            </w:r>
          </w:p>
        </w:tc>
      </w:tr>
      <w:tr w:rsidR="000D28E7" w:rsidRPr="00F67916" w14:paraId="3AC76A55" w14:textId="77777777" w:rsidTr="000D28E7">
        <w:tc>
          <w:tcPr>
            <w:tcW w:w="1816" w:type="pct"/>
          </w:tcPr>
          <w:p w14:paraId="48EDF79F" w14:textId="77777777" w:rsidR="000D28E7" w:rsidRPr="00F67916" w:rsidRDefault="000D28E7" w:rsidP="0057250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F67916">
              <w:rPr>
                <w:rFonts w:ascii="TH SarabunPSK" w:hAnsi="TH SarabunPSK" w:cs="TH SarabunPSK"/>
                <w:sz w:val="32"/>
                <w:szCs w:val="32"/>
                <w:cs/>
                <w:lang w:val="th-TH"/>
              </w:rPr>
              <w:t>รวม</w:t>
            </w:r>
          </w:p>
        </w:tc>
        <w:tc>
          <w:tcPr>
            <w:tcW w:w="1130" w:type="pct"/>
          </w:tcPr>
          <w:p w14:paraId="6C416A06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21" w:type="pct"/>
          </w:tcPr>
          <w:p w14:paraId="248D4B29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33" w:type="pct"/>
          </w:tcPr>
          <w:p w14:paraId="5B893BC9" w14:textId="77777777" w:rsidR="000D28E7" w:rsidRPr="00F67916" w:rsidRDefault="000D28E7" w:rsidP="00572506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0F471054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44A2B00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1C607997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C25607C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487CA2AA" w14:textId="5D142C49" w:rsidR="000D28E7" w:rsidRPr="00F67916" w:rsidRDefault="00B47E43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noProof/>
        </w:rPr>
        <w:lastRenderedPageBreak/>
        <mc:AlternateContent>
          <mc:Choice Requires="wps">
            <w:drawing>
              <wp:anchor distT="0" distB="0" distL="114300" distR="114300" simplePos="0" relativeHeight="251728896" behindDoc="1" locked="0" layoutInCell="1" allowOverlap="1" wp14:anchorId="683F17BC" wp14:editId="3A67A014">
                <wp:simplePos x="0" y="0"/>
                <wp:positionH relativeFrom="margin">
                  <wp:align>center</wp:align>
                </wp:positionH>
                <wp:positionV relativeFrom="paragraph">
                  <wp:posOffset>-95127</wp:posOffset>
                </wp:positionV>
                <wp:extent cx="3267075" cy="676275"/>
                <wp:effectExtent l="0" t="0" r="28575" b="28575"/>
                <wp:wrapNone/>
                <wp:docPr id="469429343" name="สี่เหลี่ยมผืนผ้า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267075" cy="6762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7A8768" id="สี่เหลี่ยมผืนผ้า 11" o:spid="_x0000_s1026" style="position:absolute;margin-left:0;margin-top:-7.5pt;width:257.25pt;height:53.25pt;z-index:-25158758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" fillcolor="white [3201]" strokecolor="#9bbb59 [3206]" strokeweight="2pt">
                <v:path arrowok="t"/>
                <w10:wrap anchorx="margin"/>
              </v:rect>
            </w:pict>
          </mc:Fallback>
        </mc:AlternateContent>
      </w:r>
      <w:r w:rsidR="000D28E7"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ใบความรู้ </w:t>
      </w:r>
    </w:p>
    <w:p w14:paraId="7079237B" w14:textId="467AF316" w:rsidR="000D28E7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บทความ เรื่อง การท่องเที่ยวเชิงนิเวศ 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>(Ecotourism)</w:t>
      </w:r>
      <w:r w:rsidRPr="00F67916">
        <w:rPr>
          <w:rFonts w:ascii="TH SarabunPSK" w:hAnsi="TH SarabunPSK" w:cs="TH SarabunPSK"/>
        </w:rPr>
        <w:t xml:space="preserve"> </w:t>
      </w:r>
    </w:p>
    <w:p w14:paraId="4AF9E548" w14:textId="75CC5A9F" w:rsidR="00962BF6" w:rsidRDefault="00962BF6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686E748C" wp14:editId="2D8CDE3F">
                <wp:simplePos x="0" y="0"/>
                <wp:positionH relativeFrom="column">
                  <wp:posOffset>4924177</wp:posOffset>
                </wp:positionH>
                <wp:positionV relativeFrom="paragraph">
                  <wp:posOffset>204182</wp:posOffset>
                </wp:positionV>
                <wp:extent cx="1000125" cy="314325"/>
                <wp:effectExtent l="0" t="0" r="9525" b="9525"/>
                <wp:wrapNone/>
                <wp:docPr id="97056675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00125" cy="314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9E083D7" w14:textId="77777777" w:rsidR="000D28E7" w:rsidRPr="00AF726E" w:rsidRDefault="000D28E7" w:rsidP="000D28E7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32"/>
                                <w:cs/>
                              </w:rPr>
                            </w:pPr>
                            <w:r w:rsidRPr="00AF72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24"/>
                                <w:szCs w:val="32"/>
                                <w:cs/>
                              </w:rPr>
                              <w:t>บทความที่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6E748C" id="Text Box 10" o:spid="_x0000_s1075" type="#_x0000_t202" style="position:absolute;left:0;text-align:left;margin-left:387.75pt;margin-top:16.1pt;width:78.75pt;height:24.7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" fillcolor="white [3201]" strokeweight=".5pt">
                <v:path arrowok="t"/>
                <v:textbox>
                  <w:txbxContent>
                    <w:p w14:paraId="59E083D7" w14:textId="77777777" w:rsidR="000D28E7" w:rsidRPr="00AF726E" w:rsidRDefault="000D28E7" w:rsidP="000D28E7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32"/>
                          <w:cs/>
                        </w:rPr>
                      </w:pPr>
                      <w:r w:rsidRPr="00AF726E">
                        <w:rPr>
                          <w:rFonts w:ascii="TH SarabunPSK" w:hAnsi="TH SarabunPSK" w:cs="TH SarabunPSK"/>
                          <w:b/>
                          <w:bCs/>
                          <w:sz w:val="24"/>
                          <w:szCs w:val="32"/>
                          <w:cs/>
                        </w:rPr>
                        <w:t>บทความที่ 1</w:t>
                      </w:r>
                    </w:p>
                  </w:txbxContent>
                </v:textbox>
              </v:shape>
            </w:pict>
          </mc:Fallback>
        </mc:AlternateContent>
      </w:r>
    </w:p>
    <w:p w14:paraId="2BE51073" w14:textId="77777777" w:rsidR="00962BF6" w:rsidRPr="00F67916" w:rsidRDefault="00962BF6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25309B6" w14:textId="573AC6BD" w:rsidR="000D28E7" w:rsidRPr="00F67916" w:rsidRDefault="00B47E43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719680" behindDoc="1" locked="0" layoutInCell="1" allowOverlap="1" wp14:anchorId="21B828C8" wp14:editId="25C4860B">
                <wp:simplePos x="0" y="0"/>
                <wp:positionH relativeFrom="column">
                  <wp:posOffset>-225631</wp:posOffset>
                </wp:positionH>
                <wp:positionV relativeFrom="paragraph">
                  <wp:posOffset>217788</wp:posOffset>
                </wp:positionV>
                <wp:extent cx="6172200" cy="7742711"/>
                <wp:effectExtent l="0" t="0" r="19050" b="10795"/>
                <wp:wrapNone/>
                <wp:docPr id="370309477" name="สี่เหลี่ยมผืนผ้า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172200" cy="7742711"/>
                        </a:xfrm>
                        <a:prstGeom prst="rect">
                          <a:avLst/>
                        </a:prstGeom>
                        <a:ln w="952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68EEB37" id="สี่เหลี่ยมผืนผ้า 9" o:spid="_x0000_s1026" style="position:absolute;margin-left:-17.75pt;margin-top:17.15pt;width:486pt;height:609.65pt;z-index:-25159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" fillcolor="white [3201]" strokecolor="black [3200]">
                <v:path arrowok="t"/>
              </v:rect>
            </w:pict>
          </mc:Fallback>
        </mc:AlternateContent>
      </w:r>
    </w:p>
    <w:p w14:paraId="1C4AD536" w14:textId="77777777" w:rsidR="00962BF6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14:paraId="76A877D6" w14:textId="3B613C15" w:rsidR="000D28E7" w:rsidRPr="00F67916" w:rsidRDefault="000D28E7" w:rsidP="00962BF6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28"/>
        </w:rPr>
      </w:pPr>
      <w:r w:rsidRPr="00F67916">
        <w:rPr>
          <w:rFonts w:ascii="TH SarabunPSK" w:hAnsi="TH SarabunPSK" w:cs="TH SarabunPSK"/>
          <w:sz w:val="28"/>
          <w:cs/>
        </w:rPr>
        <w:t>ปัจจุบันการท่องเที่ยวถือเป็นอุตสาหกรรมบริการที่ทำรายได้ให้แก่ประเทศต่าง ๆ เป็นจำนวนมากรวมทั้งประเทศไทย</w:t>
      </w:r>
      <w:r w:rsidRPr="00F67916">
        <w:rPr>
          <w:rFonts w:ascii="TH SarabunPSK" w:hAnsi="TH SarabunPSK" w:cs="TH SarabunPSK"/>
          <w:sz w:val="28"/>
        </w:rPr>
        <w:t xml:space="preserve"> </w:t>
      </w:r>
      <w:r w:rsidRPr="00F67916">
        <w:rPr>
          <w:rFonts w:ascii="TH SarabunPSK" w:hAnsi="TH SarabunPSK" w:cs="TH SarabunPSK"/>
          <w:sz w:val="28"/>
          <w:cs/>
        </w:rPr>
        <w:t>ด้วยได้มีการพัฒนาแหล่งท่องเที่ยว รวมทั้งวิธีการจัดการท่องเที่ยวให้ขยายตัวมากขึ้นตามลำดับ</w:t>
      </w:r>
    </w:p>
    <w:p w14:paraId="380A3C29" w14:textId="77777777" w:rsidR="000D28E7" w:rsidRPr="00F67916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28"/>
        </w:rPr>
      </w:pPr>
      <w:r w:rsidRPr="00F67916">
        <w:rPr>
          <w:rFonts w:ascii="TH SarabunPSK" w:hAnsi="TH SarabunPSK" w:cs="TH SarabunPSK"/>
          <w:noProof/>
        </w:rPr>
        <w:drawing>
          <wp:anchor distT="0" distB="0" distL="114300" distR="114300" simplePos="0" relativeHeight="251720704" behindDoc="0" locked="0" layoutInCell="1" allowOverlap="1" wp14:anchorId="4A8B2B58" wp14:editId="580AB099">
            <wp:simplePos x="0" y="0"/>
            <wp:positionH relativeFrom="margin">
              <wp:align>right</wp:align>
            </wp:positionH>
            <wp:positionV relativeFrom="paragraph">
              <wp:posOffset>708025</wp:posOffset>
            </wp:positionV>
            <wp:extent cx="3168650" cy="1964055"/>
            <wp:effectExtent l="0" t="0" r="0" b="0"/>
            <wp:wrapSquare wrapText="bothSides"/>
            <wp:docPr id="9" name="รูปภาพ 9" descr="กัมพูชาวางแผนส่งเสริมการท่องเที่ยวเชิงนิเวศภายในประเทศ – AiTi (Advising  Investment and Trade Institute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กัมพูชาวางแผนส่งเสริมการท่องเที่ยวเชิงนิเวศภายในประเทศ – AiTi (Advising  Investment and Trade Institute)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650" cy="1964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67916">
        <w:rPr>
          <w:rFonts w:ascii="TH SarabunPSK" w:hAnsi="TH SarabunPSK" w:cs="TH SarabunPSK"/>
          <w:sz w:val="28"/>
          <w:cs/>
        </w:rPr>
        <w:tab/>
        <w:t>ถึงแม้อุตสาหกรรมการท่องเที่ยวจะให้ผลดีทางด้านเศรษฐกิจ แต่ก็ก่อให้เกิดผลกระทบในด้านลบได้มาก             หากไม่ระมัดระวังผลกระทบในทางลบที่สำคัญมาก คือ ก่อให้เกิดความเสื่อมโทรมของสิ่งแวดล้อม ในแหล่งท่องเที่ยว          และก่อให้เกิดความเดือดร้อนแก่ชุมชนในท้องถิ่น     ที่มีแหล่งท่องเที่ยวตั้งอยู่ความเสื่อมโทรมของสิ่งแวดล้อมในแหล่งท่องเที่ยวเกิดจากสาเหตุหลายประการ เช่น นักท่องเที่ยวไม่ช่วยกันระมัดระวังรักษาสิ่งแวดล้อมมีการทิ้งขยะ เกลื่อนกลาดไม่เป็นที่เป็นทาง หรือทำลายพืชพรรณไม้ ขีดเขียนตามผนังถ้ำหรือโขดหินให้เกิดความสกปรกทำลายปะการังใต้น้ำ โรงแรมปล่อยน้ำเสียลงในแหล่งน้ำ รวมทั้งมีการปลูกสร้างอาคาร ที่ไม่กลมกลืนกับสภาพแวดล้อม อาคารสกปรกรกรุงรังหรือการรุกล้ำที่สาธารณะความเดือดร้อนที่ชุมชนในท้องถิ่นอาจได้รับจากการท่องเที่ยว ได้แก่ ความไม่สะดวกต่าง ๆ อันเนื่องมาจากนักท่องเที่ยวเดินทางมาเป็นจำนวนมาก เช่น ปัญหาการจราจรติดขัด ปัญหาเสียงรบกวน และปัญหาค่าครองชีพในท้องถิ่นสูงขึ้น</w:t>
      </w:r>
    </w:p>
    <w:p w14:paraId="7BB2CEA0" w14:textId="77777777" w:rsidR="000D28E7" w:rsidRPr="00F67916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28"/>
        </w:rPr>
      </w:pPr>
      <w:r w:rsidRPr="00F67916">
        <w:rPr>
          <w:rFonts w:ascii="TH SarabunPSK" w:hAnsi="TH SarabunPSK" w:cs="TH SarabunPSK"/>
          <w:sz w:val="28"/>
          <w:cs/>
        </w:rPr>
        <w:tab/>
      </w:r>
      <w:r w:rsidRPr="00F67916">
        <w:rPr>
          <w:rFonts w:ascii="TH SarabunPSK" w:hAnsi="TH SarabunPSK" w:cs="TH SarabunPSK"/>
          <w:noProof/>
        </w:rPr>
        <w:drawing>
          <wp:anchor distT="0" distB="0" distL="114300" distR="114300" simplePos="0" relativeHeight="251718656" behindDoc="0" locked="0" layoutInCell="1" allowOverlap="1" wp14:anchorId="2D25D16C" wp14:editId="1EDFEF08">
            <wp:simplePos x="0" y="0"/>
            <wp:positionH relativeFrom="margin">
              <wp:align>left</wp:align>
            </wp:positionH>
            <wp:positionV relativeFrom="paragraph">
              <wp:posOffset>589280</wp:posOffset>
            </wp:positionV>
            <wp:extent cx="3084830" cy="1939925"/>
            <wp:effectExtent l="0" t="0" r="1270" b="3175"/>
            <wp:wrapSquare wrapText="bothSides"/>
            <wp:docPr id="404132773" name="รูปภาพ 404132773" descr="สวนป่าเกศน้อมเกล้า | CBT Thaila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สวนป่าเกศน้อมเกล้า | CBT Thailand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4830" cy="193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67916">
        <w:rPr>
          <w:rFonts w:ascii="TH SarabunPSK" w:hAnsi="TH SarabunPSK" w:cs="TH SarabunPSK"/>
          <w:sz w:val="28"/>
          <w:cs/>
        </w:rPr>
        <w:t xml:space="preserve">ดังนั้นจึงได้มีแนวคิดที่จะพัฒนาอุตสาหกรรมการท่องเที่ยว ให้มีผลกระทบในทางลบน้อยที่สุด โดยให้นักท่องเที่ยวตระหนักถึงความสำคัญของสิ่งแวดล้อม และช่วยกันอนุรักษ์แหล่งท่องเที่ยวให้คงสภาพที่ดีต่อไปนาน ๆ ในขณะเดียวกันก็ให้ชุมชนในท้องถิ่นได้เข้ามามีส่วนร่วมในการจัดการทรัพยากรการท่องเที่ยวร่วมกับหน่วยงานรัฐและเอกชน เพื่อจะได้ดูแลทรัพยากรการท่องเที่ยวในท้องถิ่นของตนอย่างเต็มที่พร้อมทั้งได้รับผลประโยชน์ตอบแทน จากการให้บริการแก่นักท่องเที่ยวในด้านต่าง ๆ แนวคิดนี้เป็นที่มาของการท่องเที่ยว  เชิงนิเวศซึ่งได้เริ่มแพร่หลายในประเทศต่าง ๆ นับตั้งแต่ พ.ศ. </w:t>
      </w:r>
      <w:r w:rsidRPr="00F67916">
        <w:rPr>
          <w:rFonts w:ascii="TH SarabunPSK" w:hAnsi="TH SarabunPSK" w:cs="TH SarabunPSK"/>
          <w:sz w:val="28"/>
        </w:rPr>
        <w:t>2530</w:t>
      </w:r>
      <w:r w:rsidRPr="00F67916">
        <w:rPr>
          <w:rFonts w:ascii="TH SarabunPSK" w:hAnsi="TH SarabunPSK" w:cs="TH SarabunPSK"/>
          <w:sz w:val="28"/>
          <w:cs/>
        </w:rPr>
        <w:t xml:space="preserve"> เป็นต้นมาและองค์การสหประชาชาติได้ประกาศให้ พ.ศ. </w:t>
      </w:r>
      <w:r w:rsidRPr="00F67916">
        <w:rPr>
          <w:rFonts w:ascii="TH SarabunPSK" w:hAnsi="TH SarabunPSK" w:cs="TH SarabunPSK"/>
          <w:sz w:val="28"/>
        </w:rPr>
        <w:t>2545</w:t>
      </w:r>
      <w:r w:rsidRPr="00F67916">
        <w:rPr>
          <w:rFonts w:ascii="TH SarabunPSK" w:hAnsi="TH SarabunPSK" w:cs="TH SarabunPSK"/>
          <w:sz w:val="28"/>
          <w:cs/>
        </w:rPr>
        <w:t xml:space="preserve"> เป็นปีสากลแห่งการท่องเที่ยวเชิงนิเวศหลักการของการท่องเที่ยวเชิงนิเวศ คือ ต้องเป็นการท่องเที่ยวอย่างยั่งยืนและต้องเป็นการท่องเที่ยวเชิงอนุรักษ์การท่องเที่ยวอย่างยั่งยืน หมายถึง การท่องเที่ยวที่มีผลต่อเนื่องไปในระยะยาวเวลานาน มีจุดเน้นที่สำคัญคือจะต้องดูแลทรัพยากรการท่องเที่ยว ให้ใช้ประโยชน์ได้ต่อไปชั่วลูกชั่วหลานมิใช่เพียงเพื่อคนในรุ่นปัจจุบันเท่านั้นและต้องให้มีการร่วมมือกันทุกระดับทั้งในระดับประเทศ ระดับภาค ระดับท้องถิ่น                                                                           </w:t>
      </w:r>
    </w:p>
    <w:p w14:paraId="15ADD93F" w14:textId="579265D8" w:rsidR="000D28E7" w:rsidRPr="00F67916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28"/>
        </w:rPr>
      </w:pPr>
      <w:r w:rsidRPr="00F67916">
        <w:rPr>
          <w:rFonts w:ascii="TH SarabunPSK" w:hAnsi="TH SarabunPSK" w:cs="TH SarabunPSK"/>
          <w:sz w:val="28"/>
          <w:cs/>
        </w:rPr>
        <w:tab/>
        <w:t xml:space="preserve">ในการวางแผนการพัฒนาและการจัดการท่องเที่ยวร่วมกัน โดยเฉพาะอย่างยิ่งต้องให้ชุมชนในท้องถิ่นได้รับผลประโยชน์ตอบแทนจากทรัพยากรการท่องเที่ยวในท้องถิ่นของตนอย่างเป็นธรรม </w:t>
      </w:r>
      <w:r w:rsidRPr="00F67916">
        <w:rPr>
          <w:rFonts w:ascii="TH SarabunPSK" w:hAnsi="TH SarabunPSK" w:cs="TH SarabunPSK"/>
          <w:sz w:val="28"/>
          <w:cs/>
        </w:rPr>
        <w:tab/>
      </w:r>
      <w:r w:rsidRPr="00F67916">
        <w:rPr>
          <w:rFonts w:ascii="TH SarabunPSK" w:hAnsi="TH SarabunPSK" w:cs="TH SarabunPSK"/>
          <w:sz w:val="28"/>
          <w:cs/>
        </w:rPr>
        <w:tab/>
      </w:r>
      <w:r w:rsidRPr="00F67916">
        <w:rPr>
          <w:rFonts w:ascii="TH SarabunPSK" w:hAnsi="TH SarabunPSK" w:cs="TH SarabunPSK"/>
          <w:sz w:val="28"/>
          <w:cs/>
        </w:rPr>
        <w:tab/>
      </w:r>
      <w:r w:rsidRPr="00F67916">
        <w:rPr>
          <w:rFonts w:ascii="TH SarabunPSK" w:hAnsi="TH SarabunPSK" w:cs="TH SarabunPSK"/>
          <w:sz w:val="28"/>
          <w:cs/>
        </w:rPr>
        <w:tab/>
      </w:r>
      <w:r w:rsidRPr="00F67916">
        <w:rPr>
          <w:rFonts w:ascii="TH SarabunPSK" w:hAnsi="TH SarabunPSK" w:cs="TH SarabunPSK"/>
          <w:sz w:val="28"/>
          <w:cs/>
        </w:rPr>
        <w:tab/>
        <w:t>ด้วยส่วนการท่องเที่ยวเชิงอนุรักษ์หมายถึง การท่องเที่ยวที่มีการอนุรักษ์สิ่งแวดล้อมควบคู่กันไป โดยการกระตุ้นให้</w:t>
      </w:r>
      <w:r w:rsidR="002B0B1C" w:rsidRPr="00F67916">
        <w:rPr>
          <w:rFonts w:ascii="TH SarabunPSK" w:hAnsi="TH SarabunPSK" w:cs="TH SarabunPSK"/>
          <w:noProof/>
        </w:rPr>
        <w:lastRenderedPageBreak/>
        <mc:AlternateContent>
          <mc:Choice Requires="wps">
            <w:drawing>
              <wp:anchor distT="0" distB="0" distL="114300" distR="114300" simplePos="0" relativeHeight="251721728" behindDoc="1" locked="0" layoutInCell="1" allowOverlap="1" wp14:anchorId="5F2FF9E3" wp14:editId="0644F511">
                <wp:simplePos x="0" y="0"/>
                <wp:positionH relativeFrom="margin">
                  <wp:posOffset>-190005</wp:posOffset>
                </wp:positionH>
                <wp:positionV relativeFrom="paragraph">
                  <wp:posOffset>-142503</wp:posOffset>
                </wp:positionV>
                <wp:extent cx="6172200" cy="4572000"/>
                <wp:effectExtent l="0" t="0" r="19050" b="19050"/>
                <wp:wrapNone/>
                <wp:docPr id="253856226" name="สี่เหลี่ยมผืนผ้า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172200" cy="4572000"/>
                        </a:xfrm>
                        <a:prstGeom prst="rect">
                          <a:avLst/>
                        </a:prstGeom>
                        <a:ln w="952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8A9665" id="สี่เหลี่ยมผืนผ้า 8" o:spid="_x0000_s1026" style="position:absolute;margin-left:-14.95pt;margin-top:-11.2pt;width:486pt;height:5in;z-index:-2515947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" fillcolor="white [3201]" strokecolor="black [3200]">
                <v:path arrowok="t"/>
                <w10:wrap anchorx="margin"/>
              </v:rect>
            </w:pict>
          </mc:Fallback>
        </mc:AlternateContent>
      </w:r>
      <w:r w:rsidRPr="00F67916">
        <w:rPr>
          <w:rFonts w:ascii="TH SarabunPSK" w:hAnsi="TH SarabunPSK" w:cs="TH SarabunPSK"/>
          <w:sz w:val="28"/>
          <w:cs/>
        </w:rPr>
        <w:t xml:space="preserve">นักท่องเที่ยวช่วยกันรักษาสิ่งแวดล้อมและตระหนักในคุณค่าของมรดกทางธรรมชาติ และวัฒนธรรมในท้องถิ่นร่วมกับชุมชนในท้องถิ่นกิจกรรมการท่องเที่ยวเชิงนิเวศสามารถทำได้หลายรูปแบบ ในพื้นที่ธรรมชาติที่มีระบบนิเวศต่าง ๆ </w:t>
      </w:r>
    </w:p>
    <w:p w14:paraId="497408F3" w14:textId="77777777" w:rsidR="000D28E7" w:rsidRPr="00F67916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28"/>
        </w:rPr>
      </w:pPr>
    </w:p>
    <w:p w14:paraId="03881B90" w14:textId="24C3569A" w:rsidR="000D28E7" w:rsidRPr="00F67916" w:rsidRDefault="00962BF6" w:rsidP="00572506">
      <w:pPr>
        <w:spacing w:after="0" w:line="240" w:lineRule="auto"/>
        <w:jc w:val="thaiDistribute"/>
        <w:rPr>
          <w:rFonts w:ascii="TH SarabunPSK" w:hAnsi="TH SarabunPSK" w:cs="TH SarabunPSK"/>
          <w:sz w:val="28"/>
        </w:rPr>
      </w:pPr>
      <w:r w:rsidRPr="00F67916">
        <w:rPr>
          <w:rFonts w:ascii="TH SarabunPSK" w:hAnsi="TH SarabunPSK" w:cs="TH SarabunPSK"/>
          <w:noProof/>
        </w:rPr>
        <w:drawing>
          <wp:anchor distT="0" distB="0" distL="114300" distR="114300" simplePos="0" relativeHeight="251723776" behindDoc="0" locked="0" layoutInCell="1" allowOverlap="1" wp14:anchorId="69C62763" wp14:editId="079C2E37">
            <wp:simplePos x="0" y="0"/>
            <wp:positionH relativeFrom="margin">
              <wp:posOffset>2027745</wp:posOffset>
            </wp:positionH>
            <wp:positionV relativeFrom="paragraph">
              <wp:posOffset>1178263</wp:posOffset>
            </wp:positionV>
            <wp:extent cx="1789430" cy="1234440"/>
            <wp:effectExtent l="0" t="0" r="1270" b="3810"/>
            <wp:wrapSquare wrapText="bothSides"/>
            <wp:docPr id="12" name="รูปภาพ 12" descr="ททท. สำนักงานสมุทรสงคราม  ชวนร่วมกิจกรรมนั่งเรือแถกปลูกป่าชายเลนเพื่อการท่องเที่ยวเชิงอนุรักษ์ ณ  คลองโคน จังหวัดสมุทรสงคราม เที่ยวภาคกลาง เที่ยวใกล้ที่ไหนก็สนุก  แนะนำที่เที่ยว ที่กิน ร้านอาหาร โรงแรม ที่พัก รีสอร์ท กิจกรรมท่องเที่ย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ททท. สำนักงานสมุทรสงคราม  ชวนร่วมกิจกรรมนั่งเรือแถกปลูกป่าชายเลนเพื่อการท่องเที่ยวเชิงอนุรักษ์ ณ  คลองโคน จังหวัดสมุทรสงคราม เที่ยวภาคกลาง เที่ยวใกล้ที่ไหนก็สนุก  แนะนำที่เที่ยว ที่กิน ร้านอาหาร โรงแรม ที่พัก รีสอร์ท กิจกรรมท่องเที่ยว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9430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67916">
        <w:rPr>
          <w:rFonts w:ascii="TH SarabunPSK" w:hAnsi="TH SarabunPSK" w:cs="TH SarabunPSK"/>
          <w:noProof/>
        </w:rPr>
        <w:drawing>
          <wp:anchor distT="0" distB="0" distL="114300" distR="114300" simplePos="0" relativeHeight="251722752" behindDoc="0" locked="0" layoutInCell="1" allowOverlap="1" wp14:anchorId="03FDBB32" wp14:editId="29AC5A16">
            <wp:simplePos x="0" y="0"/>
            <wp:positionH relativeFrom="margin">
              <wp:align>left</wp:align>
            </wp:positionH>
            <wp:positionV relativeFrom="paragraph">
              <wp:posOffset>1155148</wp:posOffset>
            </wp:positionV>
            <wp:extent cx="1993900" cy="1211580"/>
            <wp:effectExtent l="0" t="0" r="6350" b="7620"/>
            <wp:wrapSquare wrapText="bothSides"/>
            <wp:docPr id="11" name="รูปภาพ 11" descr="การ ท่องเที่ยว เชิง อนุรักษ์ คือ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การ ท่องเที่ยว เชิง อนุรักษ์ คือ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900" cy="121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D28E7" w:rsidRPr="00F67916">
        <w:rPr>
          <w:rFonts w:ascii="TH SarabunPSK" w:hAnsi="TH SarabunPSK" w:cs="TH SarabunPSK"/>
          <w:sz w:val="28"/>
          <w:cs/>
        </w:rPr>
        <w:t>เช่น</w:t>
      </w:r>
      <w:r w:rsidR="000D28E7" w:rsidRPr="00F67916">
        <w:rPr>
          <w:rFonts w:ascii="TH SarabunPSK" w:hAnsi="TH SarabunPSK" w:cs="TH SarabunPSK"/>
          <w:sz w:val="28"/>
        </w:rPr>
        <w:t xml:space="preserve"> </w:t>
      </w:r>
      <w:r w:rsidR="000D28E7" w:rsidRPr="00F67916">
        <w:rPr>
          <w:rFonts w:ascii="TH SarabunPSK" w:hAnsi="TH SarabunPSK" w:cs="TH SarabunPSK"/>
          <w:sz w:val="28"/>
          <w:cs/>
        </w:rPr>
        <w:t>กิจกรรมการเดินป่า ซึ่งเป็นกิจกรรมที่ให้นักท่องเที่ยวได้สัมผัสกับธรรมชาติอย่างใกล้ชิด กิจกรรมศึกษาธรรมชาติเป็นกิจกรรมท่องเที่ยวที่ได้รับสนับสนุนให้นักท่องเที่ยวได้รับความรู้ความเพลิดเพลินเกี่ยวกับธรรมชาติในเรื่องต่าง ๆ กิจกรรมล่องเรือศึกษาธรรมชาติซึ่งเป็นกิจกรรมที่ให้นักท่องเที่ยวได้สัมผัส และเรียนรู้ธรรมชาติจำเป็นต้องมีมัคคุเทศก์ ในการให้ความรู้ความเพลิดเพลินผู้ประกอบการและนักท่องเที่ยวจะต้องระมัดระวังและช่วยดูแลการรักษา แหล่งท่องเที่ยวส่วนเจ้าหน้าที่ที่รับผิดชอบจะต้องควบคุมการท่องเที่ยว ไม่ให้เกิดผลกระทบต่อสิ่งแวดล้อม</w:t>
      </w:r>
    </w:p>
    <w:p w14:paraId="3B8F69AE" w14:textId="77777777" w:rsidR="00962BF6" w:rsidRDefault="00962BF6" w:rsidP="00572506">
      <w:pPr>
        <w:spacing w:after="0" w:line="240" w:lineRule="auto"/>
        <w:jc w:val="thaiDistribute"/>
        <w:rPr>
          <w:rFonts w:ascii="TH SarabunPSK" w:hAnsi="TH SarabunPSK" w:cs="TH SarabunPSK"/>
          <w:sz w:val="28"/>
        </w:rPr>
      </w:pPr>
      <w:r w:rsidRPr="00F67916">
        <w:rPr>
          <w:rFonts w:ascii="TH SarabunPSK" w:hAnsi="TH SarabunPSK" w:cs="TH SarabunPSK"/>
          <w:noProof/>
        </w:rPr>
        <w:drawing>
          <wp:anchor distT="0" distB="0" distL="114300" distR="114300" simplePos="0" relativeHeight="251724800" behindDoc="0" locked="0" layoutInCell="1" allowOverlap="1" wp14:anchorId="686F6EE9" wp14:editId="51D2AFCF">
            <wp:simplePos x="0" y="0"/>
            <wp:positionH relativeFrom="column">
              <wp:posOffset>3890456</wp:posOffset>
            </wp:positionH>
            <wp:positionV relativeFrom="paragraph">
              <wp:posOffset>174328</wp:posOffset>
            </wp:positionV>
            <wp:extent cx="1857375" cy="1235710"/>
            <wp:effectExtent l="0" t="0" r="9525" b="2540"/>
            <wp:wrapSquare wrapText="bothSides"/>
            <wp:docPr id="13" name="รูปภาพ 13" descr="ยกทัพ...ปลูกป่าชายเลน วิวสวย น้ำใส เหมือนได้อยู่ทะเล - Panti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ยกทัพ...ปลูกป่าชายเลน วิวสวย น้ำใส เหมือนได้อยู่ทะเล - Pantip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235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D28E7" w:rsidRPr="00F67916">
        <w:rPr>
          <w:rFonts w:ascii="TH SarabunPSK" w:hAnsi="TH SarabunPSK" w:cs="TH SarabunPSK"/>
          <w:sz w:val="28"/>
          <w:cs/>
        </w:rPr>
        <w:tab/>
      </w:r>
    </w:p>
    <w:p w14:paraId="17960927" w14:textId="61A61563" w:rsidR="000D28E7" w:rsidRPr="00F67916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28"/>
        </w:rPr>
      </w:pPr>
      <w:r w:rsidRPr="00F67916">
        <w:rPr>
          <w:rFonts w:ascii="TH SarabunPSK" w:hAnsi="TH SarabunPSK" w:cs="TH SarabunPSK"/>
          <w:sz w:val="28"/>
          <w:cs/>
        </w:rPr>
        <w:t>การท่องเที่ยวเชิงนิเวศจึงเป็นการท่องเที่ยวอย่างมีความรับผิดชอบ ในแหล่งธรรมชาติที่มีเอกลักษณ์เฉพาะถิ่นและแหล่งวัฒนธรรมที่เกี่ยวเนื่องกับระบบนิเวศสิ่งแวดล้อม และการท่องเที่ยวโดยมีกระบวนการเรียนรู้ร่วมกันของผู้ที่เกี่ยวข้องภายใต้การจัดการอย่างมีส่วนร่วมของท้องถิ่น เพื่อมุ่งเน้นให้เกิดจิตสำนึกต่อการรักษาระบบนิเวศอย่างยั่งยืน</w:t>
      </w:r>
    </w:p>
    <w:p w14:paraId="71E9EC97" w14:textId="77777777" w:rsidR="000D28E7" w:rsidRPr="00F67916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28"/>
        </w:rPr>
      </w:pPr>
    </w:p>
    <w:p w14:paraId="36264B60" w14:textId="77777777" w:rsidR="000D28E7" w:rsidRPr="00F67916" w:rsidRDefault="000D28E7" w:rsidP="00572506">
      <w:pPr>
        <w:spacing w:after="0" w:line="240" w:lineRule="auto"/>
        <w:jc w:val="thaiDistribute"/>
        <w:rPr>
          <w:rFonts w:ascii="TH SarabunPSK" w:hAnsi="TH SarabunPSK" w:cs="TH SarabunPSK"/>
          <w:sz w:val="28"/>
        </w:rPr>
      </w:pPr>
      <w:r w:rsidRPr="00F67916">
        <w:rPr>
          <w:rFonts w:ascii="TH SarabunPSK" w:hAnsi="TH SarabunPSK" w:cs="TH SarabunPSK"/>
          <w:sz w:val="28"/>
          <w:cs/>
        </w:rPr>
        <w:tab/>
      </w:r>
      <w:r w:rsidRPr="00F67916">
        <w:rPr>
          <w:rFonts w:ascii="TH SarabunPSK" w:hAnsi="TH SarabunPSK" w:cs="TH SarabunPSK"/>
          <w:sz w:val="28"/>
          <w:cs/>
        </w:rPr>
        <w:tab/>
      </w:r>
      <w:r w:rsidRPr="00F67916">
        <w:rPr>
          <w:rFonts w:ascii="TH SarabunPSK" w:hAnsi="TH SarabunPSK" w:cs="TH SarabunPSK"/>
          <w:sz w:val="28"/>
          <w:cs/>
        </w:rPr>
        <w:tab/>
      </w:r>
      <w:r w:rsidRPr="00F67916">
        <w:rPr>
          <w:rFonts w:ascii="TH SarabunPSK" w:hAnsi="TH SarabunPSK" w:cs="TH SarabunPSK"/>
          <w:sz w:val="28"/>
          <w:cs/>
        </w:rPr>
        <w:tab/>
      </w:r>
      <w:r w:rsidRPr="00F67916">
        <w:rPr>
          <w:rFonts w:ascii="TH SarabunPSK" w:hAnsi="TH SarabunPSK" w:cs="TH SarabunPSK"/>
          <w:sz w:val="28"/>
          <w:cs/>
        </w:rPr>
        <w:tab/>
      </w:r>
      <w:r w:rsidRPr="00F67916">
        <w:rPr>
          <w:rFonts w:ascii="TH SarabunPSK" w:hAnsi="TH SarabunPSK" w:cs="TH SarabunPSK"/>
          <w:sz w:val="28"/>
          <w:cs/>
        </w:rPr>
        <w:tab/>
        <w:t xml:space="preserve">ที่มาข้อมูล </w:t>
      </w:r>
      <w:r w:rsidRPr="00F67916">
        <w:rPr>
          <w:rFonts w:ascii="TH SarabunPSK" w:hAnsi="TH SarabunPSK" w:cs="TH SarabunPSK"/>
          <w:sz w:val="28"/>
        </w:rPr>
        <w:t>: http://masterplan.andamanecotourism.com</w:t>
      </w:r>
    </w:p>
    <w:p w14:paraId="762678B7" w14:textId="77777777" w:rsidR="000D28E7" w:rsidRPr="00F67916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CF1F253" w14:textId="77777777" w:rsidR="000D28E7" w:rsidRPr="00F67916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8EA3F15" w14:textId="77777777" w:rsidR="000D28E7" w:rsidRPr="00F67916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D82D5CE" w14:textId="77777777" w:rsidR="000D28E7" w:rsidRPr="00F67916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F511D1F" w14:textId="77777777" w:rsidR="000D28E7" w:rsidRPr="00F67916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5D70D92" w14:textId="77777777" w:rsidR="000D28E7" w:rsidRPr="00F67916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</w:p>
    <w:p w14:paraId="663075AD" w14:textId="77777777" w:rsidR="000D28E7" w:rsidRPr="00F67916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C1F4D4E" w14:textId="77777777" w:rsidR="000D28E7" w:rsidRPr="00F67916" w:rsidRDefault="000D28E7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7E592EA" w14:textId="77777777" w:rsidR="000D28E7" w:rsidRPr="00F67916" w:rsidRDefault="000D28E7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D41CBF0" w14:textId="77777777" w:rsidR="000D28E7" w:rsidRPr="00F67916" w:rsidRDefault="000D28E7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CBA2F78" w14:textId="77777777" w:rsidR="002B0B1C" w:rsidRPr="00F67916" w:rsidRDefault="002B0B1C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08DF0EE" w14:textId="77777777" w:rsidR="002B0B1C" w:rsidRPr="00F67916" w:rsidRDefault="002B0B1C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A33B129" w14:textId="77777777" w:rsidR="002B0B1C" w:rsidRPr="00F67916" w:rsidRDefault="002B0B1C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DC6FFD0" w14:textId="77777777" w:rsidR="002B0B1C" w:rsidRPr="00F67916" w:rsidRDefault="002B0B1C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415EB1D0" w14:textId="77777777" w:rsidR="002B0B1C" w:rsidRDefault="002B0B1C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2EF79C3" w14:textId="77777777" w:rsidR="00962BF6" w:rsidRDefault="00962BF6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A7084A1" w14:textId="77777777" w:rsidR="00962BF6" w:rsidRDefault="00962BF6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82193A4" w14:textId="77777777" w:rsidR="00962BF6" w:rsidRDefault="00962BF6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CC175D2" w14:textId="77777777" w:rsidR="00962BF6" w:rsidRDefault="00962BF6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27A9545" w14:textId="77777777" w:rsidR="00962BF6" w:rsidRPr="00F67916" w:rsidRDefault="00962BF6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039811E" w14:textId="77777777" w:rsidR="000D28E7" w:rsidRPr="00F67916" w:rsidRDefault="000D28E7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91B27F4" w14:textId="43ABB8AF" w:rsidR="000D28E7" w:rsidRPr="00F67916" w:rsidRDefault="001D6755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743232" behindDoc="1" locked="0" layoutInCell="1" allowOverlap="1" wp14:anchorId="52C623EF" wp14:editId="0C748313">
                <wp:simplePos x="0" y="0"/>
                <wp:positionH relativeFrom="margin">
                  <wp:align>right</wp:align>
                </wp:positionH>
                <wp:positionV relativeFrom="paragraph">
                  <wp:posOffset>-108284</wp:posOffset>
                </wp:positionV>
                <wp:extent cx="5714532" cy="742950"/>
                <wp:effectExtent l="0" t="0" r="19685" b="19050"/>
                <wp:wrapNone/>
                <wp:docPr id="803623742" name="สี่เหลี่ยมผืนผ้า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4532" cy="7429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82115F" id="สี่เหลี่ยมผืนผ้า 7" o:spid="_x0000_s1026" style="position:absolute;margin-left:398.75pt;margin-top:-8.55pt;width:449.95pt;height:58.5pt;z-index:-25157324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" fillcolor="white [3201]" strokecolor="#9bbb59 [3206]" strokeweight="2pt">
                <v:path arrowok="t"/>
                <w10:wrap anchorx="margin"/>
              </v:rect>
            </w:pict>
          </mc:Fallback>
        </mc:AlternateContent>
      </w:r>
      <w:r w:rsidR="000D28E7" w:rsidRPr="00F67916">
        <w:rPr>
          <w:rFonts w:ascii="TH SarabunPSK" w:hAnsi="TH SarabunPSK" w:cs="TH SarabunPSK"/>
          <w:b/>
          <w:bCs/>
          <w:sz w:val="32"/>
          <w:szCs w:val="32"/>
          <w:cs/>
        </w:rPr>
        <w:t>แบบทดสอบ</w:t>
      </w:r>
      <w:r w:rsidR="000D28E7" w:rsidRPr="00F67916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</w:p>
    <w:p w14:paraId="11D87D22" w14:textId="3221544C" w:rsidR="000D28E7" w:rsidRPr="00F67916" w:rsidRDefault="000D28E7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บทความที่ 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1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เรื่อง การท่องเที่ยวเชิงนิเวศ 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>(Ecotourism)</w:t>
      </w:r>
    </w:p>
    <w:p w14:paraId="39452B63" w14:textId="77777777" w:rsidR="000D28E7" w:rsidRPr="00F67916" w:rsidRDefault="000D28E7" w:rsidP="0057250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2D9E4AFC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จงตอบคำถามต่อไปนี้จากบทความข้างต้น </w:t>
      </w:r>
    </w:p>
    <w:p w14:paraId="2CAF6D1B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F67916">
        <w:rPr>
          <w:rFonts w:ascii="TH SarabunPSK" w:hAnsi="TH SarabunPSK" w:cs="TH SarabunPSK"/>
          <w:sz w:val="32"/>
          <w:szCs w:val="32"/>
        </w:rPr>
        <w:t xml:space="preserve"> : </w:t>
      </w:r>
      <w:r w:rsidRPr="00F67916">
        <w:rPr>
          <w:rFonts w:ascii="TH SarabunPSK" w:hAnsi="TH SarabunPSK" w:cs="TH SarabunPSK"/>
          <w:sz w:val="32"/>
          <w:szCs w:val="32"/>
          <w:cs/>
        </w:rPr>
        <w:t>ความหมายการท่องเที่ยวเชิงนิเวศ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  <w:cs/>
        </w:rPr>
        <w:t>คืออะไร</w:t>
      </w:r>
    </w:p>
    <w:p w14:paraId="60F96A31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</w:t>
      </w:r>
    </w:p>
    <w:p w14:paraId="5B6BBB48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tbl>
      <w:tblPr>
        <w:tblW w:w="0" w:type="auto"/>
        <w:tblInd w:w="25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983"/>
        <w:gridCol w:w="3396"/>
      </w:tblGrid>
      <w:tr w:rsidR="000D28E7" w:rsidRPr="00F67916" w14:paraId="04FDE440" w14:textId="77777777" w:rsidTr="000D28E7">
        <w:tc>
          <w:tcPr>
            <w:tcW w:w="2983" w:type="dxa"/>
            <w:shd w:val="clear" w:color="auto" w:fill="E7E6E6"/>
          </w:tcPr>
          <w:p w14:paraId="4EFC9F0F" w14:textId="77777777" w:rsidR="000D28E7" w:rsidRPr="00F67916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F6791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คะแนนเต็ม</w:t>
            </w:r>
            <w:r w:rsidRPr="00F6791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  1</w:t>
            </w:r>
            <w:r w:rsidRPr="00F6791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 คะแนน</w:t>
            </w:r>
          </w:p>
          <w:p w14:paraId="4C6EDD7D" w14:textId="77777777" w:rsidR="000D28E7" w:rsidRPr="00F67916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6791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   อธิบายความหมายได้ถูกต้อง ตรงประเด็น ครอบคลุม</w:t>
            </w:r>
          </w:p>
          <w:p w14:paraId="5433D27C" w14:textId="77777777" w:rsidR="000D28E7" w:rsidRPr="00F67916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6791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ไม่มีคะแนน</w:t>
            </w:r>
          </w:p>
          <w:p w14:paraId="631EC339" w14:textId="77777777" w:rsidR="000D28E7" w:rsidRPr="00F67916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   คำตอบอื่นๆ</w:t>
            </w:r>
          </w:p>
        </w:tc>
        <w:tc>
          <w:tcPr>
            <w:tcW w:w="3396" w:type="dxa"/>
            <w:shd w:val="clear" w:color="auto" w:fill="E7E6E6"/>
          </w:tcPr>
          <w:p w14:paraId="2E345C4B" w14:textId="77777777" w:rsidR="000D28E7" w:rsidRPr="00F67916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6791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สมรรถนะ</w:t>
            </w:r>
            <w:r w:rsidRPr="00F6791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         </w:t>
            </w:r>
            <w:r w:rsidRPr="00F67916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:   </w:t>
            </w:r>
            <w:r w:rsidRPr="00F6791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ค้นสาระ</w:t>
            </w:r>
          </w:p>
          <w:p w14:paraId="29C56304" w14:textId="77777777" w:rsidR="000D28E7" w:rsidRPr="00F67916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6791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ชนิดของบทความ</w:t>
            </w:r>
            <w:r w:rsidRPr="00F6791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</w:t>
            </w:r>
            <w:r w:rsidRPr="00F67916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:  </w:t>
            </w:r>
            <w:r w:rsidRPr="00F6791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คำชี้แจง</w:t>
            </w:r>
          </w:p>
          <w:p w14:paraId="14746C05" w14:textId="77777777" w:rsidR="000D28E7" w:rsidRPr="00F67916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6791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สถานการณ์</w:t>
            </w:r>
            <w:r w:rsidRPr="00F6791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       </w:t>
            </w:r>
            <w:r w:rsidRPr="00F67916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:  </w:t>
            </w:r>
            <w:r w:rsidRPr="00F6791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ในเชิงการศึกษา</w:t>
            </w:r>
          </w:p>
          <w:p w14:paraId="5160ADF1" w14:textId="77777777" w:rsidR="000D28E7" w:rsidRPr="00F67916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6791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แบบของข้อสอบ</w:t>
            </w:r>
            <w:r w:rsidRPr="00F6791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 </w:t>
            </w:r>
            <w:r w:rsidRPr="00F67916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:  </w:t>
            </w:r>
            <w:r w:rsidRPr="00F6791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เลือกตอบ</w:t>
            </w:r>
          </w:p>
        </w:tc>
      </w:tr>
    </w:tbl>
    <w:p w14:paraId="1B2A1BBB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9769C6A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คำถามที่ 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F67916">
        <w:rPr>
          <w:rFonts w:ascii="TH SarabunPSK" w:hAnsi="TH SarabunPSK" w:cs="TH SarabunPSK"/>
          <w:sz w:val="32"/>
          <w:szCs w:val="32"/>
        </w:rPr>
        <w:t xml:space="preserve"> : </w:t>
      </w:r>
      <w:r w:rsidRPr="00F67916">
        <w:rPr>
          <w:rFonts w:ascii="TH SarabunPSK" w:hAnsi="TH SarabunPSK" w:cs="TH SarabunPSK"/>
          <w:sz w:val="32"/>
          <w:szCs w:val="32"/>
          <w:cs/>
        </w:rPr>
        <w:t>สาเหตุที่ทำให้เกิดการท่องเที่ยวเชิงนิเวศในประเทศไทย คืออะไร</w:t>
      </w:r>
    </w:p>
    <w:p w14:paraId="165B734A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</w:t>
      </w:r>
    </w:p>
    <w:p w14:paraId="4D629D1F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tbl>
      <w:tblPr>
        <w:tblW w:w="0" w:type="auto"/>
        <w:tblInd w:w="25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983"/>
        <w:gridCol w:w="3396"/>
      </w:tblGrid>
      <w:tr w:rsidR="000D28E7" w:rsidRPr="00F67916" w14:paraId="11AA0867" w14:textId="77777777" w:rsidTr="000D28E7">
        <w:tc>
          <w:tcPr>
            <w:tcW w:w="2983" w:type="dxa"/>
            <w:shd w:val="clear" w:color="auto" w:fill="E7E6E6"/>
          </w:tcPr>
          <w:p w14:paraId="5B3293CA" w14:textId="77777777" w:rsidR="000D28E7" w:rsidRPr="00F67916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6791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คะแนนเต็ม</w:t>
            </w:r>
            <w:r w:rsidRPr="00F6791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 1</w:t>
            </w:r>
            <w:r w:rsidRPr="00F6791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 คะแนน</w:t>
            </w:r>
          </w:p>
          <w:p w14:paraId="3E5C8AF1" w14:textId="77777777" w:rsidR="000D28E7" w:rsidRPr="00F67916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   การวิเคราะห์สาเหตุที่ทำให้เกิดการท่องเที่ยวเชิงนิเวศ</w:t>
            </w:r>
          </w:p>
          <w:p w14:paraId="7F4B223A" w14:textId="77777777" w:rsidR="000D28E7" w:rsidRPr="00F67916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6791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ไม่มีคะแนน</w:t>
            </w:r>
          </w:p>
          <w:p w14:paraId="006D13BE" w14:textId="77777777" w:rsidR="000D28E7" w:rsidRPr="00F67916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   คำตอบอื่นๆ</w:t>
            </w:r>
          </w:p>
        </w:tc>
        <w:tc>
          <w:tcPr>
            <w:tcW w:w="3396" w:type="dxa"/>
            <w:shd w:val="clear" w:color="auto" w:fill="E7E6E6"/>
          </w:tcPr>
          <w:p w14:paraId="739B1F7C" w14:textId="77777777" w:rsidR="000D28E7" w:rsidRPr="00F67916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สมรรถนะ</w:t>
            </w:r>
            <w:r w:rsidRPr="00F6791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         </w:t>
            </w:r>
            <w:r w:rsidRPr="00F67916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:   </w:t>
            </w:r>
            <w:r w:rsidRPr="00F6791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ตีความ</w:t>
            </w:r>
          </w:p>
          <w:p w14:paraId="2113D27C" w14:textId="77777777" w:rsidR="000D28E7" w:rsidRPr="00F67916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6791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ชนิดของบทความ</w:t>
            </w:r>
            <w:r w:rsidRPr="00F6791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</w:t>
            </w:r>
            <w:r w:rsidRPr="00F67916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:  </w:t>
            </w:r>
            <w:r w:rsidRPr="00F6791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คำชี้แจง</w:t>
            </w:r>
          </w:p>
          <w:p w14:paraId="107E966C" w14:textId="77777777" w:rsidR="000D28E7" w:rsidRPr="00F67916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6791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สถานการณ์</w:t>
            </w:r>
            <w:r w:rsidRPr="00F6791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       </w:t>
            </w:r>
            <w:r w:rsidRPr="00F67916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:  </w:t>
            </w:r>
            <w:r w:rsidRPr="00F6791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ในเชิงการศึกษา</w:t>
            </w:r>
          </w:p>
          <w:p w14:paraId="635D69A0" w14:textId="77777777" w:rsidR="000D28E7" w:rsidRPr="00F67916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6791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แบบของข้อสอบ</w:t>
            </w:r>
            <w:r w:rsidRPr="00F6791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 </w:t>
            </w:r>
            <w:r w:rsidRPr="00F67916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:  </w:t>
            </w:r>
            <w:r w:rsidRPr="00F6791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เลือกตอบ</w:t>
            </w:r>
          </w:p>
        </w:tc>
      </w:tr>
    </w:tbl>
    <w:p w14:paraId="431112C3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109974A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4"/>
          <w:szCs w:val="4"/>
        </w:rPr>
      </w:pPr>
    </w:p>
    <w:p w14:paraId="67FD9A31" w14:textId="569C8B85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คำถามที่ 3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67916">
        <w:rPr>
          <w:rFonts w:ascii="TH SarabunPSK" w:hAnsi="TH SarabunPSK" w:cs="TH SarabunPSK"/>
          <w:sz w:val="32"/>
          <w:szCs w:val="32"/>
        </w:rPr>
        <w:t xml:space="preserve">: </w:t>
      </w:r>
      <w:r w:rsidRPr="00F67916">
        <w:rPr>
          <w:rFonts w:ascii="TH SarabunPSK" w:hAnsi="TH SarabunPSK" w:cs="TH SarabunPSK"/>
          <w:sz w:val="32"/>
          <w:szCs w:val="32"/>
          <w:cs/>
        </w:rPr>
        <w:t>ตัวอย่างกิจกรรมการท่องเที่ยวเชิงนิเวศ</w:t>
      </w:r>
      <w:r w:rsidRPr="00F67916">
        <w:rPr>
          <w:rFonts w:ascii="TH SarabunPSK" w:hAnsi="TH SarabunPSK" w:cs="TH SarabunPSK"/>
          <w:sz w:val="32"/>
          <w:szCs w:val="32"/>
        </w:rPr>
        <w:t xml:space="preserve"> </w:t>
      </w:r>
      <w:r w:rsidRPr="00F67916">
        <w:rPr>
          <w:rFonts w:ascii="TH SarabunPSK" w:eastAsia="Times New Roman" w:hAnsi="TH SarabunPSK" w:cs="TH SarabunPSK"/>
          <w:sz w:val="32"/>
          <w:szCs w:val="32"/>
          <w:cs/>
        </w:rPr>
        <w:t xml:space="preserve">ยกตัวอย่างกิจกรรมอย่างน้อย </w:t>
      </w:r>
      <w:r w:rsidRPr="00F67916">
        <w:rPr>
          <w:rFonts w:ascii="TH SarabunPSK" w:eastAsia="Times New Roman" w:hAnsi="TH SarabunPSK" w:cs="TH SarabunPSK"/>
          <w:sz w:val="32"/>
          <w:szCs w:val="32"/>
        </w:rPr>
        <w:t>3</w:t>
      </w:r>
      <w:r w:rsidR="002B0B1C" w:rsidRPr="00F67916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F67916">
        <w:rPr>
          <w:rFonts w:ascii="TH SarabunPSK" w:eastAsia="Times New Roman" w:hAnsi="TH SarabunPSK" w:cs="TH SarabunPSK"/>
          <w:sz w:val="32"/>
          <w:szCs w:val="32"/>
        </w:rPr>
        <w:t>-</w:t>
      </w:r>
      <w:r w:rsidR="002B0B1C" w:rsidRPr="00F67916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F67916">
        <w:rPr>
          <w:rFonts w:ascii="TH SarabunPSK" w:eastAsia="Times New Roman" w:hAnsi="TH SarabunPSK" w:cs="TH SarabunPSK"/>
          <w:sz w:val="32"/>
          <w:szCs w:val="32"/>
        </w:rPr>
        <w:t xml:space="preserve">5 </w:t>
      </w:r>
      <w:r w:rsidRPr="00F67916">
        <w:rPr>
          <w:rFonts w:ascii="TH SarabunPSK" w:eastAsia="Times New Roman" w:hAnsi="TH SarabunPSK" w:cs="TH SarabunPSK"/>
          <w:sz w:val="32"/>
          <w:szCs w:val="32"/>
          <w:cs/>
        </w:rPr>
        <w:t>ประเด็น</w:t>
      </w:r>
    </w:p>
    <w:tbl>
      <w:tblPr>
        <w:tblpPr w:leftFromText="180" w:rightFromText="180" w:vertAnchor="text" w:horzAnchor="margin" w:tblpXSpec="right" w:tblpY="862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983"/>
        <w:gridCol w:w="3396"/>
      </w:tblGrid>
      <w:tr w:rsidR="000D28E7" w:rsidRPr="00F67916" w14:paraId="16D452C3" w14:textId="77777777" w:rsidTr="000D28E7">
        <w:tc>
          <w:tcPr>
            <w:tcW w:w="2983" w:type="dxa"/>
            <w:shd w:val="clear" w:color="auto" w:fill="E7E6E6"/>
          </w:tcPr>
          <w:p w14:paraId="07113F5E" w14:textId="77777777" w:rsidR="000D28E7" w:rsidRPr="00F67916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6791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คะแนนเต็ม</w:t>
            </w:r>
            <w:r w:rsidRPr="00F6791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 1</w:t>
            </w:r>
            <w:r w:rsidRPr="00F6791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 คะแนน</w:t>
            </w:r>
          </w:p>
          <w:p w14:paraId="3BB8B7DD" w14:textId="77777777" w:rsidR="000D28E7" w:rsidRPr="00F67916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   ยกตัวอย่างกิจกรรมอย่างน้อย </w:t>
            </w:r>
            <w:r w:rsidRPr="00F67916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3-5 </w:t>
            </w:r>
            <w:r w:rsidRPr="00F6791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ประเด็น</w:t>
            </w:r>
          </w:p>
          <w:p w14:paraId="38727466" w14:textId="77777777" w:rsidR="000D28E7" w:rsidRPr="00F67916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6791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ไม่มีคะแนน</w:t>
            </w:r>
          </w:p>
          <w:p w14:paraId="19E8421A" w14:textId="77777777" w:rsidR="000D28E7" w:rsidRPr="00F67916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   คำตอบอื่นๆ</w:t>
            </w:r>
          </w:p>
        </w:tc>
        <w:tc>
          <w:tcPr>
            <w:tcW w:w="3396" w:type="dxa"/>
            <w:shd w:val="clear" w:color="auto" w:fill="E7E6E6"/>
          </w:tcPr>
          <w:p w14:paraId="7E3C9923" w14:textId="77777777" w:rsidR="000D28E7" w:rsidRPr="00F67916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สมรรถนะ</w:t>
            </w:r>
            <w:r w:rsidRPr="00F6791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         </w:t>
            </w:r>
            <w:r w:rsidRPr="00F67916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:   </w:t>
            </w:r>
            <w:r w:rsidRPr="00F6791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ตีความ</w:t>
            </w:r>
          </w:p>
          <w:p w14:paraId="75CBCEAB" w14:textId="77777777" w:rsidR="000D28E7" w:rsidRPr="00F67916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6791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ชนิดของบทความ</w:t>
            </w:r>
            <w:r w:rsidRPr="00F6791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</w:t>
            </w:r>
            <w:r w:rsidRPr="00F67916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:  </w:t>
            </w:r>
            <w:r w:rsidRPr="00F6791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คำชี้แจง</w:t>
            </w:r>
          </w:p>
          <w:p w14:paraId="26C4792C" w14:textId="77777777" w:rsidR="000D28E7" w:rsidRPr="00F67916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6791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สถานการณ์</w:t>
            </w:r>
            <w:r w:rsidRPr="00F6791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       </w:t>
            </w:r>
            <w:r w:rsidRPr="00F67916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:  </w:t>
            </w:r>
            <w:r w:rsidRPr="00F6791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ในเชิงการศึกษา</w:t>
            </w:r>
          </w:p>
          <w:p w14:paraId="5A695AFC" w14:textId="77777777" w:rsidR="000D28E7" w:rsidRPr="00F67916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6791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แบบของข้อสอบ</w:t>
            </w:r>
            <w:r w:rsidRPr="00F6791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 </w:t>
            </w:r>
            <w:r w:rsidRPr="00F67916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:  </w:t>
            </w:r>
            <w:r w:rsidRPr="00F6791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เลือกตอบ</w:t>
            </w:r>
          </w:p>
        </w:tc>
      </w:tr>
    </w:tbl>
    <w:p w14:paraId="6A77B4D1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…………………………………………………………………………………………………………………………………………………………</w:t>
      </w:r>
    </w:p>
    <w:p w14:paraId="0D6095B0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D5B39A8" w14:textId="77777777" w:rsidR="000D28E7" w:rsidRPr="00F67916" w:rsidRDefault="000D28E7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3FBFCF21" w14:textId="77777777" w:rsidR="000D28E7" w:rsidRPr="00F67916" w:rsidRDefault="000D28E7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3C79EA73" w14:textId="77777777" w:rsidR="000D28E7" w:rsidRPr="00F67916" w:rsidRDefault="000D28E7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2C23FFDE" w14:textId="77777777" w:rsidR="000D28E7" w:rsidRPr="00F67916" w:rsidRDefault="000D28E7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7C1BA310" w14:textId="77777777" w:rsidR="000D28E7" w:rsidRPr="00F67916" w:rsidRDefault="000D28E7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1C0B5D04" w14:textId="77777777" w:rsidR="002B0B1C" w:rsidRPr="00F67916" w:rsidRDefault="002B0B1C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288A4C17" w14:textId="77777777" w:rsidR="002B0B1C" w:rsidRDefault="002B0B1C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0D2D8ECC" w14:textId="77777777" w:rsidR="00962BF6" w:rsidRDefault="00962BF6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5506E065" w14:textId="77777777" w:rsidR="00962BF6" w:rsidRDefault="00962BF6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100C8F81" w14:textId="77777777" w:rsidR="00962BF6" w:rsidRDefault="00962BF6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4AFC8081" w14:textId="77777777" w:rsidR="00962BF6" w:rsidRPr="00F67916" w:rsidRDefault="00962BF6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4B4B9E97" w14:textId="77777777" w:rsidR="000D28E7" w:rsidRPr="00F67916" w:rsidRDefault="000D28E7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2F0FD169" w14:textId="56FB8574" w:rsidR="000D28E7" w:rsidRPr="00F67916" w:rsidRDefault="001D6755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F67916">
        <w:rPr>
          <w:rFonts w:ascii="TH SarabunPSK" w:hAnsi="TH SarabunPSK" w:cs="TH SarabunPSK"/>
          <w:noProof/>
        </w:rPr>
        <w:lastRenderedPageBreak/>
        <mc:AlternateContent>
          <mc:Choice Requires="wps">
            <w:drawing>
              <wp:anchor distT="0" distB="0" distL="114300" distR="114300" simplePos="0" relativeHeight="251792384" behindDoc="1" locked="0" layoutInCell="1" allowOverlap="1" wp14:anchorId="0A3BA8EE" wp14:editId="644A1EF1">
                <wp:simplePos x="0" y="0"/>
                <wp:positionH relativeFrom="margin">
                  <wp:posOffset>0</wp:posOffset>
                </wp:positionH>
                <wp:positionV relativeFrom="paragraph">
                  <wp:posOffset>23161</wp:posOffset>
                </wp:positionV>
                <wp:extent cx="5714532" cy="742950"/>
                <wp:effectExtent l="0" t="0" r="19685" b="19050"/>
                <wp:wrapNone/>
                <wp:docPr id="1" name="สี่เหลี่ยมผืนผ้า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4532" cy="7429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AE5E02" id="สี่เหลี่ยมผืนผ้า 7" o:spid="_x0000_s1026" style="position:absolute;margin-left:0;margin-top:1.8pt;width:449.95pt;height:58.5pt;z-index:-2515240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" fillcolor="white [3201]" strokecolor="#9bbb59 [3206]" strokeweight="2pt">
                <v:path arrowok="t"/>
                <w10:wrap anchorx="margin"/>
              </v:rect>
            </w:pict>
          </mc:Fallback>
        </mc:AlternateContent>
      </w:r>
      <w:r w:rsidR="000D28E7" w:rsidRPr="00F67916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แนวการตอบ</w:t>
      </w:r>
    </w:p>
    <w:p w14:paraId="0CE178B9" w14:textId="77777777" w:rsidR="000D28E7" w:rsidRPr="00F67916" w:rsidRDefault="000D28E7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บทความที่ 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>1</w:t>
      </w:r>
    </w:p>
    <w:p w14:paraId="40E100F0" w14:textId="77777777" w:rsidR="000D28E7" w:rsidRPr="00F67916" w:rsidRDefault="000D28E7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เรื่อง การท่องเที่ยวเชิงนิเวศ 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>(Ecotourism)</w:t>
      </w:r>
    </w:p>
    <w:p w14:paraId="2B527C3F" w14:textId="77777777" w:rsidR="00C07B55" w:rsidRDefault="00C07B55" w:rsidP="00C07B55">
      <w:pPr>
        <w:tabs>
          <w:tab w:val="left" w:pos="632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7295A31" w14:textId="6022915A" w:rsidR="00C07B55" w:rsidRPr="00C07B55" w:rsidRDefault="00C07B55" w:rsidP="00C07B55">
      <w:pPr>
        <w:tabs>
          <w:tab w:val="left" w:pos="632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C07B55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ความหมายของการท่องเที่ยวเชิงนิเวศ (</w:t>
      </w:r>
      <w:r w:rsidRPr="00C07B55">
        <w:rPr>
          <w:rFonts w:ascii="TH SarabunPSK" w:hAnsi="TH SarabunPSK" w:cs="TH SarabunPSK"/>
          <w:b/>
          <w:bCs/>
          <w:sz w:val="32"/>
          <w:szCs w:val="32"/>
          <w:u w:val="single"/>
        </w:rPr>
        <w:t>The Meaning of Ecotourism)</w:t>
      </w:r>
    </w:p>
    <w:p w14:paraId="4F260038" w14:textId="77777777" w:rsidR="00C07B55" w:rsidRDefault="00C07B55" w:rsidP="00C07B55">
      <w:pPr>
        <w:tabs>
          <w:tab w:val="left" w:pos="632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07B55">
        <w:rPr>
          <w:rFonts w:ascii="TH SarabunPSK" w:hAnsi="TH SarabunPSK" w:cs="TH SarabunPSK"/>
          <w:sz w:val="32"/>
          <w:szCs w:val="32"/>
          <w:cs/>
        </w:rPr>
        <w:t xml:space="preserve">การท่องเที่ยวเชิงนิเวศจึงเป็นการท่องเที่ยวอย่างมีความรับผิดชอบในแหล่งธรรมชาติที่มีเอกลักษณ์เฉพาะถิ่น และแหล่งวัฒนธรรมที่เกี่ยวเนื่องกับระบบนิเวศสิ่งแวดล้อมและการท่องเที่ยว โดยมีกระบวนการเรียนรู้ร่วมกันของผู้ที่เกี่ยวข้อง ภายใต้การจัดการอย่างมีส่วนร่วมของท้องถิ่น เพื่อมุ่งเน้นให้เกิดจิตสํานึกต่อการรักษาระบบนิเวศอย่างยั่งยืน </w:t>
      </w:r>
    </w:p>
    <w:p w14:paraId="2FDB6E92" w14:textId="4E312A06" w:rsidR="00C07B55" w:rsidRPr="00C07B55" w:rsidRDefault="00C07B55" w:rsidP="00C07B55">
      <w:pPr>
        <w:tabs>
          <w:tab w:val="left" w:pos="632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07B55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สาเหตุที่ทำให้เกิดการท่องเที่ยวเชิงนิเวศในประเทศไทย (</w:t>
      </w:r>
      <w:r w:rsidRPr="00C07B55">
        <w:rPr>
          <w:rFonts w:ascii="TH SarabunPSK" w:hAnsi="TH SarabunPSK" w:cs="TH SarabunPSK"/>
          <w:b/>
          <w:bCs/>
          <w:sz w:val="32"/>
          <w:szCs w:val="32"/>
          <w:u w:val="single"/>
        </w:rPr>
        <w:t>The Cause of Ecotourism in Thailand)</w:t>
      </w:r>
      <w:r w:rsidRPr="00C07B55">
        <w:rPr>
          <w:rFonts w:ascii="TH SarabunPSK" w:hAnsi="TH SarabunPSK" w:cs="TH SarabunPSK"/>
          <w:sz w:val="32"/>
          <w:szCs w:val="32"/>
        </w:rPr>
        <w:t xml:space="preserve"> </w:t>
      </w:r>
      <w:r w:rsidRPr="00C07B55">
        <w:rPr>
          <w:rFonts w:ascii="TH SarabunPSK" w:hAnsi="TH SarabunPSK" w:cs="TH SarabunPSK"/>
          <w:sz w:val="32"/>
          <w:szCs w:val="32"/>
          <w:cs/>
        </w:rPr>
        <w:t>อุตสาหกรรมการท่องเที่ยวก่อให้เกิดผลกระทบในทางลบผลกระทบในทางลบที่ส</w:t>
      </w:r>
      <w:r>
        <w:rPr>
          <w:rFonts w:ascii="TH SarabunPSK" w:hAnsi="TH SarabunPSK" w:cs="TH SarabunPSK" w:hint="cs"/>
          <w:sz w:val="32"/>
          <w:szCs w:val="32"/>
          <w:cs/>
        </w:rPr>
        <w:t>ำ</w:t>
      </w:r>
      <w:r w:rsidRPr="00C07B55">
        <w:rPr>
          <w:rFonts w:ascii="TH SarabunPSK" w:hAnsi="TH SarabunPSK" w:cs="TH SarabunPSK"/>
          <w:sz w:val="32"/>
          <w:szCs w:val="32"/>
          <w:cs/>
        </w:rPr>
        <w:t>คัญมากคือก่อให้เกิดความเสื่อมโทรมของ สิ่งแวดล้อมในแหล่งท่องเที่ยว และก่อให้เกิดความเดือดร้อนแก่ชุมชนในท้องถิ่นที่มีแหล่งท่องเที่ยวตั้งอยู่</w:t>
      </w:r>
    </w:p>
    <w:p w14:paraId="102DB168" w14:textId="075C228E" w:rsidR="00C07B55" w:rsidRPr="00C07B55" w:rsidRDefault="00C07B55" w:rsidP="00C07B55">
      <w:pPr>
        <w:pStyle w:val="a4"/>
        <w:numPr>
          <w:ilvl w:val="0"/>
          <w:numId w:val="28"/>
        </w:numPr>
        <w:tabs>
          <w:tab w:val="left" w:pos="720"/>
          <w:tab w:val="left" w:pos="6320"/>
        </w:tabs>
        <w:spacing w:after="0" w:line="240" w:lineRule="auto"/>
        <w:ind w:left="900" w:hanging="180"/>
        <w:rPr>
          <w:rFonts w:ascii="TH SarabunPSK" w:hAnsi="TH SarabunPSK" w:cs="TH SarabunPSK"/>
          <w:b/>
          <w:bCs/>
          <w:sz w:val="32"/>
          <w:szCs w:val="32"/>
        </w:rPr>
      </w:pPr>
      <w:r w:rsidRPr="00C07B55">
        <w:rPr>
          <w:rFonts w:ascii="TH SarabunPSK" w:hAnsi="TH SarabunPSK" w:cs="TH SarabunPSK"/>
          <w:b/>
          <w:bCs/>
          <w:sz w:val="32"/>
          <w:szCs w:val="32"/>
          <w:cs/>
        </w:rPr>
        <w:t>ความเสื่อมโทรมของสิ่งแวดล้อมในแหล่งท่องเที่ยวเกิดจากสาเหตุหลายประการ เช่น</w:t>
      </w:r>
    </w:p>
    <w:p w14:paraId="43FB9881" w14:textId="77777777" w:rsidR="00C07B55" w:rsidRPr="00C07B55" w:rsidRDefault="00C07B55" w:rsidP="00C07B55">
      <w:pPr>
        <w:tabs>
          <w:tab w:val="left" w:pos="6320"/>
        </w:tabs>
        <w:spacing w:after="0" w:line="240" w:lineRule="auto"/>
        <w:ind w:firstLine="900"/>
        <w:rPr>
          <w:rFonts w:ascii="TH SarabunPSK" w:hAnsi="TH SarabunPSK" w:cs="TH SarabunPSK"/>
          <w:sz w:val="32"/>
          <w:szCs w:val="32"/>
        </w:rPr>
      </w:pPr>
      <w:r w:rsidRPr="00C07B55">
        <w:rPr>
          <w:rFonts w:ascii="TH SarabunPSK" w:hAnsi="TH SarabunPSK" w:cs="TH SarabunPSK"/>
          <w:sz w:val="32"/>
          <w:szCs w:val="32"/>
          <w:cs/>
        </w:rPr>
        <w:t>นักท่องเที่ยวไม่ช่วยกันระมัดระวังรักษาสิ่งแวดล้อม</w:t>
      </w:r>
    </w:p>
    <w:p w14:paraId="26166FC5" w14:textId="77777777" w:rsidR="00C07B55" w:rsidRPr="00C07B55" w:rsidRDefault="00C07B55" w:rsidP="00C07B55">
      <w:pPr>
        <w:tabs>
          <w:tab w:val="left" w:pos="6320"/>
        </w:tabs>
        <w:spacing w:after="0" w:line="240" w:lineRule="auto"/>
        <w:ind w:firstLine="900"/>
        <w:rPr>
          <w:rFonts w:ascii="TH SarabunPSK" w:hAnsi="TH SarabunPSK" w:cs="TH SarabunPSK"/>
          <w:sz w:val="32"/>
          <w:szCs w:val="32"/>
        </w:rPr>
      </w:pPr>
      <w:r w:rsidRPr="00C07B55">
        <w:rPr>
          <w:rFonts w:ascii="TH SarabunPSK" w:hAnsi="TH SarabunPSK" w:cs="TH SarabunPSK"/>
          <w:sz w:val="32"/>
          <w:szCs w:val="32"/>
          <w:cs/>
        </w:rPr>
        <w:t>มีการทิ้งขยะเกลื่อนกลาด</w:t>
      </w:r>
    </w:p>
    <w:p w14:paraId="45CAA96A" w14:textId="3946A5B7" w:rsidR="00C07B55" w:rsidRPr="00C07B55" w:rsidRDefault="00C07B55" w:rsidP="00C07B55">
      <w:pPr>
        <w:tabs>
          <w:tab w:val="left" w:pos="6320"/>
        </w:tabs>
        <w:spacing w:after="0" w:line="240" w:lineRule="auto"/>
        <w:ind w:firstLine="900"/>
        <w:rPr>
          <w:rFonts w:ascii="TH SarabunPSK" w:hAnsi="TH SarabunPSK" w:cs="TH SarabunPSK"/>
          <w:sz w:val="32"/>
          <w:szCs w:val="32"/>
        </w:rPr>
      </w:pPr>
      <w:r w:rsidRPr="00C07B55">
        <w:rPr>
          <w:rFonts w:ascii="TH SarabunPSK" w:hAnsi="TH SarabunPSK" w:cs="TH SarabunPSK"/>
          <w:sz w:val="32"/>
          <w:szCs w:val="32"/>
          <w:cs/>
        </w:rPr>
        <w:t>เด็ดหรือ</w:t>
      </w:r>
      <w:r>
        <w:rPr>
          <w:rFonts w:ascii="TH SarabunPSK" w:hAnsi="TH SarabunPSK" w:cs="TH SarabunPSK"/>
          <w:sz w:val="32"/>
          <w:szCs w:val="32"/>
          <w:cs/>
        </w:rPr>
        <w:t>ทำ</w:t>
      </w:r>
      <w:r w:rsidRPr="00C07B55">
        <w:rPr>
          <w:rFonts w:ascii="TH SarabunPSK" w:hAnsi="TH SarabunPSK" w:cs="TH SarabunPSK"/>
          <w:sz w:val="32"/>
          <w:szCs w:val="32"/>
          <w:cs/>
        </w:rPr>
        <w:t>ลายพืชพรรณไม้</w:t>
      </w:r>
    </w:p>
    <w:p w14:paraId="0AD220FA" w14:textId="10695FA4" w:rsidR="00C07B55" w:rsidRPr="00C07B55" w:rsidRDefault="00C07B55" w:rsidP="00C07B55">
      <w:pPr>
        <w:tabs>
          <w:tab w:val="left" w:pos="6320"/>
        </w:tabs>
        <w:spacing w:after="0" w:line="240" w:lineRule="auto"/>
        <w:ind w:firstLine="900"/>
        <w:rPr>
          <w:rFonts w:ascii="TH SarabunPSK" w:hAnsi="TH SarabunPSK" w:cs="TH SarabunPSK"/>
          <w:sz w:val="32"/>
          <w:szCs w:val="32"/>
        </w:rPr>
      </w:pPr>
      <w:r w:rsidRPr="00C07B55">
        <w:rPr>
          <w:rFonts w:ascii="TH SarabunPSK" w:hAnsi="TH SarabunPSK" w:cs="TH SarabunPSK"/>
          <w:sz w:val="32"/>
          <w:szCs w:val="32"/>
          <w:cs/>
        </w:rPr>
        <w:t>ขีดเขียนตามผนังถ้</w:t>
      </w:r>
      <w:r>
        <w:rPr>
          <w:rFonts w:ascii="TH SarabunPSK" w:hAnsi="TH SarabunPSK" w:cs="TH SarabunPSK" w:hint="cs"/>
          <w:sz w:val="32"/>
          <w:szCs w:val="32"/>
          <w:cs/>
        </w:rPr>
        <w:t>า</w:t>
      </w:r>
      <w:r w:rsidRPr="00C07B55">
        <w:rPr>
          <w:rFonts w:ascii="TH SarabunPSK" w:hAnsi="TH SarabunPSK" w:cs="TH SarabunPSK"/>
          <w:sz w:val="32"/>
          <w:szCs w:val="32"/>
          <w:cs/>
        </w:rPr>
        <w:t>หรือโขดหินให้เกิดความสกปรก</w:t>
      </w:r>
    </w:p>
    <w:p w14:paraId="3A47C5A7" w14:textId="1DB1D645" w:rsidR="00C07B55" w:rsidRPr="00C07B55" w:rsidRDefault="00C07B55" w:rsidP="00C07B55">
      <w:pPr>
        <w:tabs>
          <w:tab w:val="left" w:pos="6320"/>
        </w:tabs>
        <w:spacing w:after="0" w:line="240" w:lineRule="auto"/>
        <w:ind w:firstLine="90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ทำ</w:t>
      </w:r>
      <w:r w:rsidRPr="00C07B55">
        <w:rPr>
          <w:rFonts w:ascii="TH SarabunPSK" w:hAnsi="TH SarabunPSK" w:cs="TH SarabunPSK"/>
          <w:sz w:val="32"/>
          <w:szCs w:val="32"/>
          <w:cs/>
        </w:rPr>
        <w:t>ลายปะการังใต้</w:t>
      </w:r>
      <w:r>
        <w:rPr>
          <w:rFonts w:ascii="TH SarabunPSK" w:hAnsi="TH SarabunPSK" w:cs="TH SarabunPSK"/>
          <w:sz w:val="32"/>
          <w:szCs w:val="32"/>
          <w:cs/>
        </w:rPr>
        <w:t>น้ำ</w:t>
      </w:r>
    </w:p>
    <w:p w14:paraId="6E765F4C" w14:textId="2E354F55" w:rsidR="00C07B55" w:rsidRPr="00C07B55" w:rsidRDefault="00C07B55" w:rsidP="00C07B55">
      <w:pPr>
        <w:tabs>
          <w:tab w:val="left" w:pos="6320"/>
        </w:tabs>
        <w:spacing w:after="0" w:line="240" w:lineRule="auto"/>
        <w:ind w:firstLine="900"/>
        <w:rPr>
          <w:rFonts w:ascii="TH SarabunPSK" w:hAnsi="TH SarabunPSK" w:cs="TH SarabunPSK"/>
          <w:sz w:val="32"/>
          <w:szCs w:val="32"/>
        </w:rPr>
      </w:pPr>
      <w:r w:rsidRPr="00C07B55">
        <w:rPr>
          <w:rFonts w:ascii="TH SarabunPSK" w:hAnsi="TH SarabunPSK" w:cs="TH SarabunPSK"/>
          <w:sz w:val="32"/>
          <w:szCs w:val="32"/>
          <w:cs/>
        </w:rPr>
        <w:t>โรงแรมปล่อย</w:t>
      </w:r>
      <w:r>
        <w:rPr>
          <w:rFonts w:ascii="TH SarabunPSK" w:hAnsi="TH SarabunPSK" w:cs="TH SarabunPSK"/>
          <w:sz w:val="32"/>
          <w:szCs w:val="32"/>
          <w:cs/>
        </w:rPr>
        <w:t>น้ำ</w:t>
      </w:r>
      <w:r w:rsidRPr="00C07B55">
        <w:rPr>
          <w:rFonts w:ascii="TH SarabunPSK" w:hAnsi="TH SarabunPSK" w:cs="TH SarabunPSK"/>
          <w:sz w:val="32"/>
          <w:szCs w:val="32"/>
          <w:cs/>
        </w:rPr>
        <w:t>เสียลงในแหล่ง</w:t>
      </w:r>
      <w:r>
        <w:rPr>
          <w:rFonts w:ascii="TH SarabunPSK" w:hAnsi="TH SarabunPSK" w:cs="TH SarabunPSK"/>
          <w:sz w:val="32"/>
          <w:szCs w:val="32"/>
          <w:cs/>
        </w:rPr>
        <w:t>น้ำ</w:t>
      </w:r>
    </w:p>
    <w:p w14:paraId="4E32D953" w14:textId="711CA0A8" w:rsidR="00C07B55" w:rsidRPr="00C07B55" w:rsidRDefault="00C07B55" w:rsidP="00C07B55">
      <w:pPr>
        <w:tabs>
          <w:tab w:val="left" w:pos="6320"/>
        </w:tabs>
        <w:spacing w:after="0" w:line="240" w:lineRule="auto"/>
        <w:ind w:firstLine="900"/>
        <w:rPr>
          <w:rFonts w:ascii="TH SarabunPSK" w:hAnsi="TH SarabunPSK" w:cs="TH SarabunPSK"/>
          <w:sz w:val="32"/>
          <w:szCs w:val="32"/>
        </w:rPr>
      </w:pPr>
      <w:r w:rsidRPr="00C07B55">
        <w:rPr>
          <w:rFonts w:ascii="TH SarabunPSK" w:hAnsi="TH SarabunPSK" w:cs="TH SarabunPSK"/>
          <w:sz w:val="32"/>
          <w:szCs w:val="32"/>
          <w:cs/>
        </w:rPr>
        <w:t>การปลูกสร้างอาคารที่ไม่กลมกลืนกับสภาพแวดล้อม อาคารสกปรกรกรุงรัง หรือการรุกล</w:t>
      </w:r>
      <w:r>
        <w:rPr>
          <w:rFonts w:ascii="TH SarabunPSK" w:hAnsi="TH SarabunPSK" w:cs="TH SarabunPSK" w:hint="cs"/>
          <w:sz w:val="32"/>
          <w:szCs w:val="32"/>
          <w:cs/>
        </w:rPr>
        <w:t>้ำ</w:t>
      </w:r>
      <w:r w:rsidRPr="00C07B55">
        <w:rPr>
          <w:rFonts w:ascii="TH SarabunPSK" w:hAnsi="TH SarabunPSK" w:cs="TH SarabunPSK"/>
          <w:sz w:val="32"/>
          <w:szCs w:val="32"/>
          <w:cs/>
        </w:rPr>
        <w:t>ที่สาธารณะ</w:t>
      </w:r>
    </w:p>
    <w:p w14:paraId="0FC82297" w14:textId="77777777" w:rsidR="00C07B55" w:rsidRPr="00C07B55" w:rsidRDefault="00C07B55" w:rsidP="00C07B55">
      <w:pPr>
        <w:pStyle w:val="a4"/>
        <w:numPr>
          <w:ilvl w:val="0"/>
          <w:numId w:val="29"/>
        </w:numPr>
        <w:tabs>
          <w:tab w:val="left" w:pos="6320"/>
        </w:tabs>
        <w:spacing w:after="0" w:line="240" w:lineRule="auto"/>
        <w:ind w:left="900" w:hanging="180"/>
        <w:rPr>
          <w:rFonts w:ascii="TH SarabunPSK" w:hAnsi="TH SarabunPSK" w:cs="TH SarabunPSK"/>
          <w:b/>
          <w:bCs/>
          <w:sz w:val="32"/>
          <w:szCs w:val="32"/>
        </w:rPr>
      </w:pPr>
      <w:r w:rsidRPr="00C07B55">
        <w:rPr>
          <w:rFonts w:ascii="TH SarabunPSK" w:hAnsi="TH SarabunPSK" w:cs="TH SarabunPSK"/>
          <w:b/>
          <w:bCs/>
          <w:sz w:val="32"/>
          <w:szCs w:val="32"/>
          <w:cs/>
        </w:rPr>
        <w:t>ความเดือดร้อนที่ชุมชนในท้องถิ่นอาจได้รับจากการท่องเที่ยว ได้แก่</w:t>
      </w:r>
    </w:p>
    <w:p w14:paraId="0BE3C1BE" w14:textId="6DB35D03" w:rsidR="00C07B55" w:rsidRPr="00C07B55" w:rsidRDefault="00C07B55" w:rsidP="00C07B55">
      <w:pPr>
        <w:tabs>
          <w:tab w:val="left" w:pos="6320"/>
        </w:tabs>
        <w:spacing w:after="0" w:line="240" w:lineRule="auto"/>
        <w:ind w:firstLine="900"/>
        <w:rPr>
          <w:rFonts w:ascii="TH SarabunPSK" w:hAnsi="TH SarabunPSK" w:cs="TH SarabunPSK"/>
          <w:sz w:val="32"/>
          <w:szCs w:val="32"/>
        </w:rPr>
      </w:pPr>
      <w:r w:rsidRPr="00C07B55">
        <w:rPr>
          <w:rFonts w:ascii="TH SarabunPSK" w:hAnsi="TH SarabunPSK" w:cs="TH SarabunPSK"/>
          <w:sz w:val="32"/>
          <w:szCs w:val="32"/>
          <w:cs/>
        </w:rPr>
        <w:t>ความไม่สะดวกต่าง ๆ อันเนื่องมาจากนักท่องเที่ยวเดินทางมาเป็นจ</w:t>
      </w:r>
      <w:r>
        <w:rPr>
          <w:rFonts w:ascii="TH SarabunPSK" w:hAnsi="TH SarabunPSK" w:cs="TH SarabunPSK" w:hint="cs"/>
          <w:sz w:val="32"/>
          <w:szCs w:val="32"/>
          <w:cs/>
        </w:rPr>
        <w:t>ำ</w:t>
      </w:r>
      <w:r w:rsidRPr="00C07B55">
        <w:rPr>
          <w:rFonts w:ascii="TH SarabunPSK" w:hAnsi="TH SarabunPSK" w:cs="TH SarabunPSK"/>
          <w:sz w:val="32"/>
          <w:szCs w:val="32"/>
          <w:cs/>
        </w:rPr>
        <w:t>นวนมาก เช่น ปัญหาการจราจรติดขัด</w:t>
      </w:r>
    </w:p>
    <w:p w14:paraId="3B8C430E" w14:textId="6D01A642" w:rsidR="00C07B55" w:rsidRPr="00C07B55" w:rsidRDefault="00C07B55" w:rsidP="00C07B55">
      <w:pPr>
        <w:tabs>
          <w:tab w:val="left" w:pos="6320"/>
        </w:tabs>
        <w:spacing w:after="0" w:line="240" w:lineRule="auto"/>
        <w:ind w:firstLine="900"/>
        <w:rPr>
          <w:rFonts w:ascii="TH SarabunPSK" w:hAnsi="TH SarabunPSK" w:cs="TH SarabunPSK"/>
          <w:sz w:val="32"/>
          <w:szCs w:val="32"/>
        </w:rPr>
      </w:pPr>
      <w:r w:rsidRPr="00C07B55">
        <w:rPr>
          <w:rFonts w:ascii="TH SarabunPSK" w:hAnsi="TH SarabunPSK" w:cs="TH SarabunPSK"/>
          <w:sz w:val="32"/>
          <w:szCs w:val="32"/>
          <w:cs/>
        </w:rPr>
        <w:t>ปัญหาเสียงรบกวน</w:t>
      </w:r>
    </w:p>
    <w:p w14:paraId="12EDC5B7" w14:textId="3CD67A9A" w:rsidR="000D28E7" w:rsidRPr="00C07B55" w:rsidRDefault="00C07B55" w:rsidP="00C07B55">
      <w:pPr>
        <w:tabs>
          <w:tab w:val="left" w:pos="6320"/>
        </w:tabs>
        <w:spacing w:after="0" w:line="240" w:lineRule="auto"/>
        <w:ind w:firstLine="900"/>
        <w:rPr>
          <w:rFonts w:ascii="TH SarabunPSK" w:hAnsi="TH SarabunPSK" w:cs="TH SarabunPSK"/>
          <w:sz w:val="32"/>
          <w:szCs w:val="32"/>
        </w:rPr>
      </w:pPr>
      <w:r w:rsidRPr="00C07B55">
        <w:rPr>
          <w:rFonts w:ascii="TH SarabunPSK" w:hAnsi="TH SarabunPSK" w:cs="TH SarabunPSK"/>
          <w:sz w:val="32"/>
          <w:szCs w:val="32"/>
          <w:cs/>
        </w:rPr>
        <w:t>ปัญหาค่าครองชีพในท้องถิ่นสูงขึ้น</w:t>
      </w:r>
    </w:p>
    <w:p w14:paraId="46C6BEBE" w14:textId="7D842BAB" w:rsidR="000D28E7" w:rsidRPr="00F67916" w:rsidRDefault="00C07B55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C07B55">
        <w:rPr>
          <w:rFonts w:ascii="TH SarabunPSK" w:hAnsi="TH SarabunPSK" w:cs="TH SarabunPSK"/>
          <w:b/>
          <w:bCs/>
          <w:noProof/>
          <w:sz w:val="32"/>
          <w:szCs w:val="32"/>
          <w:cs/>
        </w:rPr>
        <w:drawing>
          <wp:anchor distT="0" distB="0" distL="114300" distR="114300" simplePos="0" relativeHeight="251736064" behindDoc="0" locked="0" layoutInCell="1" allowOverlap="1" wp14:anchorId="6AACFAA1" wp14:editId="12749B19">
            <wp:simplePos x="0" y="0"/>
            <wp:positionH relativeFrom="column">
              <wp:posOffset>3878580</wp:posOffset>
            </wp:positionH>
            <wp:positionV relativeFrom="paragraph">
              <wp:posOffset>406400</wp:posOffset>
            </wp:positionV>
            <wp:extent cx="1857375" cy="1235710"/>
            <wp:effectExtent l="0" t="0" r="9525" b="2540"/>
            <wp:wrapSquare wrapText="bothSides"/>
            <wp:docPr id="14" name="รูปภาพ 14" descr="ยกทัพ...ปลูกป่าชายเลน วิวสวย น้ำใส เหมือนได้อยู่ทะเล - Panti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ยกทัพ...ปลูกป่าชายเลน วิวสวย น้ำใส เหมือนได้อยู่ทะเล - Pantip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235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07B55">
        <w:rPr>
          <w:rFonts w:ascii="TH SarabunPSK" w:hAnsi="TH SarabunPSK" w:cs="TH SarabunPSK"/>
          <w:b/>
          <w:bCs/>
          <w:noProof/>
          <w:sz w:val="32"/>
          <w:szCs w:val="32"/>
          <w:cs/>
        </w:rPr>
        <w:drawing>
          <wp:anchor distT="0" distB="0" distL="114300" distR="114300" simplePos="0" relativeHeight="251735040" behindDoc="0" locked="0" layoutInCell="1" allowOverlap="1" wp14:anchorId="746D7D00" wp14:editId="45421035">
            <wp:simplePos x="0" y="0"/>
            <wp:positionH relativeFrom="margin">
              <wp:posOffset>2039620</wp:posOffset>
            </wp:positionH>
            <wp:positionV relativeFrom="paragraph">
              <wp:posOffset>405765</wp:posOffset>
            </wp:positionV>
            <wp:extent cx="1789430" cy="1234440"/>
            <wp:effectExtent l="0" t="0" r="1270" b="3810"/>
            <wp:wrapSquare wrapText="bothSides"/>
            <wp:docPr id="1869166996" name="รูปภาพ 1869166996" descr="ททท. สำนักงานสมุทรสงคราม  ชวนร่วมกิจกรรมนั่งเรือแถกปลูกป่าชายเลนเพื่อการท่องเที่ยวเชิงอนุรักษ์ ณ  คลองโคน จังหวัดสมุทรสงคราม เที่ยวภาคกลาง เที่ยวใกล้ที่ไหนก็สนุก  แนะนำที่เที่ยว ที่กิน ร้านอาหาร โรงแรม ที่พัก รีสอร์ท กิจกรรมท่องเที่ย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ททท. สำนักงานสมุทรสงคราม  ชวนร่วมกิจกรรมนั่งเรือแถกปลูกป่าชายเลนเพื่อการท่องเที่ยวเชิงอนุรักษ์ ณ  คลองโคน จังหวัดสมุทรสงคราม เที่ยวภาคกลาง เที่ยวใกล้ที่ไหนก็สนุก  แนะนำที่เที่ยว ที่กิน ร้านอาหาร โรงแรม ที่พัก รีสอร์ท กิจกรรมท่องเที่ยว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9430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07B55">
        <w:rPr>
          <w:rFonts w:ascii="TH SarabunPSK" w:hAnsi="TH SarabunPSK" w:cs="TH SarabunPSK"/>
          <w:b/>
          <w:bCs/>
          <w:noProof/>
          <w:sz w:val="32"/>
          <w:szCs w:val="32"/>
          <w:cs/>
        </w:rPr>
        <w:drawing>
          <wp:anchor distT="0" distB="0" distL="114300" distR="114300" simplePos="0" relativeHeight="251734016" behindDoc="0" locked="0" layoutInCell="1" allowOverlap="1" wp14:anchorId="5BD4C6AD" wp14:editId="61FAD693">
            <wp:simplePos x="0" y="0"/>
            <wp:positionH relativeFrom="margin">
              <wp:posOffset>0</wp:posOffset>
            </wp:positionH>
            <wp:positionV relativeFrom="paragraph">
              <wp:posOffset>406400</wp:posOffset>
            </wp:positionV>
            <wp:extent cx="1993900" cy="1211580"/>
            <wp:effectExtent l="0" t="0" r="6350" b="7620"/>
            <wp:wrapSquare wrapText="bothSides"/>
            <wp:docPr id="1894720880" name="รูปภาพ 1894720880" descr="การ ท่องเที่ยว เชิง อนุรักษ์ คือ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การ ท่องเที่ยว เชิง อนุรักษ์ คือ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900" cy="121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19060E1" w14:textId="57D2D5CF" w:rsidR="000D28E7" w:rsidRPr="00F67916" w:rsidRDefault="000D28E7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AE17A1F" w14:textId="77777777" w:rsidR="000D28E7" w:rsidRDefault="000D28E7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9194DCC" w14:textId="77777777" w:rsidR="00962BF6" w:rsidRDefault="00962BF6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BB5F354" w14:textId="77777777" w:rsidR="00962BF6" w:rsidRPr="00F67916" w:rsidRDefault="00962BF6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716BDB2" w14:textId="194032FE" w:rsidR="000D28E7" w:rsidRPr="00F67916" w:rsidRDefault="001D6755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F67916">
        <w:rPr>
          <w:rFonts w:ascii="TH SarabunPSK" w:hAnsi="TH SarabunPSK" w:cs="TH SarabunPSK"/>
          <w:noProof/>
        </w:rPr>
        <w:lastRenderedPageBreak/>
        <mc:AlternateContent>
          <mc:Choice Requires="wps">
            <w:drawing>
              <wp:anchor distT="0" distB="0" distL="114300" distR="114300" simplePos="0" relativeHeight="251794432" behindDoc="1" locked="0" layoutInCell="1" allowOverlap="1" wp14:anchorId="4EF10700" wp14:editId="0AEADA8D">
                <wp:simplePos x="0" y="0"/>
                <wp:positionH relativeFrom="margin">
                  <wp:posOffset>0</wp:posOffset>
                </wp:positionH>
                <wp:positionV relativeFrom="paragraph">
                  <wp:posOffset>11731</wp:posOffset>
                </wp:positionV>
                <wp:extent cx="5714532" cy="742950"/>
                <wp:effectExtent l="0" t="0" r="19685" b="19050"/>
                <wp:wrapNone/>
                <wp:docPr id="2" name="สี่เหลี่ยมผืนผ้า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714532" cy="7429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E9F812" id="สี่เหลี่ยมผืนผ้า 7" o:spid="_x0000_s1026" style="position:absolute;margin-left:0;margin-top:.9pt;width:449.95pt;height:58.5pt;z-index:-2515220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" fillcolor="white [3201]" strokecolor="#9bbb59 [3206]" strokeweight="2pt">
                <v:path arrowok="t"/>
                <w10:wrap anchorx="margin"/>
              </v:rect>
            </w:pict>
          </mc:Fallback>
        </mc:AlternateContent>
      </w:r>
      <w:r w:rsidR="000D28E7" w:rsidRPr="00F67916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แนวการตอบ</w:t>
      </w:r>
      <w:r w:rsidR="000D28E7" w:rsidRPr="00F67916">
        <w:rPr>
          <w:rFonts w:ascii="TH SarabunPSK" w:hAnsi="TH SarabunPSK" w:cs="TH SarabunPSK"/>
          <w:b/>
          <w:bCs/>
          <w:sz w:val="32"/>
          <w:szCs w:val="32"/>
          <w:u w:val="single"/>
        </w:rPr>
        <w:t xml:space="preserve"> (</w:t>
      </w:r>
      <w:r w:rsidR="000D28E7" w:rsidRPr="00F67916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ต่อ</w:t>
      </w:r>
      <w:r w:rsidR="000D28E7" w:rsidRPr="00F67916">
        <w:rPr>
          <w:rFonts w:ascii="TH SarabunPSK" w:hAnsi="TH SarabunPSK" w:cs="TH SarabunPSK"/>
          <w:b/>
          <w:bCs/>
          <w:sz w:val="32"/>
          <w:szCs w:val="32"/>
          <w:u w:val="single"/>
        </w:rPr>
        <w:t>)</w:t>
      </w:r>
      <w:r w:rsidR="000D28E7" w:rsidRPr="00F67916">
        <w:rPr>
          <w:rFonts w:ascii="TH SarabunPSK" w:hAnsi="TH SarabunPSK" w:cs="TH SarabunPSK"/>
          <w:b/>
          <w:bCs/>
          <w:noProof/>
          <w:sz w:val="32"/>
          <w:szCs w:val="32"/>
        </w:rPr>
        <w:t xml:space="preserve"> </w:t>
      </w:r>
    </w:p>
    <w:p w14:paraId="2E78259D" w14:textId="77777777" w:rsidR="000D28E7" w:rsidRPr="00F67916" w:rsidRDefault="000D28E7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บทความที่ 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>1</w:t>
      </w:r>
    </w:p>
    <w:p w14:paraId="5247CA9B" w14:textId="6DF15EDE" w:rsidR="000D28E7" w:rsidRDefault="000D28E7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เรื่อง การท่องเที่ยวเชิงนิเวศ 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>(Ecotourism)</w:t>
      </w:r>
    </w:p>
    <w:p w14:paraId="46EAF7BF" w14:textId="77777777" w:rsidR="00935F5F" w:rsidRPr="00935F5F" w:rsidRDefault="00935F5F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5006F889" w14:textId="77777777" w:rsidR="00935F5F" w:rsidRDefault="00935F5F" w:rsidP="00935F5F">
      <w:pPr>
        <w:tabs>
          <w:tab w:val="left" w:pos="632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935F5F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ตัวอย่างกิจกรรมการท่องเที่ยวเชิงนิเวศ (</w:t>
      </w:r>
      <w:r w:rsidRPr="00935F5F">
        <w:rPr>
          <w:rFonts w:ascii="TH SarabunPSK" w:hAnsi="TH SarabunPSK" w:cs="TH SarabunPSK"/>
          <w:b/>
          <w:bCs/>
          <w:sz w:val="32"/>
          <w:szCs w:val="32"/>
          <w:u w:val="single"/>
        </w:rPr>
        <w:t xml:space="preserve">Examples of Ecotourism activities) </w:t>
      </w:r>
    </w:p>
    <w:p w14:paraId="7DC814A1" w14:textId="653226CA" w:rsidR="00935F5F" w:rsidRPr="00935F5F" w:rsidRDefault="00935F5F" w:rsidP="00935F5F">
      <w:pPr>
        <w:pStyle w:val="a4"/>
        <w:numPr>
          <w:ilvl w:val="0"/>
          <w:numId w:val="30"/>
        </w:numPr>
        <w:tabs>
          <w:tab w:val="left" w:pos="6320"/>
        </w:tabs>
        <w:spacing w:after="0" w:line="240" w:lineRule="auto"/>
        <w:ind w:left="900" w:hanging="180"/>
        <w:rPr>
          <w:rFonts w:ascii="TH SarabunPSK" w:hAnsi="TH SarabunPSK" w:cs="TH SarabunPSK"/>
          <w:sz w:val="32"/>
          <w:szCs w:val="32"/>
        </w:rPr>
      </w:pPr>
      <w:r w:rsidRPr="00935F5F">
        <w:rPr>
          <w:rFonts w:ascii="TH SarabunPSK" w:hAnsi="TH SarabunPSK" w:cs="TH SarabunPSK"/>
          <w:sz w:val="32"/>
          <w:szCs w:val="32"/>
          <w:cs/>
        </w:rPr>
        <w:t>กิจกรรมการเดินป่าซึ่งเป็นกิจกรรมที่ให้นักท่องเที่ยวได้สัมผัสกับธรรมชาติอย่างใกล้ชิด</w:t>
      </w:r>
    </w:p>
    <w:p w14:paraId="5EB8920D" w14:textId="26B04010" w:rsidR="00935F5F" w:rsidRPr="00935F5F" w:rsidRDefault="00935F5F" w:rsidP="003A731F">
      <w:pPr>
        <w:pStyle w:val="a4"/>
        <w:numPr>
          <w:ilvl w:val="0"/>
          <w:numId w:val="30"/>
        </w:numPr>
        <w:tabs>
          <w:tab w:val="left" w:pos="6320"/>
        </w:tabs>
        <w:spacing w:after="0" w:line="240" w:lineRule="auto"/>
        <w:ind w:left="900" w:hanging="180"/>
        <w:rPr>
          <w:rFonts w:ascii="TH SarabunPSK" w:hAnsi="TH SarabunPSK" w:cs="TH SarabunPSK"/>
          <w:sz w:val="32"/>
          <w:szCs w:val="32"/>
        </w:rPr>
      </w:pPr>
      <w:r w:rsidRPr="00935F5F">
        <w:rPr>
          <w:rFonts w:ascii="TH SarabunPSK" w:hAnsi="TH SarabunPSK" w:cs="TH SarabunPSK"/>
          <w:sz w:val="32"/>
          <w:szCs w:val="32"/>
          <w:cs/>
        </w:rPr>
        <w:t>กิจกรรมศึกษาธรรมชาติเป็นกิจกรรมท่องเที่ยวที่ได้สนับสนุนให้นักท่องเที่ยวได้รับความรู้ความเพลิดเพลินเกี่ยวกับธรรมชาติในเรื่องต่าง ๆ</w:t>
      </w:r>
    </w:p>
    <w:p w14:paraId="32B8A166" w14:textId="4F12004C" w:rsidR="00935F5F" w:rsidRPr="00935F5F" w:rsidRDefault="00935F5F" w:rsidP="00FC00EE">
      <w:pPr>
        <w:pStyle w:val="a4"/>
        <w:numPr>
          <w:ilvl w:val="0"/>
          <w:numId w:val="30"/>
        </w:numPr>
        <w:tabs>
          <w:tab w:val="left" w:pos="6320"/>
        </w:tabs>
        <w:spacing w:after="0" w:line="240" w:lineRule="auto"/>
        <w:ind w:left="900" w:hanging="180"/>
        <w:rPr>
          <w:rFonts w:ascii="TH SarabunPSK" w:hAnsi="TH SarabunPSK" w:cs="TH SarabunPSK"/>
          <w:sz w:val="32"/>
          <w:szCs w:val="32"/>
        </w:rPr>
      </w:pPr>
      <w:r w:rsidRPr="00935F5F">
        <w:rPr>
          <w:rFonts w:ascii="TH SarabunPSK" w:hAnsi="TH SarabunPSK" w:cs="TH SarabunPSK"/>
          <w:sz w:val="32"/>
          <w:szCs w:val="32"/>
          <w:cs/>
        </w:rPr>
        <w:t>กิจกรรมล่องเรือศึกษาธรรมชาติซึ่งเป็นกิจกรรมที่ให้นักท่องเที่ยวได้สัมผัสและเรียนรู้ธรรมชาติจําเป็นจะต้องมีมัคคุเทศก์ในการให้ความรู้</w:t>
      </w:r>
    </w:p>
    <w:p w14:paraId="701499BF" w14:textId="77777777" w:rsidR="00935F5F" w:rsidRPr="00935F5F" w:rsidRDefault="00935F5F" w:rsidP="00935F5F">
      <w:pPr>
        <w:pStyle w:val="a4"/>
        <w:numPr>
          <w:ilvl w:val="0"/>
          <w:numId w:val="30"/>
        </w:numPr>
        <w:tabs>
          <w:tab w:val="left" w:pos="6320"/>
        </w:tabs>
        <w:spacing w:after="0" w:line="240" w:lineRule="auto"/>
        <w:ind w:left="900" w:hanging="180"/>
        <w:rPr>
          <w:rFonts w:ascii="TH SarabunPSK" w:hAnsi="TH SarabunPSK" w:cs="TH SarabunPSK"/>
          <w:sz w:val="32"/>
          <w:szCs w:val="32"/>
        </w:rPr>
      </w:pPr>
      <w:r w:rsidRPr="00935F5F">
        <w:rPr>
          <w:rFonts w:ascii="TH SarabunPSK" w:hAnsi="TH SarabunPSK" w:cs="TH SarabunPSK"/>
          <w:sz w:val="32"/>
          <w:szCs w:val="32"/>
          <w:cs/>
        </w:rPr>
        <w:t>การล่องเรือชมทัศนียภาพสองฝั่งคลองห้วยแร้ง และชมแก่งหิน โขดหินต่าง ๆ</w:t>
      </w:r>
    </w:p>
    <w:p w14:paraId="615B3077" w14:textId="384E9867" w:rsidR="00935F5F" w:rsidRPr="00935F5F" w:rsidRDefault="00935F5F" w:rsidP="00935F5F">
      <w:pPr>
        <w:pStyle w:val="a4"/>
        <w:numPr>
          <w:ilvl w:val="0"/>
          <w:numId w:val="30"/>
        </w:numPr>
        <w:tabs>
          <w:tab w:val="left" w:pos="6320"/>
        </w:tabs>
        <w:spacing w:after="0" w:line="240" w:lineRule="auto"/>
        <w:ind w:left="900" w:hanging="180"/>
        <w:rPr>
          <w:rFonts w:ascii="TH SarabunPSK" w:hAnsi="TH SarabunPSK" w:cs="TH SarabunPSK"/>
          <w:sz w:val="32"/>
          <w:szCs w:val="32"/>
        </w:rPr>
      </w:pPr>
      <w:r w:rsidRPr="00935F5F">
        <w:rPr>
          <w:rFonts w:ascii="TH SarabunPSK" w:hAnsi="TH SarabunPSK" w:cs="TH SarabunPSK"/>
          <w:sz w:val="32"/>
          <w:szCs w:val="32"/>
          <w:cs/>
        </w:rPr>
        <w:t>การล่องแก่งตามคลองห้วยแร้งด้วยเรือหางเครื่องของชาวบ้านส</w:t>
      </w:r>
      <w:r>
        <w:rPr>
          <w:rFonts w:ascii="TH SarabunPSK" w:hAnsi="TH SarabunPSK" w:cs="TH SarabunPSK" w:hint="cs"/>
          <w:sz w:val="32"/>
          <w:szCs w:val="32"/>
          <w:cs/>
        </w:rPr>
        <w:t>ำ</w:t>
      </w:r>
      <w:r w:rsidRPr="00935F5F">
        <w:rPr>
          <w:rFonts w:ascii="TH SarabunPSK" w:hAnsi="TH SarabunPSK" w:cs="TH SarabunPSK"/>
          <w:sz w:val="32"/>
          <w:szCs w:val="32"/>
          <w:cs/>
        </w:rPr>
        <w:t>หรับนักท่องเที่ยวที่ชอบการผจญภัย</w:t>
      </w:r>
    </w:p>
    <w:p w14:paraId="025F3DA5" w14:textId="77777777" w:rsidR="00935F5F" w:rsidRPr="00935F5F" w:rsidRDefault="00935F5F" w:rsidP="00935F5F">
      <w:pPr>
        <w:pStyle w:val="a4"/>
        <w:numPr>
          <w:ilvl w:val="0"/>
          <w:numId w:val="30"/>
        </w:numPr>
        <w:tabs>
          <w:tab w:val="left" w:pos="6320"/>
        </w:tabs>
        <w:spacing w:after="0" w:line="240" w:lineRule="auto"/>
        <w:ind w:left="900" w:hanging="180"/>
        <w:rPr>
          <w:rFonts w:ascii="TH SarabunPSK" w:hAnsi="TH SarabunPSK" w:cs="TH SarabunPSK"/>
          <w:sz w:val="32"/>
          <w:szCs w:val="32"/>
        </w:rPr>
      </w:pPr>
      <w:r w:rsidRPr="00935F5F">
        <w:rPr>
          <w:rFonts w:ascii="TH SarabunPSK" w:hAnsi="TH SarabunPSK" w:cs="TH SarabunPSK"/>
          <w:sz w:val="32"/>
          <w:szCs w:val="32"/>
          <w:cs/>
        </w:rPr>
        <w:t>การเดินชมสวนและเก็บผลไม้รับประทานจากต้น ผลไม้พันธุ์พื้นเมืองของชาวห้วยแร้ง</w:t>
      </w:r>
    </w:p>
    <w:p w14:paraId="1ACC9273" w14:textId="24C2A75E" w:rsidR="00935F5F" w:rsidRPr="00935F5F" w:rsidRDefault="00935F5F" w:rsidP="00935F5F">
      <w:pPr>
        <w:pStyle w:val="a4"/>
        <w:numPr>
          <w:ilvl w:val="0"/>
          <w:numId w:val="30"/>
        </w:numPr>
        <w:tabs>
          <w:tab w:val="left" w:pos="6320"/>
        </w:tabs>
        <w:spacing w:after="0" w:line="240" w:lineRule="auto"/>
        <w:ind w:left="900" w:hanging="180"/>
        <w:rPr>
          <w:rFonts w:ascii="TH SarabunPSK" w:hAnsi="TH SarabunPSK" w:cs="TH SarabunPSK"/>
          <w:sz w:val="32"/>
          <w:szCs w:val="32"/>
        </w:rPr>
      </w:pPr>
      <w:r w:rsidRPr="00935F5F">
        <w:rPr>
          <w:rFonts w:ascii="TH SarabunPSK" w:hAnsi="TH SarabunPSK" w:cs="TH SarabunPSK"/>
          <w:sz w:val="32"/>
          <w:szCs w:val="32"/>
          <w:cs/>
        </w:rPr>
        <w:t>การตกกุ้งหลวงยามค</w:t>
      </w:r>
      <w:r>
        <w:rPr>
          <w:rFonts w:ascii="TH SarabunPSK" w:hAnsi="TH SarabunPSK" w:cs="TH SarabunPSK" w:hint="cs"/>
          <w:sz w:val="32"/>
          <w:szCs w:val="32"/>
          <w:cs/>
        </w:rPr>
        <w:t>่ำ</w:t>
      </w:r>
      <w:r w:rsidRPr="00935F5F">
        <w:rPr>
          <w:rFonts w:ascii="TH SarabunPSK" w:hAnsi="TH SarabunPSK" w:cs="TH SarabunPSK"/>
          <w:sz w:val="32"/>
          <w:szCs w:val="32"/>
          <w:cs/>
        </w:rPr>
        <w:t>คืน</w:t>
      </w:r>
    </w:p>
    <w:p w14:paraId="351AFF67" w14:textId="75622722" w:rsidR="00935F5F" w:rsidRPr="00935F5F" w:rsidRDefault="00935F5F" w:rsidP="00935F5F">
      <w:pPr>
        <w:pStyle w:val="a4"/>
        <w:numPr>
          <w:ilvl w:val="0"/>
          <w:numId w:val="30"/>
        </w:numPr>
        <w:tabs>
          <w:tab w:val="left" w:pos="6320"/>
        </w:tabs>
        <w:spacing w:after="0" w:line="240" w:lineRule="auto"/>
        <w:ind w:left="900" w:hanging="180"/>
        <w:rPr>
          <w:rFonts w:ascii="TH SarabunPSK" w:hAnsi="TH SarabunPSK" w:cs="TH SarabunPSK"/>
          <w:sz w:val="32"/>
          <w:szCs w:val="32"/>
        </w:rPr>
      </w:pPr>
      <w:r w:rsidRPr="00935F5F">
        <w:rPr>
          <w:rFonts w:ascii="TH SarabunPSK" w:hAnsi="TH SarabunPSK" w:cs="TH SarabunPSK"/>
          <w:sz w:val="32"/>
          <w:szCs w:val="32"/>
          <w:cs/>
        </w:rPr>
        <w:t>การเรียนรู้การ</w:t>
      </w:r>
      <w:r>
        <w:rPr>
          <w:rFonts w:ascii="TH SarabunPSK" w:hAnsi="TH SarabunPSK" w:cs="TH SarabunPSK"/>
          <w:sz w:val="32"/>
          <w:szCs w:val="32"/>
          <w:cs/>
        </w:rPr>
        <w:t>ทำ</w:t>
      </w:r>
      <w:r w:rsidRPr="00935F5F">
        <w:rPr>
          <w:rFonts w:ascii="TH SarabunPSK" w:hAnsi="TH SarabunPSK" w:cs="TH SarabunPSK"/>
          <w:sz w:val="32"/>
          <w:szCs w:val="32"/>
          <w:cs/>
        </w:rPr>
        <w:t>ขนมจากจากชาวบ้าน</w:t>
      </w:r>
    </w:p>
    <w:p w14:paraId="67C4D0AE" w14:textId="5B59C229" w:rsidR="00935F5F" w:rsidRPr="00935F5F" w:rsidRDefault="00935F5F" w:rsidP="00935F5F">
      <w:pPr>
        <w:pStyle w:val="a4"/>
        <w:numPr>
          <w:ilvl w:val="0"/>
          <w:numId w:val="30"/>
        </w:numPr>
        <w:tabs>
          <w:tab w:val="left" w:pos="6320"/>
        </w:tabs>
        <w:spacing w:after="0" w:line="240" w:lineRule="auto"/>
        <w:ind w:left="900" w:hanging="180"/>
        <w:rPr>
          <w:rFonts w:ascii="TH SarabunPSK" w:hAnsi="TH SarabunPSK" w:cs="TH SarabunPSK"/>
          <w:sz w:val="32"/>
          <w:szCs w:val="32"/>
        </w:rPr>
      </w:pPr>
      <w:r w:rsidRPr="00935F5F">
        <w:rPr>
          <w:rFonts w:ascii="TH SarabunPSK" w:hAnsi="TH SarabunPSK" w:cs="TH SarabunPSK"/>
          <w:sz w:val="32"/>
          <w:szCs w:val="32"/>
          <w:cs/>
        </w:rPr>
        <w:t>การเรียนรู้วิธีการ</w:t>
      </w:r>
      <w:r>
        <w:rPr>
          <w:rFonts w:ascii="TH SarabunPSK" w:hAnsi="TH SarabunPSK" w:cs="TH SarabunPSK"/>
          <w:sz w:val="32"/>
          <w:szCs w:val="32"/>
          <w:cs/>
        </w:rPr>
        <w:t>ทำ</w:t>
      </w:r>
      <w:r w:rsidRPr="00935F5F">
        <w:rPr>
          <w:rFonts w:ascii="TH SarabunPSK" w:hAnsi="TH SarabunPSK" w:cs="TH SarabunPSK"/>
          <w:sz w:val="32"/>
          <w:szCs w:val="32"/>
          <w:cs/>
        </w:rPr>
        <w:t>หมวกใบจาก</w:t>
      </w:r>
    </w:p>
    <w:p w14:paraId="0486A13F" w14:textId="0011A37B" w:rsidR="00935F5F" w:rsidRPr="00935F5F" w:rsidRDefault="00935F5F" w:rsidP="00935F5F">
      <w:pPr>
        <w:pStyle w:val="a4"/>
        <w:numPr>
          <w:ilvl w:val="0"/>
          <w:numId w:val="30"/>
        </w:numPr>
        <w:tabs>
          <w:tab w:val="left" w:pos="6320"/>
        </w:tabs>
        <w:spacing w:after="0" w:line="240" w:lineRule="auto"/>
        <w:ind w:left="900" w:hanging="18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การ</w:t>
      </w:r>
      <w:r w:rsidRPr="00935F5F">
        <w:rPr>
          <w:rFonts w:ascii="TH SarabunPSK" w:hAnsi="TH SarabunPSK" w:cs="TH SarabunPSK"/>
          <w:sz w:val="32"/>
          <w:szCs w:val="32"/>
          <w:cs/>
        </w:rPr>
        <w:t>เรียนรู้วิธีการ</w:t>
      </w:r>
      <w:r>
        <w:rPr>
          <w:rFonts w:ascii="TH SarabunPSK" w:hAnsi="TH SarabunPSK" w:cs="TH SarabunPSK"/>
          <w:sz w:val="32"/>
          <w:szCs w:val="32"/>
          <w:cs/>
        </w:rPr>
        <w:t>ทำ</w:t>
      </w:r>
      <w:r w:rsidRPr="00935F5F">
        <w:rPr>
          <w:rFonts w:ascii="TH SarabunPSK" w:hAnsi="TH SarabunPSK" w:cs="TH SarabunPSK"/>
          <w:sz w:val="32"/>
          <w:szCs w:val="32"/>
          <w:cs/>
        </w:rPr>
        <w:t>สมุนไพรพื้นบ้าน</w:t>
      </w:r>
    </w:p>
    <w:p w14:paraId="7F8CE3E8" w14:textId="413CDF96" w:rsidR="00935F5F" w:rsidRPr="00935F5F" w:rsidRDefault="00935F5F" w:rsidP="00D93C19">
      <w:pPr>
        <w:pStyle w:val="a4"/>
        <w:numPr>
          <w:ilvl w:val="0"/>
          <w:numId w:val="30"/>
        </w:numPr>
        <w:tabs>
          <w:tab w:val="left" w:pos="6320"/>
        </w:tabs>
        <w:spacing w:after="0" w:line="240" w:lineRule="auto"/>
        <w:ind w:left="900" w:hanging="180"/>
        <w:rPr>
          <w:rFonts w:ascii="TH SarabunPSK" w:hAnsi="TH SarabunPSK" w:cs="TH SarabunPSK"/>
          <w:sz w:val="32"/>
          <w:szCs w:val="32"/>
        </w:rPr>
      </w:pPr>
      <w:r w:rsidRPr="00935F5F">
        <w:rPr>
          <w:rFonts w:ascii="TH SarabunPSK" w:hAnsi="TH SarabunPSK" w:cs="TH SarabunPSK"/>
          <w:sz w:val="32"/>
          <w:szCs w:val="32"/>
          <w:cs/>
        </w:rPr>
        <w:t>การพักโฮมสเตย์กับชาวบ้านนักท่องเที่ยวจะได้เรียนรู้ความเป็นอยู่ของชาวบ้าน และเรียนรู้ระบบนิเวศของต</w:t>
      </w:r>
      <w:r>
        <w:rPr>
          <w:rFonts w:ascii="TH SarabunPSK" w:hAnsi="TH SarabunPSK" w:cs="TH SarabunPSK" w:hint="cs"/>
          <w:sz w:val="32"/>
          <w:szCs w:val="32"/>
          <w:cs/>
        </w:rPr>
        <w:t>ำ</w:t>
      </w:r>
      <w:r w:rsidRPr="00935F5F">
        <w:rPr>
          <w:rFonts w:ascii="TH SarabunPSK" w:hAnsi="TH SarabunPSK" w:cs="TH SarabunPSK"/>
          <w:sz w:val="32"/>
          <w:szCs w:val="32"/>
          <w:cs/>
        </w:rPr>
        <w:t>บลห้วยแร้ง</w:t>
      </w:r>
    </w:p>
    <w:p w14:paraId="36B4AA76" w14:textId="04C8E6E3" w:rsidR="00962BF6" w:rsidRDefault="00962BF6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4D5DF64" w14:textId="77777777" w:rsidR="00CF6A30" w:rsidRPr="00CF6A30" w:rsidRDefault="00CF6A30" w:rsidP="00CF6A30">
      <w:pPr>
        <w:tabs>
          <w:tab w:val="left" w:pos="632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CF6A30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หมายเหตุ</w:t>
      </w:r>
    </w:p>
    <w:p w14:paraId="2BE7D4E6" w14:textId="689CA925" w:rsidR="00CF6A30" w:rsidRPr="00CF6A30" w:rsidRDefault="00CF6A30" w:rsidP="00CF6A30">
      <w:pPr>
        <w:pStyle w:val="a4"/>
        <w:numPr>
          <w:ilvl w:val="0"/>
          <w:numId w:val="33"/>
        </w:numPr>
        <w:tabs>
          <w:tab w:val="left" w:pos="6320"/>
        </w:tabs>
        <w:spacing w:after="0" w:line="240" w:lineRule="auto"/>
        <w:ind w:left="900" w:hanging="180"/>
        <w:rPr>
          <w:rFonts w:ascii="TH SarabunPSK" w:hAnsi="TH SarabunPSK" w:cs="TH SarabunPSK"/>
          <w:sz w:val="32"/>
          <w:szCs w:val="32"/>
        </w:rPr>
      </w:pPr>
      <w:r w:rsidRPr="00CF6A30">
        <w:rPr>
          <w:rFonts w:ascii="TH SarabunPSK" w:hAnsi="TH SarabunPSK" w:cs="TH SarabunPSK"/>
          <w:sz w:val="32"/>
          <w:szCs w:val="32"/>
          <w:cs/>
        </w:rPr>
        <w:t>ใช้ข้อมูลจาก</w:t>
      </w:r>
      <w:r w:rsidRPr="00CF6A30">
        <w:rPr>
          <w:rFonts w:ascii="TH SarabunPSK" w:hAnsi="TH SarabunPSK" w:cs="TH SarabunPSK"/>
          <w:i/>
          <w:iCs/>
          <w:sz w:val="32"/>
          <w:szCs w:val="32"/>
          <w:u w:val="single"/>
          <w:cs/>
        </w:rPr>
        <w:t>บทความทั้งสองบทเข้าด้วยกัน</w:t>
      </w:r>
    </w:p>
    <w:p w14:paraId="4A9A3ADE" w14:textId="09A12152" w:rsidR="00CF6A30" w:rsidRPr="00CF6A30" w:rsidRDefault="00CF6A30" w:rsidP="00CF6A30">
      <w:pPr>
        <w:pStyle w:val="a4"/>
        <w:numPr>
          <w:ilvl w:val="0"/>
          <w:numId w:val="33"/>
        </w:numPr>
        <w:tabs>
          <w:tab w:val="left" w:pos="6320"/>
        </w:tabs>
        <w:spacing w:after="0" w:line="240" w:lineRule="auto"/>
        <w:ind w:left="900" w:hanging="180"/>
        <w:rPr>
          <w:rFonts w:ascii="TH SarabunPSK" w:hAnsi="TH SarabunPSK" w:cs="TH SarabunPSK"/>
          <w:sz w:val="32"/>
          <w:szCs w:val="32"/>
        </w:rPr>
      </w:pPr>
      <w:r w:rsidRPr="00CF6A30">
        <w:rPr>
          <w:rFonts w:ascii="TH SarabunPSK" w:hAnsi="TH SarabunPSK" w:cs="TH SarabunPSK"/>
          <w:i/>
          <w:iCs/>
          <w:sz w:val="32"/>
          <w:szCs w:val="32"/>
          <w:u w:val="single"/>
          <w:cs/>
        </w:rPr>
        <w:t>ห้าม</w:t>
      </w:r>
      <w:r w:rsidRPr="00CF6A30">
        <w:rPr>
          <w:rFonts w:ascii="TH SarabunPSK" w:hAnsi="TH SarabunPSK" w:cs="TH SarabunPSK"/>
          <w:sz w:val="32"/>
          <w:szCs w:val="32"/>
          <w:cs/>
        </w:rPr>
        <w:t>เขียนเรียงความ</w:t>
      </w:r>
    </w:p>
    <w:p w14:paraId="41FBC251" w14:textId="77777777" w:rsidR="00CF6A30" w:rsidRPr="00CF6A30" w:rsidRDefault="00CF6A30" w:rsidP="00CF6A30">
      <w:pPr>
        <w:pStyle w:val="a4"/>
        <w:numPr>
          <w:ilvl w:val="0"/>
          <w:numId w:val="33"/>
        </w:numPr>
        <w:tabs>
          <w:tab w:val="left" w:pos="6320"/>
        </w:tabs>
        <w:spacing w:after="0" w:line="240" w:lineRule="auto"/>
        <w:ind w:left="900" w:hanging="180"/>
        <w:rPr>
          <w:rFonts w:ascii="TH SarabunPSK" w:hAnsi="TH SarabunPSK" w:cs="TH SarabunPSK"/>
          <w:sz w:val="32"/>
          <w:szCs w:val="32"/>
        </w:rPr>
      </w:pPr>
      <w:r w:rsidRPr="00CF6A30">
        <w:rPr>
          <w:rFonts w:ascii="TH SarabunPSK" w:hAnsi="TH SarabunPSK" w:cs="TH SarabunPSK"/>
          <w:i/>
          <w:iCs/>
          <w:sz w:val="32"/>
          <w:szCs w:val="32"/>
          <w:u w:val="single"/>
          <w:cs/>
        </w:rPr>
        <w:t>ห้าม</w:t>
      </w:r>
      <w:r w:rsidRPr="00CF6A30">
        <w:rPr>
          <w:rFonts w:ascii="TH SarabunPSK" w:hAnsi="TH SarabunPSK" w:cs="TH SarabunPSK"/>
          <w:sz w:val="32"/>
          <w:szCs w:val="32"/>
          <w:cs/>
        </w:rPr>
        <w:t>สอดแทรกความคิดเห็นของนักเรียนลงไปในงานนี้</w:t>
      </w:r>
    </w:p>
    <w:p w14:paraId="725A75FD" w14:textId="77777777" w:rsidR="00CF6A30" w:rsidRPr="00CF6A30" w:rsidRDefault="00CF6A30" w:rsidP="00CF6A30">
      <w:pPr>
        <w:pStyle w:val="a4"/>
        <w:numPr>
          <w:ilvl w:val="0"/>
          <w:numId w:val="33"/>
        </w:numPr>
        <w:tabs>
          <w:tab w:val="left" w:pos="6320"/>
        </w:tabs>
        <w:spacing w:after="0" w:line="240" w:lineRule="auto"/>
        <w:ind w:left="900" w:hanging="180"/>
        <w:rPr>
          <w:rFonts w:ascii="TH SarabunPSK" w:hAnsi="TH SarabunPSK" w:cs="TH SarabunPSK"/>
          <w:sz w:val="32"/>
          <w:szCs w:val="32"/>
        </w:rPr>
      </w:pPr>
      <w:r w:rsidRPr="00CF6A30">
        <w:rPr>
          <w:rFonts w:ascii="TH SarabunPSK" w:hAnsi="TH SarabunPSK" w:cs="TH SarabunPSK"/>
          <w:sz w:val="32"/>
          <w:szCs w:val="32"/>
          <w:cs/>
        </w:rPr>
        <w:t>ใช้ถ้อยคําหรือ</w:t>
      </w:r>
      <w:r w:rsidRPr="00CF6A30">
        <w:rPr>
          <w:rFonts w:ascii="TH SarabunPSK" w:hAnsi="TH SarabunPSK" w:cs="TH SarabunPSK"/>
          <w:i/>
          <w:iCs/>
          <w:sz w:val="32"/>
          <w:szCs w:val="32"/>
          <w:u w:val="single"/>
          <w:cs/>
        </w:rPr>
        <w:t>สํานวนของตัวเอง</w:t>
      </w:r>
      <w:r w:rsidRPr="00CF6A30">
        <w:rPr>
          <w:rFonts w:ascii="TH SarabunPSK" w:hAnsi="TH SarabunPSK" w:cs="TH SarabunPSK"/>
          <w:sz w:val="32"/>
          <w:szCs w:val="32"/>
          <w:cs/>
        </w:rPr>
        <w:t>ให้มากที่สุดเท่าที่จะมากได้ เนื้อหาที่ยกมาจากบทความ</w:t>
      </w:r>
    </w:p>
    <w:p w14:paraId="136D5F94" w14:textId="77777777" w:rsidR="00CF6A30" w:rsidRPr="00CF6A30" w:rsidRDefault="00CF6A30" w:rsidP="00CF6A30">
      <w:pPr>
        <w:pStyle w:val="a4"/>
        <w:tabs>
          <w:tab w:val="left" w:pos="6320"/>
        </w:tabs>
        <w:spacing w:after="0" w:line="240" w:lineRule="auto"/>
        <w:ind w:left="900"/>
        <w:rPr>
          <w:rFonts w:ascii="TH SarabunPSK" w:hAnsi="TH SarabunPSK" w:cs="TH SarabunPSK"/>
          <w:i/>
          <w:iCs/>
          <w:sz w:val="32"/>
          <w:szCs w:val="32"/>
          <w:u w:val="single"/>
        </w:rPr>
      </w:pPr>
      <w:r w:rsidRPr="00CF6A30">
        <w:rPr>
          <w:rFonts w:ascii="TH SarabunPSK" w:hAnsi="TH SarabunPSK" w:cs="TH SarabunPSK"/>
          <w:i/>
          <w:iCs/>
          <w:sz w:val="32"/>
          <w:szCs w:val="32"/>
          <w:u w:val="single"/>
          <w:cs/>
        </w:rPr>
        <w:t>ต้อง</w:t>
      </w:r>
      <w:r w:rsidRPr="00CF6A30">
        <w:rPr>
          <w:rFonts w:ascii="TH SarabunPSK" w:hAnsi="TH SarabunPSK" w:cs="TH SarabunPSK"/>
          <w:sz w:val="32"/>
          <w:szCs w:val="32"/>
          <w:cs/>
        </w:rPr>
        <w:t>นํามาเรียบเรียงเป็น</w:t>
      </w:r>
      <w:r w:rsidRPr="00CF6A30">
        <w:rPr>
          <w:rFonts w:ascii="TH SarabunPSK" w:hAnsi="TH SarabunPSK" w:cs="TH SarabunPSK"/>
          <w:i/>
          <w:iCs/>
          <w:sz w:val="32"/>
          <w:szCs w:val="32"/>
          <w:u w:val="single"/>
          <w:cs/>
        </w:rPr>
        <w:t>คําพูดของนักเรียนเอง</w:t>
      </w:r>
    </w:p>
    <w:p w14:paraId="65F85D32" w14:textId="7BA1B5F9" w:rsidR="00CF6A30" w:rsidRPr="00CF6A30" w:rsidRDefault="00CF6A30" w:rsidP="00CF6A30">
      <w:pPr>
        <w:pStyle w:val="a4"/>
        <w:numPr>
          <w:ilvl w:val="0"/>
          <w:numId w:val="33"/>
        </w:numPr>
        <w:tabs>
          <w:tab w:val="left" w:pos="6320"/>
        </w:tabs>
        <w:spacing w:after="0" w:line="240" w:lineRule="auto"/>
        <w:ind w:left="900" w:hanging="180"/>
        <w:rPr>
          <w:rFonts w:ascii="TH SarabunPSK" w:hAnsi="TH SarabunPSK" w:cs="TH SarabunPSK"/>
          <w:sz w:val="32"/>
          <w:szCs w:val="32"/>
        </w:rPr>
      </w:pPr>
      <w:r w:rsidRPr="00CF6A30">
        <w:rPr>
          <w:rFonts w:ascii="TH SarabunPSK" w:hAnsi="TH SarabunPSK" w:cs="TH SarabunPSK"/>
          <w:sz w:val="32"/>
          <w:szCs w:val="32"/>
          <w:cs/>
        </w:rPr>
        <w:t>เรียงล</w:t>
      </w:r>
      <w:r>
        <w:rPr>
          <w:rFonts w:ascii="TH SarabunPSK" w:hAnsi="TH SarabunPSK" w:cs="TH SarabunPSK" w:hint="cs"/>
          <w:sz w:val="32"/>
          <w:szCs w:val="32"/>
          <w:cs/>
        </w:rPr>
        <w:t>ำ</w:t>
      </w:r>
      <w:r w:rsidRPr="00CF6A30">
        <w:rPr>
          <w:rFonts w:ascii="TH SarabunPSK" w:hAnsi="TH SarabunPSK" w:cs="TH SarabunPSK"/>
          <w:sz w:val="32"/>
          <w:szCs w:val="32"/>
          <w:cs/>
        </w:rPr>
        <w:t>ดับประเด็นตามที่เห็นสมควร</w:t>
      </w:r>
    </w:p>
    <w:p w14:paraId="266C4EB7" w14:textId="041C3C5B" w:rsidR="00962BF6" w:rsidRPr="00CF6A30" w:rsidRDefault="00CF6A30" w:rsidP="00CF6A30">
      <w:pPr>
        <w:pStyle w:val="a4"/>
        <w:numPr>
          <w:ilvl w:val="0"/>
          <w:numId w:val="33"/>
        </w:numPr>
        <w:tabs>
          <w:tab w:val="left" w:pos="6320"/>
        </w:tabs>
        <w:spacing w:after="0" w:line="240" w:lineRule="auto"/>
        <w:ind w:left="900" w:hanging="180"/>
        <w:rPr>
          <w:rFonts w:ascii="TH SarabunPSK" w:hAnsi="TH SarabunPSK" w:cs="TH SarabunPSK"/>
          <w:sz w:val="32"/>
          <w:szCs w:val="32"/>
        </w:rPr>
      </w:pPr>
      <w:r w:rsidRPr="00CF6A30">
        <w:rPr>
          <w:rFonts w:ascii="TH SarabunPSK" w:hAnsi="TH SarabunPSK" w:cs="TH SarabunPSK"/>
          <w:sz w:val="32"/>
          <w:szCs w:val="32"/>
          <w:cs/>
        </w:rPr>
        <w:t>สรุปประมาณครึ่งหน้า ถึง หนึ่งหน้า โดยไม่เว้นบรรทัด ขึ้นอยู่กับขนาดลายมือ</w:t>
      </w:r>
    </w:p>
    <w:p w14:paraId="43C0FE5A" w14:textId="488DE8FB" w:rsidR="00962BF6" w:rsidRDefault="00962BF6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C86E551" w14:textId="74991160" w:rsidR="00962BF6" w:rsidRDefault="00962BF6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A44A27A" w14:textId="4155E9B4" w:rsidR="00962BF6" w:rsidRDefault="00962BF6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107BEBF" w14:textId="77777777" w:rsidR="00962BF6" w:rsidRPr="00935F5F" w:rsidRDefault="00962BF6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50CF890" w14:textId="6BC0C529" w:rsidR="00962BF6" w:rsidRDefault="00962BF6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C1FC7FE" w14:textId="075E2A4B" w:rsidR="00962BF6" w:rsidRDefault="00962BF6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DEB5991" w14:textId="77777777" w:rsidR="00962BF6" w:rsidRDefault="00962BF6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7E526A9" w14:textId="19B56B04" w:rsidR="00962BF6" w:rsidRPr="00F67916" w:rsidRDefault="00962BF6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C487204" w14:textId="77777777" w:rsidR="00962BF6" w:rsidRDefault="00962BF6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noProof/>
          <w:sz w:val="32"/>
          <w:szCs w:val="32"/>
        </w:rPr>
      </w:pPr>
    </w:p>
    <w:p w14:paraId="22A7FF3E" w14:textId="2BAF853C" w:rsidR="000D28E7" w:rsidRPr="00007894" w:rsidRDefault="000D28E7" w:rsidP="00962BF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16"/>
          <w:szCs w:val="16"/>
        </w:rPr>
      </w:pPr>
    </w:p>
    <w:p w14:paraId="21F7AFFD" w14:textId="488873BC" w:rsidR="000D28E7" w:rsidRPr="00F67916" w:rsidRDefault="00007894" w:rsidP="00572506">
      <w:pPr>
        <w:tabs>
          <w:tab w:val="left" w:pos="639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noProof/>
        </w:rPr>
        <w:lastRenderedPageBreak/>
        <mc:AlternateContent>
          <mc:Choice Requires="wps">
            <w:drawing>
              <wp:anchor distT="0" distB="0" distL="114300" distR="114300" simplePos="0" relativeHeight="251729920" behindDoc="1" locked="0" layoutInCell="1" allowOverlap="1" wp14:anchorId="507C7324" wp14:editId="74309A61">
                <wp:simplePos x="0" y="0"/>
                <wp:positionH relativeFrom="margin">
                  <wp:posOffset>1056005</wp:posOffset>
                </wp:positionH>
                <wp:positionV relativeFrom="paragraph">
                  <wp:posOffset>-158115</wp:posOffset>
                </wp:positionV>
                <wp:extent cx="3589655" cy="543560"/>
                <wp:effectExtent l="0" t="0" r="10795" b="27940"/>
                <wp:wrapNone/>
                <wp:docPr id="1498329831" name="สี่เหลี่ยมผืนผ้า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89655" cy="54356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86C27A" id="สี่เหลี่ยมผืนผ้า 4" o:spid="_x0000_s1026" style="position:absolute;margin-left:83.15pt;margin-top:-12.45pt;width:282.65pt;height:42.8pt;z-index:-251586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" fillcolor="white [3201]" strokecolor="#f79646 [3209]" strokeweight="2pt">
                <v:path arrowok="t"/>
                <w10:wrap anchorx="margin"/>
              </v:rect>
            </w:pict>
          </mc:Fallback>
        </mc:AlternateContent>
      </w:r>
      <w:r w:rsidR="000D28E7" w:rsidRPr="00F67916">
        <w:rPr>
          <w:rFonts w:ascii="TH SarabunPSK" w:hAnsi="TH SarabunPSK" w:cs="TH SarabunPSK"/>
          <w:b/>
          <w:bCs/>
          <w:sz w:val="32"/>
          <w:szCs w:val="32"/>
          <w:cs/>
        </w:rPr>
        <w:t>ใบความรู้บทความ เรื่อง การท่องเที่ยวเชิงนิเวศ ตำบลห้วยแร้ง</w:t>
      </w:r>
    </w:p>
    <w:p w14:paraId="362734CF" w14:textId="462D4619" w:rsidR="000D28E7" w:rsidRPr="00F67916" w:rsidRDefault="000D28E7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A549BC0" w14:textId="4204ADB3" w:rsidR="00720B7C" w:rsidRDefault="00230928" w:rsidP="00720B7C">
      <w:pPr>
        <w:tabs>
          <w:tab w:val="left" w:pos="632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160DBA7" wp14:editId="5C2B0DA0">
                <wp:simplePos x="0" y="0"/>
                <wp:positionH relativeFrom="margin">
                  <wp:align>right</wp:align>
                </wp:positionH>
                <wp:positionV relativeFrom="paragraph">
                  <wp:posOffset>56515</wp:posOffset>
                </wp:positionV>
                <wp:extent cx="1038225" cy="304800"/>
                <wp:effectExtent l="0" t="0" r="28575" b="19050"/>
                <wp:wrapNone/>
                <wp:docPr id="1476389463" name="สี่เหลี่ยมผืนผ้า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38225" cy="304800"/>
                        </a:xfrm>
                        <a:prstGeom prst="rect">
                          <a:avLst/>
                        </a:prstGeom>
                        <a:ln w="1270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EC31A6F" w14:textId="77777777" w:rsidR="00230928" w:rsidRPr="00AF726E" w:rsidRDefault="00230928" w:rsidP="00230928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AF72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บทความที่ </w:t>
                            </w:r>
                            <w:r w:rsidRPr="00AF726E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160DBA7" id="สี่เหลี่ยมผืนผ้า 3" o:spid="_x0000_s1076" style="position:absolute;margin-left:30.55pt;margin-top:4.45pt;width:81.75pt;height:24pt;z-index:25180364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" fillcolor="white [3201]" strokecolor="black [3200]" strokeweight="1pt">
                <v:path arrowok="t"/>
                <v:textbox>
                  <w:txbxContent>
                    <w:p w14:paraId="6EC31A6F" w14:textId="77777777" w:rsidR="00230928" w:rsidRPr="00AF726E" w:rsidRDefault="00230928" w:rsidP="00230928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AF726E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บทความที่ </w:t>
                      </w:r>
                      <w:r w:rsidRPr="00AF726E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  <w:t>2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5EBE31C0" w14:textId="345A3B80" w:rsidR="00230928" w:rsidRDefault="00230928" w:rsidP="00720B7C">
      <w:pPr>
        <w:tabs>
          <w:tab w:val="left" w:pos="632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55E7D63" w14:textId="77777777" w:rsidR="001A1426" w:rsidRDefault="001A1426" w:rsidP="00720B7C">
      <w:pPr>
        <w:tabs>
          <w:tab w:val="left" w:pos="632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  <w:sectPr w:rsidR="001A1426" w:rsidSect="00FF55D5"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</w:p>
    <w:p w14:paraId="65DF5372" w14:textId="21D49B3B" w:rsidR="00720B7C" w:rsidRPr="00720B7C" w:rsidRDefault="00720B7C" w:rsidP="00720B7C">
      <w:pPr>
        <w:tabs>
          <w:tab w:val="left" w:pos="632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720B7C">
        <w:rPr>
          <w:rFonts w:ascii="TH SarabunPSK" w:hAnsi="TH SarabunPSK" w:cs="TH SarabunPSK"/>
          <w:b/>
          <w:bCs/>
          <w:sz w:val="32"/>
          <w:szCs w:val="32"/>
          <w:cs/>
        </w:rPr>
        <w:t>การท่องเที่ยวเชิงนิเวศ ต</w:t>
      </w:r>
      <w:r w:rsidRPr="00720B7C">
        <w:rPr>
          <w:rFonts w:ascii="TH SarabunPSK" w:hAnsi="TH SarabunPSK" w:cs="TH SarabunPSK" w:hint="cs"/>
          <w:b/>
          <w:bCs/>
          <w:sz w:val="32"/>
          <w:szCs w:val="32"/>
          <w:cs/>
        </w:rPr>
        <w:t>ำ</w:t>
      </w:r>
      <w:r w:rsidRPr="00720B7C">
        <w:rPr>
          <w:rFonts w:ascii="TH SarabunPSK" w:hAnsi="TH SarabunPSK" w:cs="TH SarabunPSK"/>
          <w:b/>
          <w:bCs/>
          <w:sz w:val="32"/>
          <w:szCs w:val="32"/>
          <w:cs/>
        </w:rPr>
        <w:t>บลห้วยแร้ง</w:t>
      </w:r>
    </w:p>
    <w:p w14:paraId="3EA8540F" w14:textId="2C00A911" w:rsidR="00720B7C" w:rsidRDefault="00720B7C" w:rsidP="001A1426">
      <w:pPr>
        <w:tabs>
          <w:tab w:val="left" w:pos="360"/>
          <w:tab w:val="left" w:pos="6320"/>
        </w:tabs>
        <w:spacing w:after="0" w:line="240" w:lineRule="auto"/>
        <w:ind w:right="-113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720B7C">
        <w:rPr>
          <w:rFonts w:ascii="TH SarabunPSK" w:hAnsi="TH SarabunPSK" w:cs="TH SarabunPSK"/>
          <w:sz w:val="32"/>
          <w:szCs w:val="32"/>
          <w:cs/>
        </w:rPr>
        <w:t>การท่องเที่ยวห้วยแร้ง อยู่ในลักษณะที่เป็นชีวิตในชนบท อยู่ในสวนผลไม้และตามริมคลอง นักท่องเที่ยวสามารถเข้าถึงความเป็นธรรมชาติ แหล่งที่อยู่ของสัตว์ มีความหลากหลายทางชีวภาพ มีคลองที่มีน</w:t>
      </w:r>
      <w:r>
        <w:rPr>
          <w:rFonts w:ascii="TH SarabunPSK" w:hAnsi="TH SarabunPSK" w:cs="TH SarabunPSK" w:hint="cs"/>
          <w:sz w:val="32"/>
          <w:szCs w:val="32"/>
          <w:cs/>
        </w:rPr>
        <w:t>้ำ</w:t>
      </w:r>
      <w:r w:rsidRPr="00720B7C">
        <w:rPr>
          <w:rFonts w:ascii="TH SarabunPSK" w:hAnsi="TH SarabunPSK" w:cs="TH SarabunPSK"/>
          <w:sz w:val="32"/>
          <w:szCs w:val="32"/>
          <w:cs/>
        </w:rPr>
        <w:t>ใสสะอาดมองเห็นปลาหลากหลายชนิด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20B7C">
        <w:rPr>
          <w:rFonts w:ascii="TH SarabunPSK" w:hAnsi="TH SarabunPSK" w:cs="TH SarabunPSK"/>
          <w:sz w:val="32"/>
          <w:szCs w:val="32"/>
          <w:cs/>
        </w:rPr>
        <w:t>พร้อมทั้งชม “ป่าจาก” ทัศนียภาพ “ต้นจาก” ที่มีขนาดใหญ่เท่า ต้นมะพร้าวเรียงร้อยขนานกับล</w:t>
      </w:r>
      <w:r>
        <w:rPr>
          <w:rFonts w:ascii="TH SarabunPSK" w:hAnsi="TH SarabunPSK" w:cs="TH SarabunPSK" w:hint="cs"/>
          <w:sz w:val="32"/>
          <w:szCs w:val="32"/>
          <w:cs/>
        </w:rPr>
        <w:t>ำ</w:t>
      </w:r>
      <w:r w:rsidRPr="00720B7C">
        <w:rPr>
          <w:rFonts w:ascii="TH SarabunPSK" w:hAnsi="TH SarabunPSK" w:cs="TH SarabunPSK"/>
          <w:sz w:val="32"/>
          <w:szCs w:val="32"/>
          <w:cs/>
        </w:rPr>
        <w:t>คลองห้วยแร้ง และลิ้มรสผลไม้ประจ</w:t>
      </w:r>
      <w:r>
        <w:rPr>
          <w:rFonts w:ascii="TH SarabunPSK" w:hAnsi="TH SarabunPSK" w:cs="TH SarabunPSK" w:hint="cs"/>
          <w:sz w:val="32"/>
          <w:szCs w:val="32"/>
          <w:cs/>
        </w:rPr>
        <w:t>ำ</w:t>
      </w:r>
      <w:r w:rsidRPr="00720B7C">
        <w:rPr>
          <w:rFonts w:ascii="TH SarabunPSK" w:hAnsi="TH SarabunPSK" w:cs="TH SarabunPSK"/>
          <w:sz w:val="32"/>
          <w:szCs w:val="32"/>
          <w:cs/>
        </w:rPr>
        <w:t>ท้องถิ่นในสวนผลไม้พันธุ์พื้นเมืองเคียงธรรมชาติ และสภาพแวดล้อมที่เป็นไปตามธรรมชาติอย่างสมบูรณ์แบบ การเดินทางไปแหล่งท่องเที่ยวต่าง ๆ ส่วนใหญ่ใช้เรือเป็นพาหนะ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720B7C">
        <w:rPr>
          <w:rFonts w:ascii="TH SarabunPSK" w:hAnsi="TH SarabunPSK" w:cs="TH SarabunPSK"/>
          <w:sz w:val="32"/>
          <w:szCs w:val="32"/>
          <w:cs/>
        </w:rPr>
        <w:t>เนื่องจากชาวชุมชนห้วยแร้งมีวิถีชีวิตติดกับคลองซึ่งเป็นแหล่ง</w:t>
      </w:r>
      <w:r>
        <w:rPr>
          <w:rFonts w:ascii="TH SarabunPSK" w:hAnsi="TH SarabunPSK" w:cs="TH SarabunPSK"/>
          <w:sz w:val="32"/>
          <w:szCs w:val="32"/>
          <w:cs/>
        </w:rPr>
        <w:t>ทำ</w:t>
      </w:r>
      <w:r w:rsidRPr="00720B7C">
        <w:rPr>
          <w:rFonts w:ascii="TH SarabunPSK" w:hAnsi="TH SarabunPSK" w:cs="TH SarabunPSK"/>
          <w:sz w:val="32"/>
          <w:szCs w:val="32"/>
          <w:cs/>
        </w:rPr>
        <w:t>มาหากินที่ส</w:t>
      </w:r>
      <w:r>
        <w:rPr>
          <w:rFonts w:ascii="TH SarabunPSK" w:hAnsi="TH SarabunPSK" w:cs="TH SarabunPSK" w:hint="cs"/>
          <w:sz w:val="32"/>
          <w:szCs w:val="32"/>
          <w:cs/>
        </w:rPr>
        <w:t>ำ</w:t>
      </w:r>
      <w:r w:rsidRPr="00720B7C">
        <w:rPr>
          <w:rFonts w:ascii="TH SarabunPSK" w:hAnsi="TH SarabunPSK" w:cs="TH SarabunPSK"/>
          <w:sz w:val="32"/>
          <w:szCs w:val="32"/>
          <w:cs/>
        </w:rPr>
        <w:t>คัญแหล่งหนึ่งต่อจากการ</w:t>
      </w:r>
      <w:r>
        <w:rPr>
          <w:rFonts w:ascii="TH SarabunPSK" w:hAnsi="TH SarabunPSK" w:cs="TH SarabunPSK"/>
          <w:sz w:val="32"/>
          <w:szCs w:val="32"/>
          <w:cs/>
        </w:rPr>
        <w:t>ทำ</w:t>
      </w:r>
      <w:r w:rsidRPr="00720B7C">
        <w:rPr>
          <w:rFonts w:ascii="TH SarabunPSK" w:hAnsi="TH SarabunPSK" w:cs="TH SarabunPSK"/>
          <w:sz w:val="32"/>
          <w:szCs w:val="32"/>
          <w:cs/>
        </w:rPr>
        <w:t>สวนผลไม้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20B7C">
        <w:rPr>
          <w:rFonts w:ascii="TH SarabunPSK" w:hAnsi="TH SarabunPSK" w:cs="TH SarabunPSK"/>
          <w:sz w:val="32"/>
          <w:szCs w:val="32"/>
          <w:cs/>
        </w:rPr>
        <w:t>ชาวบ้านที่นี่แทบทุกคนมีอาชีพ</w:t>
      </w:r>
      <w:r>
        <w:rPr>
          <w:rFonts w:ascii="TH SarabunPSK" w:hAnsi="TH SarabunPSK" w:cs="TH SarabunPSK"/>
          <w:sz w:val="32"/>
          <w:szCs w:val="32"/>
          <w:cs/>
        </w:rPr>
        <w:t>ทำ</w:t>
      </w:r>
      <w:r w:rsidRPr="00720B7C">
        <w:rPr>
          <w:rFonts w:ascii="TH SarabunPSK" w:hAnsi="TH SarabunPSK" w:cs="TH SarabunPSK"/>
          <w:sz w:val="32"/>
          <w:szCs w:val="32"/>
          <w:cs/>
        </w:rPr>
        <w:t>สวน มีทั้งการ</w:t>
      </w:r>
      <w:r>
        <w:rPr>
          <w:rFonts w:ascii="TH SarabunPSK" w:hAnsi="TH SarabunPSK" w:cs="TH SarabunPSK"/>
          <w:sz w:val="32"/>
          <w:szCs w:val="32"/>
          <w:cs/>
        </w:rPr>
        <w:t>ทำ</w:t>
      </w:r>
      <w:r w:rsidRPr="00720B7C">
        <w:rPr>
          <w:rFonts w:ascii="TH SarabunPSK" w:hAnsi="TH SarabunPSK" w:cs="TH SarabunPSK"/>
          <w:sz w:val="32"/>
          <w:szCs w:val="32"/>
          <w:cs/>
        </w:rPr>
        <w:t>สวน ยางพารา สวนเงาะ ไร่สับปะรด ซึ่งส่วนใหญ่จะเป็นประเภทไร่นาสวนผสม</w:t>
      </w:r>
    </w:p>
    <w:p w14:paraId="45BDE617" w14:textId="60811CA2" w:rsidR="00DB0E65" w:rsidRPr="00720B7C" w:rsidRDefault="001A1426" w:rsidP="001A1426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A0F80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804672" behindDoc="1" locked="0" layoutInCell="1" allowOverlap="1" wp14:anchorId="089CE00F" wp14:editId="5EDE2F47">
            <wp:simplePos x="0" y="0"/>
            <wp:positionH relativeFrom="column">
              <wp:posOffset>1739265</wp:posOffset>
            </wp:positionH>
            <wp:positionV relativeFrom="paragraph">
              <wp:posOffset>6985</wp:posOffset>
            </wp:positionV>
            <wp:extent cx="1000125" cy="862965"/>
            <wp:effectExtent l="0" t="0" r="9525" b="0"/>
            <wp:wrapTight wrapText="bothSides">
              <wp:wrapPolygon edited="0">
                <wp:start x="0" y="0"/>
                <wp:lineTo x="0" y="20980"/>
                <wp:lineTo x="21394" y="20980"/>
                <wp:lineTo x="21394" y="0"/>
                <wp:lineTo x="0" y="0"/>
              </wp:wrapPolygon>
            </wp:wrapTight>
            <wp:docPr id="186625227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6252271" name="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862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B0E65">
        <w:rPr>
          <w:rFonts w:ascii="TH SarabunPSK" w:hAnsi="TH SarabunPSK" w:cs="TH SarabunPSK"/>
          <w:sz w:val="32"/>
          <w:szCs w:val="32"/>
          <w:cs/>
        </w:rPr>
        <w:tab/>
      </w:r>
      <w:r w:rsidR="00DB0E65" w:rsidRPr="00720B7C">
        <w:rPr>
          <w:rFonts w:ascii="TH SarabunPSK" w:hAnsi="TH SarabunPSK" w:cs="TH SarabunPSK"/>
          <w:sz w:val="32"/>
          <w:szCs w:val="32"/>
          <w:cs/>
        </w:rPr>
        <w:t>การท่องเที่ยวทางเรือ ก</w:t>
      </w:r>
      <w:r w:rsidR="00DB0E65">
        <w:rPr>
          <w:rFonts w:ascii="TH SarabunPSK" w:hAnsi="TH SarabunPSK" w:cs="TH SarabunPSK" w:hint="cs"/>
          <w:sz w:val="32"/>
          <w:szCs w:val="32"/>
          <w:cs/>
        </w:rPr>
        <w:t>ำ</w:t>
      </w:r>
      <w:r w:rsidR="00DB0E65" w:rsidRPr="00720B7C">
        <w:rPr>
          <w:rFonts w:ascii="TH SarabunPSK" w:hAnsi="TH SarabunPSK" w:cs="TH SarabunPSK"/>
          <w:sz w:val="32"/>
          <w:szCs w:val="32"/>
          <w:cs/>
        </w:rPr>
        <w:t xml:space="preserve">หนดเส้นทางจากท่าเรือหน้าวัดคลองขุด ซึ่งทางวัดคลองขุดนั้นถือเป็นวัดที่เก่าแก่มาก สร้างเป็นวัดที่สองของจังหวัดตราด มีอายุราว </w:t>
      </w:r>
      <w:r w:rsidR="00DB0E65" w:rsidRPr="00720B7C">
        <w:rPr>
          <w:rFonts w:ascii="TH SarabunPSK" w:hAnsi="TH SarabunPSK" w:cs="TH SarabunPSK"/>
          <w:sz w:val="32"/>
          <w:szCs w:val="32"/>
        </w:rPr>
        <w:t>200</w:t>
      </w:r>
      <w:r w:rsidR="00DB0E65" w:rsidRPr="00720B7C">
        <w:rPr>
          <w:rFonts w:ascii="TH SarabunPSK" w:hAnsi="TH SarabunPSK" w:cs="TH SarabunPSK"/>
          <w:sz w:val="32"/>
          <w:szCs w:val="32"/>
          <w:cs/>
        </w:rPr>
        <w:t xml:space="preserve"> ปี</w:t>
      </w:r>
      <w:r w:rsidR="00DB0E65">
        <w:rPr>
          <w:rFonts w:ascii="TH SarabunPSK" w:hAnsi="TH SarabunPSK" w:cs="TH SarabunPSK"/>
          <w:sz w:val="32"/>
          <w:szCs w:val="32"/>
        </w:rPr>
        <w:t xml:space="preserve"> </w:t>
      </w:r>
      <w:r w:rsidR="00DB0E65" w:rsidRPr="00720B7C">
        <w:rPr>
          <w:rFonts w:ascii="TH SarabunPSK" w:hAnsi="TH SarabunPSK" w:cs="TH SarabunPSK"/>
          <w:sz w:val="32"/>
          <w:szCs w:val="32"/>
          <w:cs/>
        </w:rPr>
        <w:t>ภายในวัดมีข้าวของเครื่องใช้สมัยโบราณให้ชมกัน ส่วนการล่องเรือตามล</w:t>
      </w:r>
      <w:r w:rsidR="00DB0E65">
        <w:rPr>
          <w:rFonts w:ascii="TH SarabunPSK" w:hAnsi="TH SarabunPSK" w:cs="TH SarabunPSK" w:hint="cs"/>
          <w:sz w:val="32"/>
          <w:szCs w:val="32"/>
          <w:cs/>
        </w:rPr>
        <w:t>ำ</w:t>
      </w:r>
      <w:r w:rsidR="00DB0E65" w:rsidRPr="00720B7C">
        <w:rPr>
          <w:rFonts w:ascii="TH SarabunPSK" w:hAnsi="TH SarabunPSK" w:cs="TH SarabunPSK"/>
          <w:sz w:val="32"/>
          <w:szCs w:val="32"/>
          <w:cs/>
        </w:rPr>
        <w:t>คลองห้วยแร้ง</w:t>
      </w:r>
      <w:r w:rsidR="00DB0E65">
        <w:rPr>
          <w:rFonts w:ascii="TH SarabunPSK" w:hAnsi="TH SarabunPSK" w:cs="TH SarabunPSK"/>
          <w:sz w:val="32"/>
          <w:szCs w:val="32"/>
        </w:rPr>
        <w:t xml:space="preserve"> </w:t>
      </w:r>
      <w:r w:rsidR="00DB0E65" w:rsidRPr="00720B7C">
        <w:rPr>
          <w:rFonts w:ascii="TH SarabunPSK" w:hAnsi="TH SarabunPSK" w:cs="TH SarabunPSK"/>
          <w:sz w:val="32"/>
          <w:szCs w:val="32"/>
          <w:cs/>
        </w:rPr>
        <w:t>นักท่องเที่ยวจะได้เพลิดเพลินกับการล่องเรือชมทัศนียภาพสองฝั่งคลองห้วยแร้ง และชมแก่งหิน โขดหินต่าง ๆ มากมาย โดยมีประวัติเล่าต่อกันมาว่าในสมัยก่อนนั้น เมื่อถึงฤดูน</w:t>
      </w:r>
      <w:r w:rsidR="00DB0E65">
        <w:rPr>
          <w:rFonts w:ascii="TH SarabunPSK" w:hAnsi="TH SarabunPSK" w:cs="TH SarabunPSK" w:hint="cs"/>
          <w:sz w:val="32"/>
          <w:szCs w:val="32"/>
          <w:cs/>
        </w:rPr>
        <w:t>้ำ</w:t>
      </w:r>
      <w:r w:rsidR="00DB0E65" w:rsidRPr="00720B7C">
        <w:rPr>
          <w:rFonts w:ascii="TH SarabunPSK" w:hAnsi="TH SarabunPSK" w:cs="TH SarabunPSK"/>
          <w:sz w:val="32"/>
          <w:szCs w:val="32"/>
          <w:cs/>
        </w:rPr>
        <w:t>ลด มีชาวบ้านเห็นโขดหินรูปอีแร้ง จึงเป็นที่มาของชื่อคลองห้วยแร้งในปัจจุบัน</w:t>
      </w:r>
    </w:p>
    <w:p w14:paraId="18BD69F8" w14:textId="1560E3CA" w:rsidR="00720B7C" w:rsidRDefault="005440DC" w:rsidP="005440DC">
      <w:pPr>
        <w:tabs>
          <w:tab w:val="left" w:pos="360"/>
          <w:tab w:val="left" w:pos="6320"/>
        </w:tabs>
        <w:spacing w:after="0" w:line="240" w:lineRule="auto"/>
        <w:ind w:right="-131"/>
        <w:rPr>
          <w:rFonts w:ascii="TH SarabunPSK" w:hAnsi="TH SarabunPSK" w:cs="TH SarabunPSK"/>
          <w:sz w:val="32"/>
          <w:szCs w:val="32"/>
        </w:rPr>
      </w:pPr>
      <w:r w:rsidRPr="004A0F80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809792" behindDoc="1" locked="0" layoutInCell="1" allowOverlap="1" wp14:anchorId="7317FB81" wp14:editId="6895AC3E">
            <wp:simplePos x="0" y="0"/>
            <wp:positionH relativeFrom="margin">
              <wp:posOffset>1333500</wp:posOffset>
            </wp:positionH>
            <wp:positionV relativeFrom="paragraph">
              <wp:posOffset>272415</wp:posOffset>
            </wp:positionV>
            <wp:extent cx="1405890" cy="657225"/>
            <wp:effectExtent l="0" t="0" r="3810" b="9525"/>
            <wp:wrapTight wrapText="bothSides">
              <wp:wrapPolygon edited="0">
                <wp:start x="0" y="0"/>
                <wp:lineTo x="0" y="21287"/>
                <wp:lineTo x="21366" y="21287"/>
                <wp:lineTo x="21366" y="0"/>
                <wp:lineTo x="0" y="0"/>
              </wp:wrapPolygon>
            </wp:wrapTight>
            <wp:docPr id="247641902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641902" name="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5890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64762">
        <w:rPr>
          <w:rFonts w:ascii="TH SarabunPSK" w:hAnsi="TH SarabunPSK" w:cs="TH SarabunPSK"/>
          <w:sz w:val="32"/>
          <w:szCs w:val="32"/>
        </w:rPr>
        <w:tab/>
      </w:r>
      <w:r w:rsidR="00064762" w:rsidRPr="00720B7C">
        <w:rPr>
          <w:rFonts w:ascii="TH SarabunPSK" w:hAnsi="TH SarabunPSK" w:cs="TH SarabunPSK"/>
          <w:sz w:val="32"/>
          <w:szCs w:val="32"/>
          <w:cs/>
        </w:rPr>
        <w:t>การล่องแก่งตามคลองห้วยแร้ง ส</w:t>
      </w:r>
      <w:r w:rsidR="00064762">
        <w:rPr>
          <w:rFonts w:ascii="TH SarabunPSK" w:hAnsi="TH SarabunPSK" w:cs="TH SarabunPSK" w:hint="cs"/>
          <w:sz w:val="32"/>
          <w:szCs w:val="32"/>
          <w:cs/>
        </w:rPr>
        <w:t>ำ</w:t>
      </w:r>
      <w:r w:rsidR="00064762" w:rsidRPr="00720B7C">
        <w:rPr>
          <w:rFonts w:ascii="TH SarabunPSK" w:hAnsi="TH SarabunPSK" w:cs="TH SarabunPSK"/>
          <w:sz w:val="32"/>
          <w:szCs w:val="32"/>
          <w:cs/>
        </w:rPr>
        <w:t>หรับนักท่องเที่ยวที่ชื่นชอบการผจญภัย ต้องไม่พลาดการล่องแก่งกับล</w:t>
      </w:r>
      <w:r w:rsidR="00064762">
        <w:rPr>
          <w:rFonts w:ascii="TH SarabunPSK" w:hAnsi="TH SarabunPSK" w:cs="TH SarabunPSK" w:hint="cs"/>
          <w:sz w:val="32"/>
          <w:szCs w:val="32"/>
          <w:cs/>
        </w:rPr>
        <w:t>ำ</w:t>
      </w:r>
      <w:r w:rsidR="00064762" w:rsidRPr="00720B7C">
        <w:rPr>
          <w:rFonts w:ascii="TH SarabunPSK" w:hAnsi="TH SarabunPSK" w:cs="TH SarabunPSK"/>
          <w:sz w:val="32"/>
          <w:szCs w:val="32"/>
          <w:cs/>
        </w:rPr>
        <w:t>คลองห้วยแร้ง ด้วย</w:t>
      </w:r>
      <w:r w:rsidR="00064762" w:rsidRPr="00720B7C">
        <w:rPr>
          <w:rFonts w:ascii="TH SarabunPSK" w:hAnsi="TH SarabunPSK" w:cs="TH SarabunPSK"/>
          <w:sz w:val="32"/>
          <w:szCs w:val="32"/>
          <w:cs/>
        </w:rPr>
        <w:t>รูปแบบการล่องแก่งที่แตกต่างด้วยเรือ หางเครื่องของชาวบ้านที่พร้อมจะพานักท่องเที่ยวล่องชมทัศนียภาพท่องเที่ยวที่สวยงาม</w:t>
      </w:r>
    </w:p>
    <w:p w14:paraId="58B5F6A8" w14:textId="23D2EB36" w:rsidR="00064762" w:rsidRDefault="00064762" w:rsidP="005440DC">
      <w:pPr>
        <w:tabs>
          <w:tab w:val="left" w:pos="360"/>
          <w:tab w:val="left" w:pos="6320"/>
        </w:tabs>
        <w:spacing w:after="0" w:line="240" w:lineRule="auto"/>
        <w:ind w:right="-131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720B7C">
        <w:rPr>
          <w:rFonts w:ascii="TH SarabunPSK" w:hAnsi="TH SarabunPSK" w:cs="TH SarabunPSK"/>
          <w:sz w:val="32"/>
          <w:szCs w:val="32"/>
          <w:cs/>
        </w:rPr>
        <w:t>สวนผลไม้ตามฤดูกาลเป็นผลไม้พันธุ์พื้นเมืองของชาวห้วยแร้ง ได้แก่ เงาะ มังคุด ลองกอง ทุเรียน และระบ</w:t>
      </w:r>
      <w:r>
        <w:rPr>
          <w:rFonts w:ascii="TH SarabunPSK" w:hAnsi="TH SarabunPSK" w:cs="TH SarabunPSK" w:hint="cs"/>
          <w:sz w:val="32"/>
          <w:szCs w:val="32"/>
          <w:cs/>
        </w:rPr>
        <w:t>ำ</w:t>
      </w:r>
      <w:r w:rsidRPr="00720B7C">
        <w:rPr>
          <w:rFonts w:ascii="TH SarabunPSK" w:hAnsi="TH SarabunPSK" w:cs="TH SarabunPSK"/>
          <w:sz w:val="32"/>
          <w:szCs w:val="32"/>
          <w:cs/>
        </w:rPr>
        <w:t>พื้นเมือง นักท่องเที่ยวสามารถเดินชมสวน และเก็บผลไม้รับประทานจากต้นได้ทันที อร่อยและปลอดสารพิษ และสัมผัสถึงรสชาติที่ไม่ เหมือนใคร</w:t>
      </w:r>
    </w:p>
    <w:p w14:paraId="08B03EBA" w14:textId="4BB839EE" w:rsidR="00720B7C" w:rsidRDefault="001A1426" w:rsidP="005440DC">
      <w:pPr>
        <w:tabs>
          <w:tab w:val="left" w:pos="360"/>
          <w:tab w:val="left" w:pos="6320"/>
        </w:tabs>
        <w:spacing w:after="0" w:line="240" w:lineRule="auto"/>
        <w:ind w:right="-131"/>
        <w:rPr>
          <w:rFonts w:ascii="TH SarabunPSK" w:hAnsi="TH SarabunPSK" w:cs="TH SarabunPSK"/>
          <w:sz w:val="32"/>
          <w:szCs w:val="32"/>
        </w:rPr>
      </w:pPr>
      <w:r w:rsidRPr="004A0F80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806720" behindDoc="1" locked="0" layoutInCell="1" allowOverlap="1" wp14:anchorId="1398A85A" wp14:editId="5A69F393">
            <wp:simplePos x="0" y="0"/>
            <wp:positionH relativeFrom="column">
              <wp:align>right</wp:align>
            </wp:positionH>
            <wp:positionV relativeFrom="paragraph">
              <wp:posOffset>311785</wp:posOffset>
            </wp:positionV>
            <wp:extent cx="1104900" cy="791845"/>
            <wp:effectExtent l="0" t="0" r="0" b="8255"/>
            <wp:wrapTight wrapText="bothSides">
              <wp:wrapPolygon edited="0">
                <wp:start x="0" y="0"/>
                <wp:lineTo x="0" y="21306"/>
                <wp:lineTo x="21228" y="21306"/>
                <wp:lineTo x="21228" y="0"/>
                <wp:lineTo x="0" y="0"/>
              </wp:wrapPolygon>
            </wp:wrapTight>
            <wp:docPr id="399973682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9973682" name="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791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64762">
        <w:rPr>
          <w:rFonts w:ascii="TH SarabunPSK" w:hAnsi="TH SarabunPSK" w:cs="TH SarabunPSK"/>
          <w:sz w:val="32"/>
          <w:szCs w:val="32"/>
          <w:cs/>
        </w:rPr>
        <w:tab/>
      </w:r>
      <w:r w:rsidR="00064762" w:rsidRPr="00720B7C">
        <w:rPr>
          <w:rFonts w:ascii="TH SarabunPSK" w:hAnsi="TH SarabunPSK" w:cs="TH SarabunPSK"/>
          <w:sz w:val="32"/>
          <w:szCs w:val="32"/>
          <w:cs/>
        </w:rPr>
        <w:t>การตกกุ้งหลวงยามค่</w:t>
      </w:r>
      <w:r w:rsidR="00064762">
        <w:rPr>
          <w:rFonts w:ascii="TH SarabunPSK" w:hAnsi="TH SarabunPSK" w:cs="TH SarabunPSK" w:hint="cs"/>
          <w:sz w:val="32"/>
          <w:szCs w:val="32"/>
          <w:cs/>
        </w:rPr>
        <w:t>ำ</w:t>
      </w:r>
      <w:r w:rsidR="00064762" w:rsidRPr="00720B7C">
        <w:rPr>
          <w:rFonts w:ascii="TH SarabunPSK" w:hAnsi="TH SarabunPSK" w:cs="TH SarabunPSK"/>
          <w:sz w:val="32"/>
          <w:szCs w:val="32"/>
          <w:cs/>
        </w:rPr>
        <w:t>คืนเป็นกิจกรรมอย่างหนึ่งที่ไม่ควรพลาด</w:t>
      </w:r>
      <w:r w:rsidR="00720B7C" w:rsidRPr="00720B7C">
        <w:rPr>
          <w:rFonts w:ascii="TH SarabunPSK" w:hAnsi="TH SarabunPSK" w:cs="TH SarabunPSK"/>
          <w:sz w:val="32"/>
          <w:szCs w:val="32"/>
          <w:cs/>
        </w:rPr>
        <w:t xml:space="preserve">ในแบบที่ไม่เคยสัมผัสมาก่อน หยิบคันเบ็ดนั่งริมคลองหรือนั่งเรือ หาที่สงบตกกุ้งหลวง ก็ได้บรรยากาศธรรมชาติแบบที่หาไม่ได้ในเมือง </w:t>
      </w:r>
    </w:p>
    <w:p w14:paraId="76A40835" w14:textId="110C8737" w:rsidR="00720B7C" w:rsidRPr="00720B7C" w:rsidRDefault="00064762" w:rsidP="005440DC">
      <w:pPr>
        <w:tabs>
          <w:tab w:val="left" w:pos="360"/>
          <w:tab w:val="left" w:pos="6320"/>
        </w:tabs>
        <w:spacing w:after="0" w:line="240" w:lineRule="auto"/>
        <w:ind w:right="-131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720B7C" w:rsidRPr="00720B7C">
        <w:rPr>
          <w:rFonts w:ascii="TH SarabunPSK" w:hAnsi="TH SarabunPSK" w:cs="TH SarabunPSK"/>
          <w:sz w:val="32"/>
          <w:szCs w:val="32"/>
          <w:cs/>
        </w:rPr>
        <w:t>นักท่องเที่ยวยังได้มีโอกาสเรียนรู้การ</w:t>
      </w:r>
      <w:r w:rsidR="00720B7C">
        <w:rPr>
          <w:rFonts w:ascii="TH SarabunPSK" w:hAnsi="TH SarabunPSK" w:cs="TH SarabunPSK"/>
          <w:sz w:val="32"/>
          <w:szCs w:val="32"/>
          <w:cs/>
        </w:rPr>
        <w:t>ทำ</w:t>
      </w:r>
      <w:r w:rsidR="00720B7C" w:rsidRPr="00720B7C">
        <w:rPr>
          <w:rFonts w:ascii="TH SarabunPSK" w:hAnsi="TH SarabunPSK" w:cs="TH SarabunPSK"/>
          <w:sz w:val="32"/>
          <w:szCs w:val="32"/>
          <w:cs/>
        </w:rPr>
        <w:t xml:space="preserve"> “ขนมจาก” ซึ่งเป็นขนมพื้นบ้านที่นอกจากจะซื้อเป็นของฝากกลับบ้านแล้ว หากนักท่องเที่ยวสามารถนําฝีมือการ</w:t>
      </w:r>
      <w:r w:rsidR="00720B7C">
        <w:rPr>
          <w:rFonts w:ascii="TH SarabunPSK" w:hAnsi="TH SarabunPSK" w:cs="TH SarabunPSK"/>
          <w:sz w:val="32"/>
          <w:szCs w:val="32"/>
          <w:cs/>
        </w:rPr>
        <w:t>ทำ</w:t>
      </w:r>
      <w:r w:rsidR="00720B7C" w:rsidRPr="00720B7C">
        <w:rPr>
          <w:rFonts w:ascii="TH SarabunPSK" w:hAnsi="TH SarabunPSK" w:cs="TH SarabunPSK"/>
          <w:sz w:val="32"/>
          <w:szCs w:val="32"/>
          <w:cs/>
        </w:rPr>
        <w:t>ของตนเองนําไปฝากจะยิ่ง สร้างความพิเศษมากขึ้น นอกจากนี้ นักท่องเที่ยวยังมีโอกาสได้เรียนรู้วิธีการ</w:t>
      </w:r>
      <w:r w:rsidR="00720B7C">
        <w:rPr>
          <w:rFonts w:ascii="TH SarabunPSK" w:hAnsi="TH SarabunPSK" w:cs="TH SarabunPSK"/>
          <w:sz w:val="32"/>
          <w:szCs w:val="32"/>
          <w:cs/>
        </w:rPr>
        <w:t>ทำ</w:t>
      </w:r>
      <w:r w:rsidR="00720B7C" w:rsidRPr="00720B7C">
        <w:rPr>
          <w:rFonts w:ascii="TH SarabunPSK" w:hAnsi="TH SarabunPSK" w:cs="TH SarabunPSK"/>
          <w:sz w:val="32"/>
          <w:szCs w:val="32"/>
          <w:cs/>
        </w:rPr>
        <w:t xml:space="preserve"> “หมวกใบจาก” ใบจากเป็นวัตถุดิบที่สามารถหาได้ทั่วไปในห้วยแร้ง พร้อมกันนี้นักท่องเที่ยวยังสามารถหาซื้อและเรียนรู้วิธีการ</w:t>
      </w:r>
      <w:r w:rsidR="00720B7C">
        <w:rPr>
          <w:rFonts w:ascii="TH SarabunPSK" w:hAnsi="TH SarabunPSK" w:cs="TH SarabunPSK"/>
          <w:sz w:val="32"/>
          <w:szCs w:val="32"/>
          <w:cs/>
        </w:rPr>
        <w:t>ทำ</w:t>
      </w:r>
      <w:r w:rsidR="00720B7C" w:rsidRPr="00720B7C">
        <w:rPr>
          <w:rFonts w:ascii="TH SarabunPSK" w:hAnsi="TH SarabunPSK" w:cs="TH SarabunPSK"/>
          <w:sz w:val="32"/>
          <w:szCs w:val="32"/>
          <w:cs/>
        </w:rPr>
        <w:t>สมุนไพรพื้นบ้านได้อีกด้วย</w:t>
      </w:r>
    </w:p>
    <w:p w14:paraId="2F3D43E2" w14:textId="4B7ECF9D" w:rsidR="00720B7C" w:rsidRDefault="001A1426" w:rsidP="005440DC">
      <w:pPr>
        <w:tabs>
          <w:tab w:val="left" w:pos="360"/>
          <w:tab w:val="left" w:pos="6320"/>
        </w:tabs>
        <w:spacing w:after="0" w:line="240" w:lineRule="auto"/>
        <w:ind w:right="-131"/>
        <w:rPr>
          <w:rFonts w:ascii="TH SarabunPSK" w:hAnsi="TH SarabunPSK" w:cs="TH SarabunPSK"/>
          <w:sz w:val="32"/>
          <w:szCs w:val="32"/>
        </w:rPr>
      </w:pPr>
      <w:r w:rsidRPr="004A0F80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807744" behindDoc="1" locked="0" layoutInCell="1" allowOverlap="1" wp14:anchorId="3B5F9FDB" wp14:editId="0AA0D336">
            <wp:simplePos x="0" y="0"/>
            <wp:positionH relativeFrom="margin">
              <wp:align>right</wp:align>
            </wp:positionH>
            <wp:positionV relativeFrom="paragraph">
              <wp:posOffset>239395</wp:posOffset>
            </wp:positionV>
            <wp:extent cx="1395730" cy="863600"/>
            <wp:effectExtent l="0" t="0" r="0" b="0"/>
            <wp:wrapTight wrapText="bothSides">
              <wp:wrapPolygon edited="0">
                <wp:start x="0" y="0"/>
                <wp:lineTo x="0" y="20965"/>
                <wp:lineTo x="21227" y="20965"/>
                <wp:lineTo x="21227" y="0"/>
                <wp:lineTo x="0" y="0"/>
              </wp:wrapPolygon>
            </wp:wrapTight>
            <wp:docPr id="1402140820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2140820" name=""/>
                    <pic:cNvPicPr/>
                  </pic:nvPicPr>
                  <pic:blipFill rotWithShape="1"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6034" r="4348"/>
                    <a:stretch/>
                  </pic:blipFill>
                  <pic:spPr bwMode="auto">
                    <a:xfrm>
                      <a:off x="0" y="0"/>
                      <a:ext cx="1395730" cy="863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64762">
        <w:rPr>
          <w:rFonts w:ascii="TH SarabunPSK" w:hAnsi="TH SarabunPSK" w:cs="TH SarabunPSK"/>
          <w:sz w:val="32"/>
          <w:szCs w:val="32"/>
          <w:cs/>
        </w:rPr>
        <w:tab/>
      </w:r>
      <w:r w:rsidR="00720B7C" w:rsidRPr="00720B7C">
        <w:rPr>
          <w:rFonts w:ascii="TH SarabunPSK" w:hAnsi="TH SarabunPSK" w:cs="TH SarabunPSK"/>
          <w:sz w:val="32"/>
          <w:szCs w:val="32"/>
          <w:cs/>
        </w:rPr>
        <w:t>การพักโฮมสเตย์กับชาวบ้าน เป็นรูปแบบการพักผ่อนที่กําลังได้รับความนิยมเป็นอย่างมาก เพราะการพักผ่อนแบบนี้จะได้ซึมซับความเป็นธรรมชาติอย่างเต็มที่ นอกจากจะได้</w:t>
      </w:r>
      <w:r w:rsidR="00720B7C">
        <w:rPr>
          <w:rFonts w:ascii="TH SarabunPSK" w:hAnsi="TH SarabunPSK" w:cs="TH SarabunPSK"/>
          <w:sz w:val="32"/>
          <w:szCs w:val="32"/>
          <w:cs/>
        </w:rPr>
        <w:t>ทำ</w:t>
      </w:r>
      <w:r w:rsidR="00720B7C" w:rsidRPr="00720B7C">
        <w:rPr>
          <w:rFonts w:ascii="TH SarabunPSK" w:hAnsi="TH SarabunPSK" w:cs="TH SarabunPSK"/>
          <w:sz w:val="32"/>
          <w:szCs w:val="32"/>
          <w:cs/>
        </w:rPr>
        <w:t>การท่องเที่ยวในสถานที่ต่าง ๆ แล้ว การได้พักผ่อนในบ้านร่วมกับชาวบ้านใน ท้องถิ่น</w:t>
      </w:r>
      <w:r w:rsidR="00720B7C">
        <w:rPr>
          <w:rFonts w:ascii="TH SarabunPSK" w:hAnsi="TH SarabunPSK" w:cs="TH SarabunPSK"/>
          <w:sz w:val="32"/>
          <w:szCs w:val="32"/>
          <w:cs/>
        </w:rPr>
        <w:t>ทำ</w:t>
      </w:r>
      <w:r w:rsidR="00720B7C" w:rsidRPr="00720B7C">
        <w:rPr>
          <w:rFonts w:ascii="TH SarabunPSK" w:hAnsi="TH SarabunPSK" w:cs="TH SarabunPSK"/>
          <w:sz w:val="32"/>
          <w:szCs w:val="32"/>
          <w:cs/>
        </w:rPr>
        <w:t>ให้ได้เรียนรู้ความเป็นอยู่ของชาวบ้าน และเรียนรู้ ระบบนิเวศของต</w:t>
      </w:r>
      <w:r>
        <w:rPr>
          <w:rFonts w:ascii="TH SarabunPSK" w:hAnsi="TH SarabunPSK" w:cs="TH SarabunPSK" w:hint="cs"/>
          <w:sz w:val="32"/>
          <w:szCs w:val="32"/>
          <w:cs/>
        </w:rPr>
        <w:t>ำ</w:t>
      </w:r>
      <w:r w:rsidR="00720B7C" w:rsidRPr="00720B7C">
        <w:rPr>
          <w:rFonts w:ascii="TH SarabunPSK" w:hAnsi="TH SarabunPSK" w:cs="TH SarabunPSK"/>
          <w:sz w:val="32"/>
          <w:szCs w:val="32"/>
          <w:cs/>
        </w:rPr>
        <w:t>บลห้วยแร้ง ซึ่งเป็นแหล่งท่องเที่ยวเชิงนิเวศ สมบูรณ์ โดยมีชาวบ้านเป็นผู้มีส่วนร่วมในการท่องเที่ยวครั้งนี้ ด้วย</w:t>
      </w:r>
    </w:p>
    <w:p w14:paraId="2870B0AB" w14:textId="77777777" w:rsidR="005440DC" w:rsidRPr="005440DC" w:rsidRDefault="005440DC" w:rsidP="005440DC">
      <w:pPr>
        <w:tabs>
          <w:tab w:val="left" w:pos="360"/>
          <w:tab w:val="left" w:pos="6320"/>
        </w:tabs>
        <w:spacing w:after="0" w:line="240" w:lineRule="auto"/>
        <w:ind w:right="-131"/>
        <w:rPr>
          <w:rFonts w:ascii="TH SarabunPSK" w:hAnsi="TH SarabunPSK" w:cs="TH SarabunPSK"/>
          <w:sz w:val="16"/>
          <w:szCs w:val="16"/>
        </w:rPr>
      </w:pPr>
    </w:p>
    <w:p w14:paraId="1E6FB2F5" w14:textId="562C6356" w:rsidR="004A0F80" w:rsidRPr="005440DC" w:rsidRDefault="00720B7C" w:rsidP="005440DC">
      <w:pPr>
        <w:tabs>
          <w:tab w:val="left" w:pos="360"/>
          <w:tab w:val="left" w:pos="6320"/>
        </w:tabs>
        <w:spacing w:after="0" w:line="240" w:lineRule="auto"/>
        <w:jc w:val="right"/>
        <w:rPr>
          <w:rFonts w:ascii="TH SarabunPSK" w:hAnsi="TH SarabunPSK" w:cs="TH SarabunPSK"/>
          <w:b/>
          <w:bCs/>
          <w:sz w:val="28"/>
        </w:rPr>
      </w:pPr>
      <w:r w:rsidRPr="005440DC">
        <w:rPr>
          <w:rFonts w:ascii="TH SarabunPSK" w:hAnsi="TH SarabunPSK" w:cs="TH SarabunPSK"/>
          <w:sz w:val="28"/>
        </w:rPr>
        <w:t>http://www.trat.go.th/tat</w:t>
      </w:r>
    </w:p>
    <w:p w14:paraId="64FCEAB9" w14:textId="77777777" w:rsidR="001A1426" w:rsidRDefault="001A1426" w:rsidP="001A1426">
      <w:pPr>
        <w:tabs>
          <w:tab w:val="left" w:pos="360"/>
          <w:tab w:val="left" w:pos="6320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  <w:sectPr w:rsidR="001A1426" w:rsidSect="00FF55D5">
          <w:type w:val="continuous"/>
          <w:pgSz w:w="11906" w:h="16838"/>
          <w:pgMar w:top="1440" w:right="1440" w:bottom="1440" w:left="1440" w:header="708" w:footer="708" w:gutter="0"/>
          <w:cols w:num="2" w:sep="1" w:space="288"/>
          <w:docGrid w:linePitch="360"/>
        </w:sectPr>
      </w:pPr>
    </w:p>
    <w:p w14:paraId="27BC474B" w14:textId="68A040CD" w:rsidR="000D28E7" w:rsidRPr="00F67916" w:rsidRDefault="00B47E43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noProof/>
        </w:rPr>
        <w:lastRenderedPageBreak/>
        <mc:AlternateContent>
          <mc:Choice Requires="wps">
            <w:drawing>
              <wp:anchor distT="0" distB="0" distL="114300" distR="114300" simplePos="0" relativeHeight="251731968" behindDoc="1" locked="0" layoutInCell="1" allowOverlap="1" wp14:anchorId="5A45A3AF" wp14:editId="3E00B27B">
                <wp:simplePos x="0" y="0"/>
                <wp:positionH relativeFrom="margin">
                  <wp:align>center</wp:align>
                </wp:positionH>
                <wp:positionV relativeFrom="paragraph">
                  <wp:posOffset>-73125</wp:posOffset>
                </wp:positionV>
                <wp:extent cx="4932947" cy="742950"/>
                <wp:effectExtent l="0" t="0" r="20320" b="19050"/>
                <wp:wrapNone/>
                <wp:docPr id="1754998213" name="สี่เหลี่ยมผืนผ้า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932947" cy="7429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143DB9" id="สี่เหลี่ยมผืนผ้า 2" o:spid="_x0000_s1026" style="position:absolute;margin-left:0;margin-top:-5.75pt;width:388.4pt;height:58.5pt;z-index:-25158451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" fillcolor="white [3201]" strokecolor="#f79646 [3209]" strokeweight="2pt">
                <v:path arrowok="t"/>
                <w10:wrap anchorx="margin"/>
              </v:rect>
            </w:pict>
          </mc:Fallback>
        </mc:AlternateContent>
      </w:r>
      <w:r w:rsidR="000D28E7" w:rsidRPr="00F67916">
        <w:rPr>
          <w:rFonts w:ascii="TH SarabunPSK" w:hAnsi="TH SarabunPSK" w:cs="TH SarabunPSK"/>
          <w:b/>
          <w:bCs/>
          <w:sz w:val="32"/>
          <w:szCs w:val="32"/>
          <w:cs/>
        </w:rPr>
        <w:t>แบบทดสอบ</w:t>
      </w:r>
      <w:r w:rsidR="000D28E7" w:rsidRPr="00F67916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</w:p>
    <w:p w14:paraId="7D07E022" w14:textId="77777777" w:rsidR="000D28E7" w:rsidRPr="00F67916" w:rsidRDefault="000D28E7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บทความที่ 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2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เรื่อง การท่องเที่ยวเชิงนิเวศ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ตำบลห้วยแร้ง</w:t>
      </w:r>
    </w:p>
    <w:p w14:paraId="322E7B07" w14:textId="77777777" w:rsidR="000D28E7" w:rsidRPr="00F67916" w:rsidRDefault="000D28E7" w:rsidP="0057250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0C640FBF" w14:textId="77777777" w:rsidR="0095394A" w:rsidRPr="0095394A" w:rsidRDefault="0095394A" w:rsidP="00572506">
      <w:pPr>
        <w:spacing w:after="0" w:line="240" w:lineRule="auto"/>
        <w:rPr>
          <w:rFonts w:ascii="TH SarabunPSK" w:hAnsi="TH SarabunPSK" w:cs="TH SarabunPSK"/>
          <w:b/>
          <w:bCs/>
          <w:sz w:val="18"/>
          <w:szCs w:val="18"/>
        </w:rPr>
      </w:pPr>
    </w:p>
    <w:p w14:paraId="3C328CFE" w14:textId="1D2AC213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จงตอบคำถามต่อไปนี้จากบทความข้างต้น </w:t>
      </w:r>
    </w:p>
    <w:p w14:paraId="7A57B0C1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คำถาม 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สมมติว่านักเรียนได้มีโอกาสเข้าร่วม </w:t>
      </w:r>
      <w:r w:rsidRPr="00F67916">
        <w:rPr>
          <w:rFonts w:ascii="TH SarabunPSK" w:hAnsi="TH SarabunPSK" w:cs="TH SarabunPSK"/>
          <w:sz w:val="32"/>
          <w:szCs w:val="32"/>
        </w:rPr>
        <w:t>“</w:t>
      </w:r>
      <w:r w:rsidRPr="00F67916">
        <w:rPr>
          <w:rFonts w:ascii="TH SarabunPSK" w:hAnsi="TH SarabunPSK" w:cs="TH SarabunPSK"/>
          <w:sz w:val="32"/>
          <w:szCs w:val="32"/>
          <w:cs/>
        </w:rPr>
        <w:t>โครงการท่องเที่ยวเชิงอนุรักษ์ ตำบลห้วยแร้ง</w:t>
      </w:r>
      <w:r w:rsidRPr="00F67916">
        <w:rPr>
          <w:rFonts w:ascii="TH SarabunPSK" w:hAnsi="TH SarabunPSK" w:cs="TH SarabunPSK"/>
          <w:sz w:val="32"/>
          <w:szCs w:val="32"/>
        </w:rPr>
        <w:t>”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1124DD11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  <w:cs/>
        </w:rPr>
        <w:t xml:space="preserve">ให้นักเรียนเขียนแนะนำความคิดเรื่อง </w:t>
      </w:r>
      <w:r w:rsidRPr="00F67916">
        <w:rPr>
          <w:rFonts w:ascii="TH SarabunPSK" w:hAnsi="TH SarabunPSK" w:cs="TH SarabunPSK"/>
          <w:sz w:val="32"/>
          <w:szCs w:val="32"/>
        </w:rPr>
        <w:t>“</w:t>
      </w:r>
      <w:r w:rsidRPr="00F67916">
        <w:rPr>
          <w:rFonts w:ascii="TH SarabunPSK" w:hAnsi="TH SarabunPSK" w:cs="TH SarabunPSK"/>
          <w:sz w:val="32"/>
          <w:szCs w:val="32"/>
          <w:cs/>
        </w:rPr>
        <w:t>วัยรุ่นกับการท่องเที่ยวเชิงอนุรักษ์</w:t>
      </w:r>
      <w:r w:rsidRPr="00F67916">
        <w:rPr>
          <w:rFonts w:ascii="TH SarabunPSK" w:hAnsi="TH SarabunPSK" w:cs="TH SarabunPSK"/>
          <w:sz w:val="32"/>
          <w:szCs w:val="32"/>
        </w:rPr>
        <w:t>”</w:t>
      </w:r>
      <w:r w:rsidRPr="00F67916">
        <w:rPr>
          <w:rFonts w:ascii="TH SarabunPSK" w:hAnsi="TH SarabunPSK" w:cs="TH SarabunPSK"/>
          <w:sz w:val="32"/>
          <w:szCs w:val="32"/>
          <w:cs/>
        </w:rPr>
        <w:t xml:space="preserve"> ในวารสารของโรงเรียน</w:t>
      </w:r>
    </w:p>
    <w:p w14:paraId="4E419FE1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i/>
          <w:iCs/>
          <w:sz w:val="32"/>
          <w:szCs w:val="32"/>
        </w:rPr>
      </w:pPr>
      <w:r w:rsidRPr="00F67916">
        <w:rPr>
          <w:rFonts w:ascii="TH SarabunPSK" w:hAnsi="TH SarabunPSK" w:cs="TH SarabunPSK"/>
          <w:i/>
          <w:iCs/>
          <w:sz w:val="32"/>
          <w:szCs w:val="32"/>
        </w:rPr>
        <w:t>(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 xml:space="preserve">โดยให้เขียนความยาวไม่เว้นบรรทัด ไม่น้อยกว่า </w:t>
      </w:r>
      <w:r w:rsidRPr="00F67916">
        <w:rPr>
          <w:rFonts w:ascii="TH SarabunPSK" w:hAnsi="TH SarabunPSK" w:cs="TH SarabunPSK"/>
          <w:i/>
          <w:iCs/>
          <w:sz w:val="32"/>
          <w:szCs w:val="32"/>
        </w:rPr>
        <w:t>5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 xml:space="preserve"> แต่ไม่เกิน</w:t>
      </w:r>
      <w:r w:rsidRPr="00F67916">
        <w:rPr>
          <w:rFonts w:ascii="TH SarabunPSK" w:hAnsi="TH SarabunPSK" w:cs="TH SarabunPSK"/>
          <w:i/>
          <w:iCs/>
          <w:sz w:val="32"/>
          <w:szCs w:val="32"/>
        </w:rPr>
        <w:t xml:space="preserve"> 10 </w:t>
      </w:r>
      <w:r w:rsidRPr="00F67916">
        <w:rPr>
          <w:rFonts w:ascii="TH SarabunPSK" w:hAnsi="TH SarabunPSK" w:cs="TH SarabunPSK"/>
          <w:i/>
          <w:iCs/>
          <w:sz w:val="32"/>
          <w:szCs w:val="32"/>
          <w:cs/>
        </w:rPr>
        <w:t>บรรทัด</w:t>
      </w:r>
      <w:r w:rsidRPr="00F67916">
        <w:rPr>
          <w:rFonts w:ascii="TH SarabunPSK" w:hAnsi="TH SarabunPSK" w:cs="TH SarabunPSK"/>
          <w:i/>
          <w:iCs/>
          <w:sz w:val="32"/>
          <w:szCs w:val="32"/>
        </w:rPr>
        <w:t>)</w:t>
      </w:r>
    </w:p>
    <w:p w14:paraId="469F5840" w14:textId="77777777" w:rsidR="000D28E7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67916">
        <w:rPr>
          <w:rFonts w:ascii="TH SarabunPSK" w:hAnsi="TH SarabunPSK" w:cs="TH SarabunPSK"/>
          <w:sz w:val="32"/>
          <w:szCs w:val="32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641099F1" w14:textId="77777777" w:rsidR="001D11D1" w:rsidRPr="00F67916" w:rsidRDefault="001D11D1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tbl>
      <w:tblPr>
        <w:tblW w:w="0" w:type="auto"/>
        <w:tblInd w:w="25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983"/>
        <w:gridCol w:w="3396"/>
      </w:tblGrid>
      <w:tr w:rsidR="000D28E7" w:rsidRPr="00F67916" w14:paraId="2693841C" w14:textId="77777777" w:rsidTr="001D11D1">
        <w:trPr>
          <w:trHeight w:val="2015"/>
        </w:trPr>
        <w:tc>
          <w:tcPr>
            <w:tcW w:w="2983" w:type="dxa"/>
            <w:shd w:val="clear" w:color="auto" w:fill="E7E6E6"/>
          </w:tcPr>
          <w:p w14:paraId="6A095D19" w14:textId="77777777" w:rsidR="000D28E7" w:rsidRPr="00F67916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6791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คะแนนเต็ม</w:t>
            </w:r>
            <w:r w:rsidRPr="00F6791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 2</w:t>
            </w:r>
            <w:r w:rsidRPr="00F6791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 คะแนน</w:t>
            </w:r>
          </w:p>
          <w:p w14:paraId="04457DB9" w14:textId="77777777" w:rsidR="000D28E7" w:rsidRPr="00F67916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   เรียบเรียงลำดับความคิดให้ครอบคลุม ถูกต้อง ตรงประเด็น</w:t>
            </w:r>
          </w:p>
          <w:p w14:paraId="78F4DC6C" w14:textId="77777777" w:rsidR="000D28E7" w:rsidRPr="00F67916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F6791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ไม่มีคะแนน</w:t>
            </w:r>
          </w:p>
          <w:p w14:paraId="64B9209B" w14:textId="77777777" w:rsidR="000D28E7" w:rsidRPr="00F67916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 w:hint="cs"/>
                <w:sz w:val="32"/>
                <w:szCs w:val="32"/>
                <w:cs/>
              </w:rPr>
            </w:pPr>
            <w:r w:rsidRPr="00F6791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   คำตอบอื่นๆ</w:t>
            </w:r>
          </w:p>
        </w:tc>
        <w:tc>
          <w:tcPr>
            <w:tcW w:w="3396" w:type="dxa"/>
            <w:shd w:val="clear" w:color="auto" w:fill="E7E6E6"/>
          </w:tcPr>
          <w:p w14:paraId="2D24C070" w14:textId="77777777" w:rsidR="000D28E7" w:rsidRPr="00F67916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F6791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สมรรถนะ</w:t>
            </w:r>
            <w:r w:rsidRPr="00F6791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         </w:t>
            </w:r>
            <w:r w:rsidRPr="00F67916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:   </w:t>
            </w:r>
            <w:r w:rsidRPr="00F6791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ตีความ</w:t>
            </w:r>
          </w:p>
          <w:p w14:paraId="75F75244" w14:textId="77777777" w:rsidR="000D28E7" w:rsidRPr="00F67916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6791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ชนิดของบทความ</w:t>
            </w:r>
            <w:r w:rsidRPr="00F6791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</w:t>
            </w:r>
            <w:r w:rsidRPr="00F67916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:  </w:t>
            </w:r>
            <w:r w:rsidRPr="00F6791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คำชี้แจง</w:t>
            </w:r>
          </w:p>
          <w:p w14:paraId="2C1BE2C8" w14:textId="77777777" w:rsidR="000D28E7" w:rsidRPr="00F67916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6791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สถานการณ์</w:t>
            </w:r>
            <w:r w:rsidRPr="00F6791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       </w:t>
            </w:r>
            <w:r w:rsidRPr="00F67916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:  </w:t>
            </w:r>
            <w:r w:rsidRPr="00F6791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ในเชิงการศึกษา</w:t>
            </w:r>
          </w:p>
          <w:p w14:paraId="44D7D1AC" w14:textId="77777777" w:rsidR="000D28E7" w:rsidRPr="00F67916" w:rsidRDefault="000D28E7" w:rsidP="00572506">
            <w:pPr>
              <w:tabs>
                <w:tab w:val="left" w:pos="284"/>
                <w:tab w:val="left" w:pos="567"/>
              </w:tabs>
              <w:spacing w:after="0" w:line="240" w:lineRule="auto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F67916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แบบของข้อสอบ</w:t>
            </w:r>
            <w:r w:rsidRPr="00F6791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  </w:t>
            </w:r>
            <w:r w:rsidRPr="00F67916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:  </w:t>
            </w:r>
            <w:r w:rsidRPr="00F67916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เลือกตอบ</w:t>
            </w:r>
          </w:p>
        </w:tc>
      </w:tr>
    </w:tbl>
    <w:p w14:paraId="043FEABC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31CE97E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7364D48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693F9A12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806995A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035F25A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09F4CAC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A4D447E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1495FBA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26EA4720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4B7677A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B09666D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2AB126F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9DD872A" w14:textId="77777777" w:rsidR="002B0B1C" w:rsidRPr="00F67916" w:rsidRDefault="002B0B1C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49D2A70" w14:textId="77777777" w:rsidR="002B0B1C" w:rsidRPr="00F67916" w:rsidRDefault="002B0B1C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7EECD97" w14:textId="62307F7D" w:rsidR="00962BF6" w:rsidRDefault="00962BF6" w:rsidP="0057250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14:paraId="7997D698" w14:textId="77777777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F520C93" w14:textId="2190FE24" w:rsidR="000D28E7" w:rsidRPr="00F67916" w:rsidRDefault="00B47E43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F67916"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732992" behindDoc="1" locked="0" layoutInCell="1" allowOverlap="1" wp14:anchorId="332C9D16" wp14:editId="4AB45CDD">
                <wp:simplePos x="0" y="0"/>
                <wp:positionH relativeFrom="margin">
                  <wp:posOffset>1401679</wp:posOffset>
                </wp:positionH>
                <wp:positionV relativeFrom="paragraph">
                  <wp:posOffset>-24063</wp:posOffset>
                </wp:positionV>
                <wp:extent cx="3116179" cy="896352"/>
                <wp:effectExtent l="0" t="0" r="27305" b="18415"/>
                <wp:wrapNone/>
                <wp:docPr id="1552653200" name="สี่เหลี่ยมผืนผ้า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116179" cy="896352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3ED8F9" id="สี่เหลี่ยมผืนผ้า 1" o:spid="_x0000_s1026" style="position:absolute;margin-left:110.35pt;margin-top:-1.9pt;width:245.35pt;height:70.6pt;z-index:-2515834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" fillcolor="white [3201]" strokecolor="#c0504d [3205]" strokeweight="2pt">
                <v:path arrowok="t"/>
                <w10:wrap anchorx="margin"/>
              </v:rect>
            </w:pict>
          </mc:Fallback>
        </mc:AlternateContent>
      </w:r>
      <w:r w:rsidR="000D28E7" w:rsidRPr="00F67916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แนวการตอบ</w:t>
      </w:r>
    </w:p>
    <w:p w14:paraId="29B93168" w14:textId="77777777" w:rsidR="000D28E7" w:rsidRPr="00F67916" w:rsidRDefault="000D28E7" w:rsidP="00572506">
      <w:pPr>
        <w:tabs>
          <w:tab w:val="left" w:pos="63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 xml:space="preserve">บทความที่ </w:t>
      </w:r>
      <w:r w:rsidRPr="00F67916">
        <w:rPr>
          <w:rFonts w:ascii="TH SarabunPSK" w:hAnsi="TH SarabunPSK" w:cs="TH SarabunPSK"/>
          <w:b/>
          <w:bCs/>
          <w:sz w:val="32"/>
          <w:szCs w:val="32"/>
        </w:rPr>
        <w:t>2</w:t>
      </w:r>
    </w:p>
    <w:p w14:paraId="40A919A1" w14:textId="61C368CF" w:rsidR="000D28E7" w:rsidRPr="00F67916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F67916">
        <w:rPr>
          <w:rFonts w:ascii="TH SarabunPSK" w:hAnsi="TH SarabunPSK" w:cs="TH SarabunPSK"/>
          <w:b/>
          <w:bCs/>
          <w:sz w:val="32"/>
          <w:szCs w:val="32"/>
          <w:cs/>
        </w:rPr>
        <w:t>เรื่อง การท่องเที่ยวเชิงนิเวศ ตำบลห้วยแร้ง</w:t>
      </w:r>
    </w:p>
    <w:p w14:paraId="32490DD4" w14:textId="7FE8B79F" w:rsidR="000D28E7" w:rsidRPr="00F67916" w:rsidRDefault="000D28E7" w:rsidP="00572506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7062CB62" w14:textId="77777777" w:rsidR="00583209" w:rsidRDefault="00583209" w:rsidP="003655D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2312BB4" w14:textId="62547F93" w:rsidR="00583209" w:rsidRDefault="00583209" w:rsidP="0058320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583209">
        <w:rPr>
          <w:rFonts w:ascii="TH SarabunPSK" w:hAnsi="TH SarabunPSK" w:cs="TH SarabunPSK"/>
          <w:sz w:val="32"/>
          <w:szCs w:val="32"/>
          <w:cs/>
        </w:rPr>
        <w:t>สมมุติว่านักเรียนได้มีโอกาสเข้าร่วม “โครงการท่องเที่ยวเชิงอนุรักษ์ ต</w:t>
      </w:r>
      <w:r>
        <w:rPr>
          <w:rFonts w:ascii="TH SarabunPSK" w:hAnsi="TH SarabunPSK" w:cs="TH SarabunPSK" w:hint="cs"/>
          <w:sz w:val="32"/>
          <w:szCs w:val="32"/>
          <w:cs/>
        </w:rPr>
        <w:t>ำ</w:t>
      </w:r>
      <w:r w:rsidRPr="00583209">
        <w:rPr>
          <w:rFonts w:ascii="TH SarabunPSK" w:hAnsi="TH SarabunPSK" w:cs="TH SarabunPSK"/>
          <w:sz w:val="32"/>
          <w:szCs w:val="32"/>
          <w:cs/>
        </w:rPr>
        <w:t>บลห้วยแร้ง” ให้นักเรียน เขียนแนะนําความคิดเรื่อง “วัยรุ่นกับการท่องเที่ยวเชิงอนุรักษ์” ในวารสารของโรงเรียน</w:t>
      </w:r>
    </w:p>
    <w:p w14:paraId="7C312575" w14:textId="77777777" w:rsidR="00583209" w:rsidRPr="00583209" w:rsidRDefault="00583209" w:rsidP="0058320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14:paraId="736662CB" w14:textId="77777777" w:rsidR="00583209" w:rsidRPr="00583209" w:rsidRDefault="00583209" w:rsidP="00583209">
      <w:pPr>
        <w:pStyle w:val="a4"/>
        <w:numPr>
          <w:ilvl w:val="0"/>
          <w:numId w:val="34"/>
        </w:numPr>
        <w:tabs>
          <w:tab w:val="left" w:pos="900"/>
        </w:tabs>
        <w:spacing w:after="0" w:line="240" w:lineRule="auto"/>
        <w:ind w:left="900" w:hanging="180"/>
        <w:rPr>
          <w:rFonts w:ascii="TH SarabunPSK" w:hAnsi="TH SarabunPSK" w:cs="TH SarabunPSK"/>
          <w:sz w:val="32"/>
          <w:szCs w:val="32"/>
        </w:rPr>
      </w:pPr>
      <w:r w:rsidRPr="00583209">
        <w:rPr>
          <w:rFonts w:ascii="TH SarabunPSK" w:hAnsi="TH SarabunPSK" w:cs="TH SarabunPSK"/>
          <w:sz w:val="32"/>
          <w:szCs w:val="32"/>
          <w:cs/>
        </w:rPr>
        <w:t>ใช้ข้อมูลจากบทความทั้งสองบท</w:t>
      </w:r>
    </w:p>
    <w:p w14:paraId="39E8EDBF" w14:textId="77777777" w:rsidR="00583209" w:rsidRPr="00583209" w:rsidRDefault="00583209" w:rsidP="00583209">
      <w:pPr>
        <w:pStyle w:val="a4"/>
        <w:numPr>
          <w:ilvl w:val="0"/>
          <w:numId w:val="34"/>
        </w:numPr>
        <w:tabs>
          <w:tab w:val="left" w:pos="900"/>
        </w:tabs>
        <w:spacing w:after="0" w:line="240" w:lineRule="auto"/>
        <w:ind w:left="900" w:hanging="180"/>
        <w:rPr>
          <w:rFonts w:ascii="TH SarabunPSK" w:hAnsi="TH SarabunPSK" w:cs="TH SarabunPSK"/>
          <w:sz w:val="32"/>
          <w:szCs w:val="32"/>
        </w:rPr>
      </w:pPr>
      <w:r w:rsidRPr="00583209">
        <w:rPr>
          <w:rFonts w:ascii="TH SarabunPSK" w:hAnsi="TH SarabunPSK" w:cs="TH SarabunPSK"/>
          <w:sz w:val="32"/>
          <w:szCs w:val="32"/>
          <w:cs/>
        </w:rPr>
        <w:t>เรียบเรียงด้วย</w:t>
      </w:r>
      <w:r w:rsidRPr="00583209">
        <w:rPr>
          <w:rFonts w:ascii="TH SarabunPSK" w:hAnsi="TH SarabunPSK" w:cs="TH SarabunPSK"/>
          <w:i/>
          <w:iCs/>
          <w:sz w:val="32"/>
          <w:szCs w:val="32"/>
          <w:u w:val="single"/>
          <w:cs/>
        </w:rPr>
        <w:t>สํานวนภาษาและถ้อยคําของตัวเอง</w:t>
      </w:r>
    </w:p>
    <w:p w14:paraId="7FF2BE0E" w14:textId="77777777" w:rsidR="00583209" w:rsidRDefault="00583209" w:rsidP="00583209">
      <w:pPr>
        <w:pStyle w:val="a4"/>
        <w:numPr>
          <w:ilvl w:val="0"/>
          <w:numId w:val="34"/>
        </w:numPr>
        <w:tabs>
          <w:tab w:val="left" w:pos="900"/>
        </w:tabs>
        <w:spacing w:after="0" w:line="240" w:lineRule="auto"/>
        <w:ind w:left="900" w:hanging="180"/>
        <w:rPr>
          <w:rFonts w:ascii="TH SarabunPSK" w:hAnsi="TH SarabunPSK" w:cs="TH SarabunPSK"/>
          <w:sz w:val="32"/>
          <w:szCs w:val="32"/>
        </w:rPr>
      </w:pPr>
      <w:r w:rsidRPr="00583209">
        <w:rPr>
          <w:rFonts w:ascii="TH SarabunPSK" w:hAnsi="TH SarabunPSK" w:cs="TH SarabunPSK"/>
          <w:sz w:val="32"/>
          <w:szCs w:val="32"/>
          <w:cs/>
        </w:rPr>
        <w:t>เขียนให้น่าประทับใจ ชัดเจน ให้ผู้อ่านรู้สึกได้</w:t>
      </w:r>
    </w:p>
    <w:p w14:paraId="5637F84D" w14:textId="10A0B2A9" w:rsidR="00583209" w:rsidRPr="00583209" w:rsidRDefault="00583209" w:rsidP="00583209">
      <w:pPr>
        <w:pStyle w:val="a4"/>
        <w:numPr>
          <w:ilvl w:val="0"/>
          <w:numId w:val="34"/>
        </w:numPr>
        <w:tabs>
          <w:tab w:val="left" w:pos="900"/>
        </w:tabs>
        <w:spacing w:after="0" w:line="240" w:lineRule="auto"/>
        <w:ind w:left="900" w:hanging="180"/>
        <w:rPr>
          <w:rFonts w:ascii="TH SarabunPSK" w:hAnsi="TH SarabunPSK" w:cs="TH SarabunPSK" w:hint="cs"/>
          <w:sz w:val="32"/>
          <w:szCs w:val="32"/>
        </w:rPr>
      </w:pPr>
      <w:r w:rsidRPr="00583209">
        <w:rPr>
          <w:rFonts w:ascii="TH SarabunPSK" w:hAnsi="TH SarabunPSK" w:cs="TH SarabunPSK"/>
          <w:sz w:val="32"/>
          <w:szCs w:val="32"/>
          <w:cs/>
        </w:rPr>
        <w:t>เขียนให้ได้ความยาวโดยไม่เว้นบรรทัด ประมาณ</w:t>
      </w:r>
      <w:r w:rsidRPr="00583209">
        <w:rPr>
          <w:rFonts w:ascii="TH SarabunPSK" w:hAnsi="TH SarabunPSK" w:cs="TH SarabunPSK"/>
          <w:i/>
          <w:iCs/>
          <w:sz w:val="32"/>
          <w:szCs w:val="32"/>
          <w:u w:val="single"/>
          <w:cs/>
        </w:rPr>
        <w:t>หนึ่งหน้า</w:t>
      </w:r>
      <w:r w:rsidRPr="00583209">
        <w:rPr>
          <w:rFonts w:ascii="TH SarabunPSK" w:hAnsi="TH SarabunPSK" w:cs="TH SarabunPSK"/>
          <w:sz w:val="32"/>
          <w:szCs w:val="32"/>
          <w:cs/>
        </w:rPr>
        <w:t xml:space="preserve"> ขึ้นอยู่กับขนาดลายมือ</w:t>
      </w:r>
    </w:p>
    <w:p w14:paraId="5845699D" w14:textId="77777777" w:rsidR="0095394A" w:rsidRPr="00583209" w:rsidRDefault="0095394A" w:rsidP="00583209">
      <w:pPr>
        <w:spacing w:after="0" w:line="240" w:lineRule="auto"/>
        <w:rPr>
          <w:rFonts w:ascii="TH SarabunPSK" w:hAnsi="TH SarabunPSK" w:cs="TH SarabunPSK" w:hint="cs"/>
          <w:sz w:val="32"/>
          <w:szCs w:val="32"/>
          <w:cs/>
        </w:rPr>
      </w:pPr>
    </w:p>
    <w:p w14:paraId="409ECF2B" w14:textId="1E7215ED" w:rsidR="000D28E7" w:rsidRPr="00F67916" w:rsidRDefault="000D28E7" w:rsidP="0057250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sectPr w:rsidR="000D28E7" w:rsidRPr="00F67916" w:rsidSect="00FF55D5">
      <w:type w:val="continuous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70B3370" w14:textId="77777777" w:rsidR="00FF55D5" w:rsidRDefault="00FF55D5" w:rsidP="009211E5">
      <w:pPr>
        <w:spacing w:after="0" w:line="240" w:lineRule="auto"/>
      </w:pPr>
      <w:r>
        <w:separator/>
      </w:r>
    </w:p>
  </w:endnote>
  <w:endnote w:type="continuationSeparator" w:id="0">
    <w:p w14:paraId="2DBA5E68" w14:textId="77777777" w:rsidR="00FF55D5" w:rsidRDefault="00FF55D5" w:rsidP="009211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Jasmine New">
    <w:altName w:val="Angsana New"/>
    <w:charset w:val="00"/>
    <w:family w:val="roman"/>
    <w:pitch w:val="variable"/>
    <w:sig w:usb0="81000003" w:usb1="10000000" w:usb2="00000000" w:usb3="00000000" w:csb0="0001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arabun">
    <w:charset w:val="00"/>
    <w:family w:val="auto"/>
    <w:pitch w:val="variable"/>
    <w:sig w:usb0="21000007" w:usb1="00000001" w:usb2="00000000" w:usb3="00000000" w:csb0="0001019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JS Pisit">
    <w:altName w:val="Angsana New"/>
    <w:charset w:val="00"/>
    <w:family w:val="auto"/>
    <w:pitch w:val="variable"/>
    <w:sig w:usb0="00000000" w:usb1="00000000" w:usb2="00000000" w:usb3="00000000" w:csb0="0001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110EBD5" w14:textId="20A47B88" w:rsidR="00F67916" w:rsidRDefault="00F67916">
    <w:pPr>
      <w:pStyle w:val="a7"/>
    </w:pPr>
    <w:r w:rsidRPr="00F67916">
      <w:rPr>
        <w:noProof/>
      </w:rPr>
      <mc:AlternateContent>
        <mc:Choice Requires="wps">
          <w:drawing>
            <wp:anchor distT="0" distB="0" distL="0" distR="0" simplePos="0" relativeHeight="251667456" behindDoc="0" locked="0" layoutInCell="1" allowOverlap="1" wp14:anchorId="6123E12D" wp14:editId="22E88EE5">
              <wp:simplePos x="0" y="0"/>
              <wp:positionH relativeFrom="rightMargin">
                <wp:posOffset>-387985</wp:posOffset>
              </wp:positionH>
              <wp:positionV relativeFrom="bottomMargin">
                <wp:posOffset>0</wp:posOffset>
              </wp:positionV>
              <wp:extent cx="457200" cy="320040"/>
              <wp:effectExtent l="0" t="0" r="0" b="3810"/>
              <wp:wrapNone/>
              <wp:docPr id="40" name="Rectangle 4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57200" cy="320040"/>
                      </a:xfrm>
                      <a:prstGeom prst="rect">
                        <a:avLst/>
                      </a:prstGeom>
                      <a:solidFill>
                        <a:srgbClr val="FFC000"/>
                      </a:solidFill>
                      <a:ln w="38100"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6BA38671" w14:textId="77777777" w:rsidR="00F67916" w:rsidRPr="007B5595" w:rsidRDefault="00F67916" w:rsidP="00F67916">
                          <w:pPr>
                            <w:jc w:val="right"/>
                            <w:rPr>
                              <w:color w:val="FFC000"/>
                              <w:sz w:val="28"/>
                            </w:rPr>
                          </w:pPr>
                          <w:r w:rsidRPr="007B5595">
                            <w:rPr>
                              <w:color w:val="FFC000"/>
                              <w:sz w:val="28"/>
                            </w:rPr>
                            <w:fldChar w:fldCharType="begin"/>
                          </w:r>
                          <w:r w:rsidRPr="007B5595">
                            <w:rPr>
                              <w:color w:val="FFC000"/>
                              <w:sz w:val="28"/>
                            </w:rPr>
                            <w:instrText xml:space="preserve"> PAGE   \* MERGEFORMAT </w:instrText>
                          </w:r>
                          <w:r w:rsidRPr="007B5595">
                            <w:rPr>
                              <w:color w:val="FFC000"/>
                              <w:sz w:val="28"/>
                            </w:rPr>
                            <w:fldChar w:fldCharType="separate"/>
                          </w:r>
                          <w:r w:rsidRPr="007B5595">
                            <w:rPr>
                              <w:noProof/>
                              <w:color w:val="FFC000"/>
                              <w:sz w:val="28"/>
                            </w:rPr>
                            <w:t>2</w:t>
                          </w:r>
                          <w:r w:rsidRPr="007B5595">
                            <w:rPr>
                              <w:noProof/>
                              <w:color w:val="FFC00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6123E12D" id="Rectangle 40" o:spid="_x0000_s1078" style="position:absolute;margin-left:-30.55pt;margin-top:0;width:36pt;height:25.2pt;z-index:251667456;visibility:visible;mso-wrap-style:square;mso-width-percent:0;mso-height-percent:0;mso-wrap-distance-left:0;mso-wrap-distance-top:0;mso-wrap-distance-right:0;mso-wrap-distance-bottom:0;mso-position-horizontal:absolute;mso-position-horizontal-relative:right-margin-area;mso-position-vertical:absolute;mso-position-vertical-relative:bottom-margin-area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" fillcolor="#ffc000" stroked="f" strokeweight="3pt">
              <v:textbox>
                <w:txbxContent>
                  <w:p w14:paraId="6BA38671" w14:textId="77777777" w:rsidR="00F67916" w:rsidRPr="007B5595" w:rsidRDefault="00F67916" w:rsidP="00F67916">
                    <w:pPr>
                      <w:jc w:val="right"/>
                      <w:rPr>
                        <w:color w:val="FFC000"/>
                        <w:sz w:val="28"/>
                      </w:rPr>
                    </w:pPr>
                    <w:r w:rsidRPr="007B5595">
                      <w:rPr>
                        <w:color w:val="FFC000"/>
                        <w:sz w:val="28"/>
                      </w:rPr>
                      <w:fldChar w:fldCharType="begin"/>
                    </w:r>
                    <w:r w:rsidRPr="007B5595">
                      <w:rPr>
                        <w:color w:val="FFC000"/>
                        <w:sz w:val="28"/>
                      </w:rPr>
                      <w:instrText xml:space="preserve"> PAGE   \* MERGEFORMAT </w:instrText>
                    </w:r>
                    <w:r w:rsidRPr="007B5595">
                      <w:rPr>
                        <w:color w:val="FFC000"/>
                        <w:sz w:val="28"/>
                      </w:rPr>
                      <w:fldChar w:fldCharType="separate"/>
                    </w:r>
                    <w:r w:rsidRPr="007B5595">
                      <w:rPr>
                        <w:noProof/>
                        <w:color w:val="FFC000"/>
                        <w:sz w:val="28"/>
                      </w:rPr>
                      <w:t>2</w:t>
                    </w:r>
                    <w:r w:rsidRPr="007B5595">
                      <w:rPr>
                        <w:noProof/>
                        <w:color w:val="FFC000"/>
                        <w:sz w:val="28"/>
                      </w:rPr>
                      <w:fldChar w:fldCharType="end"/>
                    </w:r>
                  </w:p>
                </w:txbxContent>
              </v:textbox>
              <w10:wrap anchorx="margin" anchory="margin"/>
            </v:rect>
          </w:pict>
        </mc:Fallback>
      </mc:AlternateContent>
    </w:r>
    <w:r w:rsidRPr="00F67916">
      <w:rPr>
        <w:noProof/>
      </w:rPr>
      <mc:AlternateContent>
        <mc:Choice Requires="wpg">
          <w:drawing>
            <wp:anchor distT="0" distB="0" distL="0" distR="0" simplePos="0" relativeHeight="251668480" behindDoc="0" locked="0" layoutInCell="1" allowOverlap="1" wp14:anchorId="7FB0EE91" wp14:editId="41BD1E4C">
              <wp:simplePos x="0" y="0"/>
              <wp:positionH relativeFrom="margin">
                <wp:posOffset>0</wp:posOffset>
              </wp:positionH>
              <wp:positionV relativeFrom="bottomMargin">
                <wp:posOffset>38735</wp:posOffset>
              </wp:positionV>
              <wp:extent cx="5943600" cy="336552"/>
              <wp:effectExtent l="0" t="38100" r="1905" b="6350"/>
              <wp:wrapNone/>
              <wp:docPr id="37" name="Group 3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943600" cy="336552"/>
                        <a:chOff x="0" y="0"/>
                        <a:chExt cx="5962650" cy="340557"/>
                      </a:xfrm>
                      <a:solidFill>
                        <a:srgbClr val="FFC000"/>
                      </a:solidFill>
                    </wpg:grpSpPr>
                    <wps:wsp>
                      <wps:cNvPr id="38" name="Rectangle 38"/>
                      <wps:cNvSpPr/>
                      <wps:spPr>
                        <a:xfrm>
                          <a:off x="19050" y="0"/>
                          <a:ext cx="5943600" cy="18826"/>
                        </a:xfrm>
                        <a:prstGeom prst="rect">
                          <a:avLst/>
                        </a:prstGeom>
                        <a:grp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39" name="Text Box 39"/>
                      <wps:cNvSpPr txBox="1"/>
                      <wps:spPr>
                        <a:xfrm>
                          <a:off x="0" y="21696"/>
                          <a:ext cx="5943600" cy="31886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B69862C" w14:textId="77777777" w:rsidR="00F67916" w:rsidRPr="00F67916" w:rsidRDefault="00F67916" w:rsidP="00F67916">
                            <w:pPr>
                              <w:tabs>
                                <w:tab w:val="left" w:pos="1418"/>
                              </w:tabs>
                              <w:spacing w:after="0" w:line="240" w:lineRule="auto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F67916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เล่มที่ 3 : กิจกรรมการเรียนรู้เพื่อพัฒนาความฉลาดรู้ด้านการอ่าน</w:t>
                            </w:r>
                          </w:p>
                          <w:p w14:paraId="1A4D4032" w14:textId="77777777" w:rsidR="00F67916" w:rsidRDefault="00F67916" w:rsidP="00F67916">
                            <w:pPr>
                              <w:jc w:val="right"/>
                              <w:rPr>
                                <w:color w:val="808080" w:themeColor="background1" w:themeShade="8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100000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FB0EE91" id="Group 37" o:spid="_x0000_s1079" style="position:absolute;margin-left:0;margin-top:3.05pt;width:468pt;height:26.5pt;z-index:251668480;mso-width-percent:1000;mso-wrap-distance-left:0;mso-wrap-distance-right:0;mso-position-horizontal-relative:margin;mso-position-vertical-relative:bottom-margin-area;mso-width-percent:1000;mso-width-relative:margin;mso-height-relative:margin" coordsize="59626,34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">
              <v:rect id="Rectangle 38" o:spid="_x0000_s1080" style="position:absolute;left:190;width:59436;height: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" filled="f" stroked="f" strokeweight="2pt"/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9" o:spid="_x0000_s1081" type="#_x0000_t202" style="position:absolute;top:216;width:59436;height:3189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" filled="f" stroked="f" strokeweight=".5pt">
                <v:textbox inset=",,,0">
                  <w:txbxContent>
                    <w:p w14:paraId="7B69862C" w14:textId="77777777" w:rsidR="00F67916" w:rsidRPr="00F67916" w:rsidRDefault="00F67916" w:rsidP="00F67916">
                      <w:pPr>
                        <w:tabs>
                          <w:tab w:val="left" w:pos="1418"/>
                        </w:tabs>
                        <w:spacing w:after="0" w:line="240" w:lineRule="auto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F67916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เล่มที่ 3 : กิจกรรมการเรียนรู้เพื่อพัฒนาความฉลาดรู้ด้านการอ่าน</w:t>
                      </w:r>
                    </w:p>
                    <w:p w14:paraId="1A4D4032" w14:textId="77777777" w:rsidR="00F67916" w:rsidRDefault="00F67916" w:rsidP="00F67916">
                      <w:pPr>
                        <w:jc w:val="right"/>
                        <w:rPr>
                          <w:color w:val="808080" w:themeColor="background1" w:themeShade="80"/>
                        </w:rPr>
                      </w:pPr>
                    </w:p>
                  </w:txbxContent>
                </v:textbox>
              </v:shape>
              <w10:wrap anchorx="margin" anchory="margin"/>
            </v:group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08F1FCE" w14:textId="77777777" w:rsidR="000D28E7" w:rsidRDefault="000D28E7" w:rsidP="000D28E7">
    <w:pPr>
      <w:pStyle w:val="a7"/>
      <w:spacing w:before="120"/>
      <w:ind w:right="142"/>
      <w:jc w:val="right"/>
      <w:rPr>
        <w:cs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E8D3C35" w14:textId="560BAA42" w:rsidR="000D28E7" w:rsidRPr="00DE528C" w:rsidRDefault="00F058F6" w:rsidP="00F058F6">
    <w:pPr>
      <w:pStyle w:val="a7"/>
      <w:tabs>
        <w:tab w:val="right" w:pos="9000"/>
      </w:tabs>
      <w:spacing w:before="120"/>
      <w:ind w:right="357"/>
      <w:rPr>
        <w:rFonts w:ascii="JS Pisit" w:hAnsi="JS Pisit" w:cs="JS Pisit"/>
        <w:cs/>
      </w:rPr>
    </w:pPr>
    <w:r w:rsidRPr="00F67916">
      <w:rPr>
        <w:noProof/>
      </w:rPr>
      <mc:AlternateContent>
        <mc:Choice Requires="wpg">
          <w:drawing>
            <wp:anchor distT="0" distB="0" distL="0" distR="0" simplePos="0" relativeHeight="251670528" behindDoc="0" locked="0" layoutInCell="1" allowOverlap="1" wp14:anchorId="188F8CB5" wp14:editId="5615B05A">
              <wp:simplePos x="0" y="0"/>
              <wp:positionH relativeFrom="margin">
                <wp:posOffset>0</wp:posOffset>
              </wp:positionH>
              <wp:positionV relativeFrom="bottomMargin">
                <wp:posOffset>196850</wp:posOffset>
              </wp:positionV>
              <wp:extent cx="5943600" cy="336552"/>
              <wp:effectExtent l="0" t="38100" r="1905" b="6350"/>
              <wp:wrapNone/>
              <wp:docPr id="24" name="Group 2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943600" cy="336552"/>
                        <a:chOff x="0" y="0"/>
                        <a:chExt cx="5962650" cy="340557"/>
                      </a:xfrm>
                      <a:solidFill>
                        <a:srgbClr val="FFC000"/>
                      </a:solidFill>
                    </wpg:grpSpPr>
                    <wps:wsp>
                      <wps:cNvPr id="25" name="Rectangle 25"/>
                      <wps:cNvSpPr/>
                      <wps:spPr>
                        <a:xfrm>
                          <a:off x="19050" y="0"/>
                          <a:ext cx="5943600" cy="18826"/>
                        </a:xfrm>
                        <a:prstGeom prst="rect">
                          <a:avLst/>
                        </a:prstGeom>
                        <a:grp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26" name="Text Box 26"/>
                      <wps:cNvSpPr txBox="1"/>
                      <wps:spPr>
                        <a:xfrm>
                          <a:off x="0" y="21696"/>
                          <a:ext cx="5943600" cy="31886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F4FEC4" w14:textId="77777777" w:rsidR="00F058F6" w:rsidRPr="00F67916" w:rsidRDefault="00F058F6" w:rsidP="00F058F6">
                            <w:pPr>
                              <w:tabs>
                                <w:tab w:val="left" w:pos="1418"/>
                              </w:tabs>
                              <w:spacing w:after="0" w:line="240" w:lineRule="auto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F67916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เล่มที่ 3 : กิจกรรมการเรียนรู้เพื่อพัฒนาความฉลาดรู้ด้านการอ่าน</w:t>
                            </w:r>
                          </w:p>
                          <w:p w14:paraId="67DE4BB7" w14:textId="77777777" w:rsidR="00F058F6" w:rsidRDefault="00F058F6" w:rsidP="00F058F6">
                            <w:pPr>
                              <w:jc w:val="right"/>
                              <w:rPr>
                                <w:color w:val="808080" w:themeColor="background1" w:themeShade="8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100000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188F8CB5" id="Group 24" o:spid="_x0000_s1082" style="position:absolute;margin-left:0;margin-top:15.5pt;width:468pt;height:26.5pt;z-index:251670528;mso-width-percent:1000;mso-wrap-distance-left:0;mso-wrap-distance-right:0;mso-position-horizontal-relative:margin;mso-position-vertical-relative:bottom-margin-area;mso-width-percent:1000;mso-width-relative:margin;mso-height-relative:margin" coordsize="59626,34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">
              <v:rect id="Rectangle 25" o:spid="_x0000_s1083" style="position:absolute;left:190;width:59436;height: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" filled="f" stroked="f" strokeweight="2pt"/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6" o:spid="_x0000_s1084" type="#_x0000_t202" style="position:absolute;top:216;width:59436;height:3189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" filled="f" stroked="f" strokeweight=".5pt">
                <v:textbox inset=",,,0">
                  <w:txbxContent>
                    <w:p w14:paraId="0EF4FEC4" w14:textId="77777777" w:rsidR="00F058F6" w:rsidRPr="00F67916" w:rsidRDefault="00F058F6" w:rsidP="00F058F6">
                      <w:pPr>
                        <w:tabs>
                          <w:tab w:val="left" w:pos="1418"/>
                        </w:tabs>
                        <w:spacing w:after="0" w:line="240" w:lineRule="auto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F67916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เล่มที่ 3 : กิจกรรมการเรียนรู้เพื่อพัฒนาความฉลาดรู้ด้านการอ่าน</w:t>
                      </w:r>
                    </w:p>
                    <w:p w14:paraId="67DE4BB7" w14:textId="77777777" w:rsidR="00F058F6" w:rsidRDefault="00F058F6" w:rsidP="00F058F6">
                      <w:pPr>
                        <w:jc w:val="right"/>
                        <w:rPr>
                          <w:color w:val="808080" w:themeColor="background1" w:themeShade="80"/>
                        </w:rPr>
                      </w:pPr>
                    </w:p>
                  </w:txbxContent>
                </v:textbox>
              </v:shape>
              <w10:wrap anchorx="margin" anchory="margin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5C9F07B" w14:textId="77777777" w:rsidR="00FF55D5" w:rsidRDefault="00FF55D5" w:rsidP="009211E5">
      <w:pPr>
        <w:spacing w:after="0" w:line="240" w:lineRule="auto"/>
      </w:pPr>
      <w:r>
        <w:separator/>
      </w:r>
    </w:p>
  </w:footnote>
  <w:footnote w:type="continuationSeparator" w:id="0">
    <w:p w14:paraId="44AD71C4" w14:textId="77777777" w:rsidR="00FF55D5" w:rsidRDefault="00FF55D5" w:rsidP="009211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018A8EE" w14:textId="276C7DD9" w:rsidR="00F67916" w:rsidRDefault="00000000">
    <w:pPr>
      <w:pStyle w:val="a5"/>
    </w:pPr>
    <w:r>
      <w:rPr>
        <w:noProof/>
      </w:rPr>
      <w:pict w14:anchorId="0824A4C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769766" o:spid="_x0000_s1026" type="#_x0000_t75" style="position:absolute;margin-left:0;margin-top:0;width:624.4pt;height:883.15pt;z-index:-251657216;mso-position-horizontal:center;mso-position-horizontal-relative:margin;mso-position-vertical:center;mso-position-vertical-relative:margin" o:allowincell="f">
          <v:imagedata r:id="rId1" o:title="7_0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C5892CD" w14:textId="26DFAD12" w:rsidR="00F67916" w:rsidRDefault="00F67916">
    <w:pPr>
      <w:pStyle w:val="a5"/>
    </w:pP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0" allowOverlap="1" wp14:anchorId="045DA041" wp14:editId="7C252A84">
              <wp:simplePos x="0" y="0"/>
              <wp:positionH relativeFrom="rightMargin">
                <wp:align>left</wp:align>
              </wp:positionH>
              <wp:positionV relativeFrom="topMargin">
                <wp:posOffset>224971</wp:posOffset>
              </wp:positionV>
              <wp:extent cx="911860" cy="246743"/>
              <wp:effectExtent l="0" t="0" r="0" b="1270"/>
              <wp:wrapNone/>
              <wp:docPr id="221" name="Text Box 2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11860" cy="246743"/>
                      </a:xfrm>
                      <a:prstGeom prst="rect">
                        <a:avLst/>
                      </a:prstGeom>
                      <a:solidFill>
                        <a:srgbClr val="FFC000"/>
                      </a:solidFill>
                      <a:ln>
                        <a:noFill/>
                      </a:ln>
                    </wps:spPr>
                    <wps:txbx>
                      <w:txbxContent>
                        <w:p w14:paraId="4CD215AD" w14:textId="77777777" w:rsidR="00F67916" w:rsidRPr="00F67916" w:rsidRDefault="00F67916">
                          <w:pPr>
                            <w:spacing w:after="0" w:line="240" w:lineRule="auto"/>
                            <w:rPr>
                              <w:rFonts w:ascii="TH SarabunPSK" w:hAnsi="TH SarabunPSK" w:cs="TH SarabunPSK"/>
                              <w:sz w:val="32"/>
                              <w:szCs w:val="32"/>
                            </w:rPr>
                          </w:pPr>
                          <w:r w:rsidRPr="00F67916">
                            <w:rPr>
                              <w:rFonts w:ascii="TH SarabunPSK" w:hAnsi="TH SarabunPSK" w:cs="TH SarabunPSK"/>
                              <w:sz w:val="32"/>
                              <w:szCs w:val="32"/>
                            </w:rPr>
                            <w:fldChar w:fldCharType="begin"/>
                          </w:r>
                          <w:r w:rsidRPr="00F67916">
                            <w:rPr>
                              <w:rFonts w:ascii="TH SarabunPSK" w:hAnsi="TH SarabunPSK" w:cs="TH SarabunPSK"/>
                              <w:sz w:val="32"/>
                              <w:szCs w:val="32"/>
                            </w:rPr>
                            <w:instrText xml:space="preserve"> PAGE   \* MERGEFORMAT </w:instrText>
                          </w:r>
                          <w:r w:rsidRPr="00F67916">
                            <w:rPr>
                              <w:rFonts w:ascii="TH SarabunPSK" w:hAnsi="TH SarabunPSK" w:cs="TH SarabunPSK"/>
                              <w:sz w:val="32"/>
                              <w:szCs w:val="32"/>
                            </w:rPr>
                            <w:fldChar w:fldCharType="separate"/>
                          </w:r>
                          <w:r w:rsidRPr="00F67916">
                            <w:rPr>
                              <w:rFonts w:ascii="TH SarabunPSK" w:hAnsi="TH SarabunPSK" w:cs="TH SarabunPSK"/>
                              <w:noProof/>
                              <w:sz w:val="32"/>
                              <w:szCs w:val="32"/>
                            </w:rPr>
                            <w:t>2</w:t>
                          </w:r>
                          <w:r w:rsidRPr="00F67916">
                            <w:rPr>
                              <w:rFonts w:ascii="TH SarabunPSK" w:hAnsi="TH SarabunPSK" w:cs="TH SarabunPSK"/>
                              <w:noProof/>
                              <w:sz w:val="32"/>
                              <w:szCs w:val="32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noAutofit/>
                    </wps:bodyPr>
                  </wps:wsp>
                </a:graphicData>
              </a:graphic>
              <wp14:sizeRelH relativeFrom="right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45DA041" id="_x0000_t202" coordsize="21600,21600" o:spt="202" path="m,l,21600r21600,l21600,xe">
              <v:stroke joinstyle="miter"/>
              <v:path gradientshapeok="t" o:connecttype="rect"/>
            </v:shapetype>
            <v:shape id="Text Box 221" o:spid="_x0000_s1077" type="#_x0000_t202" style="position:absolute;margin-left:0;margin-top:17.7pt;width:71.8pt;height:19.45pt;z-index:251665408;visibility:visible;mso-wrap-style:square;mso-width-percent:1000;mso-height-percent:0;mso-wrap-distance-left:9pt;mso-wrap-distance-top:0;mso-wrap-distance-right:9pt;mso-wrap-distance-bottom:0;mso-position-horizontal:left;mso-position-horizontal-relative:right-margin-area;mso-position-vertical:absolute;mso-position-vertical-relative:top-margin-area;mso-width-percent:1000;mso-height-percent:0;mso-width-relative:right-margin-area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" o:allowincell="f" fillcolor="#ffc000" stroked="f">
              <v:textbox inset=",0,,0">
                <w:txbxContent>
                  <w:p w14:paraId="4CD215AD" w14:textId="77777777" w:rsidR="00F67916" w:rsidRPr="00F67916" w:rsidRDefault="00F67916">
                    <w:pPr>
                      <w:spacing w:after="0" w:line="240" w:lineRule="auto"/>
                      <w:rPr>
                        <w:rFonts w:ascii="TH SarabunPSK" w:hAnsi="TH SarabunPSK" w:cs="TH SarabunPSK"/>
                        <w:sz w:val="32"/>
                        <w:szCs w:val="32"/>
                      </w:rPr>
                    </w:pPr>
                    <w:r w:rsidRPr="00F67916">
                      <w:rPr>
                        <w:rFonts w:ascii="TH SarabunPSK" w:hAnsi="TH SarabunPSK" w:cs="TH SarabunPSK"/>
                        <w:sz w:val="32"/>
                        <w:szCs w:val="32"/>
                      </w:rPr>
                      <w:fldChar w:fldCharType="begin"/>
                    </w:r>
                    <w:r w:rsidRPr="00F67916">
                      <w:rPr>
                        <w:rFonts w:ascii="TH SarabunPSK" w:hAnsi="TH SarabunPSK" w:cs="TH SarabunPSK"/>
                        <w:sz w:val="32"/>
                        <w:szCs w:val="32"/>
                      </w:rPr>
                      <w:instrText xml:space="preserve"> PAGE   \* MERGEFORMAT </w:instrText>
                    </w:r>
                    <w:r w:rsidRPr="00F67916">
                      <w:rPr>
                        <w:rFonts w:ascii="TH SarabunPSK" w:hAnsi="TH SarabunPSK" w:cs="TH SarabunPSK"/>
                        <w:sz w:val="32"/>
                        <w:szCs w:val="32"/>
                      </w:rPr>
                      <w:fldChar w:fldCharType="separate"/>
                    </w:r>
                    <w:r w:rsidRPr="00F67916">
                      <w:rPr>
                        <w:rFonts w:ascii="TH SarabunPSK" w:hAnsi="TH SarabunPSK" w:cs="TH SarabunPSK"/>
                        <w:noProof/>
                        <w:sz w:val="32"/>
                        <w:szCs w:val="32"/>
                      </w:rPr>
                      <w:t>2</w:t>
                    </w:r>
                    <w:r w:rsidRPr="00F67916">
                      <w:rPr>
                        <w:rFonts w:ascii="TH SarabunPSK" w:hAnsi="TH SarabunPSK" w:cs="TH SarabunPSK"/>
                        <w:noProof/>
                        <w:sz w:val="32"/>
                        <w:szCs w:val="32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  <w:r w:rsidR="00000000">
      <w:rPr>
        <w:noProof/>
      </w:rPr>
      <w:pict w14:anchorId="7B468DD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769767" o:spid="_x0000_s1027" type="#_x0000_t75" style="position:absolute;margin-left:0;margin-top:0;width:624.4pt;height:883.15pt;z-index:-251656192;mso-position-horizontal:center;mso-position-horizontal-relative:margin;mso-position-vertical:center;mso-position-vertical-relative:margin" o:allowincell="f">
          <v:imagedata r:id="rId1" o:title="7_0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245703D" w14:textId="0A4F970E" w:rsidR="00F67916" w:rsidRDefault="00000000">
    <w:pPr>
      <w:pStyle w:val="a5"/>
    </w:pPr>
    <w:r>
      <w:rPr>
        <w:noProof/>
      </w:rPr>
      <w:pict w14:anchorId="2A62B2A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769765" o:spid="_x0000_s1025" type="#_x0000_t75" style="position:absolute;margin-left:0;margin-top:0;width:624.4pt;height:883.15pt;z-index:-251658240;mso-position-horizontal:center;mso-position-horizontal-relative:margin;mso-position-vertical:center;mso-position-vertical-relative:margin" o:allowincell="f">
          <v:imagedata r:id="rId1" o:title="7_0"/>
          <w10:wrap anchorx="margin" anchory="margin"/>
        </v:shape>
      </w:pic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4A58C90" w14:textId="6E0E5DDB" w:rsidR="00F67916" w:rsidRDefault="00000000">
    <w:pPr>
      <w:pStyle w:val="a5"/>
    </w:pPr>
    <w:r>
      <w:rPr>
        <w:noProof/>
      </w:rPr>
      <w:pict w14:anchorId="383389D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769769" o:spid="_x0000_s1029" type="#_x0000_t75" style="position:absolute;margin-left:0;margin-top:0;width:624.4pt;height:883.15pt;z-index:-251654144;mso-position-horizontal:center;mso-position-horizontal-relative:margin;mso-position-vertical:center;mso-position-vertical-relative:margin" o:allowincell="f">
          <v:imagedata r:id="rId1" o:title="7_0"/>
          <w10:wrap anchorx="margin" anchory="margin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D6987B4" w14:textId="048800ED" w:rsidR="00F67916" w:rsidRDefault="00000000">
    <w:pPr>
      <w:pStyle w:val="a5"/>
    </w:pPr>
    <w:r>
      <w:rPr>
        <w:noProof/>
      </w:rPr>
      <w:pict w14:anchorId="7098336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769768" o:spid="_x0000_s1028" type="#_x0000_t75" style="position:absolute;margin-left:0;margin-top:0;width:624.4pt;height:883.15pt;z-index:-251655168;mso-position-horizontal:center;mso-position-horizontal-relative:margin;mso-position-vertical:center;mso-position-vertical-relative:margin" o:allowincell="f">
          <v:imagedata r:id="rId1" o:title="7_0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5095304"/>
    <w:multiLevelType w:val="hybridMultilevel"/>
    <w:tmpl w:val="C9A2BE9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9F40101"/>
    <w:multiLevelType w:val="hybridMultilevel"/>
    <w:tmpl w:val="6206DF5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0B5F774C"/>
    <w:multiLevelType w:val="hybridMultilevel"/>
    <w:tmpl w:val="80827E82"/>
    <w:lvl w:ilvl="0" w:tplc="FBA23D14">
      <w:start w:val="7"/>
      <w:numFmt w:val="bullet"/>
      <w:lvlText w:val="-"/>
      <w:lvlJc w:val="left"/>
      <w:pPr>
        <w:ind w:left="1056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77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9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1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3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5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7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9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16" w:hanging="360"/>
      </w:pPr>
      <w:rPr>
        <w:rFonts w:ascii="Wingdings" w:hAnsi="Wingdings" w:hint="default"/>
      </w:rPr>
    </w:lvl>
  </w:abstractNum>
  <w:abstractNum w:abstractNumId="3" w15:restartNumberingAfterBreak="0">
    <w:nsid w:val="0BE75550"/>
    <w:multiLevelType w:val="hybridMultilevel"/>
    <w:tmpl w:val="EEF254E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5B7630"/>
    <w:multiLevelType w:val="multilevel"/>
    <w:tmpl w:val="D122C0AE"/>
    <w:lvl w:ilvl="0">
      <w:start w:val="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5" w15:restartNumberingAfterBreak="0">
    <w:nsid w:val="14861EE0"/>
    <w:multiLevelType w:val="hybridMultilevel"/>
    <w:tmpl w:val="50F2C4CC"/>
    <w:lvl w:ilvl="0" w:tplc="51D4889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A25385A"/>
    <w:multiLevelType w:val="hybridMultilevel"/>
    <w:tmpl w:val="1AF69D0A"/>
    <w:lvl w:ilvl="0" w:tplc="D338A2BC">
      <w:start w:val="1"/>
      <w:numFmt w:val="decimal"/>
      <w:lvlText w:val="%1."/>
      <w:lvlJc w:val="left"/>
      <w:pPr>
        <w:tabs>
          <w:tab w:val="num" w:pos="1522"/>
        </w:tabs>
        <w:ind w:left="1522" w:hanging="360"/>
      </w:pPr>
      <w:rPr>
        <w:rFonts w:ascii="Jasmine New" w:hAnsi="Jasmine New" w:cs="Jasmine New" w:hint="default"/>
        <w:b w:val="0"/>
        <w:bCs w:val="0"/>
        <w:i w:val="0"/>
        <w:iCs w:val="0"/>
        <w:sz w:val="26"/>
        <w:szCs w:val="26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D515D52"/>
    <w:multiLevelType w:val="multilevel"/>
    <w:tmpl w:val="9FD889B4"/>
    <w:lvl w:ilvl="0">
      <w:start w:val="1"/>
      <w:numFmt w:val="decimal"/>
      <w:pStyle w:val="numbering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8" w15:restartNumberingAfterBreak="0">
    <w:nsid w:val="1D574943"/>
    <w:multiLevelType w:val="hybridMultilevel"/>
    <w:tmpl w:val="03E83E9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62CEFC5E">
      <w:numFmt w:val="bullet"/>
      <w:lvlText w:val="•"/>
      <w:lvlJc w:val="left"/>
      <w:pPr>
        <w:ind w:left="2160" w:hanging="360"/>
      </w:pPr>
      <w:rPr>
        <w:rFonts w:ascii="TH SarabunPSK" w:eastAsiaTheme="minorHAnsi" w:hAnsi="TH SarabunPSK" w:cs="TH SarabunPSK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1F9427F0"/>
    <w:multiLevelType w:val="hybridMultilevel"/>
    <w:tmpl w:val="B80AE6EC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0" w15:restartNumberingAfterBreak="0">
    <w:nsid w:val="232579CD"/>
    <w:multiLevelType w:val="hybridMultilevel"/>
    <w:tmpl w:val="21EE2F4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23873B7F"/>
    <w:multiLevelType w:val="multilevel"/>
    <w:tmpl w:val="4E5ED7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46A3FEE"/>
    <w:multiLevelType w:val="singleLevel"/>
    <w:tmpl w:val="D924B482"/>
    <w:lvl w:ilvl="0">
      <w:start w:val="1"/>
      <w:numFmt w:val="decimal"/>
      <w:pStyle w:val="2"/>
      <w:lvlText w:val="%1."/>
      <w:lvlJc w:val="left"/>
      <w:pPr>
        <w:tabs>
          <w:tab w:val="num" w:pos="1620"/>
        </w:tabs>
        <w:ind w:left="1620" w:hanging="360"/>
      </w:pPr>
      <w:rPr>
        <w:rFonts w:ascii="Jasmine New" w:hAnsi="Jasmine New" w:cs="Jasmine New" w:hint="default"/>
        <w:sz w:val="32"/>
        <w:szCs w:val="32"/>
      </w:rPr>
    </w:lvl>
  </w:abstractNum>
  <w:abstractNum w:abstractNumId="13" w15:restartNumberingAfterBreak="0">
    <w:nsid w:val="28DE10E7"/>
    <w:multiLevelType w:val="hybridMultilevel"/>
    <w:tmpl w:val="0908F0D4"/>
    <w:lvl w:ilvl="0" w:tplc="FFFFFFFF"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48EF1F0">
      <w:numFmt w:val="bullet"/>
      <w:lvlText w:val="-"/>
      <w:lvlJc w:val="left"/>
      <w:pPr>
        <w:ind w:left="2160" w:hanging="360"/>
      </w:pPr>
      <w:rPr>
        <w:rFonts w:ascii="TH SarabunPSK" w:eastAsiaTheme="minorHAnsi" w:hAnsi="TH SarabunPSK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CD07495"/>
    <w:multiLevelType w:val="hybridMultilevel"/>
    <w:tmpl w:val="BA2CA986"/>
    <w:lvl w:ilvl="0" w:tplc="3B56A5CA">
      <w:numFmt w:val="bullet"/>
      <w:lvlText w:val="-"/>
      <w:lvlJc w:val="left"/>
      <w:pPr>
        <w:ind w:left="1440" w:hanging="360"/>
      </w:pPr>
      <w:rPr>
        <w:rFonts w:ascii="TH SarabunPSK" w:eastAsia="TH SarabunPSK" w:hAnsi="TH SarabunPSK" w:cs="TH SarabunPSK" w:hint="default"/>
      </w:rPr>
    </w:lvl>
    <w:lvl w:ilvl="1" w:tplc="FFFFFFFF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31DE61E2"/>
    <w:multiLevelType w:val="hybridMultilevel"/>
    <w:tmpl w:val="3EAE2EBC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6" w15:restartNumberingAfterBreak="0">
    <w:nsid w:val="33FF7336"/>
    <w:multiLevelType w:val="hybridMultilevel"/>
    <w:tmpl w:val="7F84720A"/>
    <w:lvl w:ilvl="0" w:tplc="12BE88B0">
      <w:start w:val="1"/>
      <w:numFmt w:val="bullet"/>
      <w:pStyle w:val="stem1"/>
      <w:lvlText w:val=""/>
      <w:lvlJc w:val="left"/>
      <w:pPr>
        <w:tabs>
          <w:tab w:val="num" w:pos="2131"/>
        </w:tabs>
        <w:ind w:left="2131" w:hanging="360"/>
      </w:pPr>
      <w:rPr>
        <w:rFonts w:ascii="Symbol" w:hAnsi="Symbol" w:hint="default"/>
      </w:rPr>
    </w:lvl>
    <w:lvl w:ilvl="1" w:tplc="DBFE51F8">
      <w:start w:val="1"/>
      <w:numFmt w:val="decimal"/>
      <w:lvlText w:val="(%2)"/>
      <w:lvlJc w:val="left"/>
      <w:pPr>
        <w:tabs>
          <w:tab w:val="num" w:pos="2851"/>
        </w:tabs>
        <w:ind w:left="2851" w:hanging="360"/>
      </w:pPr>
      <w:rPr>
        <w:rFonts w:ascii="Browallia New" w:hAnsi="Browallia New" w:cs="Browallia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571"/>
        </w:tabs>
        <w:ind w:left="357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291"/>
        </w:tabs>
        <w:ind w:left="429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5011"/>
        </w:tabs>
        <w:ind w:left="5011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731"/>
        </w:tabs>
        <w:ind w:left="573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451"/>
        </w:tabs>
        <w:ind w:left="645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7171"/>
        </w:tabs>
        <w:ind w:left="7171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891"/>
        </w:tabs>
        <w:ind w:left="7891" w:hanging="360"/>
      </w:pPr>
      <w:rPr>
        <w:rFonts w:ascii="Wingdings" w:hAnsi="Wingdings" w:hint="default"/>
      </w:rPr>
    </w:lvl>
  </w:abstractNum>
  <w:abstractNum w:abstractNumId="17" w15:restartNumberingAfterBreak="0">
    <w:nsid w:val="38F01B3A"/>
    <w:multiLevelType w:val="hybridMultilevel"/>
    <w:tmpl w:val="5C9C35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9E254E1"/>
    <w:multiLevelType w:val="hybridMultilevel"/>
    <w:tmpl w:val="EAB4C472"/>
    <w:lvl w:ilvl="0" w:tplc="FFFFFFFF">
      <w:start w:val="1"/>
      <w:numFmt w:val="bullet"/>
      <w:lvlText w:val="-"/>
      <w:lvlJc w:val="left"/>
      <w:pPr>
        <w:ind w:left="720" w:hanging="360"/>
      </w:pPr>
      <w:rPr>
        <w:rFonts w:ascii="TH SarabunPSK" w:eastAsia="Calibri" w:hAnsi="TH SarabunPSK" w:cs="TH SarabunPSK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5A215C0">
      <w:start w:val="1"/>
      <w:numFmt w:val="bullet"/>
      <w:lvlText w:val="-"/>
      <w:lvlJc w:val="left"/>
      <w:pPr>
        <w:ind w:left="1440" w:hanging="360"/>
      </w:pPr>
      <w:rPr>
        <w:rFonts w:ascii="TH SarabunPSK" w:eastAsia="Calibri" w:hAnsi="TH SarabunPSK" w:cs="TH SarabunPSK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F33456F"/>
    <w:multiLevelType w:val="hybridMultilevel"/>
    <w:tmpl w:val="0D5620E6"/>
    <w:lvl w:ilvl="0" w:tplc="3B56A5CA">
      <w:numFmt w:val="bullet"/>
      <w:lvlText w:val="-"/>
      <w:lvlJc w:val="left"/>
      <w:pPr>
        <w:ind w:left="1440" w:hanging="360"/>
      </w:pPr>
      <w:rPr>
        <w:rFonts w:ascii="TH SarabunPSK" w:eastAsia="TH SarabunPSK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48825B77"/>
    <w:multiLevelType w:val="hybridMultilevel"/>
    <w:tmpl w:val="97A04C88"/>
    <w:lvl w:ilvl="0" w:tplc="F856A5A8">
      <w:start w:val="7"/>
      <w:numFmt w:val="bullet"/>
      <w:lvlText w:val="-"/>
      <w:lvlJc w:val="left"/>
      <w:pPr>
        <w:ind w:left="108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4CA80F67"/>
    <w:multiLevelType w:val="hybridMultilevel"/>
    <w:tmpl w:val="B74EB810"/>
    <w:lvl w:ilvl="0" w:tplc="F2AC5D84">
      <w:start w:val="1"/>
      <w:numFmt w:val="decimal"/>
      <w:lvlText w:val="%1."/>
      <w:lvlJc w:val="left"/>
      <w:pPr>
        <w:tabs>
          <w:tab w:val="num" w:pos="899"/>
        </w:tabs>
        <w:ind w:left="899" w:hanging="360"/>
      </w:pPr>
      <w:rPr>
        <w:rFonts w:ascii="Jasmine New" w:hAnsi="Jasmine New" w:cs="Jasmine New" w:hint="default"/>
        <w:sz w:val="26"/>
        <w:szCs w:val="26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979"/>
        </w:tabs>
        <w:ind w:left="1979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699"/>
        </w:tabs>
        <w:ind w:left="2699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419"/>
        </w:tabs>
        <w:ind w:left="3419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139"/>
        </w:tabs>
        <w:ind w:left="4139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859"/>
        </w:tabs>
        <w:ind w:left="4859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579"/>
        </w:tabs>
        <w:ind w:left="5579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299"/>
        </w:tabs>
        <w:ind w:left="6299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019"/>
        </w:tabs>
        <w:ind w:left="7019" w:hanging="180"/>
      </w:pPr>
    </w:lvl>
  </w:abstractNum>
  <w:abstractNum w:abstractNumId="22" w15:restartNumberingAfterBreak="0">
    <w:nsid w:val="4CF6392C"/>
    <w:multiLevelType w:val="hybridMultilevel"/>
    <w:tmpl w:val="06240338"/>
    <w:lvl w:ilvl="0" w:tplc="E5A215C0">
      <w:start w:val="1"/>
      <w:numFmt w:val="bullet"/>
      <w:lvlText w:val="-"/>
      <w:lvlJc w:val="left"/>
      <w:pPr>
        <w:ind w:left="1440" w:hanging="360"/>
      </w:pPr>
      <w:rPr>
        <w:rFonts w:ascii="TH SarabunPSK" w:eastAsia="Calibri" w:hAnsi="TH SarabunPSK" w:cs="TH SarabunPSK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2FA032E"/>
    <w:multiLevelType w:val="hybridMultilevel"/>
    <w:tmpl w:val="E96A4654"/>
    <w:lvl w:ilvl="0" w:tplc="B4FCAE58">
      <w:start w:val="1"/>
      <w:numFmt w:val="decimal"/>
      <w:lvlText w:val="%1."/>
      <w:lvlJc w:val="left"/>
      <w:pPr>
        <w:ind w:left="108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5C7A0212"/>
    <w:multiLevelType w:val="hybridMultilevel"/>
    <w:tmpl w:val="0302B068"/>
    <w:lvl w:ilvl="0" w:tplc="FFFFFFFF">
      <w:start w:val="1"/>
      <w:numFmt w:val="bullet"/>
      <w:lvlText w:val="-"/>
      <w:lvlJc w:val="left"/>
      <w:pPr>
        <w:ind w:left="720" w:hanging="360"/>
      </w:pPr>
      <w:rPr>
        <w:rFonts w:ascii="TH SarabunPSK" w:eastAsia="Calibri" w:hAnsi="TH SarabunPSK" w:cs="TH SarabunPSK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5A215C0">
      <w:start w:val="1"/>
      <w:numFmt w:val="bullet"/>
      <w:lvlText w:val="-"/>
      <w:lvlJc w:val="left"/>
      <w:pPr>
        <w:ind w:left="1440" w:hanging="360"/>
      </w:pPr>
      <w:rPr>
        <w:rFonts w:ascii="TH SarabunPSK" w:eastAsia="Calibri" w:hAnsi="TH SarabunPSK" w:cs="TH SarabunPSK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C9342F2"/>
    <w:multiLevelType w:val="hybridMultilevel"/>
    <w:tmpl w:val="D278CB72"/>
    <w:lvl w:ilvl="0" w:tplc="4B42AB40">
      <w:start w:val="1"/>
      <w:numFmt w:val="bullet"/>
      <w:pStyle w:val="ScoringAnswerP2009"/>
      <w:lvlText w:val=""/>
      <w:lvlJc w:val="left"/>
      <w:pPr>
        <w:tabs>
          <w:tab w:val="num" w:pos="1522"/>
        </w:tabs>
        <w:ind w:left="1349" w:hanging="187"/>
      </w:pPr>
      <w:rPr>
        <w:rFonts w:ascii="Symbol" w:hAnsi="Symbol" w:hint="default"/>
        <w:lang w:bidi="th-TH"/>
      </w:rPr>
    </w:lvl>
    <w:lvl w:ilvl="1" w:tplc="0409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025485E"/>
    <w:multiLevelType w:val="hybridMultilevel"/>
    <w:tmpl w:val="5D282DF0"/>
    <w:lvl w:ilvl="0" w:tplc="25AC7928">
      <w:start w:val="2"/>
      <w:numFmt w:val="bullet"/>
      <w:lvlText w:val="-"/>
      <w:lvlJc w:val="left"/>
      <w:pPr>
        <w:ind w:left="1074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7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4" w:hanging="360"/>
      </w:pPr>
      <w:rPr>
        <w:rFonts w:ascii="Wingdings" w:hAnsi="Wingdings" w:hint="default"/>
      </w:rPr>
    </w:lvl>
  </w:abstractNum>
  <w:abstractNum w:abstractNumId="27" w15:restartNumberingAfterBreak="0">
    <w:nsid w:val="6126297E"/>
    <w:multiLevelType w:val="hybridMultilevel"/>
    <w:tmpl w:val="F7CAC4B2"/>
    <w:lvl w:ilvl="0" w:tplc="D338A2BC">
      <w:start w:val="1"/>
      <w:numFmt w:val="decimal"/>
      <w:lvlText w:val="%1."/>
      <w:lvlJc w:val="left"/>
      <w:pPr>
        <w:tabs>
          <w:tab w:val="num" w:pos="1522"/>
        </w:tabs>
        <w:ind w:left="1522" w:hanging="360"/>
      </w:pPr>
      <w:rPr>
        <w:rFonts w:ascii="Jasmine New" w:hAnsi="Jasmine New" w:cs="Jasmine New" w:hint="default"/>
        <w:b w:val="0"/>
        <w:bCs w:val="0"/>
        <w:i w:val="0"/>
        <w:iCs w:val="0"/>
        <w:sz w:val="26"/>
        <w:szCs w:val="26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646E2B80"/>
    <w:multiLevelType w:val="hybridMultilevel"/>
    <w:tmpl w:val="F83CA5B0"/>
    <w:lvl w:ilvl="0" w:tplc="34726DE8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697F7ED2"/>
    <w:multiLevelType w:val="hybridMultilevel"/>
    <w:tmpl w:val="F3D8281C"/>
    <w:lvl w:ilvl="0" w:tplc="FC84DB12">
      <w:numFmt w:val="bullet"/>
      <w:lvlText w:val="·"/>
      <w:lvlJc w:val="left"/>
      <w:pPr>
        <w:ind w:left="108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 w15:restartNumberingAfterBreak="0">
    <w:nsid w:val="780525FA"/>
    <w:multiLevelType w:val="hybridMultilevel"/>
    <w:tmpl w:val="01B27844"/>
    <w:lvl w:ilvl="0" w:tplc="2C46E49A">
      <w:start w:val="1"/>
      <w:numFmt w:val="decimal"/>
      <w:lvlText w:val="%1."/>
      <w:lvlJc w:val="left"/>
      <w:pPr>
        <w:tabs>
          <w:tab w:val="num" w:pos="1259"/>
        </w:tabs>
        <w:ind w:left="1259" w:hanging="360"/>
      </w:pPr>
      <w:rPr>
        <w:rFonts w:ascii="TH SarabunPSK" w:hAnsi="TH SarabunPSK" w:cs="TH SarabunPSK" w:hint="cs"/>
        <w:sz w:val="32"/>
        <w:szCs w:val="32"/>
      </w:rPr>
    </w:lvl>
    <w:lvl w:ilvl="1" w:tplc="FFFFFFFF">
      <w:start w:val="1"/>
      <w:numFmt w:val="lowerLetter"/>
      <w:lvlText w:val="%2."/>
      <w:lvlJc w:val="left"/>
      <w:pPr>
        <w:tabs>
          <w:tab w:val="num" w:pos="1979"/>
        </w:tabs>
        <w:ind w:left="1979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699"/>
        </w:tabs>
        <w:ind w:left="2699" w:hanging="180"/>
      </w:pPr>
    </w:lvl>
    <w:lvl w:ilvl="3" w:tplc="FFFFFFFF">
      <w:start w:val="1"/>
      <w:numFmt w:val="decimal"/>
      <w:lvlText w:val="%4."/>
      <w:lvlJc w:val="left"/>
      <w:pPr>
        <w:tabs>
          <w:tab w:val="num" w:pos="3419"/>
        </w:tabs>
        <w:ind w:left="3419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4139"/>
        </w:tabs>
        <w:ind w:left="4139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4859"/>
        </w:tabs>
        <w:ind w:left="4859" w:hanging="180"/>
      </w:pPr>
    </w:lvl>
    <w:lvl w:ilvl="6" w:tplc="FFFFFFFF">
      <w:start w:val="1"/>
      <w:numFmt w:val="decimal"/>
      <w:lvlText w:val="%7."/>
      <w:lvlJc w:val="left"/>
      <w:pPr>
        <w:tabs>
          <w:tab w:val="num" w:pos="5579"/>
        </w:tabs>
        <w:ind w:left="5579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6299"/>
        </w:tabs>
        <w:ind w:left="6299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7019"/>
        </w:tabs>
        <w:ind w:left="7019" w:hanging="180"/>
      </w:pPr>
    </w:lvl>
  </w:abstractNum>
  <w:abstractNum w:abstractNumId="31" w15:restartNumberingAfterBreak="0">
    <w:nsid w:val="7A002EEC"/>
    <w:multiLevelType w:val="singleLevel"/>
    <w:tmpl w:val="041E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num w:numId="1" w16cid:durableId="740449656">
    <w:abstractNumId w:val="2"/>
  </w:num>
  <w:num w:numId="2" w16cid:durableId="1049377702">
    <w:abstractNumId w:val="23"/>
  </w:num>
  <w:num w:numId="3" w16cid:durableId="1526673645">
    <w:abstractNumId w:val="28"/>
  </w:num>
  <w:num w:numId="4" w16cid:durableId="271976873">
    <w:abstractNumId w:val="20"/>
  </w:num>
  <w:num w:numId="5" w16cid:durableId="1194074173">
    <w:abstractNumId w:val="25"/>
  </w:num>
  <w:num w:numId="6" w16cid:durableId="617372261">
    <w:abstractNumId w:val="11"/>
  </w:num>
  <w:num w:numId="7" w16cid:durableId="981425867">
    <w:abstractNumId w:val="3"/>
  </w:num>
  <w:num w:numId="8" w16cid:durableId="716974698">
    <w:abstractNumId w:val="0"/>
  </w:num>
  <w:num w:numId="9" w16cid:durableId="1273778045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406614833">
    <w:abstractNumId w:val="5"/>
  </w:num>
  <w:num w:numId="11" w16cid:durableId="1677879048">
    <w:abstractNumId w:val="26"/>
  </w:num>
  <w:num w:numId="12" w16cid:durableId="1723670151">
    <w:abstractNumId w:val="4"/>
  </w:num>
  <w:num w:numId="13" w16cid:durableId="1483886352">
    <w:abstractNumId w:val="31"/>
  </w:num>
  <w:num w:numId="14" w16cid:durableId="1572882046">
    <w:abstractNumId w:val="16"/>
  </w:num>
  <w:num w:numId="15" w16cid:durableId="275914448">
    <w:abstractNumId w:val="12"/>
  </w:num>
  <w:num w:numId="16" w16cid:durableId="1741830334">
    <w:abstractNumId w:val="12"/>
    <w:lvlOverride w:ilvl="0">
      <w:startOverride w:val="1"/>
    </w:lvlOverride>
  </w:num>
  <w:num w:numId="17" w16cid:durableId="1354304806">
    <w:abstractNumId w:val="12"/>
    <w:lvlOverride w:ilvl="0">
      <w:startOverride w:val="1"/>
    </w:lvlOverride>
  </w:num>
  <w:num w:numId="18" w16cid:durableId="868685680">
    <w:abstractNumId w:val="7"/>
  </w:num>
  <w:num w:numId="19" w16cid:durableId="434600863">
    <w:abstractNumId w:val="13"/>
  </w:num>
  <w:num w:numId="20" w16cid:durableId="1808235811">
    <w:abstractNumId w:val="27"/>
  </w:num>
  <w:num w:numId="21" w16cid:durableId="914902820">
    <w:abstractNumId w:val="6"/>
  </w:num>
  <w:num w:numId="22" w16cid:durableId="598681390">
    <w:abstractNumId w:val="21"/>
  </w:num>
  <w:num w:numId="23" w16cid:durableId="997542414">
    <w:abstractNumId w:val="22"/>
  </w:num>
  <w:num w:numId="24" w16cid:durableId="208805763">
    <w:abstractNumId w:val="15"/>
  </w:num>
  <w:num w:numId="25" w16cid:durableId="638731768">
    <w:abstractNumId w:val="9"/>
  </w:num>
  <w:num w:numId="26" w16cid:durableId="47459066">
    <w:abstractNumId w:val="18"/>
  </w:num>
  <w:num w:numId="27" w16cid:durableId="1747072127">
    <w:abstractNumId w:val="24"/>
  </w:num>
  <w:num w:numId="28" w16cid:durableId="47842770">
    <w:abstractNumId w:val="1"/>
  </w:num>
  <w:num w:numId="29" w16cid:durableId="1939219459">
    <w:abstractNumId w:val="17"/>
  </w:num>
  <w:num w:numId="30" w16cid:durableId="1826386182">
    <w:abstractNumId w:val="19"/>
  </w:num>
  <w:num w:numId="31" w16cid:durableId="653295451">
    <w:abstractNumId w:val="10"/>
  </w:num>
  <w:num w:numId="32" w16cid:durableId="792678992">
    <w:abstractNumId w:val="29"/>
  </w:num>
  <w:num w:numId="33" w16cid:durableId="1087309495">
    <w:abstractNumId w:val="14"/>
  </w:num>
  <w:num w:numId="34" w16cid:durableId="40665326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5971"/>
    <w:rsid w:val="00007894"/>
    <w:rsid w:val="00020094"/>
    <w:rsid w:val="00033D1D"/>
    <w:rsid w:val="000519B4"/>
    <w:rsid w:val="00064762"/>
    <w:rsid w:val="00085123"/>
    <w:rsid w:val="000963D8"/>
    <w:rsid w:val="000A4F71"/>
    <w:rsid w:val="000A5A13"/>
    <w:rsid w:val="000A6CD6"/>
    <w:rsid w:val="000B7EEC"/>
    <w:rsid w:val="000C5ED4"/>
    <w:rsid w:val="000D28E7"/>
    <w:rsid w:val="001019B5"/>
    <w:rsid w:val="00104445"/>
    <w:rsid w:val="00117D4D"/>
    <w:rsid w:val="00123E8B"/>
    <w:rsid w:val="00124098"/>
    <w:rsid w:val="00144FFE"/>
    <w:rsid w:val="00164D63"/>
    <w:rsid w:val="0018483C"/>
    <w:rsid w:val="001A1426"/>
    <w:rsid w:val="001A46A2"/>
    <w:rsid w:val="001B3D6D"/>
    <w:rsid w:val="001D11D1"/>
    <w:rsid w:val="001D6755"/>
    <w:rsid w:val="001E24C7"/>
    <w:rsid w:val="001E3400"/>
    <w:rsid w:val="001F23F8"/>
    <w:rsid w:val="001F30FB"/>
    <w:rsid w:val="001F6520"/>
    <w:rsid w:val="00211B8E"/>
    <w:rsid w:val="002255F8"/>
    <w:rsid w:val="00230928"/>
    <w:rsid w:val="0024076C"/>
    <w:rsid w:val="00252934"/>
    <w:rsid w:val="00262B3D"/>
    <w:rsid w:val="002713A8"/>
    <w:rsid w:val="00284C44"/>
    <w:rsid w:val="0028546B"/>
    <w:rsid w:val="00293209"/>
    <w:rsid w:val="002B0B1C"/>
    <w:rsid w:val="002C2948"/>
    <w:rsid w:val="002D4617"/>
    <w:rsid w:val="002E10C6"/>
    <w:rsid w:val="0030261A"/>
    <w:rsid w:val="00302E4F"/>
    <w:rsid w:val="0030700E"/>
    <w:rsid w:val="00330126"/>
    <w:rsid w:val="00332324"/>
    <w:rsid w:val="00333A34"/>
    <w:rsid w:val="00351744"/>
    <w:rsid w:val="003655D5"/>
    <w:rsid w:val="003665CC"/>
    <w:rsid w:val="0037629A"/>
    <w:rsid w:val="00376C14"/>
    <w:rsid w:val="003C213F"/>
    <w:rsid w:val="003C316C"/>
    <w:rsid w:val="003E1E65"/>
    <w:rsid w:val="003F34A5"/>
    <w:rsid w:val="003F5151"/>
    <w:rsid w:val="00401999"/>
    <w:rsid w:val="004303AD"/>
    <w:rsid w:val="00440B05"/>
    <w:rsid w:val="00471868"/>
    <w:rsid w:val="004A0F80"/>
    <w:rsid w:val="004A5EAD"/>
    <w:rsid w:val="004B0778"/>
    <w:rsid w:val="004C1AA2"/>
    <w:rsid w:val="004D0E33"/>
    <w:rsid w:val="004D24A4"/>
    <w:rsid w:val="004D3597"/>
    <w:rsid w:val="004D70FB"/>
    <w:rsid w:val="004E44FE"/>
    <w:rsid w:val="004F1C74"/>
    <w:rsid w:val="004F7443"/>
    <w:rsid w:val="00540702"/>
    <w:rsid w:val="005440DC"/>
    <w:rsid w:val="005570E0"/>
    <w:rsid w:val="00572506"/>
    <w:rsid w:val="00581E2A"/>
    <w:rsid w:val="00583209"/>
    <w:rsid w:val="0058697B"/>
    <w:rsid w:val="005E1E8D"/>
    <w:rsid w:val="005F72E9"/>
    <w:rsid w:val="00606BD1"/>
    <w:rsid w:val="00630CD5"/>
    <w:rsid w:val="00633174"/>
    <w:rsid w:val="00652391"/>
    <w:rsid w:val="006577EF"/>
    <w:rsid w:val="00692559"/>
    <w:rsid w:val="00693E1B"/>
    <w:rsid w:val="006B0FE6"/>
    <w:rsid w:val="006B1F0C"/>
    <w:rsid w:val="006C14CD"/>
    <w:rsid w:val="006C178C"/>
    <w:rsid w:val="006E2B01"/>
    <w:rsid w:val="0070694A"/>
    <w:rsid w:val="00710475"/>
    <w:rsid w:val="00711888"/>
    <w:rsid w:val="0071259B"/>
    <w:rsid w:val="007162DF"/>
    <w:rsid w:val="00717258"/>
    <w:rsid w:val="0072061B"/>
    <w:rsid w:val="00720B7C"/>
    <w:rsid w:val="0073636F"/>
    <w:rsid w:val="00744605"/>
    <w:rsid w:val="007517A9"/>
    <w:rsid w:val="00762D96"/>
    <w:rsid w:val="00764E8A"/>
    <w:rsid w:val="00786E6E"/>
    <w:rsid w:val="00787E3F"/>
    <w:rsid w:val="007A320A"/>
    <w:rsid w:val="007B1F48"/>
    <w:rsid w:val="007B5D4F"/>
    <w:rsid w:val="007C783F"/>
    <w:rsid w:val="007D20BF"/>
    <w:rsid w:val="008015BF"/>
    <w:rsid w:val="00827BC8"/>
    <w:rsid w:val="00852672"/>
    <w:rsid w:val="008617D9"/>
    <w:rsid w:val="00885A5E"/>
    <w:rsid w:val="008D30B1"/>
    <w:rsid w:val="008D4912"/>
    <w:rsid w:val="008E2BE0"/>
    <w:rsid w:val="008E2DC2"/>
    <w:rsid w:val="008F72A8"/>
    <w:rsid w:val="00901391"/>
    <w:rsid w:val="009042A9"/>
    <w:rsid w:val="009211E5"/>
    <w:rsid w:val="00935F5F"/>
    <w:rsid w:val="0095394A"/>
    <w:rsid w:val="009570EF"/>
    <w:rsid w:val="00962BF6"/>
    <w:rsid w:val="00962CC2"/>
    <w:rsid w:val="00991AB1"/>
    <w:rsid w:val="009A11EA"/>
    <w:rsid w:val="009A21DA"/>
    <w:rsid w:val="009B44E0"/>
    <w:rsid w:val="009C5C10"/>
    <w:rsid w:val="009D6DFF"/>
    <w:rsid w:val="009E3E34"/>
    <w:rsid w:val="009E4989"/>
    <w:rsid w:val="009F06E5"/>
    <w:rsid w:val="009F6938"/>
    <w:rsid w:val="00A109D8"/>
    <w:rsid w:val="00A3421B"/>
    <w:rsid w:val="00A408AC"/>
    <w:rsid w:val="00A60762"/>
    <w:rsid w:val="00A60B0E"/>
    <w:rsid w:val="00A64106"/>
    <w:rsid w:val="00A8304E"/>
    <w:rsid w:val="00AC3CA4"/>
    <w:rsid w:val="00AC699C"/>
    <w:rsid w:val="00B114F0"/>
    <w:rsid w:val="00B222EA"/>
    <w:rsid w:val="00B3233A"/>
    <w:rsid w:val="00B34AF9"/>
    <w:rsid w:val="00B36AD1"/>
    <w:rsid w:val="00B41A7C"/>
    <w:rsid w:val="00B45971"/>
    <w:rsid w:val="00B47E43"/>
    <w:rsid w:val="00B74787"/>
    <w:rsid w:val="00B74FFE"/>
    <w:rsid w:val="00BB1E41"/>
    <w:rsid w:val="00BB3472"/>
    <w:rsid w:val="00BF2259"/>
    <w:rsid w:val="00BF63DF"/>
    <w:rsid w:val="00C07B55"/>
    <w:rsid w:val="00C2107B"/>
    <w:rsid w:val="00C46833"/>
    <w:rsid w:val="00C919D1"/>
    <w:rsid w:val="00CE6EFC"/>
    <w:rsid w:val="00CE7AF9"/>
    <w:rsid w:val="00CF6A30"/>
    <w:rsid w:val="00D13D07"/>
    <w:rsid w:val="00D6476A"/>
    <w:rsid w:val="00D7336A"/>
    <w:rsid w:val="00D75B86"/>
    <w:rsid w:val="00D83FEA"/>
    <w:rsid w:val="00DB0E65"/>
    <w:rsid w:val="00DD0C7E"/>
    <w:rsid w:val="00DE5466"/>
    <w:rsid w:val="00DF25E4"/>
    <w:rsid w:val="00DF6DB5"/>
    <w:rsid w:val="00E055C1"/>
    <w:rsid w:val="00E16B0C"/>
    <w:rsid w:val="00E30ED6"/>
    <w:rsid w:val="00E6496E"/>
    <w:rsid w:val="00E8012C"/>
    <w:rsid w:val="00E859CE"/>
    <w:rsid w:val="00E85B97"/>
    <w:rsid w:val="00E92423"/>
    <w:rsid w:val="00ED3BCB"/>
    <w:rsid w:val="00ED7035"/>
    <w:rsid w:val="00F0191B"/>
    <w:rsid w:val="00F058F6"/>
    <w:rsid w:val="00F2553E"/>
    <w:rsid w:val="00F628DD"/>
    <w:rsid w:val="00F67916"/>
    <w:rsid w:val="00F75A86"/>
    <w:rsid w:val="00FA142B"/>
    <w:rsid w:val="00FB4718"/>
    <w:rsid w:val="00FC2EDF"/>
    <w:rsid w:val="00FE55A9"/>
    <w:rsid w:val="00FE7FAA"/>
    <w:rsid w:val="00FF55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12B9685"/>
  <w15:docId w15:val="{394B08D2-8EE4-4BD2-8FA1-06EF1B3F31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0D28E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4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qFormat/>
    <w:rsid w:val="00F75A8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H">
    <w:name w:val="SH"/>
    <w:basedOn w:val="a"/>
    <w:qFormat/>
    <w:rsid w:val="00E85B97"/>
    <w:pPr>
      <w:tabs>
        <w:tab w:val="left" w:pos="504"/>
        <w:tab w:val="left" w:pos="924"/>
        <w:tab w:val="left" w:pos="1560"/>
        <w:tab w:val="left" w:pos="2552"/>
      </w:tabs>
      <w:spacing w:after="0" w:line="400" w:lineRule="exact"/>
    </w:pPr>
    <w:rPr>
      <w:rFonts w:ascii="Browallia New" w:eastAsia="Times New Roman" w:hAnsi="Browallia New" w:cs="Browallia New"/>
      <w:b/>
      <w:bCs/>
      <w:i/>
      <w:iCs/>
      <w:noProof/>
      <w:sz w:val="28"/>
    </w:rPr>
  </w:style>
  <w:style w:type="paragraph" w:customStyle="1" w:styleId="11">
    <w:name w:val="เนื้อ1"/>
    <w:basedOn w:val="a"/>
    <w:qFormat/>
    <w:rsid w:val="00E16B0C"/>
    <w:pPr>
      <w:tabs>
        <w:tab w:val="left" w:pos="284"/>
        <w:tab w:val="left" w:pos="709"/>
        <w:tab w:val="left" w:pos="924"/>
        <w:tab w:val="left" w:pos="1246"/>
        <w:tab w:val="left" w:pos="1560"/>
        <w:tab w:val="left" w:pos="2552"/>
      </w:tabs>
      <w:spacing w:after="0" w:line="400" w:lineRule="exact"/>
      <w:ind w:left="1260" w:hanging="1260"/>
    </w:pPr>
    <w:rPr>
      <w:rFonts w:ascii="Browallia New" w:eastAsia="Times New Roman" w:hAnsi="Browallia New" w:cs="Browallia New"/>
      <w:noProof/>
      <w:sz w:val="32"/>
      <w:szCs w:val="32"/>
    </w:rPr>
  </w:style>
  <w:style w:type="paragraph" w:styleId="a4">
    <w:name w:val="List Paragraph"/>
    <w:basedOn w:val="a"/>
    <w:uiPriority w:val="34"/>
    <w:qFormat/>
    <w:rsid w:val="0030261A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9211E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หัวกระดาษ อักขระ"/>
    <w:basedOn w:val="a0"/>
    <w:link w:val="a5"/>
    <w:uiPriority w:val="99"/>
    <w:rsid w:val="009211E5"/>
  </w:style>
  <w:style w:type="paragraph" w:styleId="a7">
    <w:name w:val="footer"/>
    <w:basedOn w:val="a"/>
    <w:link w:val="a8"/>
    <w:unhideWhenUsed/>
    <w:rsid w:val="009211E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ท้ายกระดาษ อักขระ"/>
    <w:basedOn w:val="a0"/>
    <w:link w:val="a7"/>
    <w:rsid w:val="009211E5"/>
  </w:style>
  <w:style w:type="character" w:styleId="a9">
    <w:name w:val="Hyperlink"/>
    <w:basedOn w:val="a0"/>
    <w:uiPriority w:val="99"/>
    <w:unhideWhenUsed/>
    <w:rsid w:val="009F06E5"/>
    <w:rPr>
      <w:color w:val="0000FF" w:themeColor="hyperlink"/>
      <w:u w:val="single"/>
    </w:rPr>
  </w:style>
  <w:style w:type="character" w:styleId="aa">
    <w:name w:val="Unresolved Mention"/>
    <w:basedOn w:val="a0"/>
    <w:uiPriority w:val="99"/>
    <w:semiHidden/>
    <w:unhideWhenUsed/>
    <w:rsid w:val="009F06E5"/>
    <w:rPr>
      <w:color w:val="605E5C"/>
      <w:shd w:val="clear" w:color="auto" w:fill="E1DFDD"/>
    </w:rPr>
  </w:style>
  <w:style w:type="paragraph" w:styleId="ab">
    <w:name w:val="Subtitle"/>
    <w:basedOn w:val="a"/>
    <w:next w:val="a"/>
    <w:link w:val="ac"/>
    <w:uiPriority w:val="11"/>
    <w:qFormat/>
    <w:rsid w:val="0058697B"/>
    <w:pPr>
      <w:numPr>
        <w:ilvl w:val="1"/>
      </w:numPr>
      <w:spacing w:after="160" w:line="259" w:lineRule="auto"/>
    </w:pPr>
    <w:rPr>
      <w:rFonts w:eastAsiaTheme="minorEastAsia"/>
      <w:color w:val="5A5A5A" w:themeColor="text1" w:themeTint="A5"/>
      <w:spacing w:val="15"/>
      <w:kern w:val="2"/>
    </w:rPr>
  </w:style>
  <w:style w:type="character" w:customStyle="1" w:styleId="ac">
    <w:name w:val="ชื่อเรื่องรอง อักขระ"/>
    <w:basedOn w:val="a0"/>
    <w:link w:val="ab"/>
    <w:uiPriority w:val="11"/>
    <w:rsid w:val="0058697B"/>
    <w:rPr>
      <w:rFonts w:eastAsiaTheme="minorEastAsia"/>
      <w:color w:val="5A5A5A" w:themeColor="text1" w:themeTint="A5"/>
      <w:spacing w:val="15"/>
      <w:kern w:val="2"/>
    </w:rPr>
  </w:style>
  <w:style w:type="paragraph" w:customStyle="1" w:styleId="scoringanswer">
    <w:name w:val="scoring answer"/>
    <w:basedOn w:val="a"/>
    <w:link w:val="scoringanswerChar"/>
    <w:rsid w:val="00124098"/>
    <w:pPr>
      <w:tabs>
        <w:tab w:val="num" w:pos="720"/>
        <w:tab w:val="left" w:pos="1123"/>
      </w:tabs>
      <w:spacing w:after="0" w:line="240" w:lineRule="auto"/>
      <w:ind w:left="720" w:hanging="720"/>
    </w:pPr>
    <w:rPr>
      <w:rFonts w:ascii="BrowalliaUPC" w:eastAsia="Times New Roman" w:hAnsi="BrowalliaUPC" w:cs="BrowalliaUPC"/>
      <w:color w:val="000000"/>
      <w:sz w:val="28"/>
    </w:rPr>
  </w:style>
  <w:style w:type="character" w:customStyle="1" w:styleId="scoringanswerChar">
    <w:name w:val="scoring answer Char"/>
    <w:link w:val="scoringanswer"/>
    <w:rsid w:val="00124098"/>
    <w:rPr>
      <w:rFonts w:ascii="BrowalliaUPC" w:eastAsia="Times New Roman" w:hAnsi="BrowalliaUPC" w:cs="BrowalliaUPC"/>
      <w:color w:val="000000"/>
      <w:sz w:val="28"/>
    </w:rPr>
  </w:style>
  <w:style w:type="paragraph" w:customStyle="1" w:styleId="score">
    <w:name w:val="score"/>
    <w:basedOn w:val="a"/>
    <w:next w:val="a"/>
    <w:link w:val="scoreChar"/>
    <w:rsid w:val="00124098"/>
    <w:pPr>
      <w:widowControl w:val="0"/>
      <w:tabs>
        <w:tab w:val="left" w:pos="907"/>
      </w:tabs>
      <w:spacing w:before="120" w:after="0" w:line="240" w:lineRule="auto"/>
      <w:ind w:left="907" w:hanging="907"/>
    </w:pPr>
    <w:rPr>
      <w:rFonts w:ascii="Browallia New" w:eastAsia="Times New Roman" w:hAnsi="Browallia New" w:cs="Browallia New"/>
      <w:color w:val="000000"/>
      <w:sz w:val="32"/>
      <w:szCs w:val="32"/>
      <w:lang w:val="en-GB"/>
    </w:rPr>
  </w:style>
  <w:style w:type="character" w:customStyle="1" w:styleId="scoreChar">
    <w:name w:val="score Char"/>
    <w:link w:val="score"/>
    <w:rsid w:val="00124098"/>
    <w:rPr>
      <w:rFonts w:ascii="Browallia New" w:eastAsia="Times New Roman" w:hAnsi="Browallia New" w:cs="Browallia New"/>
      <w:color w:val="000000"/>
      <w:sz w:val="32"/>
      <w:szCs w:val="32"/>
      <w:lang w:val="en-GB"/>
    </w:rPr>
  </w:style>
  <w:style w:type="paragraph" w:customStyle="1" w:styleId="textheading">
    <w:name w:val="text heading"/>
    <w:basedOn w:val="1"/>
    <w:next w:val="a"/>
    <w:rsid w:val="000D28E7"/>
    <w:pPr>
      <w:keepLines w:val="0"/>
      <w:widowControl w:val="0"/>
      <w:spacing w:before="0" w:after="240" w:line="240" w:lineRule="auto"/>
      <w:outlineLvl w:val="9"/>
    </w:pPr>
    <w:rPr>
      <w:rFonts w:ascii="Arial" w:eastAsia="Times New Roman" w:hAnsi="Arial" w:cs="Cordia New"/>
      <w:b/>
      <w:bCs/>
      <w:caps/>
      <w:color w:val="auto"/>
      <w:sz w:val="24"/>
      <w:szCs w:val="24"/>
      <w:lang w:val="en-AU"/>
    </w:rPr>
  </w:style>
  <w:style w:type="paragraph" w:customStyle="1" w:styleId="textbodynoindentfluim">
    <w:name w:val="text body no indent flu im"/>
    <w:basedOn w:val="a"/>
    <w:rsid w:val="000D28E7"/>
    <w:pPr>
      <w:keepNext/>
      <w:widowControl w:val="0"/>
      <w:spacing w:after="220" w:line="240" w:lineRule="auto"/>
    </w:pPr>
    <w:rPr>
      <w:rFonts w:ascii="BrowalliaUPC" w:eastAsia="Times New Roman" w:hAnsi="BrowalliaUPC" w:cs="BrowalliaUPC"/>
      <w:sz w:val="28"/>
      <w:lang w:val="en-GB"/>
    </w:rPr>
  </w:style>
  <w:style w:type="character" w:customStyle="1" w:styleId="10">
    <w:name w:val="หัวเรื่อง 1 อักขระ"/>
    <w:basedOn w:val="a0"/>
    <w:link w:val="1"/>
    <w:uiPriority w:val="9"/>
    <w:rsid w:val="000D28E7"/>
    <w:rPr>
      <w:rFonts w:asciiTheme="majorHAnsi" w:eastAsiaTheme="majorEastAsia" w:hAnsiTheme="majorHAnsi" w:cstheme="majorBidi"/>
      <w:color w:val="365F91" w:themeColor="accent1" w:themeShade="BF"/>
      <w:sz w:val="32"/>
      <w:szCs w:val="40"/>
    </w:rPr>
  </w:style>
  <w:style w:type="paragraph" w:customStyle="1" w:styleId="ScoreP2009">
    <w:name w:val="Score_P2009"/>
    <w:next w:val="ScoringAnswerP2009"/>
    <w:link w:val="ScoreP2009CharChar"/>
    <w:rsid w:val="000D28E7"/>
    <w:pPr>
      <w:widowControl w:val="0"/>
      <w:spacing w:before="120" w:after="0" w:line="240" w:lineRule="auto"/>
      <w:ind w:left="907" w:hanging="907"/>
    </w:pPr>
    <w:rPr>
      <w:rFonts w:ascii="Browallia New" w:eastAsia="Times New Roman" w:hAnsi="Browallia New" w:cs="Browallia New"/>
      <w:sz w:val="32"/>
      <w:szCs w:val="32"/>
      <w:lang w:val="en-GB" w:bidi="ar-SA"/>
    </w:rPr>
  </w:style>
  <w:style w:type="paragraph" w:customStyle="1" w:styleId="ScoringAnswerP2009">
    <w:name w:val="Scoring Answer_P2009"/>
    <w:link w:val="ScoringAnswerP2009CharChar"/>
    <w:rsid w:val="000D28E7"/>
    <w:pPr>
      <w:numPr>
        <w:numId w:val="5"/>
      </w:numPr>
      <w:tabs>
        <w:tab w:val="clear" w:pos="1522"/>
        <w:tab w:val="left" w:pos="1123"/>
      </w:tabs>
      <w:spacing w:after="0" w:line="240" w:lineRule="auto"/>
      <w:ind w:left="1123" w:hanging="216"/>
    </w:pPr>
    <w:rPr>
      <w:rFonts w:ascii="Browallia New" w:eastAsia="Times New Roman" w:hAnsi="Browallia New" w:cs="Browallia New"/>
      <w:sz w:val="28"/>
      <w:lang w:val="en-GB" w:bidi="ar-SA"/>
    </w:rPr>
  </w:style>
  <w:style w:type="character" w:customStyle="1" w:styleId="ScoringAnswerP2009CharChar">
    <w:name w:val="Scoring Answer_P2009 Char Char"/>
    <w:link w:val="ScoringAnswerP2009"/>
    <w:rsid w:val="000D28E7"/>
    <w:rPr>
      <w:rFonts w:ascii="Browallia New" w:eastAsia="Times New Roman" w:hAnsi="Browallia New" w:cs="Browallia New"/>
      <w:sz w:val="28"/>
      <w:lang w:val="en-GB" w:bidi="ar-SA"/>
    </w:rPr>
  </w:style>
  <w:style w:type="character" w:customStyle="1" w:styleId="ScoreP2009CharChar">
    <w:name w:val="Score_P2009 Char Char"/>
    <w:link w:val="ScoreP2009"/>
    <w:rsid w:val="000D28E7"/>
    <w:rPr>
      <w:rFonts w:ascii="Browallia New" w:eastAsia="Times New Roman" w:hAnsi="Browallia New" w:cs="Browallia New"/>
      <w:sz w:val="32"/>
      <w:szCs w:val="32"/>
      <w:lang w:val="en-GB" w:bidi="ar-SA"/>
    </w:rPr>
  </w:style>
  <w:style w:type="paragraph" w:customStyle="1" w:styleId="ScoringAnswerunbulletedP2009">
    <w:name w:val="Scoring Answer unbulleted_P2009"/>
    <w:basedOn w:val="ScoringAnswerP2009"/>
    <w:link w:val="ScoringAnswerunbulletedP2009CharChar"/>
    <w:rsid w:val="000D28E7"/>
    <w:pPr>
      <w:numPr>
        <w:numId w:val="0"/>
      </w:numPr>
      <w:ind w:left="1123"/>
    </w:pPr>
  </w:style>
  <w:style w:type="character" w:customStyle="1" w:styleId="ScoringAnswerunbulletedP2009CharChar">
    <w:name w:val="Scoring Answer unbulleted_P2009 Char Char"/>
    <w:link w:val="ScoringAnswerunbulletedP2009"/>
    <w:rsid w:val="000D28E7"/>
    <w:rPr>
      <w:rFonts w:ascii="Browallia New" w:eastAsia="Times New Roman" w:hAnsi="Browallia New" w:cs="Browallia New"/>
      <w:sz w:val="28"/>
      <w:lang w:val="en-GB" w:bidi="ar-SA"/>
    </w:rPr>
  </w:style>
  <w:style w:type="paragraph" w:styleId="ad">
    <w:name w:val="No Spacing"/>
    <w:uiPriority w:val="1"/>
    <w:qFormat/>
    <w:rsid w:val="000D28E7"/>
    <w:pPr>
      <w:spacing w:after="0" w:line="240" w:lineRule="auto"/>
    </w:pPr>
  </w:style>
  <w:style w:type="paragraph" w:customStyle="1" w:styleId="1-5">
    <w:name w:val="ขั้นที่ 1-5"/>
    <w:basedOn w:val="a"/>
    <w:qFormat/>
    <w:rsid w:val="000D28E7"/>
    <w:pPr>
      <w:tabs>
        <w:tab w:val="left" w:pos="224"/>
        <w:tab w:val="left" w:pos="504"/>
        <w:tab w:val="left" w:pos="851"/>
        <w:tab w:val="left" w:pos="1358"/>
        <w:tab w:val="left" w:pos="2552"/>
      </w:tabs>
      <w:spacing w:after="0" w:line="240" w:lineRule="auto"/>
      <w:ind w:left="504" w:hanging="504"/>
    </w:pPr>
    <w:rPr>
      <w:rFonts w:ascii="Browallia New" w:eastAsia="Times New Roman" w:hAnsi="Browallia New" w:cs="Browallia New"/>
      <w:noProof/>
      <w:sz w:val="32"/>
      <w:szCs w:val="32"/>
    </w:rPr>
  </w:style>
  <w:style w:type="character" w:customStyle="1" w:styleId="introP2009Char">
    <w:name w:val="intro_P2009 Char"/>
    <w:link w:val="introP2009"/>
    <w:locked/>
    <w:rsid w:val="000D28E7"/>
    <w:rPr>
      <w:rFonts w:ascii="Browallia New" w:hAnsi="Browallia New" w:cs="Browallia New"/>
      <w:i/>
      <w:iCs/>
      <w:sz w:val="32"/>
      <w:szCs w:val="32"/>
      <w:lang w:val="en-GB" w:bidi="ar-SA"/>
    </w:rPr>
  </w:style>
  <w:style w:type="paragraph" w:customStyle="1" w:styleId="introP2009">
    <w:name w:val="intro_P2009"/>
    <w:link w:val="introP2009Char"/>
    <w:rsid w:val="000D28E7"/>
    <w:pPr>
      <w:keepNext/>
      <w:pageBreakBefore/>
      <w:widowControl w:val="0"/>
      <w:spacing w:after="240" w:line="240" w:lineRule="auto"/>
      <w:jc w:val="both"/>
    </w:pPr>
    <w:rPr>
      <w:rFonts w:ascii="Browallia New" w:hAnsi="Browallia New" w:cs="Browallia New"/>
      <w:i/>
      <w:iCs/>
      <w:sz w:val="32"/>
      <w:szCs w:val="32"/>
      <w:lang w:val="en-GB" w:bidi="ar-SA"/>
    </w:rPr>
  </w:style>
  <w:style w:type="character" w:customStyle="1" w:styleId="intronoPageBreakP2009Char">
    <w:name w:val="intro_noPageBreak_P2009 Char"/>
    <w:basedOn w:val="introP2009Char"/>
    <w:link w:val="intronoPageBreakP2009"/>
    <w:locked/>
    <w:rsid w:val="000D28E7"/>
    <w:rPr>
      <w:rFonts w:ascii="Browallia New" w:hAnsi="Browallia New" w:cs="Browallia New"/>
      <w:i/>
      <w:iCs/>
      <w:sz w:val="32"/>
      <w:szCs w:val="32"/>
      <w:lang w:val="en-GB" w:bidi="ar-SA"/>
    </w:rPr>
  </w:style>
  <w:style w:type="paragraph" w:customStyle="1" w:styleId="intronoPageBreakP2009">
    <w:name w:val="intro_noPageBreak_P2009"/>
    <w:basedOn w:val="introP2009"/>
    <w:next w:val="introP2009"/>
    <w:link w:val="intronoPageBreakP2009Char"/>
    <w:rsid w:val="000D28E7"/>
    <w:pPr>
      <w:pageBreakBefore w:val="0"/>
    </w:pPr>
  </w:style>
  <w:style w:type="character" w:customStyle="1" w:styleId="textbodyR452P2009Char">
    <w:name w:val="text body_R452_P2009 Char"/>
    <w:link w:val="textbodyR452P2009"/>
    <w:locked/>
    <w:rsid w:val="000D28E7"/>
    <w:rPr>
      <w:rFonts w:ascii="Browallia New" w:hAnsi="Browallia New" w:cs="Browallia New"/>
      <w:sz w:val="32"/>
      <w:szCs w:val="32"/>
      <w:lang w:val="en-GB" w:bidi="ar-SA"/>
    </w:rPr>
  </w:style>
  <w:style w:type="paragraph" w:customStyle="1" w:styleId="textbodyR452P2009">
    <w:name w:val="text body_R452_P2009"/>
    <w:link w:val="textbodyR452P2009Char"/>
    <w:rsid w:val="000D28E7"/>
    <w:pPr>
      <w:spacing w:after="0" w:line="240" w:lineRule="auto"/>
      <w:jc w:val="thaiDistribute"/>
    </w:pPr>
    <w:rPr>
      <w:rFonts w:ascii="Browallia New" w:hAnsi="Browallia New" w:cs="Browallia New"/>
      <w:sz w:val="32"/>
      <w:szCs w:val="32"/>
      <w:lang w:val="en-GB" w:bidi="ar-SA"/>
    </w:rPr>
  </w:style>
  <w:style w:type="character" w:customStyle="1" w:styleId="textbodyitalicR452P2009Char">
    <w:name w:val="text body italic_R452_P2009 Char"/>
    <w:link w:val="textbodyitalicR452P2009"/>
    <w:locked/>
    <w:rsid w:val="000D28E7"/>
    <w:rPr>
      <w:rFonts w:ascii="Browallia New" w:hAnsi="Browallia New" w:cs="Browallia New"/>
      <w:i/>
      <w:iCs/>
      <w:sz w:val="32"/>
      <w:szCs w:val="32"/>
      <w:lang w:val="en-GB" w:bidi="ar-SA"/>
    </w:rPr>
  </w:style>
  <w:style w:type="paragraph" w:customStyle="1" w:styleId="textbodyitalicR452P2009">
    <w:name w:val="text body italic_R452_P2009"/>
    <w:basedOn w:val="textbodyR452P2009"/>
    <w:link w:val="textbodyitalicR452P2009Char"/>
    <w:rsid w:val="000D28E7"/>
    <w:rPr>
      <w:i/>
      <w:iCs/>
    </w:rPr>
  </w:style>
  <w:style w:type="paragraph" w:customStyle="1" w:styleId="textheadingR452P2009">
    <w:name w:val="text heading_R452_P2009"/>
    <w:rsid w:val="000D28E7"/>
    <w:pPr>
      <w:keepNext/>
      <w:spacing w:before="120" w:after="120" w:line="240" w:lineRule="auto"/>
      <w:jc w:val="center"/>
    </w:pPr>
    <w:rPr>
      <w:rFonts w:ascii="Browallia New" w:eastAsia="Times New Roman" w:hAnsi="Browallia New" w:cs="Browallia New"/>
      <w:b/>
      <w:bCs/>
      <w:sz w:val="32"/>
      <w:szCs w:val="32"/>
      <w:lang w:val="en-GB" w:bidi="ar-SA"/>
    </w:rPr>
  </w:style>
  <w:style w:type="paragraph" w:customStyle="1" w:styleId="arial11CCapsR452P2009">
    <w:name w:val="arial11C Caps_R452_P2009"/>
    <w:rsid w:val="000D28E7"/>
    <w:pPr>
      <w:keepNext/>
      <w:spacing w:before="120" w:after="40" w:line="240" w:lineRule="auto"/>
      <w:jc w:val="center"/>
    </w:pPr>
    <w:rPr>
      <w:rFonts w:ascii="Browallia New" w:eastAsia="Times New Roman" w:hAnsi="Browallia New" w:cs="Browallia New"/>
      <w:sz w:val="36"/>
      <w:szCs w:val="36"/>
      <w:lang w:val="en-GB" w:eastAsia="en-AU" w:bidi="ar-SA"/>
    </w:rPr>
  </w:style>
  <w:style w:type="character" w:customStyle="1" w:styleId="stemP2009Char">
    <w:name w:val="stem_P2009 Char"/>
    <w:link w:val="stemP2009"/>
    <w:locked/>
    <w:rsid w:val="000D28E7"/>
    <w:rPr>
      <w:rFonts w:ascii="Browallia New" w:hAnsi="Browallia New" w:cs="Browallia New"/>
      <w:sz w:val="32"/>
      <w:szCs w:val="32"/>
      <w:lang w:val="en-GB" w:bidi="ar-SA"/>
    </w:rPr>
  </w:style>
  <w:style w:type="paragraph" w:customStyle="1" w:styleId="stemP2009">
    <w:name w:val="stem_P2009"/>
    <w:link w:val="stemP2009Char"/>
    <w:rsid w:val="000D28E7"/>
    <w:pPr>
      <w:keepNext/>
      <w:spacing w:after="120" w:line="240" w:lineRule="auto"/>
    </w:pPr>
    <w:rPr>
      <w:rFonts w:ascii="Browallia New" w:hAnsi="Browallia New" w:cs="Browallia New"/>
      <w:sz w:val="32"/>
      <w:szCs w:val="32"/>
      <w:lang w:val="en-GB" w:bidi="ar-SA"/>
    </w:rPr>
  </w:style>
  <w:style w:type="character" w:customStyle="1" w:styleId="NumberingABCDP2009">
    <w:name w:val="NumberingABCD_P2009 อักขระ"/>
    <w:link w:val="NumberingABCDP20090"/>
    <w:locked/>
    <w:rsid w:val="000D28E7"/>
    <w:rPr>
      <w:rFonts w:ascii="Browallia New" w:hAnsi="Browallia New" w:cs="Browallia New"/>
      <w:sz w:val="32"/>
      <w:szCs w:val="32"/>
      <w:lang w:val="en-GB" w:bidi="ar-SA"/>
    </w:rPr>
  </w:style>
  <w:style w:type="paragraph" w:customStyle="1" w:styleId="NumberingABCDP20090">
    <w:name w:val="NumberingABCD_P2009"/>
    <w:link w:val="NumberingABCDP2009"/>
    <w:rsid w:val="000D28E7"/>
    <w:pPr>
      <w:keepNext/>
      <w:keepLines/>
      <w:spacing w:after="0" w:line="240" w:lineRule="auto"/>
    </w:pPr>
    <w:rPr>
      <w:rFonts w:ascii="Browallia New" w:hAnsi="Browallia New" w:cs="Browallia New"/>
      <w:sz w:val="32"/>
      <w:szCs w:val="32"/>
      <w:lang w:val="en-GB" w:bidi="ar-SA"/>
    </w:rPr>
  </w:style>
  <w:style w:type="paragraph" w:styleId="2">
    <w:name w:val="Body Text 2"/>
    <w:basedOn w:val="a"/>
    <w:link w:val="20"/>
    <w:rsid w:val="000D28E7"/>
    <w:pPr>
      <w:numPr>
        <w:numId w:val="15"/>
      </w:numPr>
      <w:tabs>
        <w:tab w:val="clear" w:pos="1620"/>
      </w:tabs>
      <w:spacing w:after="120" w:line="480" w:lineRule="auto"/>
      <w:ind w:left="0" w:firstLine="0"/>
    </w:pPr>
    <w:rPr>
      <w:rFonts w:ascii="Browallia New" w:eastAsia="Times New Roman" w:hAnsi="Browallia New" w:cs="Angsana New"/>
      <w:color w:val="000000"/>
      <w:sz w:val="32"/>
      <w:szCs w:val="37"/>
      <w:lang w:val="en-GB"/>
    </w:rPr>
  </w:style>
  <w:style w:type="character" w:customStyle="1" w:styleId="20">
    <w:name w:val="เนื้อความ 2 อักขระ"/>
    <w:basedOn w:val="a0"/>
    <w:link w:val="2"/>
    <w:rsid w:val="000D28E7"/>
    <w:rPr>
      <w:rFonts w:ascii="Browallia New" w:eastAsia="Times New Roman" w:hAnsi="Browallia New" w:cs="Angsana New"/>
      <w:color w:val="000000"/>
      <w:sz w:val="32"/>
      <w:szCs w:val="37"/>
      <w:lang w:val="en-GB"/>
    </w:rPr>
  </w:style>
  <w:style w:type="paragraph" w:customStyle="1" w:styleId="numbering">
    <w:name w:val="numbering"/>
    <w:basedOn w:val="a"/>
    <w:rsid w:val="000D28E7"/>
    <w:pPr>
      <w:keepLines/>
      <w:numPr>
        <w:numId w:val="18"/>
      </w:numPr>
      <w:spacing w:after="0" w:line="240" w:lineRule="auto"/>
    </w:pPr>
    <w:rPr>
      <w:rFonts w:ascii="Browallia New" w:eastAsia="Times New Roman" w:hAnsi="Browallia New" w:cs="Browallia New"/>
      <w:color w:val="000000"/>
      <w:sz w:val="32"/>
      <w:szCs w:val="32"/>
      <w:lang w:val="en-AU"/>
    </w:rPr>
  </w:style>
  <w:style w:type="paragraph" w:customStyle="1" w:styleId="stem">
    <w:name w:val="stem"/>
    <w:basedOn w:val="a"/>
    <w:link w:val="stemChar"/>
    <w:rsid w:val="000D28E7"/>
    <w:pPr>
      <w:keepNext/>
      <w:spacing w:after="120" w:line="240" w:lineRule="auto"/>
    </w:pPr>
    <w:rPr>
      <w:rFonts w:ascii="Browallia New" w:eastAsia="Times New Roman" w:hAnsi="Browallia New" w:cs="Browallia New"/>
      <w:color w:val="000000"/>
      <w:sz w:val="32"/>
      <w:szCs w:val="32"/>
      <w:lang w:val="en-AU"/>
    </w:rPr>
  </w:style>
  <w:style w:type="character" w:customStyle="1" w:styleId="stemChar">
    <w:name w:val="stem Char"/>
    <w:link w:val="stem"/>
    <w:rsid w:val="000D28E7"/>
    <w:rPr>
      <w:rFonts w:ascii="Browallia New" w:eastAsia="Times New Roman" w:hAnsi="Browallia New" w:cs="Browallia New"/>
      <w:color w:val="000000"/>
      <w:sz w:val="32"/>
      <w:szCs w:val="32"/>
      <w:lang w:val="en-AU"/>
    </w:rPr>
  </w:style>
  <w:style w:type="paragraph" w:customStyle="1" w:styleId="intro">
    <w:name w:val="intro"/>
    <w:basedOn w:val="a"/>
    <w:next w:val="a"/>
    <w:rsid w:val="000D28E7"/>
    <w:pPr>
      <w:keepNext/>
      <w:pageBreakBefore/>
      <w:widowControl w:val="0"/>
      <w:spacing w:after="240" w:line="240" w:lineRule="auto"/>
      <w:jc w:val="both"/>
    </w:pPr>
    <w:rPr>
      <w:rFonts w:ascii="Browallia New" w:eastAsia="Times New Roman" w:hAnsi="Browallia New" w:cs="Browallia New"/>
      <w:i/>
      <w:iCs/>
      <w:color w:val="000000"/>
      <w:sz w:val="32"/>
      <w:szCs w:val="32"/>
      <w:lang w:val="en-AU"/>
    </w:rPr>
  </w:style>
  <w:style w:type="paragraph" w:customStyle="1" w:styleId="stem1">
    <w:name w:val="stem1"/>
    <w:basedOn w:val="a"/>
    <w:rsid w:val="000D28E7"/>
    <w:pPr>
      <w:keepNext/>
      <w:numPr>
        <w:numId w:val="14"/>
      </w:numPr>
      <w:tabs>
        <w:tab w:val="clear" w:pos="2131"/>
      </w:tabs>
      <w:spacing w:after="220" w:line="240" w:lineRule="auto"/>
      <w:ind w:left="0" w:firstLine="0"/>
    </w:pPr>
    <w:rPr>
      <w:rFonts w:ascii="Arial" w:eastAsia="Times New Roman" w:hAnsi="Arial" w:cs="BrowalliaUPC"/>
      <w:szCs w:val="22"/>
      <w:lang w:val="en-AU"/>
    </w:rPr>
  </w:style>
  <w:style w:type="paragraph" w:customStyle="1" w:styleId="HalfLine">
    <w:name w:val="Half Line"/>
    <w:basedOn w:val="a"/>
    <w:autoRedefine/>
    <w:rsid w:val="00633174"/>
    <w:pPr>
      <w:keepLines/>
      <w:tabs>
        <w:tab w:val="left" w:leader="dot" w:pos="3969"/>
        <w:tab w:val="left" w:leader="dot" w:pos="8080"/>
        <w:tab w:val="left" w:leader="dot" w:pos="8280"/>
      </w:tabs>
      <w:spacing w:before="120" w:after="0" w:line="240" w:lineRule="auto"/>
      <w:ind w:right="85" w:firstLine="540"/>
    </w:pPr>
    <w:rPr>
      <w:rFonts w:ascii="BrowalliaUPC" w:eastAsia="Times New Roman" w:hAnsi="BrowalliaUPC" w:cs="BrowalliaUPC"/>
      <w:sz w:val="32"/>
      <w:szCs w:val="32"/>
      <w:lang w:val="en-GB"/>
    </w:rPr>
  </w:style>
  <w:style w:type="paragraph" w:customStyle="1" w:styleId="stringintableheading">
    <w:name w:val="string in table heading"/>
    <w:basedOn w:val="a"/>
    <w:rsid w:val="000D28E7"/>
    <w:pPr>
      <w:spacing w:before="120" w:after="220" w:line="240" w:lineRule="auto"/>
      <w:jc w:val="center"/>
    </w:pPr>
    <w:rPr>
      <w:rFonts w:ascii="BrowalliaUPC" w:eastAsia="Times New Roman" w:hAnsi="BrowalliaUPC" w:cs="BrowalliaUPC"/>
      <w:b/>
      <w:bCs/>
      <w:sz w:val="28"/>
      <w:lang w:val="en-AU"/>
    </w:rPr>
  </w:style>
  <w:style w:type="paragraph" w:customStyle="1" w:styleId="stringintableleft">
    <w:name w:val="string in table left"/>
    <w:basedOn w:val="a"/>
    <w:rsid w:val="000D28E7"/>
    <w:pPr>
      <w:spacing w:before="120" w:after="220" w:line="240" w:lineRule="auto"/>
    </w:pPr>
    <w:rPr>
      <w:rFonts w:ascii="BrowalliaUPC" w:eastAsia="Times New Roman" w:hAnsi="BrowalliaUPC" w:cs="BrowalliaUPC"/>
      <w:sz w:val="28"/>
      <w:lang w:val="en-GB"/>
    </w:rPr>
  </w:style>
  <w:style w:type="paragraph" w:customStyle="1" w:styleId="stringintableright">
    <w:name w:val="string in table right"/>
    <w:basedOn w:val="stem"/>
    <w:next w:val="a"/>
    <w:rsid w:val="000D28E7"/>
    <w:pPr>
      <w:keepNext w:val="0"/>
      <w:spacing w:before="120"/>
      <w:jc w:val="center"/>
    </w:pPr>
    <w:rPr>
      <w:rFonts w:ascii="BrowalliaUPC" w:hAnsi="BrowalliaUPC" w:cs="BrowalliaUPC"/>
      <w:color w:val="auto"/>
      <w:sz w:val="28"/>
      <w:szCs w:val="28"/>
    </w:rPr>
  </w:style>
  <w:style w:type="paragraph" w:customStyle="1" w:styleId="Arial16boldoptic">
    <w:name w:val="Arial16boldoptic"/>
    <w:basedOn w:val="a"/>
    <w:rsid w:val="000D28E7"/>
    <w:pPr>
      <w:spacing w:after="120" w:line="240" w:lineRule="auto"/>
    </w:pPr>
    <w:rPr>
      <w:rFonts w:ascii="BrowalliaUPC" w:eastAsia="Times New Roman" w:hAnsi="BrowalliaUPC" w:cs="BrowalliaUPC"/>
      <w:b/>
      <w:bCs/>
      <w:sz w:val="32"/>
      <w:szCs w:val="32"/>
      <w:lang w:val="en-GB"/>
    </w:rPr>
  </w:style>
  <w:style w:type="paragraph" w:customStyle="1" w:styleId="scoringanswerextraspace">
    <w:name w:val="scoring answer extra space"/>
    <w:basedOn w:val="a"/>
    <w:rsid w:val="000D28E7"/>
    <w:pPr>
      <w:spacing w:after="120" w:line="240" w:lineRule="auto"/>
    </w:pPr>
    <w:rPr>
      <w:rFonts w:ascii="BrowalliaUPC" w:eastAsia="Times New Roman" w:hAnsi="BrowalliaUPC" w:cs="BrowalliaUPC"/>
      <w:sz w:val="28"/>
      <w:lang w:val="en-GB"/>
    </w:rPr>
  </w:style>
  <w:style w:type="paragraph" w:customStyle="1" w:styleId="Arial9textbox">
    <w:name w:val="Arial9textbox"/>
    <w:basedOn w:val="a"/>
    <w:rsid w:val="000D28E7"/>
    <w:pPr>
      <w:spacing w:before="20" w:after="60" w:line="240" w:lineRule="auto"/>
      <w:jc w:val="center"/>
    </w:pPr>
    <w:rPr>
      <w:rFonts w:ascii="BrowalliaUPC" w:eastAsia="Times New Roman" w:hAnsi="BrowalliaUPC" w:cs="BrowalliaUPC"/>
      <w:sz w:val="18"/>
      <w:szCs w:val="18"/>
      <w:lang w:val="en-GB"/>
    </w:rPr>
  </w:style>
  <w:style w:type="paragraph" w:customStyle="1" w:styleId="Arial9Fig">
    <w:name w:val="Arial9Fig"/>
    <w:basedOn w:val="a"/>
    <w:rsid w:val="000D28E7"/>
    <w:pPr>
      <w:tabs>
        <w:tab w:val="left" w:pos="1418"/>
      </w:tabs>
      <w:spacing w:after="0" w:line="240" w:lineRule="auto"/>
    </w:pPr>
    <w:rPr>
      <w:rFonts w:ascii="BrowalliaUPC" w:eastAsia="Times New Roman" w:hAnsi="BrowalliaUPC" w:cs="BrowalliaUPC"/>
      <w:b/>
      <w:bCs/>
      <w:sz w:val="18"/>
      <w:szCs w:val="18"/>
      <w:lang w:val="en-GB"/>
    </w:rPr>
  </w:style>
  <w:style w:type="paragraph" w:customStyle="1" w:styleId="Arial9Fig2">
    <w:name w:val="Arial9Fig2"/>
    <w:basedOn w:val="a"/>
    <w:rsid w:val="000D28E7"/>
    <w:pPr>
      <w:tabs>
        <w:tab w:val="left" w:pos="993"/>
      </w:tabs>
      <w:spacing w:after="0" w:line="240" w:lineRule="auto"/>
    </w:pPr>
    <w:rPr>
      <w:rFonts w:ascii="BrowalliaUPC" w:eastAsia="Times New Roman" w:hAnsi="BrowalliaUPC" w:cs="BrowalliaUPC"/>
      <w:b/>
      <w:bCs/>
      <w:sz w:val="18"/>
      <w:szCs w:val="18"/>
      <w:lang w:val="en-GB"/>
    </w:rPr>
  </w:style>
  <w:style w:type="paragraph" w:customStyle="1" w:styleId="stringArial9tblhead">
    <w:name w:val="stringArial9tblhead"/>
    <w:basedOn w:val="stem"/>
    <w:rsid w:val="000D28E7"/>
    <w:pPr>
      <w:spacing w:before="40"/>
      <w:jc w:val="center"/>
    </w:pPr>
    <w:rPr>
      <w:rFonts w:ascii="BrowalliaUPC" w:hAnsi="BrowalliaUPC" w:cs="BrowalliaUPC"/>
      <w:color w:val="auto"/>
      <w:sz w:val="18"/>
      <w:szCs w:val="18"/>
    </w:rPr>
  </w:style>
  <w:style w:type="paragraph" w:customStyle="1" w:styleId="Creditlabel">
    <w:name w:val="Credit label"/>
    <w:basedOn w:val="a"/>
    <w:next w:val="a"/>
    <w:rsid w:val="000D28E7"/>
    <w:pPr>
      <w:keepNext/>
      <w:widowControl w:val="0"/>
      <w:spacing w:before="120" w:after="0" w:line="240" w:lineRule="auto"/>
    </w:pPr>
    <w:rPr>
      <w:rFonts w:ascii="Browallia New" w:eastAsia="Times New Roman" w:hAnsi="Browallia New" w:cs="Browallia New"/>
      <w:b/>
      <w:bCs/>
      <w:i/>
      <w:iCs/>
      <w:sz w:val="32"/>
      <w:szCs w:val="32"/>
      <w:lang w:val="en-AU"/>
    </w:rPr>
  </w:style>
  <w:style w:type="paragraph" w:customStyle="1" w:styleId="scoringlabel">
    <w:name w:val="scoring label"/>
    <w:basedOn w:val="a"/>
    <w:rsid w:val="000D28E7"/>
    <w:pPr>
      <w:spacing w:before="240" w:after="0" w:line="240" w:lineRule="auto"/>
    </w:pPr>
    <w:rPr>
      <w:rFonts w:ascii="Browallia New" w:eastAsia="Times New Roman" w:hAnsi="Browallia New" w:cs="Browallia New"/>
      <w:b/>
      <w:bCs/>
      <w:color w:val="000000"/>
      <w:sz w:val="34"/>
      <w:szCs w:val="34"/>
    </w:rPr>
  </w:style>
  <w:style w:type="paragraph" w:customStyle="1" w:styleId="Heading2NoPageBreakP2009">
    <w:name w:val="Heading2NoPageBreak_P2009"/>
    <w:basedOn w:val="a"/>
    <w:next w:val="stemP2009"/>
    <w:link w:val="Heading2NoPageBreakP2009Char"/>
    <w:rsid w:val="005E1E8D"/>
    <w:pPr>
      <w:keepNext/>
      <w:pBdr>
        <w:top w:val="single" w:sz="4" w:space="6" w:color="auto"/>
      </w:pBdr>
      <w:tabs>
        <w:tab w:val="right" w:pos="8930"/>
      </w:tabs>
      <w:spacing w:after="240" w:line="240" w:lineRule="auto"/>
      <w:jc w:val="both"/>
      <w:outlineLvl w:val="1"/>
    </w:pPr>
    <w:rPr>
      <w:rFonts w:ascii="Browallia New" w:eastAsia="Times New Roman" w:hAnsi="Browallia New" w:cs="Browallia New"/>
      <w:b/>
      <w:bCs/>
      <w:sz w:val="34"/>
      <w:szCs w:val="34"/>
      <w:lang w:val="en-GB" w:bidi="ar-SA"/>
    </w:rPr>
  </w:style>
  <w:style w:type="character" w:customStyle="1" w:styleId="Heading2NoPageBreakP2009Char">
    <w:name w:val="Heading2NoPageBreak_P2009 Char"/>
    <w:link w:val="Heading2NoPageBreakP2009"/>
    <w:rsid w:val="005E1E8D"/>
    <w:rPr>
      <w:rFonts w:ascii="Browallia New" w:eastAsia="Times New Roman" w:hAnsi="Browallia New" w:cs="Browallia New"/>
      <w:b/>
      <w:bCs/>
      <w:sz w:val="34"/>
      <w:szCs w:val="34"/>
      <w:lang w:val="en-GB" w:bidi="ar-SA"/>
    </w:rPr>
  </w:style>
  <w:style w:type="paragraph" w:customStyle="1" w:styleId="lineP2009">
    <w:name w:val="line_P2009"/>
    <w:link w:val="lineP2009Char"/>
    <w:rsid w:val="005E1E8D"/>
    <w:pPr>
      <w:keepNext/>
      <w:keepLines/>
      <w:tabs>
        <w:tab w:val="left" w:leader="dot" w:pos="8080"/>
      </w:tabs>
      <w:spacing w:before="120" w:after="0" w:line="480" w:lineRule="auto"/>
      <w:ind w:right="85"/>
      <w:contextualSpacing/>
    </w:pPr>
    <w:rPr>
      <w:rFonts w:ascii="Arial" w:eastAsia="Times New Roman" w:hAnsi="Arial" w:cs="Arial"/>
      <w:szCs w:val="22"/>
      <w:lang w:val="en-GB" w:bidi="ar-SA"/>
    </w:rPr>
  </w:style>
  <w:style w:type="character" w:customStyle="1" w:styleId="lineP2009Char">
    <w:name w:val="line_P2009 Char"/>
    <w:link w:val="lineP2009"/>
    <w:rsid w:val="005E1E8D"/>
    <w:rPr>
      <w:rFonts w:ascii="Arial" w:eastAsia="Times New Roman" w:hAnsi="Arial" w:cs="Arial"/>
      <w:szCs w:val="22"/>
      <w:lang w:val="en-GB" w:bidi="ar-SA"/>
    </w:rPr>
  </w:style>
  <w:style w:type="paragraph" w:customStyle="1" w:styleId="CreditLabelP2009">
    <w:name w:val="Credit Label_P2009"/>
    <w:next w:val="ScoreP2009"/>
    <w:link w:val="CreditLabelP2009Char"/>
    <w:rsid w:val="005E1E8D"/>
    <w:pPr>
      <w:keepNext/>
      <w:widowControl w:val="0"/>
      <w:spacing w:before="120" w:after="0" w:line="240" w:lineRule="auto"/>
    </w:pPr>
    <w:rPr>
      <w:rFonts w:ascii="Browallia New" w:eastAsia="Times New Roman" w:hAnsi="Browallia New" w:cs="Browallia New"/>
      <w:b/>
      <w:bCs/>
      <w:i/>
      <w:iCs/>
      <w:sz w:val="32"/>
      <w:szCs w:val="32"/>
      <w:lang w:val="en-GB" w:bidi="ar-SA"/>
    </w:rPr>
  </w:style>
  <w:style w:type="character" w:customStyle="1" w:styleId="CreditLabelP2009Char">
    <w:name w:val="Credit Label_P2009 Char"/>
    <w:link w:val="CreditLabelP2009"/>
    <w:rsid w:val="005E1E8D"/>
    <w:rPr>
      <w:rFonts w:ascii="Browallia New" w:eastAsia="Times New Roman" w:hAnsi="Browallia New" w:cs="Browallia New"/>
      <w:b/>
      <w:bCs/>
      <w:i/>
      <w:iCs/>
      <w:sz w:val="32"/>
      <w:szCs w:val="32"/>
      <w:lang w:val="en-GB" w:bidi="ar-SA"/>
    </w:rPr>
  </w:style>
  <w:style w:type="paragraph" w:customStyle="1" w:styleId="ScoringLabelP2009">
    <w:name w:val="Scoring Label_P2009"/>
    <w:next w:val="CreditLabelP2009"/>
    <w:rsid w:val="005E1E8D"/>
    <w:pPr>
      <w:keepNext/>
      <w:widowControl w:val="0"/>
      <w:spacing w:before="240" w:after="120" w:line="240" w:lineRule="auto"/>
    </w:pPr>
    <w:rPr>
      <w:rFonts w:ascii="Browallia New" w:eastAsia="Times New Roman" w:hAnsi="Browallia New" w:cs="Browallia New"/>
      <w:b/>
      <w:bCs/>
      <w:caps/>
      <w:sz w:val="34"/>
      <w:szCs w:val="34"/>
      <w:lang w:val="en-GB" w:bidi="ar-SA"/>
    </w:rPr>
  </w:style>
  <w:style w:type="paragraph" w:customStyle="1" w:styleId="QNIntentHeadingP2009">
    <w:name w:val="QN Intent Heading_P2009"/>
    <w:next w:val="a"/>
    <w:link w:val="QNIntentHeadingP2009CharChar"/>
    <w:rsid w:val="005E1E8D"/>
    <w:pPr>
      <w:widowControl w:val="0"/>
      <w:spacing w:after="60" w:line="240" w:lineRule="auto"/>
      <w:ind w:left="567" w:hanging="567"/>
    </w:pPr>
    <w:rPr>
      <w:rFonts w:ascii="Browallia New" w:eastAsia="Times New Roman" w:hAnsi="Browallia New" w:cs="Browallia New"/>
      <w:bCs/>
      <w:caps/>
      <w:sz w:val="32"/>
      <w:szCs w:val="32"/>
      <w:lang w:val="en-GB" w:bidi="ar-SA"/>
    </w:rPr>
  </w:style>
  <w:style w:type="character" w:customStyle="1" w:styleId="QNIntentHeadingP2009CharChar">
    <w:name w:val="QN Intent Heading_P2009 Char Char"/>
    <w:link w:val="QNIntentHeadingP2009"/>
    <w:rsid w:val="005E1E8D"/>
    <w:rPr>
      <w:rFonts w:ascii="Browallia New" w:eastAsia="Times New Roman" w:hAnsi="Browallia New" w:cs="Browallia New"/>
      <w:bCs/>
      <w:caps/>
      <w:sz w:val="32"/>
      <w:szCs w:val="32"/>
      <w:lang w:val="en-GB" w:bidi="ar-SA"/>
    </w:rPr>
  </w:style>
  <w:style w:type="paragraph" w:customStyle="1" w:styleId="Heading2NPB40ptbeforeP2009">
    <w:name w:val="Heading2NPB_40ptbefore_P2009"/>
    <w:basedOn w:val="Heading2NoPageBreakP2009"/>
    <w:link w:val="Heading2NPB40ptbeforeP2009Char"/>
    <w:rsid w:val="005E1E8D"/>
    <w:pPr>
      <w:spacing w:before="800"/>
    </w:pPr>
  </w:style>
  <w:style w:type="character" w:customStyle="1" w:styleId="Heading2NPB40ptbeforeP2009Char">
    <w:name w:val="Heading2NPB_40ptbefore_P2009 Char"/>
    <w:basedOn w:val="Heading2NoPageBreakP2009Char"/>
    <w:link w:val="Heading2NPB40ptbeforeP2009"/>
    <w:rsid w:val="005E1E8D"/>
    <w:rPr>
      <w:rFonts w:ascii="Browallia New" w:eastAsia="Times New Roman" w:hAnsi="Browallia New" w:cs="Browallia New"/>
      <w:b/>
      <w:bCs/>
      <w:sz w:val="34"/>
      <w:szCs w:val="34"/>
      <w:lang w:val="en-GB" w:bidi="ar-SA"/>
    </w:rPr>
  </w:style>
  <w:style w:type="paragraph" w:customStyle="1" w:styleId="UNITheadingP2009">
    <w:name w:val="UNIT heading_P2009"/>
    <w:next w:val="stemP2009"/>
    <w:rsid w:val="005E1E8D"/>
    <w:pPr>
      <w:keepNext/>
      <w:pageBreakBefore/>
      <w:widowControl w:val="0"/>
      <w:pBdr>
        <w:top w:val="single" w:sz="4" w:space="1" w:color="auto"/>
      </w:pBdr>
      <w:tabs>
        <w:tab w:val="right" w:pos="8820"/>
      </w:tabs>
      <w:spacing w:after="240" w:line="240" w:lineRule="auto"/>
      <w:jc w:val="center"/>
      <w:outlineLvl w:val="0"/>
    </w:pPr>
    <w:rPr>
      <w:rFonts w:ascii="Browallia New" w:eastAsia="Times New Roman" w:hAnsi="Browallia New" w:cs="Browallia New"/>
      <w:b/>
      <w:bCs/>
      <w:caps/>
      <w:sz w:val="44"/>
      <w:szCs w:val="44"/>
      <w:lang w:val="en-GB" w:bidi="ar-SA"/>
    </w:rPr>
  </w:style>
  <w:style w:type="paragraph" w:customStyle="1" w:styleId="ScoringCommentP2009">
    <w:name w:val="Scoring Comment_P2009"/>
    <w:basedOn w:val="a"/>
    <w:link w:val="ScoringCommentP2009Char"/>
    <w:rsid w:val="005E1E8D"/>
    <w:pPr>
      <w:keepNext/>
      <w:spacing w:before="120" w:after="0" w:line="240" w:lineRule="auto"/>
    </w:pPr>
    <w:rPr>
      <w:rFonts w:ascii="Browallia New" w:eastAsia="Times New Roman" w:hAnsi="Browallia New" w:cs="Browallia New"/>
      <w:sz w:val="32"/>
      <w:szCs w:val="32"/>
      <w:lang w:val="en-GB" w:bidi="ar-SA"/>
    </w:rPr>
  </w:style>
  <w:style w:type="character" w:customStyle="1" w:styleId="ScoringCommentP2009Char">
    <w:name w:val="Scoring Comment_P2009 Char"/>
    <w:basedOn w:val="a0"/>
    <w:link w:val="ScoringCommentP2009"/>
    <w:rsid w:val="005E1E8D"/>
    <w:rPr>
      <w:rFonts w:ascii="Browallia New" w:eastAsia="Times New Roman" w:hAnsi="Browallia New" w:cs="Browallia New"/>
      <w:sz w:val="32"/>
      <w:szCs w:val="32"/>
      <w:lang w:val="en-GB" w:bidi="ar-SA"/>
    </w:rPr>
  </w:style>
  <w:style w:type="paragraph" w:customStyle="1" w:styleId="Hdng2TOPpageP2009">
    <w:name w:val="Hdng2TOPpage_P2009"/>
    <w:next w:val="stemP2009"/>
    <w:link w:val="Hdng2TOPpageP2009Char"/>
    <w:rsid w:val="005E1E8D"/>
    <w:pPr>
      <w:keepNext/>
      <w:pageBreakBefore/>
      <w:pBdr>
        <w:top w:val="single" w:sz="4" w:space="6" w:color="auto"/>
      </w:pBdr>
      <w:tabs>
        <w:tab w:val="right" w:pos="8930"/>
      </w:tabs>
      <w:spacing w:after="240" w:line="240" w:lineRule="auto"/>
      <w:jc w:val="both"/>
      <w:outlineLvl w:val="1"/>
    </w:pPr>
    <w:rPr>
      <w:rFonts w:ascii="Browallia New" w:eastAsia="Times New Roman" w:hAnsi="Browallia New" w:cs="Browallia New"/>
      <w:b/>
      <w:bCs/>
      <w:sz w:val="34"/>
      <w:szCs w:val="34"/>
      <w:lang w:val="en-GB" w:bidi="ar-SA"/>
    </w:rPr>
  </w:style>
  <w:style w:type="character" w:customStyle="1" w:styleId="Hdng2TOPpageP2009Char">
    <w:name w:val="Hdng2TOPpage_P2009 Char"/>
    <w:link w:val="Hdng2TOPpageP2009"/>
    <w:rsid w:val="005E1E8D"/>
    <w:rPr>
      <w:rFonts w:ascii="Browallia New" w:eastAsia="Times New Roman" w:hAnsi="Browallia New" w:cs="Browallia New"/>
      <w:b/>
      <w:bCs/>
      <w:sz w:val="34"/>
      <w:szCs w:val="34"/>
      <w:lang w:val="en-GB" w:bidi="ar-SA"/>
    </w:rPr>
  </w:style>
  <w:style w:type="character" w:customStyle="1" w:styleId="ItemLabelP2009">
    <w:name w:val="ItemLabel_P2009"/>
    <w:rsid w:val="00E055C1"/>
    <w:rPr>
      <w:rFonts w:ascii="Browallia New" w:hAnsi="Browallia New" w:cs="Browallia New"/>
      <w:i/>
      <w:iCs/>
      <w:color w:val="808080"/>
      <w:position w:val="8"/>
      <w:sz w:val="28"/>
      <w:szCs w:val="28"/>
      <w:u w:val="none"/>
      <w:bdr w:val="none" w:sz="0" w:space="0" w:color="auto"/>
      <w:lang w:val="en-GB"/>
    </w:rPr>
  </w:style>
  <w:style w:type="paragraph" w:customStyle="1" w:styleId="QNIntenttextP2009">
    <w:name w:val="QN Intent text_P2009"/>
    <w:basedOn w:val="QNIntentHeadingP2009"/>
    <w:link w:val="QNIntenttextP2009Char"/>
    <w:rsid w:val="00E055C1"/>
    <w:pPr>
      <w:ind w:left="562" w:firstLine="0"/>
    </w:pPr>
    <w:rPr>
      <w:bCs w:val="0"/>
      <w:caps w:val="0"/>
    </w:rPr>
  </w:style>
  <w:style w:type="character" w:customStyle="1" w:styleId="QNIntenttextP2009Char">
    <w:name w:val="QN Intent text_P2009 Char"/>
    <w:link w:val="QNIntenttextP2009"/>
    <w:rsid w:val="00E055C1"/>
    <w:rPr>
      <w:rFonts w:ascii="Browallia New" w:eastAsia="Times New Roman" w:hAnsi="Browallia New" w:cs="Browallia New"/>
      <w:sz w:val="32"/>
      <w:szCs w:val="32"/>
      <w:lang w:val="en-GB" w:bidi="ar-SA"/>
    </w:rPr>
  </w:style>
  <w:style w:type="paragraph" w:customStyle="1" w:styleId="ScoringAnsweritalicP2009">
    <w:name w:val="Scoring Answer italic_P2009"/>
    <w:basedOn w:val="ScoringAnswerP2009"/>
    <w:link w:val="ScoringAnsweritalicP2009Char"/>
    <w:rsid w:val="00E055C1"/>
    <w:pPr>
      <w:numPr>
        <w:numId w:val="0"/>
      </w:numPr>
      <w:tabs>
        <w:tab w:val="num" w:pos="360"/>
      </w:tabs>
      <w:ind w:left="1123" w:hanging="216"/>
    </w:pPr>
    <w:rPr>
      <w:i/>
      <w:iCs/>
    </w:rPr>
  </w:style>
  <w:style w:type="character" w:customStyle="1" w:styleId="ScoringAnsweritalicP2009Char">
    <w:name w:val="Scoring Answer italic_P2009 Char"/>
    <w:link w:val="ScoringAnsweritalicP2009"/>
    <w:rsid w:val="00E055C1"/>
    <w:rPr>
      <w:rFonts w:ascii="Browallia New" w:eastAsia="Times New Roman" w:hAnsi="Browallia New" w:cs="Browallia New"/>
      <w:i/>
      <w:iCs/>
      <w:sz w:val="28"/>
      <w:lang w:val="en-GB" w:bidi="ar-SA"/>
    </w:rPr>
  </w:style>
  <w:style w:type="paragraph" w:customStyle="1" w:styleId="halflineP2009">
    <w:name w:val="half line_P2009"/>
    <w:basedOn w:val="lineP2009"/>
    <w:rsid w:val="00E055C1"/>
    <w:pPr>
      <w:tabs>
        <w:tab w:val="left" w:leader="dot" w:pos="3969"/>
      </w:tabs>
    </w:pPr>
  </w:style>
  <w:style w:type="character" w:styleId="ae">
    <w:name w:val="line number"/>
    <w:basedOn w:val="a0"/>
    <w:uiPriority w:val="99"/>
    <w:semiHidden/>
    <w:unhideWhenUsed/>
    <w:rsid w:val="00302E4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25115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59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006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846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99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858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jpeg"/><Relationship Id="rId26" Type="http://schemas.openxmlformats.org/officeDocument/2006/relationships/image" Target="media/image15.png"/><Relationship Id="rId39" Type="http://schemas.openxmlformats.org/officeDocument/2006/relationships/header" Target="header4.xml"/><Relationship Id="rId21" Type="http://schemas.openxmlformats.org/officeDocument/2006/relationships/hyperlink" Target="http://www.metrotransit.or.th" TargetMode="External"/><Relationship Id="rId34" Type="http://schemas.openxmlformats.org/officeDocument/2006/relationships/header" Target="header2.xml"/><Relationship Id="rId42" Type="http://schemas.openxmlformats.org/officeDocument/2006/relationships/header" Target="header5.xml"/><Relationship Id="rId47" Type="http://schemas.openxmlformats.org/officeDocument/2006/relationships/hyperlink" Target="https://thaicommunitybasedtourismnetwork.wordpress.com/cbtcommunity/centralcommunity/huayrang/" TargetMode="External"/><Relationship Id="rId50" Type="http://schemas.openxmlformats.org/officeDocument/2006/relationships/image" Target="media/image29.jpeg"/><Relationship Id="rId55" Type="http://schemas.openxmlformats.org/officeDocument/2006/relationships/image" Target="media/image34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image" Target="media/image18.png"/><Relationship Id="rId11" Type="http://schemas.microsoft.com/office/2007/relationships/hdphoto" Target="media/hdphoto2.wdp"/><Relationship Id="rId24" Type="http://schemas.openxmlformats.org/officeDocument/2006/relationships/image" Target="media/image13.png"/><Relationship Id="rId32" Type="http://schemas.openxmlformats.org/officeDocument/2006/relationships/image" Target="media/image21.jpg"/><Relationship Id="rId37" Type="http://schemas.openxmlformats.org/officeDocument/2006/relationships/image" Target="media/image23.wmf"/><Relationship Id="rId40" Type="http://schemas.openxmlformats.org/officeDocument/2006/relationships/footer" Target="footer2.xml"/><Relationship Id="rId45" Type="http://schemas.openxmlformats.org/officeDocument/2006/relationships/image" Target="media/image26.png"/><Relationship Id="rId53" Type="http://schemas.openxmlformats.org/officeDocument/2006/relationships/image" Target="media/image32.jpeg"/><Relationship Id="rId58" Type="http://schemas.openxmlformats.org/officeDocument/2006/relationships/fontTable" Target="fontTable.xml"/><Relationship Id="rId5" Type="http://schemas.openxmlformats.org/officeDocument/2006/relationships/webSettings" Target="webSettings.xml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5.png"/><Relationship Id="rId22" Type="http://schemas.openxmlformats.org/officeDocument/2006/relationships/hyperlink" Target="http://www.metrotransit.or.th" TargetMode="External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footer" Target="footer1.xml"/><Relationship Id="rId43" Type="http://schemas.openxmlformats.org/officeDocument/2006/relationships/image" Target="media/image24.wmf"/><Relationship Id="rId48" Type="http://schemas.openxmlformats.org/officeDocument/2006/relationships/hyperlink" Target="https://www.saranukromthai.or.th/sub/book/book.php?book=27&amp;chap=3&amp;page=t27-3-infodetail07.html" TargetMode="External"/><Relationship Id="rId56" Type="http://schemas.openxmlformats.org/officeDocument/2006/relationships/image" Target="media/image35.png"/><Relationship Id="rId8" Type="http://schemas.openxmlformats.org/officeDocument/2006/relationships/image" Target="media/image1.png"/><Relationship Id="rId51" Type="http://schemas.openxmlformats.org/officeDocument/2006/relationships/image" Target="media/image30.jpeg"/><Relationship Id="rId3" Type="http://schemas.openxmlformats.org/officeDocument/2006/relationships/styles" Target="styles.xml"/><Relationship Id="rId12" Type="http://schemas.openxmlformats.org/officeDocument/2006/relationships/image" Target="media/image3.wmf"/><Relationship Id="rId17" Type="http://schemas.openxmlformats.org/officeDocument/2006/relationships/image" Target="media/image8.png"/><Relationship Id="rId25" Type="http://schemas.openxmlformats.org/officeDocument/2006/relationships/image" Target="media/image14.png"/><Relationship Id="rId33" Type="http://schemas.openxmlformats.org/officeDocument/2006/relationships/header" Target="header1.xml"/><Relationship Id="rId38" Type="http://schemas.openxmlformats.org/officeDocument/2006/relationships/oleObject" Target="embeddings/oleObject1.bin"/><Relationship Id="rId46" Type="http://schemas.openxmlformats.org/officeDocument/2006/relationships/image" Target="media/image27.png"/><Relationship Id="rId59" Type="http://schemas.openxmlformats.org/officeDocument/2006/relationships/theme" Target="theme/theme1.xml"/><Relationship Id="rId20" Type="http://schemas.openxmlformats.org/officeDocument/2006/relationships/image" Target="media/image11.png"/><Relationship Id="rId41" Type="http://schemas.openxmlformats.org/officeDocument/2006/relationships/footer" Target="footer3.xml"/><Relationship Id="rId54" Type="http://schemas.openxmlformats.org/officeDocument/2006/relationships/image" Target="media/image3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header" Target="header3.xml"/><Relationship Id="rId49" Type="http://schemas.openxmlformats.org/officeDocument/2006/relationships/image" Target="media/image28.jpeg"/><Relationship Id="rId57" Type="http://schemas.openxmlformats.org/officeDocument/2006/relationships/image" Target="media/image36.png"/><Relationship Id="rId10" Type="http://schemas.openxmlformats.org/officeDocument/2006/relationships/image" Target="media/image2.png"/><Relationship Id="rId31" Type="http://schemas.openxmlformats.org/officeDocument/2006/relationships/image" Target="media/image20.png"/><Relationship Id="rId44" Type="http://schemas.openxmlformats.org/officeDocument/2006/relationships/image" Target="media/image25.wmf"/><Relationship Id="rId52" Type="http://schemas.openxmlformats.org/officeDocument/2006/relationships/image" Target="media/image31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2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22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6922DFA-7271-427C-8F95-BC80B0F7FB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251</TotalTime>
  <Pages>91</Pages>
  <Words>18246</Words>
  <Characters>104006</Characters>
  <Application>Microsoft Office Word</Application>
  <DocSecurity>0</DocSecurity>
  <Lines>866</Lines>
  <Paragraphs>244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122008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จันทนา เปรมฤดีปรีชาชาญ</cp:lastModifiedBy>
  <cp:revision>30</cp:revision>
  <cp:lastPrinted>2024-04-22T01:11:00Z</cp:lastPrinted>
  <dcterms:created xsi:type="dcterms:W3CDTF">2024-04-21T18:04:00Z</dcterms:created>
  <dcterms:modified xsi:type="dcterms:W3CDTF">2024-05-02T06:41:00Z</dcterms:modified>
</cp:coreProperties>
</file>